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1" w:rsidRDefault="003C1011" w:rsidP="00F8704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C1011" w:rsidRDefault="003C1011" w:rsidP="003C101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7» г. Усолье-Сибирское Иркутская область</w:t>
      </w:r>
    </w:p>
    <w:p w:rsidR="003C1011" w:rsidRDefault="003C1011" w:rsidP="003C1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B7B" w:rsidRPr="00072B7B" w:rsidRDefault="00072B7B" w:rsidP="00072B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2B7B">
        <w:rPr>
          <w:rFonts w:ascii="Times New Roman" w:hAnsi="Times New Roman"/>
          <w:b/>
          <w:sz w:val="28"/>
          <w:szCs w:val="28"/>
        </w:rPr>
        <w:t>Программа</w:t>
      </w:r>
    </w:p>
    <w:p w:rsidR="00072B7B" w:rsidRPr="00072B7B" w:rsidRDefault="00072B7B" w:rsidP="00072B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2B7B">
        <w:rPr>
          <w:rFonts w:ascii="Times New Roman" w:hAnsi="Times New Roman"/>
          <w:b/>
          <w:sz w:val="28"/>
          <w:szCs w:val="28"/>
        </w:rPr>
        <w:t>индивидуальных  коррекционно-развивающих занятий</w:t>
      </w:r>
      <w:r>
        <w:rPr>
          <w:rFonts w:ascii="Times New Roman" w:hAnsi="Times New Roman"/>
          <w:b/>
          <w:sz w:val="28"/>
          <w:szCs w:val="28"/>
        </w:rPr>
        <w:t xml:space="preserve"> для ребенка-инвалида с легкой степенью умственной отсталости </w:t>
      </w:r>
    </w:p>
    <w:p w:rsidR="003C1011" w:rsidRPr="003D691F" w:rsidRDefault="003C1011" w:rsidP="003C1011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3C1011" w:rsidRPr="00306F39" w:rsidRDefault="003C1011" w:rsidP="00F87043">
      <w:pPr>
        <w:pStyle w:val="a5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306F39">
        <w:rPr>
          <w:rFonts w:ascii="Times New Roman" w:hAnsi="Times New Roman"/>
          <w:i/>
          <w:sz w:val="24"/>
          <w:szCs w:val="24"/>
        </w:rPr>
        <w:t xml:space="preserve">Педагог-психолог МБДОУ №7 О.В. </w:t>
      </w:r>
      <w:proofErr w:type="spellStart"/>
      <w:r w:rsidRPr="00306F39">
        <w:rPr>
          <w:rFonts w:ascii="Times New Roman" w:hAnsi="Times New Roman"/>
          <w:i/>
          <w:sz w:val="24"/>
          <w:szCs w:val="24"/>
        </w:rPr>
        <w:t>Лачугина</w:t>
      </w:r>
      <w:proofErr w:type="spellEnd"/>
    </w:p>
    <w:p w:rsidR="003C1011" w:rsidRDefault="003C1011" w:rsidP="003C101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C1011" w:rsidRPr="00F87043" w:rsidRDefault="003C1011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szCs w:val="24"/>
        </w:rPr>
        <w:t xml:space="preserve">Программа составлена на основе </w:t>
      </w:r>
      <w:r w:rsidR="002475E8" w:rsidRPr="00F87043">
        <w:rPr>
          <w:rFonts w:ascii="Times New Roman" w:hAnsi="Times New Roman"/>
          <w:szCs w:val="24"/>
          <w:lang w:bidi="ru-RU"/>
        </w:rPr>
        <w:t>Адаптированной основной образовательной программы дошкольного образования детей с ограниченными возможностями здоровья  с умственной отсталостью (интеллектуальными нарушениями) муниципального бюджетного дошкольного образовательного учреждения «Детский сад № 7».</w:t>
      </w:r>
      <w:r w:rsidRPr="00F87043">
        <w:rPr>
          <w:rFonts w:ascii="Times New Roman" w:hAnsi="Times New Roman"/>
          <w:szCs w:val="24"/>
        </w:rPr>
        <w:t xml:space="preserve"> </w:t>
      </w:r>
    </w:p>
    <w:p w:rsidR="002475E8" w:rsidRPr="00F87043" w:rsidRDefault="002475E8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Цель:</w:t>
      </w:r>
      <w:r w:rsidRPr="00F87043">
        <w:rPr>
          <w:rFonts w:ascii="Times New Roman" w:hAnsi="Times New Roman"/>
          <w:szCs w:val="24"/>
        </w:rPr>
        <w:t xml:space="preserve"> психолого-педагогическое сопровождение ребенка-инвалида</w:t>
      </w:r>
      <w:r w:rsidR="0034220A" w:rsidRPr="00F87043">
        <w:rPr>
          <w:rFonts w:ascii="Times New Roman" w:hAnsi="Times New Roman"/>
          <w:szCs w:val="24"/>
        </w:rPr>
        <w:t xml:space="preserve"> в рамках реализации работы по индивидуальной программе реабилитации или </w:t>
      </w:r>
      <w:proofErr w:type="spellStart"/>
      <w:r w:rsidR="0034220A" w:rsidRPr="00F87043">
        <w:rPr>
          <w:rFonts w:ascii="Times New Roman" w:hAnsi="Times New Roman"/>
          <w:szCs w:val="24"/>
        </w:rPr>
        <w:t>абилитации</w:t>
      </w:r>
      <w:proofErr w:type="spellEnd"/>
      <w:r w:rsidR="0034220A" w:rsidRPr="00F87043">
        <w:rPr>
          <w:rFonts w:ascii="Times New Roman" w:hAnsi="Times New Roman"/>
          <w:szCs w:val="24"/>
        </w:rPr>
        <w:t xml:space="preserve"> инвалидов (ребенка-инвалида).</w:t>
      </w:r>
    </w:p>
    <w:p w:rsidR="003C1011" w:rsidRPr="00F87043" w:rsidRDefault="002475E8" w:rsidP="00415F6D">
      <w:pPr>
        <w:pStyle w:val="a5"/>
        <w:jc w:val="both"/>
        <w:rPr>
          <w:rFonts w:ascii="Times New Roman" w:hAnsi="Times New Roman"/>
          <w:szCs w:val="24"/>
          <w:lang w:eastAsia="ko-KR"/>
        </w:rPr>
      </w:pPr>
      <w:r w:rsidRPr="00F87043">
        <w:rPr>
          <w:rFonts w:ascii="Times New Roman" w:hAnsi="Times New Roman"/>
          <w:b/>
          <w:szCs w:val="24"/>
        </w:rPr>
        <w:t xml:space="preserve">Срок </w:t>
      </w:r>
      <w:r w:rsidR="003C1011" w:rsidRPr="00F87043">
        <w:rPr>
          <w:rFonts w:ascii="Times New Roman" w:hAnsi="Times New Roman"/>
          <w:b/>
          <w:szCs w:val="24"/>
        </w:rPr>
        <w:t xml:space="preserve"> реализации программы</w:t>
      </w:r>
      <w:r w:rsidR="003C1011" w:rsidRPr="00F87043">
        <w:rPr>
          <w:rFonts w:ascii="Times New Roman" w:hAnsi="Times New Roman"/>
          <w:szCs w:val="24"/>
        </w:rPr>
        <w:t>: программа включает 2</w:t>
      </w:r>
      <w:r w:rsidR="00710C4F" w:rsidRPr="00F87043">
        <w:rPr>
          <w:rFonts w:ascii="Times New Roman" w:hAnsi="Times New Roman"/>
          <w:szCs w:val="24"/>
        </w:rPr>
        <w:t>6 занятий</w:t>
      </w:r>
      <w:r w:rsidR="003C1011" w:rsidRPr="00F87043">
        <w:rPr>
          <w:rFonts w:ascii="Times New Roman" w:hAnsi="Times New Roman"/>
          <w:szCs w:val="24"/>
        </w:rPr>
        <w:t>;</w:t>
      </w:r>
      <w:r w:rsidR="00747B54" w:rsidRPr="00F87043">
        <w:rPr>
          <w:rFonts w:ascii="Times New Roman" w:hAnsi="Times New Roman"/>
          <w:szCs w:val="24"/>
        </w:rPr>
        <w:t xml:space="preserve"> </w:t>
      </w:r>
      <w:r w:rsidR="003C1011" w:rsidRPr="00F87043">
        <w:rPr>
          <w:rFonts w:ascii="Times New Roman" w:hAnsi="Times New Roman"/>
          <w:szCs w:val="24"/>
        </w:rPr>
        <w:t xml:space="preserve">занятие проводится один раз в неделю. Продолжительность занятия составляет </w:t>
      </w:r>
      <w:r w:rsidR="00E0759A">
        <w:rPr>
          <w:rFonts w:ascii="Times New Roman" w:hAnsi="Times New Roman"/>
          <w:szCs w:val="24"/>
        </w:rPr>
        <w:t xml:space="preserve"> 25-30</w:t>
      </w:r>
      <w:r w:rsidR="003C1011" w:rsidRPr="00F87043">
        <w:rPr>
          <w:rFonts w:ascii="Times New Roman" w:hAnsi="Times New Roman"/>
          <w:szCs w:val="24"/>
        </w:rPr>
        <w:t xml:space="preserve"> минут. </w:t>
      </w:r>
    </w:p>
    <w:p w:rsidR="003F3FAA" w:rsidRPr="00F87043" w:rsidRDefault="003F3FAA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Возраст ребенка</w:t>
      </w:r>
      <w:r w:rsidRPr="00F87043">
        <w:rPr>
          <w:rFonts w:ascii="Times New Roman" w:hAnsi="Times New Roman"/>
          <w:szCs w:val="24"/>
        </w:rPr>
        <w:t>:</w:t>
      </w:r>
      <w:r w:rsidR="00747B54" w:rsidRPr="00F87043">
        <w:rPr>
          <w:rFonts w:ascii="Times New Roman" w:hAnsi="Times New Roman"/>
          <w:szCs w:val="24"/>
        </w:rPr>
        <w:t xml:space="preserve">  программа ра</w:t>
      </w:r>
      <w:r w:rsidR="00F715DB" w:rsidRPr="00F87043">
        <w:rPr>
          <w:rFonts w:ascii="Times New Roman" w:hAnsi="Times New Roman"/>
          <w:szCs w:val="24"/>
        </w:rPr>
        <w:t>ссчитана на ребенка-инвалида   7</w:t>
      </w:r>
      <w:r w:rsidR="00747B54" w:rsidRPr="00F87043">
        <w:rPr>
          <w:rFonts w:ascii="Times New Roman" w:hAnsi="Times New Roman"/>
          <w:szCs w:val="24"/>
        </w:rPr>
        <w:t xml:space="preserve">-8лет </w:t>
      </w:r>
      <w:r w:rsidR="00747B54" w:rsidRPr="00F87043">
        <w:rPr>
          <w:rFonts w:ascii="Times New Roman" w:hAnsi="Times New Roman"/>
          <w:szCs w:val="24"/>
          <w:lang w:bidi="ru-RU"/>
        </w:rPr>
        <w:t xml:space="preserve">с ограниченными возможностями здоровья  с </w:t>
      </w:r>
      <w:r w:rsidR="003A1FE7">
        <w:rPr>
          <w:rFonts w:ascii="Times New Roman" w:hAnsi="Times New Roman"/>
          <w:szCs w:val="24"/>
          <w:lang w:bidi="ru-RU"/>
        </w:rPr>
        <w:t>легкой  степенью умственной отсталости</w:t>
      </w:r>
      <w:r w:rsidR="00747B54" w:rsidRPr="00F87043">
        <w:rPr>
          <w:rFonts w:ascii="Times New Roman" w:hAnsi="Times New Roman"/>
          <w:szCs w:val="24"/>
          <w:lang w:bidi="ru-RU"/>
        </w:rPr>
        <w:t xml:space="preserve"> (интеллектуальными нарушениями).</w:t>
      </w:r>
      <w:r w:rsidR="00747B54" w:rsidRPr="00F87043">
        <w:rPr>
          <w:rFonts w:ascii="Times New Roman" w:hAnsi="Times New Roman"/>
          <w:szCs w:val="24"/>
        </w:rPr>
        <w:t xml:space="preserve"> </w:t>
      </w:r>
    </w:p>
    <w:p w:rsidR="00DD2479" w:rsidRPr="00F87043" w:rsidRDefault="00F855F4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Направления коррекционно-развивающей работы</w:t>
      </w:r>
      <w:r w:rsidRPr="00F87043">
        <w:rPr>
          <w:rFonts w:ascii="Times New Roman" w:hAnsi="Times New Roman"/>
          <w:szCs w:val="24"/>
        </w:rPr>
        <w:t>: развитие психических процессов;  эмоционально-волевой, регулятивной и коммуникативных функций</w:t>
      </w:r>
      <w:r w:rsidR="0026133B" w:rsidRPr="00F87043">
        <w:rPr>
          <w:rFonts w:ascii="Times New Roman" w:hAnsi="Times New Roman"/>
          <w:szCs w:val="24"/>
        </w:rPr>
        <w:t>.</w:t>
      </w:r>
      <w:r w:rsidRPr="00F87043">
        <w:rPr>
          <w:rFonts w:ascii="Times New Roman" w:hAnsi="Times New Roman"/>
          <w:szCs w:val="24"/>
        </w:rPr>
        <w:t xml:space="preserve"> </w:t>
      </w:r>
    </w:p>
    <w:p w:rsidR="00F855F4" w:rsidRPr="00F87043" w:rsidRDefault="00F855F4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szCs w:val="24"/>
        </w:rPr>
        <w:t>В занятиях используется разнообразный наглядный и диагностический материал.</w:t>
      </w:r>
    </w:p>
    <w:p w:rsidR="00F855F4" w:rsidRPr="00F87043" w:rsidRDefault="00415F6D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Ф</w:t>
      </w:r>
      <w:r w:rsidR="00F855F4" w:rsidRPr="00F87043">
        <w:rPr>
          <w:rFonts w:ascii="Times New Roman" w:hAnsi="Times New Roman"/>
          <w:b/>
          <w:szCs w:val="24"/>
        </w:rPr>
        <w:t>ормы работы</w:t>
      </w:r>
      <w:r w:rsidR="00F855F4" w:rsidRPr="00F87043">
        <w:rPr>
          <w:rFonts w:ascii="Times New Roman" w:hAnsi="Times New Roman"/>
          <w:szCs w:val="24"/>
        </w:rPr>
        <w:t xml:space="preserve"> -  </w:t>
      </w:r>
      <w:r w:rsidR="00747B54" w:rsidRPr="00F87043">
        <w:rPr>
          <w:rFonts w:ascii="Times New Roman" w:hAnsi="Times New Roman"/>
          <w:szCs w:val="24"/>
          <w:lang w:eastAsia="ru-RU"/>
        </w:rPr>
        <w:t xml:space="preserve">игры на развитие внимания, </w:t>
      </w:r>
      <w:r w:rsidRPr="00F87043">
        <w:rPr>
          <w:rFonts w:ascii="Times New Roman" w:hAnsi="Times New Roman"/>
          <w:szCs w:val="24"/>
          <w:lang w:eastAsia="ru-RU"/>
        </w:rPr>
        <w:t xml:space="preserve">зрительной памяти, мышления, </w:t>
      </w:r>
      <w:r w:rsidR="00747B54" w:rsidRPr="00F87043">
        <w:rPr>
          <w:rFonts w:ascii="Times New Roman" w:hAnsi="Times New Roman"/>
          <w:szCs w:val="24"/>
          <w:lang w:eastAsia="ru-RU"/>
        </w:rPr>
        <w:t>воображения</w:t>
      </w:r>
      <w:r w:rsidRPr="00F87043">
        <w:rPr>
          <w:rFonts w:ascii="Times New Roman" w:hAnsi="Times New Roman"/>
          <w:szCs w:val="24"/>
          <w:lang w:eastAsia="ru-RU"/>
        </w:rPr>
        <w:t xml:space="preserve">, </w:t>
      </w:r>
      <w:proofErr w:type="gramStart"/>
      <w:r w:rsidRPr="00F87043">
        <w:rPr>
          <w:rFonts w:ascii="Times New Roman" w:hAnsi="Times New Roman"/>
          <w:szCs w:val="24"/>
          <w:lang w:eastAsia="ru-RU"/>
        </w:rPr>
        <w:t>мелкой моторики</w:t>
      </w:r>
      <w:r w:rsidR="00747B54" w:rsidRPr="00F87043">
        <w:rPr>
          <w:rFonts w:ascii="Times New Roman" w:hAnsi="Times New Roman"/>
          <w:szCs w:val="24"/>
          <w:lang w:eastAsia="ru-RU"/>
        </w:rPr>
        <w:t xml:space="preserve">; игры и задания, направленные на развитие произвольности; </w:t>
      </w:r>
      <w:r w:rsidR="00926B8A" w:rsidRPr="00F87043">
        <w:rPr>
          <w:rFonts w:ascii="Times New Roman" w:hAnsi="Times New Roman"/>
          <w:szCs w:val="24"/>
          <w:lang w:eastAsia="ru-RU"/>
        </w:rPr>
        <w:t xml:space="preserve"> </w:t>
      </w:r>
      <w:r w:rsidR="00747B54" w:rsidRPr="00F87043">
        <w:rPr>
          <w:rFonts w:ascii="Times New Roman" w:hAnsi="Times New Roman"/>
          <w:szCs w:val="24"/>
          <w:lang w:eastAsia="ru-RU"/>
        </w:rPr>
        <w:t>релаксационные методы; обсуждение различных чувств</w:t>
      </w:r>
      <w:r w:rsidR="00747B54" w:rsidRPr="00F87043">
        <w:rPr>
          <w:rFonts w:ascii="Times New Roman" w:hAnsi="Times New Roman"/>
          <w:szCs w:val="24"/>
        </w:rPr>
        <w:t xml:space="preserve">; </w:t>
      </w:r>
      <w:r w:rsidR="00926B8A" w:rsidRPr="00F87043">
        <w:rPr>
          <w:rFonts w:ascii="Times New Roman" w:hAnsi="Times New Roman"/>
          <w:szCs w:val="24"/>
        </w:rPr>
        <w:t xml:space="preserve">беседы, ролевые, </w:t>
      </w:r>
      <w:r w:rsidR="00F855F4" w:rsidRPr="00F87043">
        <w:rPr>
          <w:rFonts w:ascii="Times New Roman" w:hAnsi="Times New Roman"/>
          <w:szCs w:val="24"/>
        </w:rPr>
        <w:t>коммуникативные игры и упражнени</w:t>
      </w:r>
      <w:r w:rsidR="00926B8A" w:rsidRPr="00F87043">
        <w:rPr>
          <w:rFonts w:ascii="Times New Roman" w:hAnsi="Times New Roman"/>
          <w:szCs w:val="24"/>
        </w:rPr>
        <w:t xml:space="preserve">я, </w:t>
      </w:r>
      <w:proofErr w:type="spellStart"/>
      <w:r w:rsidR="00926B8A" w:rsidRPr="00F87043">
        <w:rPr>
          <w:rFonts w:ascii="Times New Roman" w:hAnsi="Times New Roman"/>
          <w:szCs w:val="24"/>
        </w:rPr>
        <w:t>психогимнастика</w:t>
      </w:r>
      <w:proofErr w:type="spellEnd"/>
      <w:r w:rsidR="00926B8A" w:rsidRPr="00F87043">
        <w:rPr>
          <w:rFonts w:ascii="Times New Roman" w:hAnsi="Times New Roman"/>
          <w:szCs w:val="24"/>
        </w:rPr>
        <w:t xml:space="preserve">, </w:t>
      </w:r>
      <w:r w:rsidR="00F855F4" w:rsidRPr="00F87043">
        <w:rPr>
          <w:rFonts w:ascii="Times New Roman" w:hAnsi="Times New Roman"/>
          <w:szCs w:val="24"/>
        </w:rPr>
        <w:t xml:space="preserve">методы </w:t>
      </w:r>
      <w:proofErr w:type="spellStart"/>
      <w:r w:rsidR="00F855F4" w:rsidRPr="00F87043">
        <w:rPr>
          <w:rFonts w:ascii="Times New Roman" w:hAnsi="Times New Roman"/>
          <w:szCs w:val="24"/>
        </w:rPr>
        <w:t>арттерапии</w:t>
      </w:r>
      <w:proofErr w:type="spellEnd"/>
      <w:r w:rsidR="00F855F4" w:rsidRPr="00F87043">
        <w:rPr>
          <w:rFonts w:ascii="Times New Roman" w:hAnsi="Times New Roman"/>
          <w:szCs w:val="24"/>
        </w:rPr>
        <w:t xml:space="preserve"> (рисование, песочная терапия, </w:t>
      </w:r>
      <w:proofErr w:type="spellStart"/>
      <w:r w:rsidR="00F855F4" w:rsidRPr="00F87043">
        <w:rPr>
          <w:rFonts w:ascii="Times New Roman" w:hAnsi="Times New Roman"/>
          <w:szCs w:val="24"/>
        </w:rPr>
        <w:t>цветотерапия</w:t>
      </w:r>
      <w:proofErr w:type="spellEnd"/>
      <w:r w:rsidR="00F855F4" w:rsidRPr="00F87043">
        <w:rPr>
          <w:rFonts w:ascii="Times New Roman" w:hAnsi="Times New Roman"/>
          <w:szCs w:val="24"/>
        </w:rPr>
        <w:t>)</w:t>
      </w:r>
      <w:r w:rsidR="00926B8A" w:rsidRPr="00F87043">
        <w:rPr>
          <w:rFonts w:ascii="Times New Roman" w:hAnsi="Times New Roman"/>
          <w:szCs w:val="24"/>
        </w:rPr>
        <w:t>, музыкотерапия,</w:t>
      </w:r>
      <w:r w:rsidR="00F855F4" w:rsidRPr="00F87043">
        <w:rPr>
          <w:rFonts w:ascii="Times New Roman" w:hAnsi="Times New Roman"/>
          <w:szCs w:val="24"/>
        </w:rPr>
        <w:t xml:space="preserve"> </w:t>
      </w:r>
      <w:proofErr w:type="spellStart"/>
      <w:r w:rsidR="00F855F4" w:rsidRPr="00F87043">
        <w:rPr>
          <w:rFonts w:ascii="Times New Roman" w:hAnsi="Times New Roman"/>
          <w:szCs w:val="24"/>
        </w:rPr>
        <w:t>м</w:t>
      </w:r>
      <w:r w:rsidR="00F87043">
        <w:rPr>
          <w:rFonts w:ascii="Times New Roman" w:hAnsi="Times New Roman"/>
          <w:szCs w:val="24"/>
        </w:rPr>
        <w:t>андалы</w:t>
      </w:r>
      <w:proofErr w:type="spellEnd"/>
      <w:r w:rsidR="00F87043">
        <w:rPr>
          <w:rFonts w:ascii="Times New Roman" w:hAnsi="Times New Roman"/>
          <w:szCs w:val="24"/>
        </w:rPr>
        <w:t xml:space="preserve">  (созерцание, рисование).</w:t>
      </w:r>
      <w:proofErr w:type="gramEnd"/>
    </w:p>
    <w:p w:rsidR="00F855F4" w:rsidRPr="00F87043" w:rsidRDefault="00F855F4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Результат диагностики:</w:t>
      </w:r>
      <w:r w:rsidRPr="00F87043">
        <w:rPr>
          <w:rFonts w:ascii="Times New Roman" w:hAnsi="Times New Roman"/>
          <w:szCs w:val="24"/>
        </w:rPr>
        <w:t xml:space="preserve"> выписка из индивидуальной программы реабилитации или </w:t>
      </w:r>
      <w:proofErr w:type="spellStart"/>
      <w:r w:rsidRPr="00F87043">
        <w:rPr>
          <w:rFonts w:ascii="Times New Roman" w:hAnsi="Times New Roman"/>
          <w:szCs w:val="24"/>
        </w:rPr>
        <w:t>абилитации</w:t>
      </w:r>
      <w:proofErr w:type="spellEnd"/>
      <w:r w:rsidRPr="00F87043">
        <w:rPr>
          <w:rFonts w:ascii="Times New Roman" w:hAnsi="Times New Roman"/>
          <w:szCs w:val="24"/>
        </w:rPr>
        <w:t xml:space="preserve">  ребенка-инвалида.</w:t>
      </w:r>
    </w:p>
    <w:p w:rsidR="00F855F4" w:rsidRPr="00F87043" w:rsidRDefault="00F855F4" w:rsidP="00415F6D">
      <w:pPr>
        <w:pStyle w:val="a5"/>
        <w:jc w:val="both"/>
        <w:rPr>
          <w:rFonts w:ascii="Times New Roman" w:hAnsi="Times New Roman"/>
          <w:szCs w:val="24"/>
        </w:rPr>
      </w:pPr>
      <w:r w:rsidRPr="00F87043">
        <w:rPr>
          <w:rFonts w:ascii="Times New Roman" w:hAnsi="Times New Roman"/>
          <w:b/>
          <w:szCs w:val="24"/>
        </w:rPr>
        <w:t>Прогнозируемый результат</w:t>
      </w:r>
      <w:r w:rsidRPr="00F87043">
        <w:rPr>
          <w:rFonts w:ascii="Times New Roman" w:hAnsi="Times New Roman"/>
          <w:szCs w:val="24"/>
        </w:rPr>
        <w:t xml:space="preserve">: </w:t>
      </w:r>
      <w:r w:rsidR="003F3FAA" w:rsidRPr="00F87043">
        <w:rPr>
          <w:rFonts w:ascii="Times New Roman" w:hAnsi="Times New Roman"/>
          <w:szCs w:val="24"/>
        </w:rPr>
        <w:t>оказание психологической помощи, включенность родителей в коррекционный процесс и дальнейшую работу с ребенком.</w:t>
      </w:r>
    </w:p>
    <w:p w:rsidR="0003461F" w:rsidRPr="003D0496" w:rsidRDefault="003C1011" w:rsidP="000A4D59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176A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Тематический план занятий</w:t>
      </w:r>
      <w:r w:rsidR="000A4D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05067">
        <w:rPr>
          <w:rFonts w:ascii="Times New Roman" w:hAnsi="Times New Roman"/>
          <w:b/>
          <w:sz w:val="24"/>
          <w:szCs w:val="24"/>
        </w:rPr>
        <w:t>по реализации ИПРА</w:t>
      </w:r>
      <w:r w:rsidR="0003461F" w:rsidRPr="003D0496">
        <w:rPr>
          <w:rFonts w:ascii="Times New Roman" w:hAnsi="Times New Roman"/>
          <w:b/>
          <w:sz w:val="24"/>
          <w:szCs w:val="24"/>
        </w:rPr>
        <w:t xml:space="preserve"> с ребенко</w:t>
      </w:r>
      <w:r w:rsidR="004F06B6" w:rsidRPr="003D0496">
        <w:rPr>
          <w:rFonts w:ascii="Times New Roman" w:hAnsi="Times New Roman"/>
          <w:b/>
          <w:sz w:val="24"/>
          <w:szCs w:val="24"/>
        </w:rPr>
        <w:t>м-инвалидом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778"/>
        <w:gridCol w:w="3321"/>
        <w:gridCol w:w="2522"/>
        <w:gridCol w:w="1867"/>
      </w:tblGrid>
      <w:tr w:rsidR="000C476A" w:rsidRPr="003D0496" w:rsidTr="00DB66AC">
        <w:tc>
          <w:tcPr>
            <w:tcW w:w="1848" w:type="dxa"/>
            <w:gridSpan w:val="2"/>
          </w:tcPr>
          <w:p w:rsidR="005D1DB1" w:rsidRPr="003D0496" w:rsidRDefault="005D1DB1" w:rsidP="003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5" w:type="dxa"/>
          </w:tcPr>
          <w:p w:rsidR="005D1DB1" w:rsidRPr="003D0496" w:rsidRDefault="005D1DB1" w:rsidP="003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09" w:type="dxa"/>
          </w:tcPr>
          <w:p w:rsidR="005D1DB1" w:rsidRPr="003D0496" w:rsidRDefault="005D1DB1" w:rsidP="003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909" w:type="dxa"/>
          </w:tcPr>
          <w:p w:rsidR="005D1DB1" w:rsidRPr="003D0496" w:rsidRDefault="005D1DB1" w:rsidP="003D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476A" w:rsidRPr="003D0496" w:rsidTr="00DB66AC">
        <w:trPr>
          <w:trHeight w:val="2686"/>
        </w:trPr>
        <w:tc>
          <w:tcPr>
            <w:tcW w:w="1005" w:type="dxa"/>
          </w:tcPr>
          <w:p w:rsidR="00B94516" w:rsidRPr="00134D20" w:rsidRDefault="00B9451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3" w:type="dxa"/>
          </w:tcPr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134D20">
              <w:rPr>
                <w:rFonts w:ascii="Times New Roman" w:hAnsi="Times New Roman" w:cs="Times New Roman"/>
                <w:sz w:val="24"/>
                <w:szCs w:val="24"/>
              </w:rPr>
              <w:t xml:space="preserve">ие словарного запаса, активного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134D20" w:rsidRDefault="00134D20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134D20">
              <w:rPr>
                <w:rFonts w:ascii="Times New Roman" w:hAnsi="Times New Roman" w:cs="Times New Roman"/>
                <w:sz w:val="24"/>
                <w:szCs w:val="24"/>
              </w:rPr>
              <w:t xml:space="preserve">е зрительной памяти и внимания.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мышления (классификация,</w:t>
            </w:r>
            <w:proofErr w:type="gramEnd"/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обобщение).</w:t>
            </w:r>
          </w:p>
        </w:tc>
        <w:tc>
          <w:tcPr>
            <w:tcW w:w="2309" w:type="dxa"/>
          </w:tcPr>
          <w:p w:rsidR="00DB66AC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«Овощи». </w:t>
            </w:r>
          </w:p>
          <w:p w:rsid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«Запомни картинки» </w:t>
            </w:r>
          </w:p>
          <w:p w:rsidR="00134D20" w:rsidRDefault="00134D20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«Фрукты». </w:t>
            </w:r>
          </w:p>
          <w:p w:rsidR="00DB66AC" w:rsidRPr="00134D20" w:rsidRDefault="00134D20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94516" w:rsidRPr="00134D20">
              <w:rPr>
                <w:rFonts w:ascii="Times New Roman" w:hAnsi="Times New Roman" w:cs="Times New Roman"/>
                <w:sz w:val="24"/>
                <w:szCs w:val="24"/>
              </w:rPr>
              <w:t>«Шнуровки»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516"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6AC" w:rsidRPr="00134D20" w:rsidRDefault="00DB66A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16" w:rsidRPr="00134D20" w:rsidRDefault="00B9451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«Подбери картинки» (овощи, фрукты – классификация, обобщение).</w:t>
            </w:r>
          </w:p>
        </w:tc>
        <w:tc>
          <w:tcPr>
            <w:tcW w:w="1909" w:type="dxa"/>
          </w:tcPr>
          <w:p w:rsidR="00B94516" w:rsidRPr="003D0496" w:rsidRDefault="00B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DB66AC">
        <w:trPr>
          <w:trHeight w:val="1105"/>
        </w:trPr>
        <w:tc>
          <w:tcPr>
            <w:tcW w:w="1005" w:type="dxa"/>
          </w:tcPr>
          <w:p w:rsidR="00E63B2E" w:rsidRPr="00134D20" w:rsidRDefault="003D049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B2E" w:rsidRPr="00134D2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43" w:type="dxa"/>
          </w:tcPr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2849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49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5" w:type="dxa"/>
          </w:tcPr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зрительной памяти.</w:t>
            </w: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B2849"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витие восприятия формы и цвета.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  <w:p w:rsidR="000B2849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сферы ребенка.</w:t>
            </w:r>
          </w:p>
        </w:tc>
        <w:tc>
          <w:tcPr>
            <w:tcW w:w="2309" w:type="dxa"/>
          </w:tcPr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«Запоминай-ка».</w:t>
            </w:r>
          </w:p>
          <w:p w:rsidR="00E63B2E" w:rsidRPr="00134D20" w:rsidRDefault="00E63B2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«Геометрическое лото».</w:t>
            </w:r>
          </w:p>
          <w:p w:rsidR="000B2849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«Цвет и форма», </w:t>
            </w:r>
            <w:r w:rsidR="00E63B2E" w:rsidRPr="00134D20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  <w:p w:rsidR="000B2849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2E" w:rsidRPr="00134D20" w:rsidRDefault="000B2849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«Эмоциональный словарь», «Волшебные шарики».</w:t>
            </w:r>
          </w:p>
        </w:tc>
        <w:tc>
          <w:tcPr>
            <w:tcW w:w="1909" w:type="dxa"/>
          </w:tcPr>
          <w:p w:rsidR="00E63B2E" w:rsidRPr="003D0496" w:rsidRDefault="00E6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DB66AC">
        <w:trPr>
          <w:trHeight w:val="273"/>
        </w:trPr>
        <w:tc>
          <w:tcPr>
            <w:tcW w:w="1005" w:type="dxa"/>
          </w:tcPr>
          <w:p w:rsidR="00DF1266" w:rsidRPr="00134D20" w:rsidRDefault="003D049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F1266" w:rsidRPr="00134D2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843" w:type="dxa"/>
          </w:tcPr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6F" w:rsidRPr="00134D20" w:rsidRDefault="00297C6F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слухового</w:t>
            </w:r>
            <w:r w:rsidR="0041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анализа и обобщения в процесс проведения классификации </w:t>
            </w: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родовым понятиям.</w:t>
            </w: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памяти.</w:t>
            </w:r>
          </w:p>
          <w:p w:rsidR="00242A15" w:rsidRPr="00134D20" w:rsidRDefault="00242A1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22" w:rsidRDefault="004C242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297C6F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</w:t>
            </w:r>
            <w:proofErr w:type="spell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, установлению взаимопонимания между взрослым и ребенком.</w:t>
            </w:r>
          </w:p>
        </w:tc>
        <w:tc>
          <w:tcPr>
            <w:tcW w:w="2309" w:type="dxa"/>
          </w:tcPr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«Посуда».</w:t>
            </w:r>
          </w:p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«На что это похоже?».</w:t>
            </w:r>
          </w:p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«Шнуровки»</w:t>
            </w:r>
          </w:p>
          <w:p w:rsidR="0000602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«Подбери картинку </w:t>
            </w: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F1266" w:rsidRPr="00134D20" w:rsidRDefault="0000602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паре».</w:t>
            </w:r>
          </w:p>
          <w:p w:rsidR="00006026" w:rsidRPr="00134D20" w:rsidRDefault="00297C6F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Игра «Придумай движение». </w:t>
            </w:r>
            <w:r w:rsidR="00006026" w:rsidRPr="00134D20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  <w:p w:rsidR="008E57EC" w:rsidRPr="00134D20" w:rsidRDefault="008E57E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6" w:rsidRPr="00134D20" w:rsidRDefault="004656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«В тридевятом царстве»</w:t>
            </w:r>
          </w:p>
        </w:tc>
        <w:tc>
          <w:tcPr>
            <w:tcW w:w="1909" w:type="dxa"/>
          </w:tcPr>
          <w:p w:rsidR="00DF1266" w:rsidRPr="003D0496" w:rsidRDefault="00DF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DB66AC">
        <w:trPr>
          <w:trHeight w:val="826"/>
        </w:trPr>
        <w:tc>
          <w:tcPr>
            <w:tcW w:w="1005" w:type="dxa"/>
          </w:tcPr>
          <w:p w:rsidR="00DF1266" w:rsidRPr="00134D20" w:rsidRDefault="003D049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1266" w:rsidRPr="00134D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843" w:type="dxa"/>
          </w:tcPr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35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35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слухового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внимания, координации движений.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AC" w:rsidRPr="00134D20" w:rsidRDefault="00DB66A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35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35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Обучение эффективным способам общения.</w:t>
            </w:r>
          </w:p>
        </w:tc>
        <w:tc>
          <w:tcPr>
            <w:tcW w:w="2309" w:type="dxa"/>
          </w:tcPr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Дикие-домашние</w:t>
            </w:r>
            <w:proofErr w:type="gramEnd"/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животные».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«Веселая палитра».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Упражнение «Выполни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движение, как показано </w:t>
            </w: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карточке».</w:t>
            </w:r>
          </w:p>
          <w:p w:rsidR="000A0735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«Слушай хлопки»</w:t>
            </w:r>
            <w:r w:rsidR="000A0735" w:rsidRPr="0013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66" w:rsidRPr="00134D20" w:rsidRDefault="000A0735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«Попроси игрушку» – вербальный вариант. «Попроси игрушку» – невербальный вариант.</w:t>
            </w:r>
          </w:p>
        </w:tc>
        <w:tc>
          <w:tcPr>
            <w:tcW w:w="1909" w:type="dxa"/>
          </w:tcPr>
          <w:p w:rsidR="00DF1266" w:rsidRPr="003D0496" w:rsidRDefault="00DF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29039F">
        <w:trPr>
          <w:trHeight w:val="4909"/>
        </w:trPr>
        <w:tc>
          <w:tcPr>
            <w:tcW w:w="1005" w:type="dxa"/>
          </w:tcPr>
          <w:p w:rsidR="00DF1266" w:rsidRPr="00134D20" w:rsidRDefault="003D049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F1266" w:rsidRPr="00134D2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843" w:type="dxa"/>
          </w:tcPr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AC" w:rsidRPr="00134D20" w:rsidRDefault="00DB66A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AC" w:rsidRPr="00134D20" w:rsidRDefault="00DB66A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EC" w:rsidRPr="00134D20" w:rsidRDefault="008E57E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</w:t>
            </w: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AC" w:rsidRPr="00134D20" w:rsidRDefault="00DB66AC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C6" w:rsidRPr="00134D20" w:rsidRDefault="00BB2AC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9E714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C476A"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ьности действий, регулирование поведения</w:t>
            </w:r>
            <w:r w:rsidR="000600B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сверстников</w:t>
            </w:r>
            <w:r w:rsidR="000C476A" w:rsidRPr="0013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</w:tcPr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Забавные</w:t>
            </w:r>
            <w:proofErr w:type="gramEnd"/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превращения».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Упражнения «Найди два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одинаковых</w:t>
            </w:r>
            <w:proofErr w:type="gramEnd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», «Найди такой</w:t>
            </w:r>
            <w:r w:rsidR="00F8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же».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Упражнение «Найди и</w:t>
            </w:r>
            <w:r w:rsidR="0006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соедини».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Упражнение «Собери</w:t>
            </w:r>
          </w:p>
          <w:p w:rsidR="0009617A" w:rsidRPr="00134D20" w:rsidRDefault="0009617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квадрат».</w:t>
            </w:r>
          </w:p>
          <w:p w:rsidR="00DF1266" w:rsidRPr="00134D20" w:rsidRDefault="000C476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Упражнения: «Сосредоточенность», «Любопытный», «Добрый мальчик»</w:t>
            </w:r>
          </w:p>
        </w:tc>
        <w:tc>
          <w:tcPr>
            <w:tcW w:w="1909" w:type="dxa"/>
          </w:tcPr>
          <w:p w:rsidR="00DF1266" w:rsidRPr="003D0496" w:rsidRDefault="00DF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DB66AC">
        <w:trPr>
          <w:trHeight w:val="1104"/>
        </w:trPr>
        <w:tc>
          <w:tcPr>
            <w:tcW w:w="1005" w:type="dxa"/>
          </w:tcPr>
          <w:p w:rsidR="00DF1266" w:rsidRPr="00134D20" w:rsidRDefault="003D049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1266" w:rsidRPr="00134D2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843" w:type="dxa"/>
          </w:tcPr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B1" w:rsidRPr="00134D20" w:rsidRDefault="004E7EB1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мышления.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внимания, координации движения.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6A" w:rsidRPr="00134D20" w:rsidRDefault="00605FC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Обучение  ребенка  самоконтролю</w:t>
            </w:r>
            <w:r w:rsidR="000C476A"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476A" w:rsidRPr="00134D20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0C476A" w:rsidRPr="00134D20" w:rsidRDefault="00605FC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="000C476A" w:rsidRPr="0013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266" w:rsidRPr="00134D20" w:rsidRDefault="000C476A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Учить быть менее </w:t>
            </w:r>
            <w:r w:rsidR="004E7EB1" w:rsidRPr="00134D20">
              <w:rPr>
                <w:rFonts w:ascii="Times New Roman" w:hAnsi="Times New Roman" w:cs="Times New Roman"/>
                <w:sz w:val="24"/>
                <w:szCs w:val="24"/>
              </w:rPr>
              <w:t>обидчивым.</w:t>
            </w:r>
          </w:p>
        </w:tc>
        <w:tc>
          <w:tcPr>
            <w:tcW w:w="2309" w:type="dxa"/>
          </w:tcPr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«Угадай игрушку».</w:t>
            </w:r>
          </w:p>
          <w:p w:rsidR="004E7EB1" w:rsidRPr="00134D20" w:rsidRDefault="004E7EB1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77D" w:rsidRPr="00134D20" w:rsidRDefault="004E7EB1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«Запоминай-ка».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87177D" w:rsidRPr="00134D20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позу»</w:t>
            </w:r>
          </w:p>
          <w:p w:rsidR="0087177D" w:rsidRPr="00134D20" w:rsidRDefault="0087177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«Шнуровки»</w:t>
            </w: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Игры: «</w:t>
            </w:r>
            <w:proofErr w:type="spell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Толкалки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«Рубка дров».</w:t>
            </w:r>
          </w:p>
          <w:p w:rsidR="00DF1266" w:rsidRPr="00134D20" w:rsidRDefault="00DF1266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F1266" w:rsidRPr="003D0496" w:rsidRDefault="00DF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6A" w:rsidRPr="003D0496" w:rsidTr="00CE6903">
        <w:trPr>
          <w:trHeight w:val="698"/>
        </w:trPr>
        <w:tc>
          <w:tcPr>
            <w:tcW w:w="1005" w:type="dxa"/>
          </w:tcPr>
          <w:p w:rsidR="00392DFE" w:rsidRPr="00134D20" w:rsidRDefault="003D0496" w:rsidP="00F8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DFE" w:rsidRPr="00134D2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43" w:type="dxa"/>
          </w:tcPr>
          <w:p w:rsidR="00392DFE" w:rsidRPr="00134D20" w:rsidRDefault="00392DF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FE" w:rsidRPr="00134D20" w:rsidRDefault="00392DF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FE" w:rsidRPr="00134D20" w:rsidRDefault="00392DF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FE" w:rsidRPr="00134D20" w:rsidRDefault="00392DF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2D" w:rsidRPr="00134D20" w:rsidRDefault="006A7F2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  <w:p w:rsidR="00CE6903" w:rsidRPr="00134D20" w:rsidRDefault="00CE6903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Снизить беспокойство и напряжение, войти в новый ритм работы. Помочь ребенку обрести уверенность и почувствовать себя частью коллектива.</w:t>
            </w:r>
          </w:p>
          <w:p w:rsidR="00392DFE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D0E" w:rsidRPr="00134D20">
              <w:rPr>
                <w:rFonts w:ascii="Times New Roman" w:hAnsi="Times New Roman" w:cs="Times New Roman"/>
                <w:sz w:val="24"/>
                <w:szCs w:val="24"/>
              </w:rPr>
              <w:t>Снятие излишнего мышечного напряжения, привитие доверия к окружающим.</w:t>
            </w:r>
          </w:p>
        </w:tc>
        <w:tc>
          <w:tcPr>
            <w:tcW w:w="2309" w:type="dxa"/>
          </w:tcPr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</w:t>
            </w:r>
          </w:p>
          <w:p w:rsidR="004C5D72" w:rsidRPr="00134D20" w:rsidRDefault="004C5D72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2D" w:rsidRPr="00134D20" w:rsidRDefault="006A7F2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Задание «Посмотри и</w:t>
            </w:r>
          </w:p>
          <w:p w:rsidR="006A7F2D" w:rsidRPr="00134D20" w:rsidRDefault="006A7F2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нарисуй».</w:t>
            </w:r>
          </w:p>
          <w:p w:rsidR="006A7F2D" w:rsidRPr="00134D20" w:rsidRDefault="006A7F2D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Игра «Звук, цвет, вода».</w:t>
            </w: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="00605FC3"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«Бумажные мячики».</w:t>
            </w: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«Дракон».</w:t>
            </w:r>
          </w:p>
          <w:p w:rsidR="00131D64" w:rsidRPr="00134D20" w:rsidRDefault="00131D64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«Глаза в глаза».</w:t>
            </w:r>
          </w:p>
          <w:p w:rsidR="00582D0E" w:rsidRPr="00134D20" w:rsidRDefault="00582D0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0E" w:rsidRPr="00134D20" w:rsidRDefault="00582D0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FE" w:rsidRPr="00134D20" w:rsidRDefault="00582D0E" w:rsidP="0013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Работа с песком</w:t>
            </w:r>
            <w:r w:rsidR="00093EAD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песочной Феи»</w:t>
            </w:r>
          </w:p>
        </w:tc>
        <w:tc>
          <w:tcPr>
            <w:tcW w:w="1909" w:type="dxa"/>
          </w:tcPr>
          <w:p w:rsidR="00392DFE" w:rsidRPr="003D0496" w:rsidRDefault="0039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D4F" w:rsidRDefault="009D1D4F" w:rsidP="00E663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2422" w:rsidRPr="009D1D4F" w:rsidRDefault="00E663EB" w:rsidP="00E663EB">
      <w:pPr>
        <w:jc w:val="both"/>
        <w:rPr>
          <w:rFonts w:ascii="Times New Roman" w:hAnsi="Times New Roman" w:cs="Times New Roman"/>
          <w:sz w:val="24"/>
          <w:szCs w:val="24"/>
        </w:rPr>
      </w:pPr>
      <w:r w:rsidRPr="009D1D4F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  <w:r w:rsidRPr="009D1D4F">
        <w:rPr>
          <w:rFonts w:ascii="Times New Roman" w:hAnsi="Times New Roman" w:cs="Times New Roman"/>
          <w:sz w:val="24"/>
          <w:szCs w:val="24"/>
        </w:rPr>
        <w:t xml:space="preserve"> Ознакомление родителей (законных представителей)  с результатами диагностики. Проведение консультаций  по психологической поддержки и профилактики социальной адаптации семьи родителей, воспитывающего ребенка-</w:t>
      </w:r>
      <w:r w:rsidRPr="009D1D4F">
        <w:rPr>
          <w:rFonts w:ascii="Times New Roman" w:hAnsi="Times New Roman" w:cs="Times New Roman"/>
          <w:sz w:val="24"/>
          <w:szCs w:val="24"/>
        </w:rPr>
        <w:lastRenderedPageBreak/>
        <w:t>инвалида с ОВЗ. Обучение родителей способам взаимодействия с ребенком.</w:t>
      </w:r>
      <w:r w:rsidR="00F87043" w:rsidRPr="009D1D4F">
        <w:rPr>
          <w:rFonts w:ascii="Times New Roman" w:hAnsi="Times New Roman" w:cs="Times New Roman"/>
          <w:sz w:val="24"/>
          <w:szCs w:val="24"/>
        </w:rPr>
        <w:t xml:space="preserve"> </w:t>
      </w:r>
      <w:r w:rsidRPr="009D1D4F">
        <w:rPr>
          <w:rFonts w:ascii="Times New Roman" w:hAnsi="Times New Roman" w:cs="Times New Roman"/>
          <w:i/>
          <w:sz w:val="24"/>
          <w:szCs w:val="24"/>
        </w:rPr>
        <w:t>Рекомендации воспитателям:</w:t>
      </w:r>
      <w:r w:rsidRPr="009D1D4F">
        <w:rPr>
          <w:rFonts w:ascii="Times New Roman" w:hAnsi="Times New Roman" w:cs="Times New Roman"/>
          <w:sz w:val="24"/>
          <w:szCs w:val="24"/>
        </w:rPr>
        <w:t xml:space="preserve"> Включать данные игры и упражнения для ребенка-инвалида  в индивидуальную работу с ребенком.</w:t>
      </w:r>
    </w:p>
    <w:p w:rsidR="009D1D4F" w:rsidRDefault="009D1D4F" w:rsidP="00CB4621">
      <w:pPr>
        <w:jc w:val="center"/>
        <w:rPr>
          <w:rFonts w:ascii="Times New Roman" w:hAnsi="Times New Roman" w:cs="Times New Roman"/>
          <w:b/>
        </w:rPr>
      </w:pPr>
    </w:p>
    <w:p w:rsidR="00396FD9" w:rsidRPr="009D1D4F" w:rsidRDefault="00CB4621" w:rsidP="00CB4621">
      <w:pPr>
        <w:jc w:val="center"/>
        <w:rPr>
          <w:rFonts w:ascii="Times New Roman" w:hAnsi="Times New Roman" w:cs="Times New Roman"/>
          <w:b/>
          <w:sz w:val="24"/>
        </w:rPr>
      </w:pPr>
      <w:r w:rsidRPr="009D1D4F">
        <w:rPr>
          <w:rFonts w:ascii="Times New Roman" w:hAnsi="Times New Roman" w:cs="Times New Roman"/>
          <w:b/>
          <w:sz w:val="24"/>
        </w:rPr>
        <w:t>Список литературы</w:t>
      </w:r>
    </w:p>
    <w:p w:rsidR="00E62012" w:rsidRPr="009D1D4F" w:rsidRDefault="000F6C15" w:rsidP="00934AFA">
      <w:pPr>
        <w:keepNext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</w:rPr>
      </w:pPr>
      <w:r w:rsidRPr="009D1D4F">
        <w:rPr>
          <w:rFonts w:ascii="Times New Roman" w:eastAsia="Times New Roman" w:hAnsi="Times New Roman"/>
          <w:color w:val="000000"/>
          <w:sz w:val="24"/>
        </w:rPr>
        <w:t xml:space="preserve">1. </w:t>
      </w:r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«Программа воспитания и обучения дошкольников с интеллектуальной недостаточностью» Л.Б.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Баряевой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, О.П.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Гаврилушкиной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А.П.Зарин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, Н.Д. Соколовой г. - </w:t>
      </w:r>
      <w:r w:rsidR="00964C8E" w:rsidRPr="009D1D4F">
        <w:rPr>
          <w:rFonts w:ascii="Times New Roman" w:eastAsia="Times New Roman" w:hAnsi="Times New Roman"/>
          <w:color w:val="000000"/>
          <w:sz w:val="24"/>
        </w:rPr>
        <w:t>СПб. «КАРО» 2009.</w:t>
      </w:r>
      <w:bookmarkStart w:id="0" w:name="_GoBack"/>
      <w:bookmarkEnd w:id="0"/>
    </w:p>
    <w:p w:rsidR="00E62012" w:rsidRPr="009D1D4F" w:rsidRDefault="000F6C15" w:rsidP="00934AFA">
      <w:pPr>
        <w:keepNext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</w:rPr>
      </w:pPr>
      <w:r w:rsidRPr="009D1D4F">
        <w:rPr>
          <w:rFonts w:ascii="Times New Roman" w:eastAsia="Times New Roman" w:hAnsi="Times New Roman"/>
          <w:color w:val="000000"/>
          <w:sz w:val="24"/>
        </w:rPr>
        <w:t xml:space="preserve">2. </w:t>
      </w:r>
      <w:r w:rsidR="00E62012" w:rsidRPr="009D1D4F">
        <w:rPr>
          <w:rFonts w:ascii="Times New Roman" w:eastAsia="Times New Roman" w:hAnsi="Times New Roman"/>
          <w:color w:val="000000"/>
          <w:sz w:val="24"/>
        </w:rPr>
        <w:t>«Программа дошкольных образовательных учреждений компенсирующего вида для детей с нарушением интеллекта</w:t>
      </w:r>
      <w:r w:rsidR="00281337" w:rsidRPr="009D1D4F">
        <w:rPr>
          <w:rFonts w:ascii="Times New Roman" w:eastAsia="Times New Roman" w:hAnsi="Times New Roman"/>
          <w:color w:val="000000"/>
          <w:sz w:val="24"/>
        </w:rPr>
        <w:t xml:space="preserve">» </w:t>
      </w:r>
      <w:proofErr w:type="spellStart"/>
      <w:r w:rsidR="00281337" w:rsidRPr="009D1D4F">
        <w:rPr>
          <w:rFonts w:ascii="Times New Roman" w:eastAsia="Times New Roman" w:hAnsi="Times New Roman"/>
          <w:color w:val="000000"/>
          <w:sz w:val="24"/>
        </w:rPr>
        <w:t>Е.А.Екжанова</w:t>
      </w:r>
      <w:proofErr w:type="spellEnd"/>
      <w:r w:rsidR="00281337" w:rsidRPr="009D1D4F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="00281337" w:rsidRPr="009D1D4F">
        <w:rPr>
          <w:rFonts w:ascii="Times New Roman" w:eastAsia="Times New Roman" w:hAnsi="Times New Roman"/>
          <w:color w:val="000000"/>
          <w:sz w:val="24"/>
        </w:rPr>
        <w:t>Е.А.Стребелева</w:t>
      </w:r>
      <w:proofErr w:type="spellEnd"/>
      <w:r w:rsidR="00281337" w:rsidRPr="009D1D4F">
        <w:rPr>
          <w:rFonts w:ascii="Times New Roman" w:eastAsia="Times New Roman" w:hAnsi="Times New Roman"/>
          <w:color w:val="000000"/>
          <w:sz w:val="24"/>
        </w:rPr>
        <w:t xml:space="preserve"> - </w:t>
      </w:r>
      <w:r w:rsidR="00E62012" w:rsidRPr="009D1D4F">
        <w:rPr>
          <w:rFonts w:ascii="Times New Roman" w:eastAsia="Times New Roman" w:hAnsi="Times New Roman"/>
          <w:color w:val="000000"/>
          <w:sz w:val="24"/>
        </w:rPr>
        <w:t>Моск</w:t>
      </w:r>
      <w:r w:rsidR="00964C8E" w:rsidRPr="009D1D4F">
        <w:rPr>
          <w:rFonts w:ascii="Times New Roman" w:eastAsia="Times New Roman" w:hAnsi="Times New Roman"/>
          <w:color w:val="000000"/>
          <w:sz w:val="24"/>
        </w:rPr>
        <w:t>ва, изд. «Просвещение», 2011</w:t>
      </w:r>
      <w:r w:rsidR="00281337" w:rsidRPr="009D1D4F">
        <w:rPr>
          <w:rFonts w:ascii="Times New Roman" w:eastAsia="Times New Roman" w:hAnsi="Times New Roman"/>
          <w:color w:val="000000"/>
          <w:sz w:val="24"/>
        </w:rPr>
        <w:t>.</w:t>
      </w:r>
    </w:p>
    <w:p w:rsidR="00E62012" w:rsidRPr="009D1D4F" w:rsidRDefault="000F6C15" w:rsidP="00934AFA">
      <w:pPr>
        <w:keepNext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</w:rPr>
      </w:pPr>
      <w:r w:rsidRPr="009D1D4F"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Баряева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 Л.Б. «Обучение игре  детей с проблемами в интеллектуально</w:t>
      </w:r>
      <w:r w:rsidR="00281337" w:rsidRPr="009D1D4F">
        <w:rPr>
          <w:rFonts w:ascii="Times New Roman" w:eastAsia="Times New Roman" w:hAnsi="Times New Roman"/>
          <w:color w:val="000000"/>
          <w:sz w:val="24"/>
        </w:rPr>
        <w:t xml:space="preserve">м развитии» - </w:t>
      </w:r>
      <w:r w:rsidR="00964C8E" w:rsidRPr="009D1D4F">
        <w:rPr>
          <w:rFonts w:ascii="Times New Roman" w:eastAsia="Times New Roman" w:hAnsi="Times New Roman"/>
          <w:color w:val="000000"/>
          <w:sz w:val="24"/>
        </w:rPr>
        <w:t>СПб, Союз, 2001.</w:t>
      </w:r>
    </w:p>
    <w:p w:rsidR="00E62012" w:rsidRPr="009D1D4F" w:rsidRDefault="000F6C15" w:rsidP="00934AFA">
      <w:pPr>
        <w:keepNext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</w:rPr>
      </w:pPr>
      <w:r w:rsidRPr="009D1D4F"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Гаврилушкина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 О.П. «Воспитание и обучение умственно отсталых дошкольников». Методи</w:t>
      </w:r>
      <w:r w:rsidR="00AA5400" w:rsidRPr="009D1D4F">
        <w:rPr>
          <w:rFonts w:ascii="Times New Roman" w:eastAsia="Times New Roman" w:hAnsi="Times New Roman"/>
          <w:color w:val="000000"/>
          <w:sz w:val="24"/>
        </w:rPr>
        <w:t xml:space="preserve">ческое пособие для воспитателя - </w:t>
      </w:r>
      <w:r w:rsidR="00964C8E" w:rsidRPr="009D1D4F">
        <w:rPr>
          <w:rFonts w:ascii="Times New Roman" w:eastAsia="Times New Roman" w:hAnsi="Times New Roman"/>
          <w:color w:val="000000"/>
          <w:sz w:val="24"/>
        </w:rPr>
        <w:t>М., Просвещение, 1985.</w:t>
      </w:r>
    </w:p>
    <w:p w:rsidR="00964C8E" w:rsidRPr="009D1D4F" w:rsidRDefault="000F6C15" w:rsidP="00934AFA">
      <w:pPr>
        <w:keepNext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</w:rPr>
      </w:pPr>
      <w:r w:rsidRPr="009D1D4F">
        <w:rPr>
          <w:rFonts w:ascii="Times New Roman" w:eastAsia="Times New Roman" w:hAnsi="Times New Roman"/>
          <w:color w:val="000000"/>
          <w:sz w:val="24"/>
        </w:rPr>
        <w:t xml:space="preserve">5. </w:t>
      </w:r>
      <w:proofErr w:type="spellStart"/>
      <w:r w:rsidR="00E62012" w:rsidRPr="009D1D4F">
        <w:rPr>
          <w:rFonts w:ascii="Times New Roman" w:eastAsia="Times New Roman" w:hAnsi="Times New Roman"/>
          <w:color w:val="000000"/>
          <w:sz w:val="24"/>
        </w:rPr>
        <w:t>Шапкова</w:t>
      </w:r>
      <w:proofErr w:type="spellEnd"/>
      <w:r w:rsidR="00E62012" w:rsidRPr="009D1D4F">
        <w:rPr>
          <w:rFonts w:ascii="Times New Roman" w:eastAsia="Times New Roman" w:hAnsi="Times New Roman"/>
          <w:color w:val="000000"/>
          <w:sz w:val="24"/>
        </w:rPr>
        <w:t xml:space="preserve"> Л.В. «Подвижные игры для детей с нарушениями в развитии». Методическое посо</w:t>
      </w:r>
      <w:r w:rsidR="00964C8E" w:rsidRPr="009D1D4F">
        <w:rPr>
          <w:rFonts w:ascii="Times New Roman" w:eastAsia="Times New Roman" w:hAnsi="Times New Roman"/>
          <w:color w:val="000000"/>
          <w:sz w:val="24"/>
        </w:rPr>
        <w:t>бие, СПб, Детство-пресс, 2005.</w:t>
      </w:r>
    </w:p>
    <w:p w:rsidR="00E62012" w:rsidRPr="00CB4621" w:rsidRDefault="00E62012" w:rsidP="00E620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sectPr w:rsidR="00E62012" w:rsidRPr="00CB4621" w:rsidSect="00F8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21" w:rsidRDefault="00FA2221" w:rsidP="00AC1377">
      <w:pPr>
        <w:spacing w:after="0" w:line="240" w:lineRule="auto"/>
      </w:pPr>
      <w:r>
        <w:separator/>
      </w:r>
    </w:p>
  </w:endnote>
  <w:endnote w:type="continuationSeparator" w:id="0">
    <w:p w:rsidR="00FA2221" w:rsidRDefault="00FA2221" w:rsidP="00AC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77" w:rsidRDefault="00AC13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828058"/>
      <w:docPartObj>
        <w:docPartGallery w:val="Page Numbers (Bottom of Page)"/>
        <w:docPartUnique/>
      </w:docPartObj>
    </w:sdtPr>
    <w:sdtEndPr/>
    <w:sdtContent>
      <w:p w:rsidR="00AC1377" w:rsidRDefault="00AC13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4F">
          <w:rPr>
            <w:noProof/>
          </w:rPr>
          <w:t>1</w:t>
        </w:r>
        <w:r>
          <w:fldChar w:fldCharType="end"/>
        </w:r>
      </w:p>
    </w:sdtContent>
  </w:sdt>
  <w:p w:rsidR="00AC1377" w:rsidRDefault="00AC13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77" w:rsidRDefault="00AC1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21" w:rsidRDefault="00FA2221" w:rsidP="00AC1377">
      <w:pPr>
        <w:spacing w:after="0" w:line="240" w:lineRule="auto"/>
      </w:pPr>
      <w:r>
        <w:separator/>
      </w:r>
    </w:p>
  </w:footnote>
  <w:footnote w:type="continuationSeparator" w:id="0">
    <w:p w:rsidR="00FA2221" w:rsidRDefault="00FA2221" w:rsidP="00AC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77" w:rsidRDefault="00AC13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77" w:rsidRDefault="00AC13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77" w:rsidRDefault="00AC1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66B"/>
    <w:multiLevelType w:val="hybridMultilevel"/>
    <w:tmpl w:val="2B40B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C3084"/>
    <w:multiLevelType w:val="hybridMultilevel"/>
    <w:tmpl w:val="7708C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74D1B"/>
    <w:multiLevelType w:val="hybridMultilevel"/>
    <w:tmpl w:val="00F28F0C"/>
    <w:lvl w:ilvl="0" w:tplc="992C97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D2"/>
    <w:rsid w:val="00006026"/>
    <w:rsid w:val="00020469"/>
    <w:rsid w:val="00031E68"/>
    <w:rsid w:val="0003461F"/>
    <w:rsid w:val="000600B2"/>
    <w:rsid w:val="00072B7B"/>
    <w:rsid w:val="00076FC6"/>
    <w:rsid w:val="00093EAD"/>
    <w:rsid w:val="0009617A"/>
    <w:rsid w:val="000A0735"/>
    <w:rsid w:val="000A4D59"/>
    <w:rsid w:val="000B2849"/>
    <w:rsid w:val="000C476A"/>
    <w:rsid w:val="000F6C15"/>
    <w:rsid w:val="00131D64"/>
    <w:rsid w:val="00134D20"/>
    <w:rsid w:val="0016384D"/>
    <w:rsid w:val="001B114E"/>
    <w:rsid w:val="00220775"/>
    <w:rsid w:val="00242A15"/>
    <w:rsid w:val="002475E8"/>
    <w:rsid w:val="0026133B"/>
    <w:rsid w:val="00281337"/>
    <w:rsid w:val="0029039F"/>
    <w:rsid w:val="00297C6F"/>
    <w:rsid w:val="002A31F5"/>
    <w:rsid w:val="002D2D2E"/>
    <w:rsid w:val="002D4C32"/>
    <w:rsid w:val="00306500"/>
    <w:rsid w:val="0034220A"/>
    <w:rsid w:val="00392DFE"/>
    <w:rsid w:val="00396FD9"/>
    <w:rsid w:val="003A1FE7"/>
    <w:rsid w:val="003C1011"/>
    <w:rsid w:val="003D00E5"/>
    <w:rsid w:val="003D0496"/>
    <w:rsid w:val="003F3FAA"/>
    <w:rsid w:val="00415F6D"/>
    <w:rsid w:val="0046567A"/>
    <w:rsid w:val="004C2422"/>
    <w:rsid w:val="004C5B9E"/>
    <w:rsid w:val="004C5D72"/>
    <w:rsid w:val="004E7EB1"/>
    <w:rsid w:val="004F06B6"/>
    <w:rsid w:val="0053520D"/>
    <w:rsid w:val="00582D0E"/>
    <w:rsid w:val="00584FE3"/>
    <w:rsid w:val="005D1DB1"/>
    <w:rsid w:val="00605FC3"/>
    <w:rsid w:val="00626B91"/>
    <w:rsid w:val="00630B69"/>
    <w:rsid w:val="006505E4"/>
    <w:rsid w:val="006A7F2D"/>
    <w:rsid w:val="00705067"/>
    <w:rsid w:val="00710C4F"/>
    <w:rsid w:val="00747B54"/>
    <w:rsid w:val="007A25D7"/>
    <w:rsid w:val="007E584D"/>
    <w:rsid w:val="0083534E"/>
    <w:rsid w:val="0087177D"/>
    <w:rsid w:val="008C42BF"/>
    <w:rsid w:val="008E57EC"/>
    <w:rsid w:val="008F4F3C"/>
    <w:rsid w:val="00911E28"/>
    <w:rsid w:val="00926B8A"/>
    <w:rsid w:val="00934AFA"/>
    <w:rsid w:val="00964C8E"/>
    <w:rsid w:val="009B0B68"/>
    <w:rsid w:val="009D1D4F"/>
    <w:rsid w:val="009E7142"/>
    <w:rsid w:val="009F06A4"/>
    <w:rsid w:val="00A11710"/>
    <w:rsid w:val="00A67FDD"/>
    <w:rsid w:val="00A75EB8"/>
    <w:rsid w:val="00A97312"/>
    <w:rsid w:val="00AA5400"/>
    <w:rsid w:val="00AC1377"/>
    <w:rsid w:val="00B41716"/>
    <w:rsid w:val="00B5215F"/>
    <w:rsid w:val="00B8274D"/>
    <w:rsid w:val="00B94516"/>
    <w:rsid w:val="00BB2AC6"/>
    <w:rsid w:val="00BC0568"/>
    <w:rsid w:val="00BD2631"/>
    <w:rsid w:val="00C05761"/>
    <w:rsid w:val="00CA1B7C"/>
    <w:rsid w:val="00CB4621"/>
    <w:rsid w:val="00CE6903"/>
    <w:rsid w:val="00CF251E"/>
    <w:rsid w:val="00D73E82"/>
    <w:rsid w:val="00DB286E"/>
    <w:rsid w:val="00DB4A9C"/>
    <w:rsid w:val="00DB66AC"/>
    <w:rsid w:val="00DD2479"/>
    <w:rsid w:val="00DF1266"/>
    <w:rsid w:val="00E0759A"/>
    <w:rsid w:val="00E615D2"/>
    <w:rsid w:val="00E62012"/>
    <w:rsid w:val="00E63B2E"/>
    <w:rsid w:val="00E663EB"/>
    <w:rsid w:val="00EB0EAA"/>
    <w:rsid w:val="00F051B3"/>
    <w:rsid w:val="00F31A14"/>
    <w:rsid w:val="00F715DB"/>
    <w:rsid w:val="00F855F4"/>
    <w:rsid w:val="00F87043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C"/>
  </w:style>
  <w:style w:type="paragraph" w:styleId="2">
    <w:name w:val="heading 2"/>
    <w:basedOn w:val="a"/>
    <w:next w:val="a"/>
    <w:link w:val="20"/>
    <w:uiPriority w:val="99"/>
    <w:qFormat/>
    <w:rsid w:val="003C10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B7C"/>
    <w:rPr>
      <w:b/>
      <w:bCs/>
    </w:rPr>
  </w:style>
  <w:style w:type="table" w:styleId="a4">
    <w:name w:val="Table Grid"/>
    <w:basedOn w:val="a1"/>
    <w:uiPriority w:val="59"/>
    <w:rsid w:val="005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C101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5">
    <w:name w:val="No Spacing"/>
    <w:link w:val="a6"/>
    <w:uiPriority w:val="99"/>
    <w:qFormat/>
    <w:rsid w:val="003C10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C101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475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377"/>
  </w:style>
  <w:style w:type="paragraph" w:styleId="aa">
    <w:name w:val="footer"/>
    <w:basedOn w:val="a"/>
    <w:link w:val="ab"/>
    <w:uiPriority w:val="99"/>
    <w:unhideWhenUsed/>
    <w:rsid w:val="00AC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7C"/>
  </w:style>
  <w:style w:type="paragraph" w:styleId="2">
    <w:name w:val="heading 2"/>
    <w:basedOn w:val="a"/>
    <w:next w:val="a"/>
    <w:link w:val="20"/>
    <w:uiPriority w:val="99"/>
    <w:qFormat/>
    <w:rsid w:val="003C10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B7C"/>
    <w:rPr>
      <w:b/>
      <w:bCs/>
    </w:rPr>
  </w:style>
  <w:style w:type="table" w:styleId="a4">
    <w:name w:val="Table Grid"/>
    <w:basedOn w:val="a1"/>
    <w:uiPriority w:val="59"/>
    <w:rsid w:val="005D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3C101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5">
    <w:name w:val="No Spacing"/>
    <w:link w:val="a6"/>
    <w:uiPriority w:val="99"/>
    <w:qFormat/>
    <w:rsid w:val="003C10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3C101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475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377"/>
  </w:style>
  <w:style w:type="paragraph" w:styleId="aa">
    <w:name w:val="footer"/>
    <w:basedOn w:val="a"/>
    <w:link w:val="ab"/>
    <w:uiPriority w:val="99"/>
    <w:unhideWhenUsed/>
    <w:rsid w:val="00AC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99</cp:revision>
  <dcterms:created xsi:type="dcterms:W3CDTF">2019-06-18T02:39:00Z</dcterms:created>
  <dcterms:modified xsi:type="dcterms:W3CDTF">2019-09-13T12:11:00Z</dcterms:modified>
</cp:coreProperties>
</file>