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4C" w:rsidRPr="00C83B4C" w:rsidRDefault="00C83B4C" w:rsidP="00C83B4C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C83B4C"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  <w:t>Яблочный спас для детей 4-6 лет. Развлечение для дошкольников "Наливные яблочки"</w:t>
      </w:r>
    </w:p>
    <w:p w:rsidR="00CC5AC5" w:rsidRPr="00C83B4C" w:rsidRDefault="00C83B4C" w:rsidP="00F9294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B4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детей к русским народным традициям.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русским православным праздником "Яблочный спас".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радостную атмосферу праздника.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развитию двигательной активности детей.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ловкость, смекалку.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Вести здоровый образ жизни.</w:t>
      </w:r>
    </w:p>
    <w:p w:rsidR="00C83B4C" w:rsidRPr="00C83B4C" w:rsidRDefault="00C83B4C" w:rsidP="004C26B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 читает стихотворение.</w:t>
      </w:r>
      <w:r w:rsidRPr="00C83B4C">
        <w:rPr>
          <w:rFonts w:ascii="Times New Roman" w:hAnsi="Times New Roman" w:cs="Times New Roman"/>
          <w:b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осень. Холодает,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Меньше солнца август дарит...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Ну а нам совсем не грустно: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Яблоки едим мы с хрустом!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Спас второй румян на вид: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плодами угостит!</w:t>
      </w:r>
    </w:p>
    <w:p w:rsidR="00C83B4C" w:rsidRPr="00C83B4C" w:rsidRDefault="00C83B4C" w:rsidP="004C26BB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83B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Ребята, поможете нам отгадать загадки?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Гуси-лебеди летели,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Унести детей хотели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за дерево стояло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ребят от них скрывало? (яблоня)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83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саду на дереве растёт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Красивый, вкусный, сочный плод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подскажу на букв</w:t>
      </w:r>
      <w:proofErr w:type="gramStart"/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у"</w:t>
      </w:r>
      <w:proofErr w:type="gramEnd"/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Я"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 начинается друзья. (яблоко)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Кто в доме-яблоке живёт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Постепенно дом жуёт? (червяк)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83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Белым цветёт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Зелёным висит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Красным падает. (яблоко)</w:t>
      </w:r>
    </w:p>
    <w:p w:rsidR="00C83B4C" w:rsidRPr="00C83B4C" w:rsidRDefault="00C83B4C" w:rsidP="004C26BB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3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Кругло, да не арбуз,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 хвостом, да не мышь</w:t>
      </w:r>
      <w:proofErr w:type="gramStart"/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gramStart"/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proofErr w:type="gramEnd"/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блоко)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83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Круглое, румяное,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расту на ветке,</w:t>
      </w:r>
      <w:r w:rsidRPr="00C83B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Любят меня взрослые и маленькие детки. (яблоко)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Воспитатель:- </w:t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в августе русский народ отмечает сразу три православных праздника, три Спаса: Медовый Спас, Яблочный Спас и Ореховый Спас. 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Первый </w:t>
      </w:r>
      <w:proofErr w:type="spellStart"/>
      <w:proofErr w:type="gramStart"/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Спас-Медовый</w:t>
      </w:r>
      <w:proofErr w:type="spellEnd"/>
      <w:proofErr w:type="gramEnd"/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отмечается 14 августа. Издревле считали люди, что после этого дня пчёлы начинали приносить "неправильный" мёд, а потому спешили собрать последние подарки маленьких тружениц. Этот мёд считался особенно целебным</w:t>
      </w:r>
      <w:proofErr w:type="gramStart"/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929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этот день принято дарить друг другу баночки с мёдом, печь медовые пряники.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Второй Спас - Яблочный. Он отмечается 19 августа. На Руси считалось, до этого праздника не нужно кушать яблоки нового урожая. Когда наступало 19 августа - Яблочный Спас, люди с утра собирали в саду яблоки</w:t>
      </w:r>
      <w:proofErr w:type="gramStart"/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потом относили их в церковь для освещения, после чего устраивали "пир горой". Помимо яблок освещают груши и </w:t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виноград. На праздник готовятся яблочные пироги, яблочные компоты и варенья. В Яблочный спас принято угощать яблоками всех. Яблоко- символ плодородия, семейного благополучия, поэтому своим подарком вы желаете тем, кому подарили всего самого наилучшего. Ещё считается, что в этот день мы провожаем лето и встречаем осень.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Вперед нас ждёт ещё один праздни</w:t>
      </w:r>
      <w:proofErr w:type="gramStart"/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к-</w:t>
      </w:r>
      <w:proofErr w:type="gramEnd"/>
      <w:r w:rsidR="00F929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Ореховый Спас, мы его будем праздновать 29 августа.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 второй приходит в гости,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Ну-ка, люди, не ленись,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Встаньте, разомните кости,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Руки поднимите ввысь,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во двор пора настала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Яблонь собирать плоды</w:t>
      </w:r>
      <w:proofErr w:type="gramStart"/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у-ка, сколько нарожала?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кушать до весны.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Под музыку входим месяц Август.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Август: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 Здравствуйте, девчонки и мальчишки — озорные шалунишки! С праздником вас поздравляю, со Спасом яблочным. Я месяц Август. 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 Здравствуй месяц август, рады мы тебе. Ведь с твоим приходом кроме яблочек спеют ягоды, растут грибочки, орешки созревают.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Август: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 Как же вас зовут ребята? Сейчас я сосчитаю до трех и каждый громко — громко выкрикнет свое имя. Раз, два, три — имя свое назови.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(Дети выкрикивают свое имя)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Август: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 Ну, вот и познакомились. Пришел я к вам потому, что Яблочный спас празднуют в августе. Какой это по счёту летний месяц?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Август: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 А поиграть со мной хотите?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 Да!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Август: 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Ну, тогда вы не зевайте, за мной дружно повторяйте!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Словесная игра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Август: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— Заиграла погремушка. Хлоп, хлоп, хлоп, (хлопают в ладоши)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Хлоп, хлоп, хлоп, (хлопают в ладоши)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Август: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— Вдруг затопала </w:t>
      </w:r>
      <w:proofErr w:type="spell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Марфушка</w:t>
      </w:r>
      <w:proofErr w:type="spell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. Топ, топ, топ! (топают ногами)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Топ, топ, топ! (топают ногами)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Август: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— И заквакала лягушка. </w:t>
      </w:r>
      <w:proofErr w:type="spell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! (прыгают как лягушки)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Август: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— Ей ответила болтушка. Да, да, да! (кивают головой)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Да, да, да! (кивают головой)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Август: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— Загремела громко пушка. Бах, бах, бах! (ударяют в грудь кулаками)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Бах, бах, бах! (ударяют в грудь кулаками)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Тимошка: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— И заахала старушка. Ах, ах, ах! (Хватаются за голову)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Ах, ах, ах! (Хватаются за голову)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Август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— Замычала и телушка. </w:t>
      </w:r>
      <w:proofErr w:type="spell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! (Делают рожки)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Му-му-му</w:t>
      </w:r>
      <w:proofErr w:type="spell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! (Делают рожки)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Август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: — Завизжала с нею хрюшка. Хрю, хрю, хрю! (Показывают пяточки)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Дети: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Хрю, хрю, хрю! (Показывают пяточки)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Август: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— Заскакала </w:t>
      </w:r>
      <w:proofErr w:type="spell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попрыгушка</w:t>
      </w:r>
      <w:proofErr w:type="spell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. Прыг, прыг, прыг! (Прыгают)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Прыг, прыг, прыг! (Прыгают)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Август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: — Вот такая вот петрушка. Дрыг, дрыг. Дрыг. (Дрыгают ногами)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Дрыг, дрыг. Дрыг. (Дрыгают ногами)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Август:</w:t>
      </w:r>
      <w:r w:rsidRPr="00C83B4C">
        <w:rPr>
          <w:rStyle w:val="c4"/>
          <w:rFonts w:ascii="Times New Roman" w:hAnsi="Times New Roman" w:cs="Times New Roman"/>
          <w:color w:val="000000"/>
          <w:sz w:val="28"/>
          <w:szCs w:val="28"/>
        </w:rPr>
        <w:t> Молодцы, ребята, тягаться с вами трудновато.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Скажите-ка, коль вам не сложно,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А что из яблок делать можно?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 перечисляют всё, что делается из яблок: яблоки едят свежие, моченые, печеные, засахаренные, квашеные, маринованные.</w:t>
      </w:r>
      <w:proofErr w:type="gram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Их сушат. </w:t>
      </w:r>
      <w:proofErr w:type="gram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Из яблок делают сок, яблочный квас, сиропы, компоты, муссы, пюре, суфле, шарлотку, оладьи, пироги, торты, мармелад, варенье, повидло и т. д.</w:t>
      </w:r>
      <w:proofErr w:type="gramEnd"/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Август: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 Ой, что это? Я слышу шелест листочков. Наверное, к нам в гости сама Яблонька спешит. Да как много наливных яблочек на ней: краснобоких, аппетитных, сочных да спелых.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Яблонька.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Здесь я, здесь я, детвора,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Рада встрече с вами я.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Я под солнышком росла,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Раннею весной цвела.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Меня люди поливали,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Птицы песни напевали,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Солнышко лучами грело,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Чтобы яблочки мои созрели.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Яблочки есть и для вас,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Ведь сегодня праздник </w:t>
      </w:r>
      <w:proofErr w:type="gram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пас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 честь праздника ребята, я зову вас в хоровод.</w:t>
      </w:r>
    </w:p>
    <w:p w:rsidR="00C83B4C" w:rsidRPr="00761FB9" w:rsidRDefault="00C83B4C" w:rsidP="00C83B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FB9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Хоровод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 Здравствуй, Яблонька! Очень рады мы тебе!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Яблонька.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ж, порадовали вы меня. Вот вам за это яблочко наливное, да не простое, а игровое.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В круг скорее вы вставайте, яблочко передавайте.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Проводится игра «Яблочко по кругу». Под веселую музыку дети </w:t>
      </w:r>
      <w:proofErr w:type="gramStart"/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передают яблоко по кругу приговаривая</w:t>
      </w:r>
      <w:proofErr w:type="gramEnd"/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Завертелось, закружилось и по кругу покатилось,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Где остановилось, с тем и подружилось.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Музыка останавливается у кого яблоко, тот выходит в круг и танцует. Дети говорят слова: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Выходи, не зевай, свою пляску начинай!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C83B4C">
        <w:rPr>
          <w:rStyle w:val="c4"/>
          <w:rFonts w:ascii="Times New Roman" w:hAnsi="Times New Roman" w:cs="Times New Roman"/>
          <w:color w:val="000000"/>
          <w:sz w:val="28"/>
          <w:szCs w:val="28"/>
        </w:rPr>
        <w:t> А теперь сыграем в игру, которая называется </w:t>
      </w: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«Яблочко для Славочки».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Проводится игра «Яблочко для Славочки».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центр ставят тазик с яблоками, яблок на одно меньше, чем игроков (5 человек). Дети, взявшись за </w:t>
      </w:r>
      <w:proofErr w:type="gramStart"/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руки</w:t>
      </w:r>
      <w:proofErr w:type="gramEnd"/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ходят по кругу и проговаривают: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Яблочки мы ели, ели да хрустели.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Маленькому Славочке не хватило яблочка.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 </w:t>
      </w:r>
      <w:proofErr w:type="spell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садочек</w:t>
      </w:r>
      <w:proofErr w:type="spell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 пойду, Славе яблочко найду.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Как только </w:t>
      </w:r>
      <w:proofErr w:type="gramStart"/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приговорка</w:t>
      </w:r>
      <w:proofErr w:type="gramEnd"/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заканчивается, дети бегут за яблоками. Кому не хватило – выбывает из игры.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Яблонька.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А вот еще игра одна,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Ух! Интересная она!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две команды разделитесь,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И друг за другом становитесь.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Сейчас узнаем мы, кто ловко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Всех удивит своей сноровкой.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Проводится игра «Перенеси яблоки».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Делим детей на две команды. В разных концах зала устанавливаем две корзины. Одна из них пустая, а другая заполнена яблоками. Побеждает та команда, которая быстрее перенесет яблоки. Переносить их надо на блюдце.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Яблонька: </w:t>
      </w:r>
      <w:proofErr w:type="gram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какие молодцы, отдохните удальцы! Отгадаете </w:t>
      </w:r>
      <w:proofErr w:type="spell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загадки, вмиг увидите отгадки.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1.Близнецы на тонкой ветке, все – лозы родные детки.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4"/>
          <w:rFonts w:ascii="Times New Roman" w:hAnsi="Times New Roman" w:cs="Times New Roman"/>
          <w:color w:val="000000"/>
          <w:sz w:val="28"/>
          <w:szCs w:val="28"/>
        </w:rPr>
        <w:t>Гостю каждый в доме рад, это сладкий…</w:t>
      </w: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(Виноград).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2.Все о ней боксеры знают, с ней удар свой развивают.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4"/>
          <w:rFonts w:ascii="Times New Roman" w:hAnsi="Times New Roman" w:cs="Times New Roman"/>
          <w:color w:val="000000"/>
          <w:sz w:val="28"/>
          <w:szCs w:val="28"/>
        </w:rPr>
        <w:t>Хоть она и неуклюжа, но на фрукт похожа…</w:t>
      </w: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(Груша).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3.Знают этот фрукт детишки, любят </w:t>
      </w:r>
      <w:proofErr w:type="gramStart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есть мартышки.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4"/>
          <w:rFonts w:ascii="Times New Roman" w:hAnsi="Times New Roman" w:cs="Times New Roman"/>
          <w:color w:val="000000"/>
          <w:sz w:val="28"/>
          <w:szCs w:val="28"/>
        </w:rPr>
        <w:t>Родом он из жарких стран, в тропиках растёт…</w:t>
      </w: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(Банан).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4.С виду он, как рыжий мяч, только вот не мчится вскачь.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4"/>
          <w:rFonts w:ascii="Times New Roman" w:hAnsi="Times New Roman" w:cs="Times New Roman"/>
          <w:color w:val="000000"/>
          <w:sz w:val="28"/>
          <w:szCs w:val="28"/>
        </w:rPr>
        <w:t>В нем полезный витамин, это спелый …</w:t>
      </w: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(Апельсин).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5.Само с кулачок, красный бочок.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4"/>
          <w:rFonts w:ascii="Times New Roman" w:hAnsi="Times New Roman" w:cs="Times New Roman"/>
          <w:color w:val="000000"/>
          <w:sz w:val="28"/>
          <w:szCs w:val="28"/>
        </w:rPr>
        <w:t>Тронешь пальцем – гладко, а откусишь – сладко…</w:t>
      </w: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(Яблоко).</w:t>
      </w:r>
    </w:p>
    <w:p w:rsidR="00C83B4C" w:rsidRPr="00C83B4C" w:rsidRDefault="00C83B4C" w:rsidP="00C8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B4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Яблонька:</w:t>
      </w:r>
      <w:r w:rsidRPr="00C83B4C">
        <w:rPr>
          <w:rStyle w:val="c1"/>
          <w:rFonts w:ascii="Times New Roman" w:hAnsi="Times New Roman" w:cs="Times New Roman"/>
          <w:color w:val="000000"/>
          <w:sz w:val="28"/>
          <w:szCs w:val="28"/>
        </w:rPr>
        <w:t> Вы, ребята для меня и пели, и плясали, яблок урожай собрали и мне очень хочется угостить вас яблочками.</w:t>
      </w:r>
    </w:p>
    <w:p w:rsidR="00C83B4C" w:rsidRPr="00C83B4C" w:rsidRDefault="00C83B4C" w:rsidP="004C26BB">
      <w:pPr>
        <w:pStyle w:val="a3"/>
        <w:rPr>
          <w:shd w:val="clear" w:color="auto" w:fill="FFFFFF"/>
        </w:rPr>
      </w:pPr>
      <w:r w:rsidRPr="00C83B4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Воспитатель:-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Лето смело провожаем,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Не грусти, ещё придёт,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И на стол мы собираем,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И зовём вокруг народ,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Пироги мы будем кушать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Из плодов, что принесли,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Веселиться, песни слушат</w:t>
      </w:r>
      <w:proofErr w:type="gramStart"/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ь-</w:t>
      </w:r>
      <w:proofErr w:type="gramEnd"/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Спас второй встречаем мы!</w:t>
      </w:r>
      <w:r w:rsidRPr="00C83B4C">
        <w:rPr>
          <w:rFonts w:ascii="Times New Roman" w:hAnsi="Times New Roman" w:cs="Times New Roman"/>
          <w:sz w:val="28"/>
          <w:szCs w:val="28"/>
        </w:rPr>
        <w:br/>
      </w:r>
      <w:r w:rsidRPr="00C83B4C">
        <w:rPr>
          <w:rFonts w:ascii="Times New Roman" w:hAnsi="Times New Roman" w:cs="Times New Roman"/>
          <w:sz w:val="28"/>
          <w:szCs w:val="28"/>
          <w:shd w:val="clear" w:color="auto" w:fill="FFFFFF"/>
        </w:rPr>
        <w:t>Угощение всех участников развлечения яблоками</w:t>
      </w:r>
      <w:r>
        <w:rPr>
          <w:shd w:val="clear" w:color="auto" w:fill="FFFFFF"/>
        </w:rPr>
        <w:t>.</w:t>
      </w:r>
    </w:p>
    <w:sectPr w:rsidR="00C83B4C" w:rsidRPr="00C83B4C" w:rsidSect="00C83B4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B4C"/>
    <w:rsid w:val="004C26BB"/>
    <w:rsid w:val="00761FB9"/>
    <w:rsid w:val="007E2610"/>
    <w:rsid w:val="00AA12D8"/>
    <w:rsid w:val="00C83B4C"/>
    <w:rsid w:val="00CC5AC5"/>
    <w:rsid w:val="00D125A0"/>
    <w:rsid w:val="00F9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B4C"/>
    <w:pPr>
      <w:spacing w:after="0" w:line="240" w:lineRule="auto"/>
    </w:pPr>
  </w:style>
  <w:style w:type="character" w:styleId="a4">
    <w:name w:val="Strong"/>
    <w:basedOn w:val="a0"/>
    <w:uiPriority w:val="22"/>
    <w:qFormat/>
    <w:rsid w:val="00C83B4C"/>
    <w:rPr>
      <w:b/>
      <w:bCs/>
    </w:rPr>
  </w:style>
  <w:style w:type="paragraph" w:customStyle="1" w:styleId="c0">
    <w:name w:val="c0"/>
    <w:basedOn w:val="a"/>
    <w:rsid w:val="00C8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3B4C"/>
  </w:style>
  <w:style w:type="character" w:customStyle="1" w:styleId="c1">
    <w:name w:val="c1"/>
    <w:basedOn w:val="a0"/>
    <w:rsid w:val="00C83B4C"/>
  </w:style>
  <w:style w:type="character" w:customStyle="1" w:styleId="c2">
    <w:name w:val="c2"/>
    <w:basedOn w:val="a0"/>
    <w:rsid w:val="00C83B4C"/>
  </w:style>
  <w:style w:type="character" w:customStyle="1" w:styleId="c4">
    <w:name w:val="c4"/>
    <w:basedOn w:val="a0"/>
    <w:rsid w:val="00C83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2019-08-13T05:50:00Z</cp:lastPrinted>
  <dcterms:created xsi:type="dcterms:W3CDTF">2019-08-04T17:09:00Z</dcterms:created>
  <dcterms:modified xsi:type="dcterms:W3CDTF">2019-08-13T05:59:00Z</dcterms:modified>
</cp:coreProperties>
</file>