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AA" w:rsidRDefault="00F148AA" w:rsidP="00F148A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  <w:t>Сценари</w:t>
      </w:r>
      <w:r w:rsidRPr="00F148AA"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  <w:t>ф</w:t>
      </w:r>
      <w:r w:rsidRPr="00F148AA"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  <w:t>естивал</w:t>
      </w:r>
      <w:r w:rsidRPr="00F148AA"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  <w:t>я</w:t>
      </w:r>
      <w:r w:rsidRPr="00F148AA"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  <w:t xml:space="preserve"> танца 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  <w:t xml:space="preserve">для старшего дошкольного возраста 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7"/>
          <w:lang w:eastAsia="ru-RU"/>
        </w:rPr>
      </w:pPr>
      <w:bookmarkStart w:id="0" w:name="_GoBack"/>
      <w:r w:rsidRPr="00F148AA">
        <w:rPr>
          <w:rFonts w:ascii="Times New Roman" w:eastAsia="Times New Roman" w:hAnsi="Times New Roman" w:cs="Times New Roman"/>
          <w:b/>
          <w:color w:val="111111"/>
          <w:sz w:val="40"/>
          <w:szCs w:val="27"/>
          <w:lang w:eastAsia="ru-RU"/>
        </w:rPr>
        <w:t>«В мире танца»</w:t>
      </w:r>
    </w:p>
    <w:bookmarkEnd w:id="0"/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</w:pP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В одной древней притче человек обратился к мудрецу: «О премудрый, научи меня отличать истину </w:t>
      </w:r>
      <w:proofErr w:type="gramStart"/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от</w:t>
      </w:r>
      <w:proofErr w:type="gramEnd"/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лжи, красоту от безобразия. Научи меня радости жизни». Подумал мудрец и научил человека танцевать.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Ход мероприятия: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В.</w:t>
      </w:r>
      <w:r w:rsidRPr="00F148A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: </w:t>
      </w: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Здравствуйте, ребята, здравствуйте, взрослые, здравствуйте все! Я всех вас приглашаю совершить путешествие. Согласны? Перед тем как нам отправиться, я хочу загадать вам загадку. Тот, кто знает ответ, должен топнуть ногой, хлопнуть в ладоши и поднять руку </w:t>
      </w:r>
      <w:r w:rsidRPr="00F148AA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(Показывает детям)</w:t>
      </w: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А теперь все вместе попробуем. Молодцы!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Те движенья без сомненья вам поднимут настроение,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То под музыку закружат, и конечно всех подружат,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На щеках у вас румянец, что же это, дети? </w:t>
      </w:r>
      <w:r w:rsidRPr="00F148AA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(танец</w:t>
      </w: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)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Конечно это танец. И путешествие наше сегодня будет в волшебный мир танца. Готовы отправиться? Тогда отправляемся в путь, а путеводителем будет вот этот колокольчик.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Ребята, нам с вами надо встать в колонну по одному, взяться за руки, и двигаться под музыку «танцевальной змейкой» </w:t>
      </w:r>
      <w:r w:rsidRPr="00F148AA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(Водящий ведёт змейку под музыку в разных направлениях, исполняя различные движения).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Куда же привел нас колокольчик? Давайте оглядимся. Пальмы, солнце… это же остров, но остров не простой, а волшебный и называется он «</w:t>
      </w:r>
      <w:proofErr w:type="spellStart"/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Чимби-римби</w:t>
      </w:r>
      <w:proofErr w:type="spellEnd"/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». На этом острове живут веселые, озорные ребята, которые любят танцевать.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  <w:t>Танец «</w:t>
      </w:r>
      <w:proofErr w:type="spellStart"/>
      <w:r w:rsidRPr="00F148AA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  <w:t>Чимби-римби</w:t>
      </w:r>
      <w:proofErr w:type="spellEnd"/>
      <w:r w:rsidRPr="00F148AA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  <w:t>»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  <w:t>Старшая группа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В.</w:t>
      </w:r>
      <w:r w:rsidRPr="00F148AA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:</w:t>
      </w: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Ребята! Вам понравилось? Давайте ещё раз поаплодируем жителям волшебного острова. А нам пора двигаться дальше.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</w:pPr>
      <w:proofErr w:type="gramStart"/>
      <w:r w:rsidRPr="00F148AA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(Ведущий звонит колокольчиком.</w:t>
      </w:r>
      <w:proofErr w:type="gramEnd"/>
      <w:r w:rsidRPr="00F148AA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 xml:space="preserve"> Дети встают в "змейку". Под музыку «змейка» движется по кругу. </w:t>
      </w:r>
      <w:proofErr w:type="gramStart"/>
      <w:r w:rsidRPr="00F148AA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По сигналу останавливается).</w:t>
      </w:r>
      <w:proofErr w:type="gramEnd"/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На этот раз наш колокольчик привел нас на волшебную полянку. А волшебная она потому, что на ней очень быстро меняются времена года. То метель метет, то бабочки летают</w:t>
      </w:r>
      <w:proofErr w:type="gramStart"/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… Н</w:t>
      </w:r>
      <w:proofErr w:type="gramEnd"/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 этой полянке любят гулять девочки в ярких сарафанах и мальчики в красивых рубахах.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  <w:t>Парный танец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  <w:t>«Вдоль по улице метелица метет…»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  <w:t>Подготовительная группа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В.</w:t>
      </w:r>
      <w:r w:rsidRPr="00F148AA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:</w:t>
      </w: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Ребята мы двигаемся дальше.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</w:pPr>
      <w:proofErr w:type="gramStart"/>
      <w:r w:rsidRPr="00F148AA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(Ведущий звонит колокольчиком.</w:t>
      </w:r>
      <w:proofErr w:type="gramEnd"/>
      <w:r w:rsidRPr="00F148AA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 xml:space="preserve"> Дети встают в "змейку". Под музыку «змейка» движется по кругу. </w:t>
      </w:r>
      <w:proofErr w:type="gramStart"/>
      <w:r w:rsidRPr="00F148AA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По сигналу останавливается)</w:t>
      </w:r>
      <w:proofErr w:type="gramEnd"/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Следующая наша остановка «</w:t>
      </w:r>
      <w:proofErr w:type="spellStart"/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Игрально</w:t>
      </w:r>
      <w:proofErr w:type="spellEnd"/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-танцевальная». Вставайте все в хоровод.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  <w:lastRenderedPageBreak/>
        <w:t>Игра-песня в хороводе "</w:t>
      </w:r>
      <w:proofErr w:type="spellStart"/>
      <w:r w:rsidRPr="00F148AA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  <w:t>Лавата</w:t>
      </w:r>
      <w:proofErr w:type="spellEnd"/>
      <w:r w:rsidRPr="00F148AA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  <w:t>"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  <w:t>Все дети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Мы с вами добрались до волшебной страны танца. А как вы думаете, кто живет в волшебной стране? Конечно, волшебники и они тоже очень любят танцевать.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  <w:t>Танец «Где водятся волшебники»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  <w:t>Подготовительная группа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В.</w:t>
      </w:r>
      <w:r w:rsidRPr="00F148AA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:</w:t>
      </w: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Наше путешествие продолжается.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</w:pPr>
      <w:proofErr w:type="gramStart"/>
      <w:r w:rsidRPr="00F148AA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(Ведущий звонит колокольчиком.</w:t>
      </w:r>
      <w:proofErr w:type="gramEnd"/>
      <w:r w:rsidRPr="00F148AA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 xml:space="preserve"> Дети встают в "змейку". Под музыку «змейка» движется по кругу. </w:t>
      </w:r>
      <w:proofErr w:type="gramStart"/>
      <w:r w:rsidRPr="00F148AA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По сигналу останавливается)</w:t>
      </w:r>
      <w:proofErr w:type="gramEnd"/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На этот раз колокольчик привел нас в волшебную деревеньку «Расписное чудо». В этой деревеньке очень красивые расписные дома, в каждом доме расписные матрешки, деревянная расписная посуда. Все очень красивое и жители тоже очень красивые и любят танцевать. А танцуют они с красивыми деревянными расписными ложками.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  <w:t>Танец с ложками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  <w:t>Старшая группа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В.</w:t>
      </w:r>
      <w:r w:rsidRPr="00F148AA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:</w:t>
      </w: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Ребята! Вам понравилось? Нам пора двигаться дальше.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</w:pPr>
      <w:proofErr w:type="gramStart"/>
      <w:r w:rsidRPr="00F148AA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(Ведущий звонит колокольчиком.</w:t>
      </w:r>
      <w:proofErr w:type="gramEnd"/>
      <w:r w:rsidRPr="00F148AA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 xml:space="preserve"> Дети встают в "змейку". Под музыку «змейка» движется по кругу. </w:t>
      </w:r>
      <w:proofErr w:type="gramStart"/>
      <w:r w:rsidRPr="00F148AA">
        <w:rPr>
          <w:rFonts w:ascii="Times New Roman" w:eastAsia="Times New Roman" w:hAnsi="Times New Roman" w:cs="Times New Roman"/>
          <w:i/>
          <w:color w:val="111111"/>
          <w:sz w:val="28"/>
          <w:szCs w:val="27"/>
          <w:lang w:eastAsia="ru-RU"/>
        </w:rPr>
        <w:t>По сигналу останавливается)</w:t>
      </w:r>
      <w:proofErr w:type="gramEnd"/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Мы прибыли в волшебный город под названием «Веселый спорт». В этом городе все жители любят заниматься спортом. А еще они любят танцевать. И вот они решили совместить свои любимые занятия и у них получились очень веселые, спортивные танцы. Один из них называется «Хула-хуп». Что такое хула-хуп? А как с ним занимаются? Молодцы, выходите скорей, давайте станцуем этот спортивный, шуточный танец.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  <w:t>Танец «Хула-хуп»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  <w:t>Все дети и зрители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Наше путешествие подходит к концу. Мы с вами сегодня побывали в волшебном мире танца. В этом мире есть волшебный остров, волшебная полянка, деревенька, волшебный город. Всех жителей волшебного мира объединяет танец.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Да здравствуют танцы разные —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Балетные и эстрадные,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Народные и классические,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Спортивные и величественные!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Быстрые и медленные,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Временем </w:t>
      </w:r>
      <w:proofErr w:type="gramStart"/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проверенные</w:t>
      </w:r>
      <w:proofErr w:type="gramEnd"/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Старинные, современные —</w:t>
      </w:r>
    </w:p>
    <w:p w:rsidR="00F148AA" w:rsidRPr="00F148AA" w:rsidRDefault="00F148AA" w:rsidP="00F14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148A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Искусство танца волшебное!</w:t>
      </w:r>
    </w:p>
    <w:p w:rsidR="00EF31DC" w:rsidRPr="00F148AA" w:rsidRDefault="00F148AA" w:rsidP="00F148AA">
      <w:pPr>
        <w:spacing w:after="0"/>
        <w:rPr>
          <w:rFonts w:ascii="Times New Roman" w:hAnsi="Times New Roman" w:cs="Times New Roman"/>
          <w:sz w:val="22"/>
        </w:rPr>
      </w:pPr>
    </w:p>
    <w:sectPr w:rsidR="00EF31DC" w:rsidRPr="00F1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B2"/>
    <w:rsid w:val="00073E3D"/>
    <w:rsid w:val="003A48B2"/>
    <w:rsid w:val="00A17F32"/>
    <w:rsid w:val="00E11A76"/>
    <w:rsid w:val="00F1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3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17F3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F3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F3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F3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F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F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F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F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F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F3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7F3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7F3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7F3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7F3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17F3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17F3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A17F3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7F3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7F3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A17F3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A17F3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7F3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17F3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17F3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17F32"/>
    <w:rPr>
      <w:b/>
      <w:i/>
      <w:iCs/>
    </w:rPr>
  </w:style>
  <w:style w:type="paragraph" w:styleId="aa">
    <w:name w:val="No Spacing"/>
    <w:link w:val="ab"/>
    <w:uiPriority w:val="1"/>
    <w:qFormat/>
    <w:rsid w:val="00A17F3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17F32"/>
  </w:style>
  <w:style w:type="paragraph" w:styleId="ac">
    <w:name w:val="List Paragraph"/>
    <w:basedOn w:val="a"/>
    <w:uiPriority w:val="34"/>
    <w:qFormat/>
    <w:rsid w:val="00A17F3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17F3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17F3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17F3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17F3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17F3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17F3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17F3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17F3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17F3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17F32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3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17F3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F3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F3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F3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F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F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F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F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F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F3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7F3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7F3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7F3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7F3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17F3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17F3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A17F3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7F3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7F3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A17F3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A17F3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7F3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17F3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17F3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17F32"/>
    <w:rPr>
      <w:b/>
      <w:i/>
      <w:iCs/>
    </w:rPr>
  </w:style>
  <w:style w:type="paragraph" w:styleId="aa">
    <w:name w:val="No Spacing"/>
    <w:link w:val="ab"/>
    <w:uiPriority w:val="1"/>
    <w:qFormat/>
    <w:rsid w:val="00A17F3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17F32"/>
  </w:style>
  <w:style w:type="paragraph" w:styleId="ac">
    <w:name w:val="List Paragraph"/>
    <w:basedOn w:val="a"/>
    <w:uiPriority w:val="34"/>
    <w:qFormat/>
    <w:rsid w:val="00A17F3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17F3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17F3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17F3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17F3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17F3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17F3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17F3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17F3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17F3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17F32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588</Words>
  <Characters>3352</Characters>
  <Application>Microsoft Office Word</Application>
  <DocSecurity>0</DocSecurity>
  <Lines>27</Lines>
  <Paragraphs>7</Paragraphs>
  <ScaleCrop>false</ScaleCrop>
  <Company>HP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2019-07-04T09:11:00Z</dcterms:created>
  <dcterms:modified xsi:type="dcterms:W3CDTF">2019-07-04T09:16:00Z</dcterms:modified>
</cp:coreProperties>
</file>