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385" w:rsidRPr="008961B4" w:rsidRDefault="00E9595A" w:rsidP="00E9595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961B4">
        <w:rPr>
          <w:rFonts w:ascii="Times New Roman" w:hAnsi="Times New Roman" w:cs="Times New Roman"/>
          <w:b/>
          <w:sz w:val="26"/>
          <w:szCs w:val="26"/>
        </w:rPr>
        <w:t>Тема "Домашние животные"</w:t>
      </w:r>
    </w:p>
    <w:p w:rsidR="00E9595A" w:rsidRPr="00037EF5" w:rsidRDefault="00E9595A" w:rsidP="00E9595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1B4">
        <w:rPr>
          <w:rFonts w:ascii="Times New Roman" w:hAnsi="Times New Roman" w:cs="Times New Roman"/>
          <w:b/>
          <w:sz w:val="26"/>
          <w:szCs w:val="26"/>
        </w:rPr>
        <w:t>Цель:</w:t>
      </w:r>
      <w:r w:rsidR="00037EF5" w:rsidRPr="008961B4">
        <w:rPr>
          <w:rFonts w:ascii="Times New Roman" w:hAnsi="Times New Roman" w:cs="Times New Roman"/>
          <w:sz w:val="26"/>
          <w:szCs w:val="26"/>
        </w:rPr>
        <w:t xml:space="preserve"> Обогащение, уточнение и активизация словарного запаса по теме " Домашние животные".</w:t>
      </w:r>
    </w:p>
    <w:p w:rsidR="00037EF5" w:rsidRPr="00FF1BB2" w:rsidRDefault="00037EF5" w:rsidP="00037EF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BB2">
        <w:rPr>
          <w:rFonts w:ascii="Times New Roman" w:hAnsi="Times New Roman" w:cs="Times New Roman"/>
          <w:b/>
          <w:sz w:val="26"/>
          <w:szCs w:val="26"/>
        </w:rPr>
        <w:t>Задачи</w:t>
      </w:r>
      <w:r w:rsidRPr="00FF1BB2">
        <w:rPr>
          <w:rFonts w:ascii="Times New Roman" w:hAnsi="Times New Roman" w:cs="Times New Roman"/>
          <w:sz w:val="26"/>
          <w:szCs w:val="26"/>
        </w:rPr>
        <w:t xml:space="preserve">: Образовательные: 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FF1BB2">
        <w:rPr>
          <w:rFonts w:ascii="Times New Roman" w:hAnsi="Times New Roman" w:cs="Times New Roman"/>
          <w:sz w:val="26"/>
          <w:szCs w:val="26"/>
        </w:rPr>
        <w:t xml:space="preserve">.Познакомить с названиями </w:t>
      </w:r>
      <w:r>
        <w:rPr>
          <w:rFonts w:ascii="Times New Roman" w:hAnsi="Times New Roman" w:cs="Times New Roman"/>
          <w:sz w:val="26"/>
          <w:szCs w:val="26"/>
        </w:rPr>
        <w:t>домашних животных</w:t>
      </w:r>
      <w:r w:rsidRPr="00FF1BB2">
        <w:rPr>
          <w:rFonts w:ascii="Times New Roman" w:hAnsi="Times New Roman" w:cs="Times New Roman"/>
          <w:sz w:val="26"/>
          <w:szCs w:val="26"/>
        </w:rPr>
        <w:t xml:space="preserve">, их частями. </w:t>
      </w:r>
      <w:r>
        <w:rPr>
          <w:rFonts w:ascii="Times New Roman" w:hAnsi="Times New Roman" w:cs="Times New Roman"/>
          <w:sz w:val="26"/>
          <w:szCs w:val="26"/>
        </w:rPr>
        <w:t>2. Учим соотносить количество ушей и лап с количеством пальцев. 4</w:t>
      </w:r>
      <w:r w:rsidRPr="00FF1BB2">
        <w:rPr>
          <w:rFonts w:ascii="Times New Roman" w:hAnsi="Times New Roman" w:cs="Times New Roman"/>
          <w:sz w:val="26"/>
          <w:szCs w:val="26"/>
        </w:rPr>
        <w:t>.Научить обобщать словом "</w:t>
      </w:r>
      <w:r>
        <w:rPr>
          <w:rFonts w:ascii="Times New Roman" w:hAnsi="Times New Roman" w:cs="Times New Roman"/>
          <w:sz w:val="26"/>
          <w:szCs w:val="26"/>
        </w:rPr>
        <w:t>домашние животные</w:t>
      </w:r>
      <w:r w:rsidRPr="00FF1BB2">
        <w:rPr>
          <w:rFonts w:ascii="Times New Roman" w:hAnsi="Times New Roman" w:cs="Times New Roman"/>
          <w:sz w:val="26"/>
          <w:szCs w:val="26"/>
        </w:rPr>
        <w:t>".</w:t>
      </w:r>
      <w:r>
        <w:rPr>
          <w:rFonts w:ascii="Times New Roman" w:hAnsi="Times New Roman" w:cs="Times New Roman"/>
          <w:sz w:val="26"/>
          <w:szCs w:val="26"/>
        </w:rPr>
        <w:t>5.</w:t>
      </w:r>
      <w:r w:rsidRPr="00FF1BB2">
        <w:rPr>
          <w:rFonts w:ascii="Times New Roman" w:hAnsi="Times New Roman" w:cs="Times New Roman"/>
          <w:sz w:val="26"/>
          <w:szCs w:val="26"/>
        </w:rPr>
        <w:t xml:space="preserve">Познакомить с жизнью </w:t>
      </w:r>
      <w:r>
        <w:rPr>
          <w:rFonts w:ascii="Times New Roman" w:hAnsi="Times New Roman" w:cs="Times New Roman"/>
          <w:sz w:val="26"/>
          <w:szCs w:val="26"/>
        </w:rPr>
        <w:t>домашних животных</w:t>
      </w:r>
      <w:r w:rsidRPr="00FF1BB2">
        <w:rPr>
          <w:rFonts w:ascii="Times New Roman" w:hAnsi="Times New Roman" w:cs="Times New Roman"/>
          <w:sz w:val="26"/>
          <w:szCs w:val="26"/>
        </w:rPr>
        <w:t xml:space="preserve"> на мини-модели</w:t>
      </w:r>
      <w:r>
        <w:rPr>
          <w:rFonts w:ascii="Times New Roman" w:hAnsi="Times New Roman" w:cs="Times New Roman"/>
          <w:sz w:val="26"/>
          <w:szCs w:val="26"/>
        </w:rPr>
        <w:t xml:space="preserve"> "во дворе"</w:t>
      </w:r>
      <w:r w:rsidRPr="00FF1BB2">
        <w:rPr>
          <w:rFonts w:ascii="Times New Roman" w:hAnsi="Times New Roman" w:cs="Times New Roman"/>
          <w:sz w:val="26"/>
          <w:szCs w:val="26"/>
        </w:rPr>
        <w:t>.</w:t>
      </w:r>
      <w:r w:rsidR="008D75A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F1BB2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FF1BB2">
        <w:rPr>
          <w:rFonts w:ascii="Times New Roman" w:hAnsi="Times New Roman" w:cs="Times New Roman"/>
          <w:sz w:val="26"/>
          <w:szCs w:val="26"/>
        </w:rPr>
        <w:t xml:space="preserve">азвивающие: 1.Развивать мелкую и общую моторику. 2. Развивать </w:t>
      </w:r>
      <w:proofErr w:type="gramStart"/>
      <w:r w:rsidRPr="00FF1BB2">
        <w:rPr>
          <w:rFonts w:ascii="Times New Roman" w:hAnsi="Times New Roman" w:cs="Times New Roman"/>
          <w:sz w:val="26"/>
          <w:szCs w:val="26"/>
        </w:rPr>
        <w:t>конструктивный</w:t>
      </w:r>
      <w:proofErr w:type="gramEnd"/>
      <w:r w:rsidRPr="00FF1BB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F1BB2">
        <w:rPr>
          <w:rFonts w:ascii="Times New Roman" w:hAnsi="Times New Roman" w:cs="Times New Roman"/>
          <w:sz w:val="26"/>
          <w:szCs w:val="26"/>
        </w:rPr>
        <w:t>праксис</w:t>
      </w:r>
      <w:proofErr w:type="spellEnd"/>
      <w:r w:rsidRPr="00FF1BB2">
        <w:rPr>
          <w:rFonts w:ascii="Times New Roman" w:hAnsi="Times New Roman" w:cs="Times New Roman"/>
          <w:sz w:val="26"/>
          <w:szCs w:val="26"/>
        </w:rPr>
        <w:t xml:space="preserve">, зрительное восприятие. </w:t>
      </w:r>
      <w:r w:rsidR="00AC2DA7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FF1BB2">
        <w:rPr>
          <w:rFonts w:ascii="Times New Roman" w:hAnsi="Times New Roman" w:cs="Times New Roman"/>
          <w:sz w:val="26"/>
          <w:szCs w:val="26"/>
        </w:rPr>
        <w:t xml:space="preserve">Развивать умение </w:t>
      </w:r>
      <w:proofErr w:type="spellStart"/>
      <w:r w:rsidRPr="00FF1BB2">
        <w:rPr>
          <w:rFonts w:ascii="Times New Roman" w:hAnsi="Times New Roman" w:cs="Times New Roman"/>
          <w:sz w:val="26"/>
          <w:szCs w:val="26"/>
        </w:rPr>
        <w:t>театрализованно</w:t>
      </w:r>
      <w:proofErr w:type="spellEnd"/>
      <w:r w:rsidRPr="00FF1BB2">
        <w:rPr>
          <w:rFonts w:ascii="Times New Roman" w:hAnsi="Times New Roman" w:cs="Times New Roman"/>
          <w:sz w:val="26"/>
          <w:szCs w:val="26"/>
        </w:rPr>
        <w:t xml:space="preserve"> обыгрывать сказки.</w:t>
      </w:r>
    </w:p>
    <w:p w:rsidR="00037EF5" w:rsidRDefault="00037EF5" w:rsidP="00037EF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F1BB2">
        <w:rPr>
          <w:rFonts w:ascii="Times New Roman" w:hAnsi="Times New Roman" w:cs="Times New Roman"/>
          <w:sz w:val="26"/>
          <w:szCs w:val="26"/>
        </w:rPr>
        <w:t>Воспитательные: 1</w:t>
      </w:r>
      <w:r w:rsidR="008D75AB">
        <w:rPr>
          <w:rFonts w:ascii="Times New Roman" w:hAnsi="Times New Roman" w:cs="Times New Roman"/>
          <w:sz w:val="26"/>
          <w:szCs w:val="26"/>
        </w:rPr>
        <w:t>.</w:t>
      </w:r>
      <w:r w:rsidRPr="00FF1BB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FF1BB2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FF1BB2">
        <w:rPr>
          <w:rFonts w:ascii="Times New Roman" w:hAnsi="Times New Roman" w:cs="Times New Roman"/>
          <w:sz w:val="26"/>
          <w:szCs w:val="26"/>
        </w:rPr>
        <w:t xml:space="preserve">оспитывать умение слушать материал. 2. Воспитывать </w:t>
      </w:r>
      <w:r>
        <w:rPr>
          <w:rFonts w:ascii="Times New Roman" w:hAnsi="Times New Roman" w:cs="Times New Roman"/>
          <w:sz w:val="26"/>
          <w:szCs w:val="26"/>
        </w:rPr>
        <w:t xml:space="preserve">умение </w:t>
      </w:r>
      <w:r w:rsidR="00AC2DA7">
        <w:rPr>
          <w:rFonts w:ascii="Times New Roman" w:hAnsi="Times New Roman" w:cs="Times New Roman"/>
          <w:sz w:val="26"/>
          <w:szCs w:val="26"/>
        </w:rPr>
        <w:t>заботится о домашних животных.</w:t>
      </w:r>
    </w:p>
    <w:p w:rsidR="00E9595A" w:rsidRPr="00414FE0" w:rsidRDefault="00E9595A" w:rsidP="00E9595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4FE0">
        <w:rPr>
          <w:rFonts w:ascii="Times New Roman" w:hAnsi="Times New Roman" w:cs="Times New Roman"/>
          <w:b/>
          <w:sz w:val="26"/>
          <w:szCs w:val="26"/>
        </w:rPr>
        <w:t>Ход занятия:</w:t>
      </w:r>
    </w:p>
    <w:p w:rsidR="00E9595A" w:rsidRDefault="00E9595A" w:rsidP="008961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14FE0">
        <w:rPr>
          <w:rFonts w:ascii="Times New Roman" w:hAnsi="Times New Roman" w:cs="Times New Roman"/>
          <w:b/>
          <w:sz w:val="26"/>
          <w:szCs w:val="26"/>
        </w:rPr>
        <w:t>1.</w:t>
      </w:r>
      <w:r w:rsidRPr="00414FE0">
        <w:rPr>
          <w:rFonts w:ascii="Times New Roman" w:hAnsi="Times New Roman" w:cs="Times New Roman"/>
          <w:sz w:val="26"/>
          <w:szCs w:val="26"/>
        </w:rPr>
        <w:t xml:space="preserve"> </w:t>
      </w:r>
      <w:r w:rsidRPr="00414FE0">
        <w:rPr>
          <w:rFonts w:ascii="Times New Roman" w:hAnsi="Times New Roman" w:cs="Times New Roman"/>
          <w:b/>
          <w:sz w:val="26"/>
          <w:szCs w:val="26"/>
        </w:rPr>
        <w:t xml:space="preserve">Фигурки домашних животных </w:t>
      </w:r>
      <w:r w:rsidRPr="00414FE0">
        <w:rPr>
          <w:rFonts w:ascii="Times New Roman" w:hAnsi="Times New Roman" w:cs="Times New Roman"/>
          <w:sz w:val="26"/>
          <w:szCs w:val="26"/>
        </w:rPr>
        <w:t xml:space="preserve">(собака, кошка, корова, коза, овца, свинья, лошадь). Рассматриваем, называем/показываем. Кто как кричит? </w:t>
      </w:r>
      <w:proofErr w:type="gramStart"/>
      <w:r w:rsidRPr="00414FE0">
        <w:rPr>
          <w:rFonts w:ascii="Times New Roman" w:hAnsi="Times New Roman" w:cs="Times New Roman"/>
          <w:sz w:val="26"/>
          <w:szCs w:val="26"/>
        </w:rPr>
        <w:t>Части (</w:t>
      </w:r>
      <w:r w:rsidR="003E7A31" w:rsidRPr="00414FE0">
        <w:rPr>
          <w:rFonts w:ascii="Times New Roman" w:hAnsi="Times New Roman" w:cs="Times New Roman"/>
          <w:sz w:val="26"/>
          <w:szCs w:val="26"/>
        </w:rPr>
        <w:t>голова, тело, ноги/лапы, хвост, копыта, рога, пятачок и т.д.)</w:t>
      </w:r>
      <w:proofErr w:type="gramEnd"/>
      <w:r w:rsidR="00037EF5" w:rsidRPr="00414FE0">
        <w:rPr>
          <w:rFonts w:ascii="Times New Roman" w:hAnsi="Times New Roman" w:cs="Times New Roman"/>
          <w:sz w:val="26"/>
          <w:szCs w:val="26"/>
        </w:rPr>
        <w:t xml:space="preserve"> Соотносим количество ушей, лап с количеством пальцев.</w:t>
      </w:r>
    </w:p>
    <w:p w:rsidR="008961B4" w:rsidRDefault="008961B4" w:rsidP="008961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Где живут? (в домике рядом с человеком). Обобщаем: домашние животные (обводим рукой).</w:t>
      </w:r>
    </w:p>
    <w:p w:rsidR="008961B4" w:rsidRPr="00414FE0" w:rsidRDefault="008961B4" w:rsidP="008961B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75AB" w:rsidRDefault="008D75AB" w:rsidP="008D75AB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5A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98308" cy="3088368"/>
            <wp:effectExtent l="19050" t="19050" r="16392" b="16782"/>
            <wp:docPr id="79" name="Рисунок 79" descr="https://sun9-47.userapi.com/impg/G1V1aVAdBkHZs-iiva8ILN_tS98MGblvbn_XMA/gFiKAQs-NV8.jpg?size=810x1080&amp;quality=96&amp;sign=3fa70f146cb7644a8a8c2df55d264d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47.userapi.com/impg/G1V1aVAdBkHZs-iiva8ILN_tS98MGblvbn_XMA/gFiKAQs-NV8.jpg?size=810x1080&amp;quality=96&amp;sign=3fa70f146cb7644a8a8c2df55d264dd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551" b="2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292" cy="30892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AB" w:rsidRPr="00414FE0" w:rsidRDefault="008D75AB" w:rsidP="008D75AB">
      <w:pPr>
        <w:jc w:val="both"/>
        <w:rPr>
          <w:rFonts w:ascii="Times New Roman" w:hAnsi="Times New Roman" w:cs="Times New Roman"/>
          <w:sz w:val="26"/>
          <w:szCs w:val="26"/>
        </w:rPr>
      </w:pPr>
      <w:r w:rsidRPr="00414FE0">
        <w:rPr>
          <w:rFonts w:ascii="Times New Roman" w:hAnsi="Times New Roman" w:cs="Times New Roman"/>
          <w:b/>
          <w:sz w:val="26"/>
          <w:szCs w:val="26"/>
        </w:rPr>
        <w:t>2. Игра на слуховое восприятие «Кто как кричит?»</w:t>
      </w:r>
      <w:r w:rsidRPr="00414FE0">
        <w:rPr>
          <w:rFonts w:ascii="Times New Roman" w:hAnsi="Times New Roman" w:cs="Times New Roman"/>
          <w:sz w:val="26"/>
          <w:szCs w:val="26"/>
        </w:rPr>
        <w:t xml:space="preserve"> (слушаем звуки на </w:t>
      </w:r>
      <w:r w:rsidR="00414FE0" w:rsidRPr="00414FE0">
        <w:rPr>
          <w:rFonts w:ascii="Times New Roman" w:hAnsi="Times New Roman" w:cs="Times New Roman"/>
          <w:sz w:val="26"/>
          <w:szCs w:val="26"/>
        </w:rPr>
        <w:t>сенсорном компьютере, угадываем)</w:t>
      </w:r>
    </w:p>
    <w:p w:rsidR="00414FE0" w:rsidRDefault="00414FE0" w:rsidP="008D7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03155" cy="2325785"/>
            <wp:effectExtent l="38100" t="19050" r="25695" b="17365"/>
            <wp:docPr id="1" name="Рисунок 1" descr="https://sun9-58.userapi.com/impg/ZzOOcA080WVUuFcG475-egegAD1CykEjOCGAgA/26UnMipFKZ4.jpg?size=607x1080&amp;quality=96&amp;sign=757d43df189aad68328844e09720cc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ZzOOcA080WVUuFcG475-egegAD1CykEjOCGAgA/26UnMipFKZ4.jpg?size=607x1080&amp;quality=96&amp;sign=757d43df189aad68328844e09720cc2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039" r="3414" b="8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94" cy="2328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7769" cy="2317898"/>
            <wp:effectExtent l="19050" t="19050" r="26581" b="25252"/>
            <wp:docPr id="4" name="Рисунок 4" descr="C:\Users\Александр\Pictures\Screenshots\Снимок экрана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Pictures\Screenshots\Снимок экрана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311" t="10383" r="40754" b="4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69" cy="23178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FE0" w:rsidRPr="00414FE0" w:rsidRDefault="00414FE0" w:rsidP="00414FE0">
      <w:pPr>
        <w:jc w:val="both"/>
        <w:rPr>
          <w:rFonts w:ascii="Times New Roman" w:hAnsi="Times New Roman" w:cs="Times New Roman"/>
          <w:sz w:val="26"/>
          <w:szCs w:val="26"/>
        </w:rPr>
      </w:pPr>
      <w:r w:rsidRPr="00414FE0">
        <w:rPr>
          <w:rFonts w:ascii="Times New Roman" w:hAnsi="Times New Roman" w:cs="Times New Roman"/>
          <w:b/>
          <w:sz w:val="26"/>
          <w:szCs w:val="26"/>
        </w:rPr>
        <w:t>3."Собери из частей"</w:t>
      </w:r>
      <w:r w:rsidRPr="00414FE0">
        <w:rPr>
          <w:rFonts w:ascii="Times New Roman" w:hAnsi="Times New Roman" w:cs="Times New Roman"/>
          <w:sz w:val="26"/>
          <w:szCs w:val="26"/>
        </w:rPr>
        <w:t xml:space="preserve"> (</w:t>
      </w:r>
      <w:r w:rsidR="00FA68E3">
        <w:rPr>
          <w:rFonts w:ascii="Times New Roman" w:hAnsi="Times New Roman" w:cs="Times New Roman"/>
          <w:sz w:val="26"/>
          <w:szCs w:val="26"/>
        </w:rPr>
        <w:t xml:space="preserve">разрезные картинки для </w:t>
      </w:r>
      <w:r w:rsidRPr="00414FE0">
        <w:rPr>
          <w:rFonts w:ascii="Times New Roman" w:hAnsi="Times New Roman" w:cs="Times New Roman"/>
          <w:sz w:val="26"/>
          <w:szCs w:val="26"/>
        </w:rPr>
        <w:t>магнитн</w:t>
      </w:r>
      <w:r w:rsidR="00FA68E3">
        <w:rPr>
          <w:rFonts w:ascii="Times New Roman" w:hAnsi="Times New Roman" w:cs="Times New Roman"/>
          <w:sz w:val="26"/>
          <w:szCs w:val="26"/>
        </w:rPr>
        <w:t>ой доски</w:t>
      </w:r>
      <w:r w:rsidRPr="00414FE0">
        <w:rPr>
          <w:rFonts w:ascii="Times New Roman" w:hAnsi="Times New Roman" w:cs="Times New Roman"/>
          <w:sz w:val="26"/>
          <w:szCs w:val="26"/>
        </w:rPr>
        <w:t>: корова, лошадь, коза, свинья</w:t>
      </w:r>
      <w:r w:rsidR="00FA68E3">
        <w:rPr>
          <w:rFonts w:ascii="Times New Roman" w:hAnsi="Times New Roman" w:cs="Times New Roman"/>
          <w:sz w:val="26"/>
          <w:szCs w:val="26"/>
        </w:rPr>
        <w:t>, овца)</w:t>
      </w:r>
    </w:p>
    <w:p w:rsidR="00414FE0" w:rsidRDefault="00141CD1" w:rsidP="008D7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98574" cy="2721935"/>
            <wp:effectExtent l="19050" t="19050" r="20926" b="21265"/>
            <wp:docPr id="23" name="Рисунок 23" descr="https://sun9-32.userapi.com/impg/ZGiD4SOnpKAMJHBofkX2hKUux3CMuPuuxey0Gg/ssXJAZ31S8c.jpg?size=792x599&amp;quality=96&amp;sign=24da8654254ccfe2c84bb92a791a0c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2.userapi.com/impg/ZGiD4SOnpKAMJHBofkX2hKUux3CMuPuuxey0Gg/ssXJAZ31S8c.jpg?size=792x599&amp;quality=96&amp;sign=24da8654254ccfe2c84bb92a791a0c2c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34" cy="273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A68E3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13518" cy="2713518"/>
            <wp:effectExtent l="19050" t="19050" r="10632" b="10632"/>
            <wp:docPr id="26" name="Рисунок 26" descr="http://skazkilesaspb.ru/data/big/img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kazkilesaspb.ru/data/big/img_03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26" cy="27126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6F" w:rsidRPr="00CC076F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C076F">
        <w:rPr>
          <w:rFonts w:ascii="Times New Roman" w:hAnsi="Times New Roman" w:cs="Times New Roman"/>
          <w:b/>
          <w:sz w:val="26"/>
          <w:szCs w:val="26"/>
        </w:rPr>
        <w:t>4.Физминутка "Корова"</w:t>
      </w:r>
    </w:p>
    <w:p w:rsidR="00CC076F" w:rsidRPr="00CC076F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076F">
        <w:rPr>
          <w:rFonts w:ascii="Times New Roman" w:hAnsi="Times New Roman" w:cs="Times New Roman"/>
          <w:sz w:val="26"/>
          <w:szCs w:val="26"/>
        </w:rPr>
        <w:t>Ходит, бродит по лужку рыжая корова (идём, раскачиваемся ритмично)</w:t>
      </w:r>
    </w:p>
    <w:p w:rsidR="00CC076F" w:rsidRPr="00CC076F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076F">
        <w:rPr>
          <w:rFonts w:ascii="Times New Roman" w:hAnsi="Times New Roman" w:cs="Times New Roman"/>
          <w:sz w:val="26"/>
          <w:szCs w:val="26"/>
        </w:rPr>
        <w:t>Даст она нам к вечерку молока парного (поглаживаем живот)</w:t>
      </w:r>
    </w:p>
    <w:p w:rsidR="00CC076F" w:rsidRPr="00CC076F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076F">
        <w:rPr>
          <w:rFonts w:ascii="Times New Roman" w:hAnsi="Times New Roman" w:cs="Times New Roman"/>
          <w:sz w:val="26"/>
          <w:szCs w:val="26"/>
        </w:rPr>
        <w:t xml:space="preserve">Саше, Маше и </w:t>
      </w:r>
      <w:proofErr w:type="spellStart"/>
      <w:r w:rsidRPr="00CC076F">
        <w:rPr>
          <w:rFonts w:ascii="Times New Roman" w:hAnsi="Times New Roman" w:cs="Times New Roman"/>
          <w:sz w:val="26"/>
          <w:szCs w:val="26"/>
        </w:rPr>
        <w:t>Илюшке</w:t>
      </w:r>
      <w:proofErr w:type="spellEnd"/>
      <w:r w:rsidRPr="00CC076F">
        <w:rPr>
          <w:rFonts w:ascii="Times New Roman" w:hAnsi="Times New Roman" w:cs="Times New Roman"/>
          <w:sz w:val="26"/>
          <w:szCs w:val="26"/>
        </w:rPr>
        <w:t xml:space="preserve"> (указательный жест, рука вперёд)</w:t>
      </w:r>
    </w:p>
    <w:p w:rsidR="00CC076F" w:rsidRPr="00CC076F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076F">
        <w:rPr>
          <w:rFonts w:ascii="Times New Roman" w:hAnsi="Times New Roman" w:cs="Times New Roman"/>
          <w:sz w:val="26"/>
          <w:szCs w:val="26"/>
        </w:rPr>
        <w:t>Будет всем по полной кружке (разводим руки через ве</w:t>
      </w:r>
      <w:proofErr w:type="gramStart"/>
      <w:r w:rsidRPr="00CC076F">
        <w:rPr>
          <w:rFonts w:ascii="Times New Roman" w:hAnsi="Times New Roman" w:cs="Times New Roman"/>
          <w:sz w:val="26"/>
          <w:szCs w:val="26"/>
        </w:rPr>
        <w:t>рх в ст</w:t>
      </w:r>
      <w:proofErr w:type="gramEnd"/>
      <w:r w:rsidRPr="00CC076F">
        <w:rPr>
          <w:rFonts w:ascii="Times New Roman" w:hAnsi="Times New Roman" w:cs="Times New Roman"/>
          <w:sz w:val="26"/>
          <w:szCs w:val="26"/>
        </w:rPr>
        <w:t>ороны)</w:t>
      </w:r>
    </w:p>
    <w:p w:rsidR="00CC076F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076F">
        <w:rPr>
          <w:rFonts w:ascii="Times New Roman" w:hAnsi="Times New Roman" w:cs="Times New Roman"/>
          <w:sz w:val="26"/>
          <w:szCs w:val="26"/>
        </w:rPr>
        <w:t>Всем попить достанется, и коту останется (ритмично хлопаем в ладоши)</w:t>
      </w:r>
    </w:p>
    <w:p w:rsidR="00CC076F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076F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C076F">
        <w:rPr>
          <w:rFonts w:ascii="Times New Roman" w:hAnsi="Times New Roman" w:cs="Times New Roman"/>
          <w:b/>
          <w:sz w:val="26"/>
          <w:szCs w:val="26"/>
        </w:rPr>
        <w:t>5.Пальчиковая гимнастика</w:t>
      </w:r>
    </w:p>
    <w:p w:rsidR="00830BE7" w:rsidRDefault="00830BE7" w:rsidP="00141CD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Look w:val="04A0"/>
      </w:tblPr>
      <w:tblGrid>
        <w:gridCol w:w="5565"/>
        <w:gridCol w:w="5566"/>
      </w:tblGrid>
      <w:tr w:rsidR="008961B4" w:rsidTr="008961B4">
        <w:tc>
          <w:tcPr>
            <w:tcW w:w="5565" w:type="dxa"/>
          </w:tcPr>
          <w:p w:rsidR="008961B4" w:rsidRDefault="008961B4" w:rsidP="00141CD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961B4" w:rsidRPr="00CC076F" w:rsidRDefault="008961B4" w:rsidP="008961B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076F">
              <w:rPr>
                <w:rFonts w:ascii="Times New Roman" w:hAnsi="Times New Roman" w:cs="Times New Roman"/>
                <w:sz w:val="26"/>
                <w:szCs w:val="26"/>
              </w:rPr>
              <w:t>Идёт коза рогатая</w:t>
            </w:r>
          </w:p>
          <w:p w:rsidR="008961B4" w:rsidRPr="00CC076F" w:rsidRDefault="008961B4" w:rsidP="008961B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076F">
              <w:rPr>
                <w:rFonts w:ascii="Times New Roman" w:hAnsi="Times New Roman" w:cs="Times New Roman"/>
                <w:sz w:val="26"/>
                <w:szCs w:val="26"/>
              </w:rPr>
              <w:t xml:space="preserve">Идёт коза </w:t>
            </w:r>
            <w:proofErr w:type="spellStart"/>
            <w:r w:rsidRPr="00CC076F">
              <w:rPr>
                <w:rFonts w:ascii="Times New Roman" w:hAnsi="Times New Roman" w:cs="Times New Roman"/>
                <w:sz w:val="26"/>
                <w:szCs w:val="26"/>
              </w:rPr>
              <w:t>бодатая</w:t>
            </w:r>
            <w:proofErr w:type="spellEnd"/>
            <w:r w:rsidRPr="00CC076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961B4" w:rsidRPr="00CC076F" w:rsidRDefault="008961B4" w:rsidP="008961B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076F">
              <w:rPr>
                <w:rFonts w:ascii="Times New Roman" w:hAnsi="Times New Roman" w:cs="Times New Roman"/>
                <w:sz w:val="26"/>
                <w:szCs w:val="26"/>
              </w:rPr>
              <w:t>Кто кашу не ест, молока не пьёт?</w:t>
            </w:r>
          </w:p>
          <w:p w:rsidR="008961B4" w:rsidRDefault="008961B4" w:rsidP="008961B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076F">
              <w:rPr>
                <w:rFonts w:ascii="Times New Roman" w:hAnsi="Times New Roman" w:cs="Times New Roman"/>
                <w:sz w:val="26"/>
                <w:szCs w:val="26"/>
              </w:rPr>
              <w:t>Забодаю, забодаю...</w:t>
            </w:r>
          </w:p>
          <w:p w:rsidR="008961B4" w:rsidRPr="00CC076F" w:rsidRDefault="008961B4" w:rsidP="008961B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076F">
              <w:rPr>
                <w:rFonts w:ascii="Times New Roman" w:hAnsi="Times New Roman" w:cs="Times New Roman"/>
                <w:sz w:val="26"/>
                <w:szCs w:val="26"/>
              </w:rPr>
              <w:t>(по очереди правой/левой рукой)</w:t>
            </w:r>
          </w:p>
          <w:p w:rsidR="008961B4" w:rsidRDefault="008961B4" w:rsidP="00141CD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566" w:type="dxa"/>
          </w:tcPr>
          <w:p w:rsidR="008961B4" w:rsidRPr="008961B4" w:rsidRDefault="008961B4" w:rsidP="00141CD1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961B4" w:rsidRDefault="008961B4" w:rsidP="008961B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961B4">
              <w:rPr>
                <w:rFonts w:ascii="Times New Roman" w:hAnsi="Times New Roman" w:cs="Times New Roman"/>
                <w:b/>
                <w:sz w:val="26"/>
                <w:szCs w:val="26"/>
              </w:rPr>
              <w:drawing>
                <wp:inline distT="0" distB="0" distL="0" distR="0">
                  <wp:extent cx="2011769" cy="1231625"/>
                  <wp:effectExtent l="19050" t="0" r="7531" b="0"/>
                  <wp:docPr id="6" name="Рисунок 29" descr="https://otvet.imgsmail.ru/download/3078d03e2dab1dd404958a3df630206c_i-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otvet.imgsmail.ru/download/3078d03e2dab1dd404958a3df630206c_i-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58" cy="123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1B4" w:rsidRDefault="008961B4" w:rsidP="00141CD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CC076F" w:rsidRPr="00CC076F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C076F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076F">
        <w:rPr>
          <w:rFonts w:ascii="Times New Roman" w:hAnsi="Times New Roman" w:cs="Times New Roman"/>
          <w:b/>
          <w:sz w:val="26"/>
          <w:szCs w:val="26"/>
        </w:rPr>
        <w:t>6. Наложение контуров</w:t>
      </w:r>
      <w:r w:rsidRPr="00CC076F">
        <w:rPr>
          <w:rFonts w:ascii="Times New Roman" w:hAnsi="Times New Roman" w:cs="Times New Roman"/>
          <w:sz w:val="26"/>
          <w:szCs w:val="26"/>
        </w:rPr>
        <w:t xml:space="preserve"> (обводим разными фломастерами</w:t>
      </w:r>
      <w:r w:rsidR="008961B4">
        <w:rPr>
          <w:rFonts w:ascii="Times New Roman" w:hAnsi="Times New Roman" w:cs="Times New Roman"/>
          <w:sz w:val="26"/>
          <w:szCs w:val="26"/>
        </w:rPr>
        <w:t>, называем</w:t>
      </w:r>
      <w:r w:rsidRPr="00CC076F">
        <w:rPr>
          <w:rFonts w:ascii="Times New Roman" w:hAnsi="Times New Roman" w:cs="Times New Roman"/>
          <w:sz w:val="26"/>
          <w:szCs w:val="26"/>
        </w:rPr>
        <w:t>)</w:t>
      </w:r>
    </w:p>
    <w:p w:rsidR="008961B4" w:rsidRDefault="008961B4" w:rsidP="00141C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961B4" w:rsidRPr="00CC076F" w:rsidRDefault="008961B4" w:rsidP="008961B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961B4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2904968" cy="2286000"/>
            <wp:effectExtent l="19050" t="19050" r="9682" b="19050"/>
            <wp:docPr id="7" name="Рисунок 1" descr="http://dob.1september.ru/2003/15/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b.1september.ru/2003/15/f9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58" t="3976" r="3515" b="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06" cy="22940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8961B4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2426438" cy="2305760"/>
            <wp:effectExtent l="19050" t="19050" r="11962" b="18340"/>
            <wp:docPr id="9" name="Рисунок 4" descr="http://dob.1september.ru/2003/15/f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b.1september.ru/2003/15/f1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14" r="3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25" cy="23070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6F" w:rsidRPr="00CC076F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C076F" w:rsidRPr="00830BE7" w:rsidRDefault="00CC076F" w:rsidP="00141CD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30BE7">
        <w:rPr>
          <w:rFonts w:ascii="Times New Roman" w:hAnsi="Times New Roman" w:cs="Times New Roman"/>
          <w:b/>
          <w:sz w:val="26"/>
          <w:szCs w:val="26"/>
        </w:rPr>
        <w:t>7.Совместное моделирование скотного двора с ребенком</w:t>
      </w:r>
      <w:r w:rsidRPr="00830BE7">
        <w:rPr>
          <w:rFonts w:ascii="Times New Roman" w:hAnsi="Times New Roman" w:cs="Times New Roman"/>
          <w:sz w:val="26"/>
          <w:szCs w:val="26"/>
        </w:rPr>
        <w:t>: дом хозяйки, сарай для животных, растительность во дворе, кормление животных и т.д.)</w:t>
      </w:r>
      <w:proofErr w:type="gramEnd"/>
    </w:p>
    <w:p w:rsidR="008961B4" w:rsidRDefault="008961B4" w:rsidP="00141C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076F" w:rsidRDefault="00CC076F" w:rsidP="00CC076F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47434" cy="2209885"/>
            <wp:effectExtent l="19050" t="19050" r="24366" b="18965"/>
            <wp:docPr id="8" name="Рисунок 8" descr="https://sun9-74.userapi.com/impg/D93DAhOkJR2qKcuuN8iy7VMtS3Xe1UL1gC0gzA/qXpCvUM_YXU.jpg?size=1280x960&amp;quality=96&amp;sign=2a8fe5904ba617e5da41e54bf1f98c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4.userapi.com/impg/D93DAhOkJR2qKcuuN8iy7VMtS3Xe1UL1gC0gzA/qXpCvUM_YXU.jpg?size=1280x960&amp;quality=96&amp;sign=2a8fe5904ba617e5da41e54bf1f98c4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44" cy="22137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68699" cy="2225829"/>
            <wp:effectExtent l="19050" t="19050" r="22151" b="22071"/>
            <wp:docPr id="11" name="Рисунок 11" descr="https://sun9-3.userapi.com/impg/9hWMSyvXMUIvJKYQLIn-O-LsIz5n8CeLK105Ew/1YI48eR7fl8.jpg?size=1280x960&amp;quality=96&amp;sign=2a579c8667a4dfc6a529bdfab5514f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impg/9hWMSyvXMUIvJKYQLIn-O-LsIz5n8CeLK105Ew/1YI48eR7fl8.jpg?size=1280x960&amp;quality=96&amp;sign=2a579c8667a4dfc6a529bdfab5514f0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54" cy="22272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D5" w:rsidRDefault="00E26FD5" w:rsidP="00CC076F">
      <w:pPr>
        <w:spacing w:after="0" w:line="240" w:lineRule="auto"/>
        <w:jc w:val="center"/>
        <w:rPr>
          <w:noProof/>
          <w:lang w:eastAsia="ru-RU"/>
        </w:rPr>
      </w:pPr>
    </w:p>
    <w:p w:rsidR="00CC076F" w:rsidRDefault="00E26FD5" w:rsidP="00621656">
      <w:pPr>
        <w:spacing w:after="0" w:line="240" w:lineRule="auto"/>
        <w:jc w:val="center"/>
        <w:rPr>
          <w:noProof/>
          <w:lang w:eastAsia="ru-RU"/>
        </w:rPr>
      </w:pPr>
      <w:r w:rsidRPr="00E26FD5">
        <w:rPr>
          <w:noProof/>
          <w:lang w:eastAsia="ru-RU"/>
        </w:rPr>
        <w:drawing>
          <wp:inline distT="0" distB="0" distL="0" distR="0">
            <wp:extent cx="3096290" cy="2321492"/>
            <wp:effectExtent l="19050" t="19050" r="27910" b="21658"/>
            <wp:docPr id="2" name="Рисунок 14" descr="https://sun9-11.userapi.com/impg/0a-c9_LcpDulVEntnsuhqE8sPWe-gYQEZz8dLw/MJGI_UBZ9NU.jpg?size=1280x960&amp;quality=96&amp;sign=e22ea0260521fc21fc3c31552fe70c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1.userapi.com/impg/0a-c9_LcpDulVEntnsuhqE8sPWe-gYQEZz8dLw/MJGI_UBZ9NU.jpg?size=1280x960&amp;quality=96&amp;sign=e22ea0260521fc21fc3c31552fe70cf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49" cy="2315613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656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28187" cy="2345407"/>
            <wp:effectExtent l="19050" t="19050" r="15063" b="16793"/>
            <wp:docPr id="17" name="Рисунок 17" descr="https://sun9-57.userapi.com/impg/UGbbBC0QY7PZ7GoHCUAb4dDV64uOIUJYT0UUDw/4H1yp9fOyxk.jpg?size=1280x960&amp;quality=96&amp;sign=d283a56df6f0ac2fef62cd41c60979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7.userapi.com/impg/UGbbBC0QY7PZ7GoHCUAb4dDV64uOIUJYT0UUDw/4H1yp9fOyxk.jpg?size=1280x960&amp;quality=96&amp;sign=d283a56df6f0ac2fef62cd41c609797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32" cy="2348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656" w:rsidRDefault="00621656" w:rsidP="00621656">
      <w:pPr>
        <w:spacing w:after="0" w:line="240" w:lineRule="auto"/>
        <w:jc w:val="center"/>
        <w:rPr>
          <w:noProof/>
          <w:lang w:eastAsia="ru-RU"/>
        </w:rPr>
      </w:pPr>
    </w:p>
    <w:p w:rsidR="00CC076F" w:rsidRDefault="00621656" w:rsidP="008961B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2494" cy="2273660"/>
            <wp:effectExtent l="19050" t="19050" r="15506" b="12340"/>
            <wp:docPr id="20" name="Рисунок 20" descr="https://sun9-31.userapi.com/impg/UAkZAl2W2xNjsRHN6Guho0RunsJc008uJdrqSQ/uJnRfeHYWqs.jpg?size=1280x960&amp;quality=96&amp;sign=9923b9a15afb031fe1c30bf4d57f5c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31.userapi.com/impg/UAkZAl2W2xNjsRHN6Guho0RunsJc008uJdrqSQ/uJnRfeHYWqs.jpg?size=1280x960&amp;quality=96&amp;sign=9923b9a15afb031fe1c30bf4d57f5c6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00" cy="22742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1CD1">
        <w:rPr>
          <w:noProof/>
          <w:lang w:eastAsia="ru-RU"/>
        </w:rPr>
        <w:t xml:space="preserve">           </w:t>
      </w:r>
      <w:r w:rsidRPr="00621656">
        <w:rPr>
          <w:noProof/>
          <w:lang w:eastAsia="ru-RU"/>
        </w:rPr>
        <w:drawing>
          <wp:inline distT="0" distB="0" distL="0" distR="0">
            <wp:extent cx="2479602" cy="2290649"/>
            <wp:effectExtent l="19050" t="19050" r="15948" b="14401"/>
            <wp:docPr id="3" name="Рисунок 5" descr="https://sun9-63.userapi.com/impg/NpW9i23MOlughE9D53LfJ06pYqUp4rK3BNWX9A/xLGPU9UBzwo.jpg?size=810x1080&amp;quality=96&amp;sign=9e77e186a8110014ad206cbfc829c2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NpW9i23MOlughE9D53LfJ06pYqUp4rK3BNWX9A/xLGPU9UBzwo.jpg?size=810x1080&amp;quality=96&amp;sign=9e77e186a8110014ad206cbfc829c2a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998" b="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33" cy="2294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1B4" w:rsidRPr="008961B4" w:rsidRDefault="008961B4" w:rsidP="008961B4">
      <w:pPr>
        <w:spacing w:after="0" w:line="240" w:lineRule="auto"/>
        <w:jc w:val="center"/>
        <w:rPr>
          <w:noProof/>
          <w:lang w:eastAsia="ru-RU"/>
        </w:rPr>
      </w:pPr>
    </w:p>
    <w:p w:rsidR="00037EF5" w:rsidRDefault="00CC076F" w:rsidP="00830BE7">
      <w:pPr>
        <w:jc w:val="both"/>
        <w:rPr>
          <w:rFonts w:ascii="Times New Roman" w:hAnsi="Times New Roman" w:cs="Times New Roman"/>
          <w:sz w:val="24"/>
          <w:szCs w:val="24"/>
        </w:rPr>
      </w:pPr>
      <w:r w:rsidRPr="00CC076F">
        <w:rPr>
          <w:rFonts w:ascii="Times New Roman" w:hAnsi="Times New Roman" w:cs="Times New Roman"/>
          <w:b/>
          <w:sz w:val="24"/>
          <w:szCs w:val="24"/>
        </w:rPr>
        <w:t xml:space="preserve">8. Обыгрывание сказки </w:t>
      </w:r>
      <w:proofErr w:type="spellStart"/>
      <w:r w:rsidRPr="00CC076F">
        <w:rPr>
          <w:rFonts w:ascii="Times New Roman" w:hAnsi="Times New Roman" w:cs="Times New Roman"/>
          <w:b/>
          <w:sz w:val="24"/>
          <w:szCs w:val="24"/>
        </w:rPr>
        <w:t>В.Сутеева</w:t>
      </w:r>
      <w:proofErr w:type="spellEnd"/>
      <w:r w:rsidRPr="00CC076F">
        <w:rPr>
          <w:rFonts w:ascii="Times New Roman" w:hAnsi="Times New Roman" w:cs="Times New Roman"/>
          <w:b/>
          <w:sz w:val="24"/>
          <w:szCs w:val="24"/>
        </w:rPr>
        <w:t xml:space="preserve"> «Кто сказал мяу?»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76F">
        <w:rPr>
          <w:rFonts w:ascii="Times New Roman" w:hAnsi="Times New Roman" w:cs="Times New Roman"/>
          <w:sz w:val="24"/>
          <w:szCs w:val="24"/>
        </w:rPr>
        <w:t xml:space="preserve">(совместная театрализация с </w:t>
      </w:r>
      <w:proofErr w:type="gramStart"/>
      <w:r w:rsidRPr="00CC076F">
        <w:rPr>
          <w:rFonts w:ascii="Times New Roman" w:hAnsi="Times New Roman" w:cs="Times New Roman"/>
          <w:sz w:val="24"/>
          <w:szCs w:val="24"/>
        </w:rPr>
        <w:t>максимальным</w:t>
      </w:r>
      <w:proofErr w:type="gramEnd"/>
      <w:r w:rsidRPr="00CC07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076F">
        <w:rPr>
          <w:rFonts w:ascii="Times New Roman" w:hAnsi="Times New Roman" w:cs="Times New Roman"/>
          <w:sz w:val="24"/>
          <w:szCs w:val="24"/>
        </w:rPr>
        <w:t>оречевлением</w:t>
      </w:r>
      <w:proofErr w:type="spellEnd"/>
      <w:r w:rsidRPr="00CC076F">
        <w:rPr>
          <w:rFonts w:ascii="Times New Roman" w:hAnsi="Times New Roman" w:cs="Times New Roman"/>
          <w:sz w:val="24"/>
          <w:szCs w:val="24"/>
        </w:rPr>
        <w:t xml:space="preserve"> со стороны ребенка)</w:t>
      </w:r>
    </w:p>
    <w:p w:rsidR="002C6921" w:rsidRPr="00CC076F" w:rsidRDefault="002C6921" w:rsidP="002C69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30848" cy="1998921"/>
            <wp:effectExtent l="19050" t="19050" r="17102" b="20379"/>
            <wp:docPr id="32" name="Рисунок 32" descr="https://cs2.livemaster.ru/storage/4f/d4/c52e63bb2967515008dad52baa07--kukly-i-igrushki-skazka-kto-skazal-myau-palchikovyj-teatr-iz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s2.livemaster.ru/storage/4f/d4/c52e63bb2967515008dad52baa07--kukly-i-igrushki-skazka-kto-skazal-myau-palchikovyj-teatr-iz-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94" cy="199667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732281" cy="2016973"/>
            <wp:effectExtent l="19050" t="19050" r="10919" b="21377"/>
            <wp:docPr id="35" name="Рисунок 35" descr="https://cs1.livemaster.ru/storage/ef/aa/8fb8d37d0407c65a35e8cf30703c--kukly-i-igrushki-skazka-kto-skazal-myau-palchikovyj-teatr-iz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s1.livemaster.ru/storage/ef/aa/8fb8d37d0407c65a35e8cf30703c--kukly-i-igrushki-skazka-kto-skazal-myau-palchikovyj-teatr-iz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17" cy="202150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921" w:rsidRPr="00CC076F" w:rsidSect="002C6921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398E"/>
    <w:rsid w:val="00037EF5"/>
    <w:rsid w:val="0011161C"/>
    <w:rsid w:val="00141CD1"/>
    <w:rsid w:val="002C6921"/>
    <w:rsid w:val="002E49E1"/>
    <w:rsid w:val="003A5EF3"/>
    <w:rsid w:val="003E7A31"/>
    <w:rsid w:val="00414FE0"/>
    <w:rsid w:val="00467C1F"/>
    <w:rsid w:val="004B2BB0"/>
    <w:rsid w:val="005F1FD3"/>
    <w:rsid w:val="00621656"/>
    <w:rsid w:val="00830BE7"/>
    <w:rsid w:val="008961B4"/>
    <w:rsid w:val="008D75AB"/>
    <w:rsid w:val="009D5275"/>
    <w:rsid w:val="00A06B21"/>
    <w:rsid w:val="00A5398E"/>
    <w:rsid w:val="00AB0779"/>
    <w:rsid w:val="00AC2DA7"/>
    <w:rsid w:val="00BE4C33"/>
    <w:rsid w:val="00CC076F"/>
    <w:rsid w:val="00D40213"/>
    <w:rsid w:val="00E26FD5"/>
    <w:rsid w:val="00E400F8"/>
    <w:rsid w:val="00E444A4"/>
    <w:rsid w:val="00E9595A"/>
    <w:rsid w:val="00FA3385"/>
    <w:rsid w:val="00FA68E3"/>
    <w:rsid w:val="00FD2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9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D75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7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Александр</cp:lastModifiedBy>
  <cp:revision>8</cp:revision>
  <dcterms:created xsi:type="dcterms:W3CDTF">2014-09-13T05:05:00Z</dcterms:created>
  <dcterms:modified xsi:type="dcterms:W3CDTF">2021-05-30T11:24:00Z</dcterms:modified>
</cp:coreProperties>
</file>