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47" w:rsidRPr="00DC2547" w:rsidRDefault="00992BA7" w:rsidP="00992B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992BA7">
        <w:rPr>
          <w:rFonts w:ascii="Times New Roman" w:hAnsi="Times New Roman" w:cs="Times New Roman"/>
          <w:b/>
          <w:bCs/>
          <w:i/>
          <w:color w:val="000000"/>
          <w:sz w:val="36"/>
          <w:szCs w:val="36"/>
          <w:shd w:val="clear" w:color="auto" w:fill="FFFFFF"/>
        </w:rPr>
        <w:t>Рекомендации для родителей по автоматизации звуков в летний период</w:t>
      </w:r>
    </w:p>
    <w:p w:rsidR="00DC2547" w:rsidRPr="00DC2547" w:rsidRDefault="00DC2547" w:rsidP="00DC25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лето – пора отпусков, детского отдыха. Родителям детей, имеющих речевые недостатки, и летом нельзя забывать о</w:t>
      </w:r>
      <w:r w:rsidRPr="00AD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этих </w:t>
      </w:r>
      <w:r w:rsidRPr="00DC2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проблемах.</w:t>
      </w:r>
    </w:p>
    <w:p w:rsidR="00DC2547" w:rsidRPr="00AD36B3" w:rsidRDefault="00DC2547" w:rsidP="00DC25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сформированные в течение года навыки (выработанные артикуляционные уклады, пост</w:t>
      </w:r>
      <w:r w:rsidRPr="00AD3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авленные звуки, выученные стихи</w:t>
      </w:r>
      <w:r w:rsidRPr="00DC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 летний период могут, как укрепиться и войти в привычный стереотип, так и «потеряться». </w:t>
      </w:r>
    </w:p>
    <w:p w:rsidR="00DC2547" w:rsidRPr="00DC2547" w:rsidRDefault="00DC2547" w:rsidP="00DC25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</w:t>
      </w:r>
    </w:p>
    <w:p w:rsidR="00DC2547" w:rsidRPr="00AD36B3" w:rsidRDefault="00DC2547" w:rsidP="00DC25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звуков в речи – это тренинг: чем больше количество повторений, тем быстрее и качественнее идет введение звуков в речь ребенка. </w:t>
      </w:r>
    </w:p>
    <w:p w:rsidR="00AD36B3" w:rsidRDefault="00DC2547" w:rsidP="00DC25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DC25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C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совместная работа </w:t>
      </w:r>
      <w:r w:rsidRPr="00AD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учителя-логопеда с ребенком </w:t>
      </w:r>
      <w:r w:rsidRPr="00DC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лето не пропала, </w:t>
      </w:r>
      <w:r w:rsidRPr="00AD3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выполнять ряд простых</w:t>
      </w:r>
      <w:r w:rsidRPr="00DC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69B" w:rsidRPr="00AD36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</w:t>
      </w:r>
      <w:r w:rsidR="00FD24E2" w:rsidRPr="00AD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</w:t>
      </w:r>
      <w:r w:rsidR="000C069B" w:rsidRPr="00AD36B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втоматизации звуков в речи</w:t>
      </w:r>
      <w:r w:rsidRPr="00AD3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547" w:rsidRPr="00DC2547" w:rsidRDefault="000C069B" w:rsidP="00AD36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 w:rsidR="00DC2547" w:rsidRPr="00AD3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автоматизации звуков</w:t>
      </w:r>
      <w:r w:rsidRPr="00AD3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речи</w:t>
      </w:r>
    </w:p>
    <w:p w:rsidR="000C069B" w:rsidRPr="00AD36B3" w:rsidRDefault="00AD36B3" w:rsidP="00AD36B3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C069B" w:rsidRPr="00AD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вук, слог, слово, стишок  сначала показывает взрослый, и только потом произносит ребенок. В идеале ребенок не должен  на этапе автоматизации звука ошибаться ни разу – чтобы старый стереотип не мешал закреплению нового. Поэтому от взрослого требуется огромное внимание, чтобы успевать раньше ребенка показать или подсказать правильный звук.</w:t>
      </w:r>
    </w:p>
    <w:p w:rsidR="000C069B" w:rsidRPr="00AD36B3" w:rsidRDefault="00AD36B3" w:rsidP="00AD36B3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069B" w:rsidRPr="00AD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ледите за качеством предъявляемого материала – в словах  не должно быть двух оппозиционных звуков. Например, если мы автоматизируем звук </w:t>
      </w:r>
      <w:proofErr w:type="gramStart"/>
      <w:r w:rsidR="000C069B" w:rsidRPr="00AD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0C069B" w:rsidRPr="00AD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ранее ребенок произносил как Л, ни в коем случае не </w:t>
      </w:r>
      <w:r w:rsidR="000C069B" w:rsidRPr="00AD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 быть слов, где одновреме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 встречаются оба эти звука (Лара, зеркало и др.).</w:t>
      </w:r>
      <w:r w:rsidR="000C069B" w:rsidRPr="00AD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же попалось такое слово или фраза – не настаивайте на правильном произношении обоих звуков. Оппозиционные звуки необходимо будет дифференцировать, и для этого существуют специальные приемы.</w:t>
      </w:r>
    </w:p>
    <w:p w:rsidR="000C069B" w:rsidRPr="00AD36B3" w:rsidRDefault="00AD36B3" w:rsidP="00AD36B3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C069B" w:rsidRPr="00AD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ервое время нужно новый звук произносить несколько утрированно (чуть дольше, сильнее, чем другие звуки). Это необходимо для того, чтобы слуховой анализатор зафиксировал новое звучание как образец, и в дальнейшем, когда новый звук «подровняется» под другие, сверял его звучание с образцом. Не пугайтесь, что новый звук такой «громкий» - это временно, в потоке речи органы артикуляции вынуждены будут равномерно распределять усилия на все звуки.</w:t>
      </w:r>
    </w:p>
    <w:p w:rsidR="000C069B" w:rsidRPr="00AD36B3" w:rsidRDefault="00AD36B3" w:rsidP="00AD36B3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069B" w:rsidRPr="00AD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автоматизации звуков очень важна мотивация ребенка, т.е. насколько важно это для него, нужно ли это ему самому и зачем. Без должной мотивации занятия могут растянуться на неопределенный срок.  Мотивация – это не «позанимаешься хорошо, я тебе конфету дам», а  «ты ведь хочешь хорошо </w:t>
      </w:r>
      <w:proofErr w:type="gramStart"/>
      <w:r w:rsidR="000C069B" w:rsidRPr="00AD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 школе  \ читать</w:t>
      </w:r>
      <w:proofErr w:type="gramEnd"/>
      <w:r w:rsidR="000C069B" w:rsidRPr="00AD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на празднике \ быть взрослым…»  и много других вариантов, которые подходят именно вашему ребенку. Поэтому очень   важно отношение окружающих, не только мамы и папы, к занятиям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69B" w:rsidRPr="00AD36B3" w:rsidRDefault="00AD36B3" w:rsidP="00AD36B3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C069B" w:rsidRPr="00AD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первых порах надо поддерживать новые звуки всеми средствами, а не </w:t>
      </w:r>
      <w:proofErr w:type="gramStart"/>
      <w:r w:rsidR="000C069B" w:rsidRPr="00AD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малышу произносить</w:t>
      </w:r>
      <w:proofErr w:type="gramEnd"/>
      <w:r w:rsidR="000C069B" w:rsidRPr="00AD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без подкрепления и контроля.  Необходимо, чтобы взрослый слушал и отслеживал правильность произношения.</w:t>
      </w:r>
    </w:p>
    <w:p w:rsidR="00593A7A" w:rsidRPr="00AD36B3" w:rsidRDefault="00AD36B3" w:rsidP="00AD36B3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36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Проявляйте как можно больше терпения и любви к своим детям и положительный результат не заставит</w:t>
      </w:r>
      <w:proofErr w:type="gramEnd"/>
      <w:r w:rsidRPr="00AD36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себя ждать!</w:t>
      </w:r>
    </w:p>
    <w:sectPr w:rsidR="00593A7A" w:rsidRPr="00AD36B3" w:rsidSect="00DC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1AB8"/>
    <w:multiLevelType w:val="hybridMultilevel"/>
    <w:tmpl w:val="D0ECA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04258"/>
    <w:multiLevelType w:val="hybridMultilevel"/>
    <w:tmpl w:val="CC3A7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D5D32"/>
    <w:multiLevelType w:val="multilevel"/>
    <w:tmpl w:val="32EA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547"/>
    <w:rsid w:val="000C069B"/>
    <w:rsid w:val="00593A7A"/>
    <w:rsid w:val="00992BA7"/>
    <w:rsid w:val="00AD36B3"/>
    <w:rsid w:val="00DC2547"/>
    <w:rsid w:val="00FD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547"/>
    <w:rPr>
      <w:b/>
      <w:bCs/>
    </w:rPr>
  </w:style>
  <w:style w:type="paragraph" w:styleId="a4">
    <w:name w:val="Normal (Web)"/>
    <w:basedOn w:val="a"/>
    <w:uiPriority w:val="99"/>
    <w:semiHidden/>
    <w:unhideWhenUsed/>
    <w:rsid w:val="00D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069B"/>
    <w:pPr>
      <w:ind w:left="720"/>
      <w:contextualSpacing/>
    </w:pPr>
  </w:style>
  <w:style w:type="character" w:customStyle="1" w:styleId="c0">
    <w:name w:val="c0"/>
    <w:basedOn w:val="a0"/>
    <w:rsid w:val="000C0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2021-05-13T10:47:00Z</dcterms:created>
  <dcterms:modified xsi:type="dcterms:W3CDTF">2021-05-13T11:04:00Z</dcterms:modified>
</cp:coreProperties>
</file>