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page" w:tblpX="553" w:tblpY="-1044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космоса»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заключается в том, что тема космоса привлекает детей, т.к. всё неведомое, непонятное, недоступное глазу будоражит детскую фантазию и воображение.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«Загадки космоса» актуально ещё тем, что очень маленькое количество детей знает о космосе и что находится в нём.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выставки макетов «Космос» в процессе реализации проекта «Загадки космоса».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5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детей: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диагностической беседе по теме: «Что такое космос, какие загадки есть в нём?»;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о том, что есть в космосе;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положительные чувства к созданной работе своими руками.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5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родителей: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анкетировании на тему: «Что есть в космосе?»;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какие загадки таит космос;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обсуждении (в группе мессенджера VK) «Как мы организуем выставку детского творчества?»;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с детьми в дидактических играх на тему: «Космос»;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 создать фильм «Я-астроном».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5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мониторинг, анкетирование и выявить актуальность проекта;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детям и родителям о старте проекта «Загадки космоса»;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(в группе мессенджера VK) «Как мы организуем выставку детского творчества?»;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занятие для детей «Таинственный мир космоса»;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занятие для детей «Космические объекты»;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экскурсию для детей и родителей в библиотеку;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беседу на тему: «Кто был в космосе, кто такой Ю. А. Гагарин?»;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экскурсию для детей в мобильный планетарий;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выставку макетов «Космос»;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по проекту «Загадки космоса».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загадки есть у космоса?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макетов «Космос» в процессе реализации проекта «Загадки космоса».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(11.04.2021 по 22.04.2021)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на выполнение деятельности;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родители могут 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проекте;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ресурсы может предоставить детский сад;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дефицита времени для реализации проекта.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панель, мобильный купол, лего конструктор, листы А4, краски, кисти, баночка для воды.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(ФГОС ДО, общеобразовательная программа «От рождения до школы»), интернет.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детского сада.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ФИЗО, музыкальный руководитель, работники библиотеки.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1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«Космонавты»;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теме: «Космос»;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упражнение по теме: «Космос»;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тематических картинок.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Подготовительный этап:</w:t>
      </w:r>
    </w:p>
    <w:tbl>
      <w:tblPr>
        <w:tblStyle w:val="4"/>
        <w:tblW w:w="0" w:type="auto"/>
        <w:tblInd w:w="-6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782"/>
        <w:gridCol w:w="2888"/>
        <w:gridCol w:w="467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инициированные воспитателем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дидактическое обеспечение проекта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11.04.2021-13.04.2021</w:t>
            </w:r>
          </w:p>
        </w:tc>
        <w:tc>
          <w:tcPr>
            <w:tcW w:w="27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для детей по теме: «Что такое космос, какие загадки есть в нём?»;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для родителей по теме: «Что есть в космосе?»;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панель, мобильный купол, лего конструктор, листы А4, краски, кисти, баночка для воды.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на выполнение деятельности;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родители могут участвовать в проекте;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ресурсы может предоставить детский сад;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дефицита времени для реализации этапа проекта.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1.Дети и родители приняли участие в мониторинге и анкетировании;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2.Родители и педагог обсудили какой продукт они хотели бы увидеть по завершению проекта;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Основной этап:</w:t>
      </w:r>
    </w:p>
    <w:tbl>
      <w:tblPr>
        <w:tblStyle w:val="4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674"/>
        <w:gridCol w:w="4819"/>
        <w:gridCol w:w="2552"/>
        <w:gridCol w:w="4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режиме дня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14.04.2021 - 17.04.2021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(первая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(первая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(вторая половина дня)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«Таинственный мир космоса»;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«Космические объекты» с использованием лего;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планетарий «Космос и его загадки»;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«Кто был в космосе, кто такой Ю. А. Гагарин?»;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теме: «Космос».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ФИЗО, музыкальный руководитель, работники библиотеки, родители.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узнали, как выглядит космос и что нас в нём привлекает, а так же создали свои собственные космические объекты, которые они отправили бы в космос, что бы узнать все его загадки.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экскурсии дети узнали научные факты о космосе и какие загадки он таит. Во время беседы дети узнали о космонавте Ю. А. Гагарине. С помощью дидактических игр дети закрепляли полученные ранее знания о космосе.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18.11.2021 - 20.11.2021</w:t>
            </w:r>
          </w:p>
        </w:tc>
        <w:tc>
          <w:tcPr>
            <w:tcW w:w="2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«Кто исследует космос?»;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и узнать какие планеты есть в космосе и что такое вселенная.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фильма «Я-астроном»;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упражнение по теме: «Космос»;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тематических картинок.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дидактических играх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 «Космос»;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«Космонавты».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ФИЗО, музыкальный руководитель, работники библиотеки, родители.</w:t>
            </w:r>
          </w:p>
        </w:tc>
        <w:tc>
          <w:tcPr>
            <w:tcW w:w="44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беседы дети узнали кто исследует космос.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экскурсии дети узнали какие планеты есть в космосе и что такое вселенная.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родителями закрепляли знания о космосе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сюжетно-ролевой игры дети узнали как космонавты готовятся к полёту в космос.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Заключительный этап: </w:t>
      </w:r>
    </w:p>
    <w:tbl>
      <w:tblPr>
        <w:tblStyle w:val="4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4942"/>
        <w:gridCol w:w="3496"/>
        <w:gridCol w:w="3038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мероприятия</w:t>
            </w:r>
          </w:p>
        </w:tc>
        <w:tc>
          <w:tcPr>
            <w:tcW w:w="3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реализации проекта</w:t>
            </w:r>
          </w:p>
        </w:tc>
        <w:tc>
          <w:tcPr>
            <w:tcW w:w="30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поставленных целей</w:t>
            </w:r>
          </w:p>
        </w:tc>
        <w:tc>
          <w:tcPr>
            <w:tcW w:w="3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педагогического опыта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21.11.2021 -22.04.2021</w:t>
            </w:r>
          </w:p>
        </w:tc>
        <w:tc>
          <w:tcPr>
            <w:tcW w:w="49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макетов «Космос»;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вместе созданного с детьми и родителями фильма «Я-астроном»;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по проекту «Загадки космоса».</w:t>
            </w:r>
            <w:bookmarkStart w:id="0" w:name="_GoBack"/>
            <w:bookmarkEnd w:id="0"/>
          </w:p>
        </w:tc>
        <w:tc>
          <w:tcPr>
            <w:tcW w:w="34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диагностической беседы дети правильно отвечали на вопросы и рассказывали интересные факты о космосе.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мониторинга у детей была выявлен высокий уровень по теме «космос».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и мониторинга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</w:t>
            </w:r>
          </w:p>
        </w:tc>
        <w:tc>
          <w:tcPr>
            <w:tcW w:w="30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полностью достигнута, задачи реализованы.</w:t>
            </w:r>
          </w:p>
        </w:tc>
        <w:tc>
          <w:tcPr>
            <w:tcW w:w="3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поиск проблемного вопроса вместе с детьми и родителями позволил совершенствовать свои знания, качества, умения и навыки.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>
      <w:pgSz w:w="16838" w:h="11906" w:orient="landscape"/>
      <w:pgMar w:top="1701" w:right="709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55"/>
    <w:rsid w:val="00006C2C"/>
    <w:rsid w:val="0006536C"/>
    <w:rsid w:val="000721A4"/>
    <w:rsid w:val="000B7F97"/>
    <w:rsid w:val="000F5FBD"/>
    <w:rsid w:val="00222973"/>
    <w:rsid w:val="002F46CA"/>
    <w:rsid w:val="003D41AF"/>
    <w:rsid w:val="003F48D3"/>
    <w:rsid w:val="00443071"/>
    <w:rsid w:val="004C756E"/>
    <w:rsid w:val="004E2D07"/>
    <w:rsid w:val="00582651"/>
    <w:rsid w:val="00605A04"/>
    <w:rsid w:val="00670B52"/>
    <w:rsid w:val="00781A55"/>
    <w:rsid w:val="007C5092"/>
    <w:rsid w:val="00895988"/>
    <w:rsid w:val="008A303F"/>
    <w:rsid w:val="00982951"/>
    <w:rsid w:val="0098341F"/>
    <w:rsid w:val="009B25B6"/>
    <w:rsid w:val="009B4652"/>
    <w:rsid w:val="009F596E"/>
    <w:rsid w:val="00A43814"/>
    <w:rsid w:val="00A55910"/>
    <w:rsid w:val="00B3174E"/>
    <w:rsid w:val="00B57B7F"/>
    <w:rsid w:val="00BC3D06"/>
    <w:rsid w:val="00C92CB2"/>
    <w:rsid w:val="00D61056"/>
    <w:rsid w:val="00DE7C60"/>
    <w:rsid w:val="00ED7011"/>
    <w:rsid w:val="00EF1BAB"/>
    <w:rsid w:val="00F64205"/>
    <w:rsid w:val="00FA42CA"/>
    <w:rsid w:val="00FC164F"/>
    <w:rsid w:val="12B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894</Words>
  <Characters>5098</Characters>
  <Lines>42</Lines>
  <Paragraphs>11</Paragraphs>
  <TotalTime>444</TotalTime>
  <ScaleCrop>false</ScaleCrop>
  <LinksUpToDate>false</LinksUpToDate>
  <CharactersWithSpaces>5981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2021-02-05T16:29:00Z</dcterms:created>
  <dc:creator>User</dc:creator>
  <cp:lastModifiedBy>ilyab</cp:lastModifiedBy>
  <dcterms:modified xsi:type="dcterms:W3CDTF">2021-04-13T15:41:17Z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