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="553" w:tblpY="-1044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Познавательно-исследовательско-творческий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Актуальность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заключается в том, что комнатные растения – это маленький мир природы, к которой ребенок может «прикоснуться». Но далеко не все дети знают о разнообразии комнатных растений, о том, как они выглядят, их особенностях 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совсем понимают, почему нужно бережно относиться к комнатным растениям, и как правильно ухаживать за комнатными растениями. Эта «неизвестность» будоражит детей узнавать, изучать, исследовать и наблюдать.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сада комнатного растения «Бальзамин» на подоконнике в процессе формирования у детей знаний о разнообразии комнатных растений, особенностях их содержания, а также их роли для человека.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5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 разнообразии комнатных растений и их роли для человека;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комнатными растениями, описывать их внешний вид, подмечать особенности расположения, формы и цвета листьев, стеблей, цветов;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передавать особенности строения растений посредством бумаги и пластилина;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и ухаживать за своим посаженным комнатным растением самостоятельно;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театрализованном выступлении-отчете «Растения лечат»;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положительные чувства к созданной работе своими руками;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ответственного отношения к объектам живой природы.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создании картотеки «Паспорт комнатных растений»;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какие есть комнатные растения дома и как за ними ухаживать;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содержанием памятки «Полезные советы по уходу за комнатными растениями», папки-передвижки «Как растут растения. Экологические игры для дошкольников»;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детям в подготовке к инсценировке сказки «Растения лечат».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актуальность проекта;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детям и родителям о старте проекта «Экология растений»;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познавательный и иллюстрированный материал;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родителями;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познавательно-исследовательско-творчекую, а также игровую деятельность для детей;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детских работ «Растение, которое понравилось»;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сад на подоконнике комнатного растения «Бальзамин»;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приход работника библиотеки для проведения познавательного часа «Комнатные растения»;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театрализованное выступления-отчета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астения лечат»;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по проекту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Проблемный вопрос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чем экологическое значение комнатных растении?»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комнатного растения «Бальзамин» на подоконнике.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 (11.02.2021 по 29.03.2021)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на выполнение деятельности;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родители могут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проекте;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ресурсы может предоставить детский сад;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дефицита времени для реализации проекта.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панель, лего конструктор, листы А4, цветная бумага, картон, карандаши, фломастеры, пластилин, инструменты для ухода за комнатными растениями.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(ФГОС ДО, примерная образовательная программа «Детство»), интернет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подготовительной группы, воспитатель, музыкальный руководитель, работники библиотеки.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теме «Комнатные растения»;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 «Комнатные растения»;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теме  «Комнатные растения»;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тематических картинок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Рассматривание книг, картотеки «Паспорт комнатных растений», журнала о комнатных растениях «Это интересно!», иллюстраций по теме.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этап:</w:t>
      </w:r>
    </w:p>
    <w:tbl>
      <w:tblPr>
        <w:tblStyle w:val="4"/>
        <w:tblW w:w="0" w:type="auto"/>
        <w:tblInd w:w="-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782"/>
        <w:gridCol w:w="2888"/>
        <w:gridCol w:w="467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инициированные воспитателем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дидактическое обеспечение проекта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 с детьми и родителями.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необходимой информации и литературы, дидактического материала.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 художественная литература, интернет-ресурсы.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на выполнение деятельности;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ресурсы может предоставить детский сад;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дефицита времени для реализации этапа проекта.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1.Подобрано примерное планирование совместной деятельности воспитателя с детьми и родителями.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2.Подобрана необходимая информация и материалы для дальнейшей работы.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Основной этап:</w:t>
      </w:r>
    </w:p>
    <w:tbl>
      <w:tblPr>
        <w:tblStyle w:val="4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674"/>
        <w:gridCol w:w="4819"/>
        <w:gridCol w:w="2552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режиме дня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11.02.2021 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«Комнатные растения».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журнала «Это интересно!» (о комнатных растениях).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игра «Солнышко и дождик»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картотеки «Паспорт комнатных растений».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группы, родители.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получили элементарные знаний о комнатных растениях, имеют представления об их строении, пользе, различают и могут назвать несколько видов комнатных растений. Рассматривали журнал, задавали вопросы, изучали самостоятельно материал. Родители приняли активное участие в создании картотеки.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12.02.2021 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уголок природы детского сада по подгруппам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какие комнатные растения есть в нашем детском саду и как они называются.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мне больше всего понравилось».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рисованию «Растение, которое понравилось».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лишнее?», «отгадай. Что за растение».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дети узнали, какие комнатные растения есть в нашем детском саду, их названия, сравнили их, нашли сходства и различия во внешних признаках. Во время беседы обсудили какие растения вызвали наибольший интерес и почему.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по рисованию изобразили растения, которые больше всего понравились, отобразив их особенности и красоту. Проявляли интерес в играх, закрепляли полученные знания.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«Кактус».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«Труд в уголке природы», беседа по содержанию.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по названию», «Что лишнее?»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«Полезные советы по уходу за комнатными растениями».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группы, родители.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по аппликации дети узнали больше о таком растении, как «кактус», создали образ кактуса на картоне посредством цветной бумаги, передав его особенности и строение.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наглядно узнали о том, как правильно ухаживать за комнатными растениями, о некоторых нюансов ухода, попробовали самостоятельно.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Рассмотрели иллюстрации об уходе за комнатными растениями, ответили на вопросы, проявили интерес в наблюдении за тем, кто и чем занят на иллюстрации.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проявили интерес к памятке.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«Значение растений в жизни человека».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«Смешарики. Они могли обойтись и без нас», беседа по содержанию.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«Где дольше?».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«С водой и без воды».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«Какое растения пропало?».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игра-эстафета «Кто быстрее посадит растение».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 время занятия и просмотра м/ф узнали о значении растений в жизни человека, рассмотрели основные экологические правила,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для каждого человека должны стать нормой поведения в природе.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 наблюдение-опыт «Где дольше?», где выяснили причину сохранения влаги в почве, а также начали еще одно наблюдение-опыт «С водой и без воды». Во время игры вспомнили названия некоторых растений, старались быть внимательными.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«Украшения».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«С водой и без воды», продолжение.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картотеки «Паспорт комнатных растений».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картинку», «Лабиринт».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дети проявляли активность в создании украшения стаканчика для будущей посадки растения в него.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наблюдать и заметили первые изменения, как у фиалки стали желтеть цветочки без полива, а у герани же, наоборот, без изменений, но с поливом. Ребята рассматривали паспорт комнатных растений, обсуждали и задавали вопросы. Дети принимали активное участие в играх.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«Украшения», продолжение.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«С водой и без воды», завершение.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«Как дышат растения?».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«Может ли растение дышать?».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книги-энциклопедии про комнатные растения.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игра «Цветы и ветер».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дети проявляли активность в создании украшения стаканчика для будущей посадки растения в него.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завершили наблюдение-опыт «С водой и без воды» и выяснили, что без воды растение (фиалка) вянет, листья желтеют, цветочки почти погибли. А у герани с водой изменений нет. Дети узнали, что растения дышат своей нижней стороной. Также ребята выяснили, что воздух проходит через лист в стебель. Все результаты занесли в дневник наблюдений. Узнали много нового в книге-энциклопедии.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«Фиалка».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Ракова Г. «Фиалка», беседа по содержанию.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на тему «Комнатные растения и уход».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книги-энциклопедии про комнатные растения.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занятия дети узнали много нового о фиалке, смогли передать особенность комнатного растения. Ребята были заинтересованы в разнообразии тематических картинок и рассматривании книги-энциклопедии.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семян комнатного растения «Бальзамин».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Скребцова Л. «Стойкий бальзамин», беседа по содержанию.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«Если бы ты был комнатным цветком».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растение», «Что изменилось?».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растут растения. Экологические игры для дошкольников».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группы, родители.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узнали о новом комнатном растении, как можно его посадить, как за них ухаживать, сравнили большое семя бальзамина и маленькое, занесли в дневник наблюдений. Прослушали интересное произведение, беседовали по содержанию. С помощью игр закрепили знания о комнатных растениях.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проявили интерес к новой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(вторая половина дня)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результатов творческой деятельности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«Лечебные комнатные растения»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саду, за посаженным растением.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«Комнатные растения в интерьере»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«Растение, которое понравилось».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занятии ребята узнали о лечебных комнатных растениях, чем и как они нам полезны.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самостоятельно ухаживали за растениями, старались принять участие все дети.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Узнали, какие чаще всего присутствуют комнатные растения дома и почему.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Посетили выставку лучших рисунков, рассматривали, обсуждали.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лепке «Комнатное растение»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произведения П. И. Чайковского «Вальс цветов»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«Лечебные комнатные растения»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саду, за посаженным растением.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«Цветочное лото».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«Растения».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занятия ребята вспомнили об особенностях строения и внешнего вида некоторых растений, повторили названия и создали образ некоторых растений посредством пластилинографии.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занятия прослушивали музыкальное произведение, что очень помогло настроиться на работу и погрузиться в атмосферу.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лечебных комнатных растениях, вспомнили их названия и их 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не забывают ухаживать за комнатными растениями в саду, а также заметили первые ростки и поздравили ребят.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(первая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(первая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(первая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сада комнатного растения «Бальзамин» на подоконнике.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саду, за посаженным растением.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речевому развитию «Комнатные растения - наши друзья»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исследованию объектов природы «Наблюдения-опыты»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познавательного часа «Комнатные растения» работником библиотеки.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группы, работник библиотеки.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активно помогали в создании сада на подоконнике.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занятия «Наблюдения-опыты» исследовали, куда исчезает вода с листьев и благодаря опыту «Что чувствуешь?» выяснили. Что происходит с растением при испарении воды с листьев.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были очень рады приходу к нам гостю из библиотеки. Активно участвовали в заданиях, отвечали на вопросы, просматривали м/ф, принимали участие в посадке растения «Фикус», были заинтересованы в дальнейшей работе.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(вторая половина дня)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которые есть в детском саду, за посаженным растением.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Наблюдение-опыт «Испарение влаги с листьев», завершение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 подготовительной группы.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были внимательны и заметили изменения, результаты занесли в дневник наблюдений.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проверили, куда исчезает вода с листьев, и занесли результаты опыта в дневник наблюдений.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Заключительный этап: </w:t>
      </w:r>
    </w:p>
    <w:tbl>
      <w:tblPr>
        <w:tblStyle w:val="4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942"/>
        <w:gridCol w:w="3496"/>
        <w:gridCol w:w="3038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мероприятия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поставленных целей</w:t>
            </w:r>
          </w:p>
        </w:tc>
        <w:tc>
          <w:tcPr>
            <w:tcW w:w="3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педагогического опыта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49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Наблюдение за садом на подоконнике, изменениями в росте комнатного растения «Бальзамин».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вместе созданного с детьми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альбома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-отчета и </w:t>
            </w:r>
            <w:r>
              <w:rPr>
                <w:rFonts w:ascii="Times New Roman" w:hAnsi="Times New Roman"/>
                <w:sz w:val="24"/>
                <w:szCs w:val="28"/>
              </w:rPr>
              <w:t>видеоролика о проделанной работе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Просмотр вместе с детьми </w:t>
            </w:r>
            <w:r>
              <w:rPr>
                <w:rFonts w:ascii="Times New Roman" w:hAnsi="Times New Roman"/>
                <w:sz w:val="24"/>
                <w:szCs w:val="28"/>
              </w:rPr>
              <w:t>театрализ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ованного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выступления-отчета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«Растения лечат».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 по проекту «Экология растений».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беседы по итогам проекта дети правильно отвечали на вопросы и рассказывали интересные моменты в ходе проекта, рассказали о роли комнатных растений для человека, делились впечатлениями, актуализировали все свои полученные знания об особенностях, о строении растений, о том, как важно ответственно относится к объектам живой природы.</w:t>
            </w:r>
            <w:bookmarkStart w:id="0" w:name="_GoBack"/>
            <w:bookmarkEnd w:id="0"/>
          </w:p>
        </w:tc>
        <w:tc>
          <w:tcPr>
            <w:tcW w:w="30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полностью достигнута, задачи реализованы.</w:t>
            </w:r>
          </w:p>
        </w:tc>
        <w:tc>
          <w:tcPr>
            <w:tcW w:w="3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поиск проблемного вопроса вместе с детьми позволил совершенствовать свои знания, качества, умения и навыки, а также повысить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грамотность в области темы «Комнатные растения».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/>
    <w:sectPr>
      <w:pgSz w:w="16838" w:h="11906" w:orient="landscape"/>
      <w:pgMar w:top="1701" w:right="709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D6697"/>
    <w:rsid w:val="00014F7A"/>
    <w:rsid w:val="00082EE2"/>
    <w:rsid w:val="000B1596"/>
    <w:rsid w:val="00132C97"/>
    <w:rsid w:val="00247618"/>
    <w:rsid w:val="003C4508"/>
    <w:rsid w:val="003C65C1"/>
    <w:rsid w:val="004D6697"/>
    <w:rsid w:val="00560809"/>
    <w:rsid w:val="00642AB0"/>
    <w:rsid w:val="00682F90"/>
    <w:rsid w:val="006906A5"/>
    <w:rsid w:val="0075356D"/>
    <w:rsid w:val="00801535"/>
    <w:rsid w:val="0082436B"/>
    <w:rsid w:val="008C13EF"/>
    <w:rsid w:val="00A25517"/>
    <w:rsid w:val="00A32251"/>
    <w:rsid w:val="00AC469F"/>
    <w:rsid w:val="00B83F76"/>
    <w:rsid w:val="00D429D0"/>
    <w:rsid w:val="00E3290D"/>
    <w:rsid w:val="00E517B6"/>
    <w:rsid w:val="00E64C67"/>
    <w:rsid w:val="00FD2841"/>
    <w:rsid w:val="1A8756AE"/>
    <w:rsid w:val="2B7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2337</Words>
  <Characters>13325</Characters>
  <Lines>111</Lines>
  <Paragraphs>31</Paragraphs>
  <TotalTime>236</TotalTime>
  <ScaleCrop>false</ScaleCrop>
  <LinksUpToDate>false</LinksUpToDate>
  <CharactersWithSpaces>15631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2021-03-19T17:47:00Z</dcterms:created>
  <dc:creator>Администратор1</dc:creator>
  <cp:lastModifiedBy>ilyab</cp:lastModifiedBy>
  <dcterms:modified xsi:type="dcterms:W3CDTF">2021-03-28T17:30:26Z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