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770AE" w14:textId="77777777" w:rsidR="00DD08C7" w:rsidRDefault="00DD08C7" w:rsidP="00DD08C7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</w:rPr>
      </w:pPr>
      <w:r w:rsidRPr="00DD08C7">
        <w:rPr>
          <w:rFonts w:ascii="Arial" w:hAnsi="Arial" w:cs="Arial"/>
          <w:b/>
          <w:bCs/>
          <w:color w:val="111111"/>
          <w:sz w:val="27"/>
          <w:szCs w:val="27"/>
        </w:rPr>
        <w:t>Краткосрочный проект в младшей группе</w:t>
      </w:r>
    </w:p>
    <w:p w14:paraId="0B38CABE" w14:textId="5DA5C127" w:rsidR="00DD08C7" w:rsidRPr="008639BB" w:rsidRDefault="00DD08C7" w:rsidP="008639BB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</w:rPr>
      </w:pPr>
      <w:r w:rsidRPr="00DD08C7">
        <w:rPr>
          <w:rFonts w:ascii="Arial" w:hAnsi="Arial" w:cs="Arial"/>
          <w:b/>
          <w:bCs/>
          <w:color w:val="111111"/>
          <w:sz w:val="27"/>
          <w:szCs w:val="27"/>
        </w:rPr>
        <w:t xml:space="preserve">«8 Марта — мамин </w:t>
      </w:r>
      <w:r w:rsidR="00413F19">
        <w:rPr>
          <w:rFonts w:ascii="Arial" w:hAnsi="Arial" w:cs="Arial"/>
          <w:b/>
          <w:bCs/>
          <w:color w:val="111111"/>
          <w:sz w:val="27"/>
          <w:szCs w:val="27"/>
        </w:rPr>
        <w:t>праздник</w:t>
      </w:r>
      <w:r w:rsidRPr="00DD08C7">
        <w:rPr>
          <w:rFonts w:ascii="Arial" w:hAnsi="Arial" w:cs="Arial"/>
          <w:b/>
          <w:bCs/>
          <w:color w:val="111111"/>
          <w:sz w:val="27"/>
          <w:szCs w:val="27"/>
        </w:rPr>
        <w:t>!»</w:t>
      </w:r>
    </w:p>
    <w:p w14:paraId="1CC69279" w14:textId="341E4FBB" w:rsidR="00DD08C7" w:rsidRDefault="00DD08C7" w:rsidP="00DD08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14:paraId="08EDEF52" w14:textId="0DE33F15" w:rsidR="00DD08C7" w:rsidRDefault="00DD08C7" w:rsidP="00DD0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Участники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7"/>
          <w:szCs w:val="27"/>
        </w:rPr>
        <w:t>: воспитатели, дети, родители.</w:t>
      </w:r>
    </w:p>
    <w:p w14:paraId="2B02DB95" w14:textId="77777777" w:rsidR="00DD08C7" w:rsidRDefault="00DD08C7" w:rsidP="00DD0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Актуальность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27AE9ED9" w14:textId="77777777" w:rsidR="00DD08C7" w:rsidRDefault="00DD08C7" w:rsidP="00DD0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случайно, среди многочисленных праздников, отмечаемых в нашей стране,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«8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марта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занимает особое место. Это праздник, к которому никто не может остаться равнодушным.</w:t>
      </w:r>
    </w:p>
    <w:p w14:paraId="7110BBC0" w14:textId="4506E77E" w:rsidR="00DD08C7" w:rsidRDefault="00DD08C7" w:rsidP="00DD0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Праздник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«8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марта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служит, напоминаем необходимости уважительного отношения к труду матери в семье и обществе. И сколько бы хороших, добрых слов не было сказано мамам, сколько бы поводов для этого ни придумали, лишними они не будут, потому что именно мама играет важную роль в жизни каждого человека. Развитие отношений между ребенком дошкольного возраста и матерью, имеет большое значение для развития личности ребенка. От матери дети получают ласку, нежность, доброту и чуткость к людям, а от отца – мужество, силу воли, умение бороться и побеждать. Только сочетание этих качеств формирует полноценную личность.</w:t>
      </w:r>
    </w:p>
    <w:p w14:paraId="29FFBB8C" w14:textId="77777777" w:rsidR="00DD08C7" w:rsidRDefault="00DD08C7" w:rsidP="00DD0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Данный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</w:t>
      </w:r>
      <w:r>
        <w:rPr>
          <w:rFonts w:ascii="Arial" w:hAnsi="Arial" w:cs="Arial"/>
          <w:color w:val="111111"/>
          <w:sz w:val="27"/>
          <w:szCs w:val="27"/>
        </w:rPr>
        <w:t> направлен на приобщение детей к общечеловеческим ценностям, любви к самому близкому и родному человеку – маме, через интегрированный подход образовательных областей.</w:t>
      </w:r>
    </w:p>
    <w:p w14:paraId="52CABB02" w14:textId="77777777" w:rsidR="00DD08C7" w:rsidRDefault="00DD08C7" w:rsidP="00DD0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7"/>
          <w:szCs w:val="27"/>
        </w:rPr>
        <w:t>: обогащение социального опыта ребенка через различные виды деятельности. Воспитание чувства любви и уважения к женщинам, бабушкам и мамам. Привлечение детей к изготовлению подарков для мам.</w:t>
      </w:r>
    </w:p>
    <w:p w14:paraId="46750AB3" w14:textId="77777777" w:rsidR="00DD08C7" w:rsidRDefault="00DD08C7" w:rsidP="00DD0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Задачи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1328601A" w14:textId="77777777" w:rsidR="00DD08C7" w:rsidRDefault="00DD08C7" w:rsidP="00DD0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Создавать условия для формирования у детей представлений о весеннем празднике 8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марта</w:t>
      </w:r>
      <w:r>
        <w:rPr>
          <w:rFonts w:ascii="Arial" w:hAnsi="Arial" w:cs="Arial"/>
          <w:color w:val="111111"/>
          <w:sz w:val="27"/>
          <w:szCs w:val="27"/>
        </w:rPr>
        <w:t>, о праздновании его в семье.</w:t>
      </w:r>
    </w:p>
    <w:p w14:paraId="0EFB8E94" w14:textId="77777777" w:rsidR="00DD08C7" w:rsidRDefault="00DD08C7" w:rsidP="00DD08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Создавать условия для формирования умения детей проявлять заботу, внимание, чуткость и ласковое отношение к маме, радовать ее;</w:t>
      </w:r>
    </w:p>
    <w:p w14:paraId="63998207" w14:textId="77777777" w:rsidR="00DD08C7" w:rsidRDefault="00DD08C7" w:rsidP="00DD0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Способствовать развитию творческих способностей воспитанников</w:t>
      </w:r>
      <w:r>
        <w:rPr>
          <w:rFonts w:ascii="Arial" w:hAnsi="Arial" w:cs="Arial"/>
          <w:color w:val="111111"/>
          <w:sz w:val="27"/>
          <w:szCs w:val="27"/>
        </w:rPr>
        <w:t>: привлекать детей к подготовке к празднику, а также к изготовлению подарков мамам;</w:t>
      </w:r>
    </w:p>
    <w:p w14:paraId="131E4493" w14:textId="77777777" w:rsidR="00DD08C7" w:rsidRDefault="00DD08C7" w:rsidP="00DD08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Воспитывать у детей уважительное отношение к маме, желание быть послушным; воспитывать желание помогать маме.</w:t>
      </w:r>
    </w:p>
    <w:p w14:paraId="0B3982D0" w14:textId="77777777" w:rsidR="00DD08C7" w:rsidRDefault="00DD08C7" w:rsidP="00DD0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Предполагаемый результат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385C1D03" w14:textId="77777777" w:rsidR="00DD08C7" w:rsidRDefault="00DD08C7" w:rsidP="00DD0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процессе бесед, рассматривания иллюстраций, чтения стихотворений - расширяются представления детей о празднике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«8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Марта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 о своей маме, ее профессии, индивидуальных особенностях;</w:t>
      </w:r>
    </w:p>
    <w:p w14:paraId="40D1BF73" w14:textId="77777777" w:rsidR="00DD08C7" w:rsidRDefault="00DD08C7" w:rsidP="00DD08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осознают значимость матери в жизни каждого человека;</w:t>
      </w:r>
    </w:p>
    <w:p w14:paraId="49AA83EE" w14:textId="77777777" w:rsidR="00DD08C7" w:rsidRDefault="00DD08C7" w:rsidP="00DD08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раскрываются возможности и творческие способности детей через разнообразные виды деятельности;</w:t>
      </w:r>
    </w:p>
    <w:p w14:paraId="2D94238B" w14:textId="77777777" w:rsidR="00DD08C7" w:rsidRDefault="00DD08C7" w:rsidP="00DD08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умеют проявлять внимательное, заботливое, уважительное и благодарное отношение к своей маме, понимают значимость такого отношения;</w:t>
      </w:r>
    </w:p>
    <w:p w14:paraId="27245C6C" w14:textId="77777777" w:rsidR="00DD08C7" w:rsidRDefault="00DD08C7" w:rsidP="00DD08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проявляют стремление помочь маме;</w:t>
      </w:r>
    </w:p>
    <w:p w14:paraId="38FA554E" w14:textId="77777777" w:rsidR="00DD08C7" w:rsidRDefault="00DD08C7" w:rsidP="00DD08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пополняется словарный запас детей;</w:t>
      </w:r>
    </w:p>
    <w:p w14:paraId="76A76268" w14:textId="77777777" w:rsidR="00DD08C7" w:rsidRDefault="00DD08C7" w:rsidP="00DD08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вовлечение родителей в совместную с детьми познавательно-творческую деятельность.</w:t>
      </w:r>
    </w:p>
    <w:p w14:paraId="0E771E27" w14:textId="77777777" w:rsidR="00DD08C7" w:rsidRDefault="00DD08C7" w:rsidP="00DD0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Этапы реализации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0ACC8714" w14:textId="77777777" w:rsidR="00DD08C7" w:rsidRDefault="00DD08C7" w:rsidP="00DD0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1 этап</w:t>
      </w:r>
      <w:r>
        <w:rPr>
          <w:rFonts w:ascii="Arial" w:hAnsi="Arial" w:cs="Arial"/>
          <w:color w:val="111111"/>
          <w:sz w:val="27"/>
          <w:szCs w:val="27"/>
        </w:rPr>
        <w:t>: подготовительный</w:t>
      </w:r>
    </w:p>
    <w:p w14:paraId="6366B3A0" w14:textId="77777777" w:rsidR="00DD08C7" w:rsidRDefault="00DD08C7" w:rsidP="00DD08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Беседа с родителями о предстоящей деятельности, консультации для родителей.</w:t>
      </w:r>
    </w:p>
    <w:p w14:paraId="7605E527" w14:textId="77777777" w:rsidR="00DD08C7" w:rsidRDefault="00DD08C7" w:rsidP="00DD0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Создать развивающую среду</w:t>
      </w:r>
      <w:r>
        <w:rPr>
          <w:rFonts w:ascii="Arial" w:hAnsi="Arial" w:cs="Arial"/>
          <w:color w:val="111111"/>
          <w:sz w:val="27"/>
          <w:szCs w:val="27"/>
        </w:rPr>
        <w:t>: подобрать материалы, игрушки, атрибуты для игровой деятельности, дидактические игры, иллюстрированный материал, художественную литературу по теме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«8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марта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5B34F5D0" w14:textId="77777777" w:rsidR="00DD08C7" w:rsidRDefault="00DD08C7" w:rsidP="00DD08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Подобрать материал для продуктивной деятельности.</w:t>
      </w:r>
    </w:p>
    <w:p w14:paraId="19C71517" w14:textId="77777777" w:rsidR="00DD08C7" w:rsidRDefault="00DD08C7" w:rsidP="00DD08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Составить перспективный план мероприятия</w:t>
      </w:r>
    </w:p>
    <w:p w14:paraId="0580D5BF" w14:textId="77777777" w:rsidR="00DD08C7" w:rsidRDefault="00DD08C7" w:rsidP="00DD0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2 этап</w:t>
      </w:r>
      <w:r>
        <w:rPr>
          <w:rFonts w:ascii="Arial" w:hAnsi="Arial" w:cs="Arial"/>
          <w:color w:val="111111"/>
          <w:sz w:val="27"/>
          <w:szCs w:val="27"/>
        </w:rPr>
        <w:t>: основной</w:t>
      </w:r>
    </w:p>
    <w:p w14:paraId="3A94B151" w14:textId="77777777" w:rsidR="00DD08C7" w:rsidRDefault="00DD08C7" w:rsidP="00DD0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Беседа с детьми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«Какая моя мама»</w:t>
      </w:r>
      <w:r>
        <w:rPr>
          <w:rFonts w:ascii="Arial" w:hAnsi="Arial" w:cs="Arial"/>
          <w:color w:val="111111"/>
          <w:sz w:val="27"/>
          <w:szCs w:val="27"/>
        </w:rPr>
        <w:t>. Просмотр альбома о весне и иллюстраций о празднике 8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марта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75633B5A" w14:textId="77777777" w:rsidR="00DD08C7" w:rsidRDefault="00DD08C7" w:rsidP="00DD0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Создать совместно с родителями творческую выставку к празднику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«Цветы для мамы своими руками»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7AE8DE1C" w14:textId="519F0E00" w:rsidR="00DD08C7" w:rsidRDefault="00DD08C7" w:rsidP="00DD0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Формирование игровой среды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группе</w:t>
      </w:r>
      <w:r>
        <w:rPr>
          <w:rFonts w:ascii="Arial" w:hAnsi="Arial" w:cs="Arial"/>
          <w:color w:val="111111"/>
          <w:sz w:val="27"/>
          <w:szCs w:val="27"/>
        </w:rPr>
        <w:t> и деятельности детей.</w:t>
      </w:r>
    </w:p>
    <w:p w14:paraId="08DF5687" w14:textId="3C0EC1EB" w:rsidR="00DD08C7" w:rsidRDefault="00DD08C7" w:rsidP="00DD0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3 этап</w:t>
      </w:r>
      <w:r>
        <w:rPr>
          <w:rFonts w:ascii="Arial" w:hAnsi="Arial" w:cs="Arial"/>
          <w:color w:val="111111"/>
          <w:sz w:val="27"/>
          <w:szCs w:val="27"/>
        </w:rPr>
        <w:t>: итоговый</w:t>
      </w:r>
    </w:p>
    <w:p w14:paraId="7B072B8B" w14:textId="77777777" w:rsidR="00DD08C7" w:rsidRDefault="00DD08C7" w:rsidP="00DD0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Выставка поделок совместно с родителями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«Цветы для мамы своими руками»</w:t>
      </w:r>
    </w:p>
    <w:p w14:paraId="5D1E5DAB" w14:textId="77777777" w:rsidR="00DD08C7" w:rsidRDefault="00DD08C7" w:rsidP="00DD0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Механизм реализации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</w:t>
      </w:r>
    </w:p>
    <w:p w14:paraId="70FC51CB" w14:textId="77777777" w:rsidR="00DD08C7" w:rsidRDefault="00DD08C7" w:rsidP="00DD0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Познавательное развитие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1ADACF6F" w14:textId="77777777" w:rsidR="00DD08C7" w:rsidRDefault="00DD08C7" w:rsidP="00DD0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НОД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«8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Марта праздник мам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 Просмотр альбома о весне и иллюстраций о празднике 8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марта</w:t>
      </w:r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Дидактические игры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«Собери бусы для мамы»</w:t>
      </w:r>
      <w:r>
        <w:rPr>
          <w:rFonts w:ascii="Arial" w:hAnsi="Arial" w:cs="Arial"/>
          <w:color w:val="111111"/>
          <w:sz w:val="27"/>
          <w:szCs w:val="27"/>
        </w:rPr>
        <w:t> (матем. развитие,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«Поздравим бабушку с праздником»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5754A45F" w14:textId="77777777" w:rsidR="00DD08C7" w:rsidRDefault="00DD08C7" w:rsidP="00DD0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Самостоятельная деятельность</w:t>
      </w:r>
      <w:r>
        <w:rPr>
          <w:rFonts w:ascii="Arial" w:hAnsi="Arial" w:cs="Arial"/>
          <w:color w:val="111111"/>
          <w:sz w:val="27"/>
          <w:szCs w:val="27"/>
        </w:rPr>
        <w:t>: Собери цветок для мамы.</w:t>
      </w:r>
    </w:p>
    <w:p w14:paraId="6532C28D" w14:textId="77777777" w:rsidR="00DD08C7" w:rsidRDefault="00DD08C7" w:rsidP="00DD0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Социально-коммуникативное развитие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675E8698" w14:textId="1D321D47" w:rsidR="00DD08C7" w:rsidRDefault="00DD08C7" w:rsidP="00DD0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НОД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«Наши мамы»</w:t>
      </w:r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Беседы с детьми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«Скоро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мамин праздник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я помогаю маме»</w:t>
      </w:r>
      <w:r>
        <w:rPr>
          <w:rFonts w:ascii="Arial" w:hAnsi="Arial" w:cs="Arial"/>
          <w:color w:val="111111"/>
          <w:sz w:val="27"/>
          <w:szCs w:val="27"/>
        </w:rPr>
        <w:t xml:space="preserve">.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Рассматривание фотографий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 и мамочка моя»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305E5A39" w14:textId="77777777" w:rsidR="00DD08C7" w:rsidRDefault="00DD08C7" w:rsidP="00DD0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Самостоятельная деятельность</w:t>
      </w:r>
      <w:r>
        <w:rPr>
          <w:rFonts w:ascii="Arial" w:hAnsi="Arial" w:cs="Arial"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Сюжетно ролевая игра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«Семья»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«Дочки - матери»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 нам гости пришли»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2EB810DA" w14:textId="77777777" w:rsidR="00DD08C7" w:rsidRDefault="00DD08C7" w:rsidP="00DD0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Художественно-эстетическое развитие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666B545C" w14:textId="7A45C407" w:rsidR="00DD08C7" w:rsidRDefault="00DD08C7" w:rsidP="00DD0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НОД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(Рисование)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«Мимоза для мамы»</w:t>
      </w:r>
    </w:p>
    <w:p w14:paraId="3E902D1B" w14:textId="77777777" w:rsidR="00DD08C7" w:rsidRDefault="00DD08C7" w:rsidP="00DD0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НОД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(Лепка)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«Угощение для мамочки»</w:t>
      </w:r>
    </w:p>
    <w:p w14:paraId="15711AF4" w14:textId="037C8422" w:rsidR="00DD08C7" w:rsidRDefault="00DD08C7" w:rsidP="00DD0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НОД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(Аппликация)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«Тюльпаны для любимой мамы»</w:t>
      </w:r>
    </w:p>
    <w:p w14:paraId="2F23C7BA" w14:textId="7F238D97" w:rsidR="00DD08C7" w:rsidRDefault="00DD08C7" w:rsidP="00DD0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Прослушивание песен о маме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«Мы запели песенку»</w:t>
      </w:r>
      <w:r>
        <w:rPr>
          <w:rFonts w:ascii="Arial" w:hAnsi="Arial" w:cs="Arial"/>
          <w:color w:val="111111"/>
          <w:sz w:val="27"/>
          <w:szCs w:val="27"/>
        </w:rPr>
        <w:t> муз. Р. Рустамова, сл. Л. Мироновой;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«Маме в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день 8 марта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муз. Е. Тиличеевой, сл. М. Ивенсен;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«Для кого мы поем»</w:t>
      </w:r>
      <w:r>
        <w:rPr>
          <w:rFonts w:ascii="Arial" w:hAnsi="Arial" w:cs="Arial"/>
          <w:color w:val="111111"/>
          <w:sz w:val="27"/>
          <w:szCs w:val="27"/>
        </w:rPr>
        <w:t> муз. В. Иванникова сл. О. Фадеевой.</w:t>
      </w:r>
    </w:p>
    <w:p w14:paraId="0AB1F02F" w14:textId="77777777" w:rsidR="00DD08C7" w:rsidRDefault="00DD08C7" w:rsidP="00DD0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Самостоятельная деятельность</w:t>
      </w:r>
      <w:r>
        <w:rPr>
          <w:rFonts w:ascii="Arial" w:hAnsi="Arial" w:cs="Arial"/>
          <w:color w:val="111111"/>
          <w:sz w:val="27"/>
          <w:szCs w:val="27"/>
        </w:rPr>
        <w:t>: Раскраски на тему весна и праздник 8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марта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6757E4BB" w14:textId="77777777" w:rsidR="00DD08C7" w:rsidRDefault="00DD08C7" w:rsidP="00DD0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Рисование карандашами, прослушивание музыки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«Подснежники»</w:t>
      </w:r>
      <w:r>
        <w:rPr>
          <w:rFonts w:ascii="Arial" w:hAnsi="Arial" w:cs="Arial"/>
          <w:color w:val="111111"/>
          <w:sz w:val="27"/>
          <w:szCs w:val="27"/>
        </w:rPr>
        <w:t>, муз. В. Калинникова.</w:t>
      </w:r>
    </w:p>
    <w:p w14:paraId="31EED9D6" w14:textId="77777777" w:rsidR="00DD08C7" w:rsidRDefault="00DD08C7" w:rsidP="00DD0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Физическое развитие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3327C2E8" w14:textId="77777777" w:rsidR="00DD08C7" w:rsidRDefault="00DD08C7" w:rsidP="00DD0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Подвижные игры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«Бегите к маме»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«Мама курочка и цыплята»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176D01CB" w14:textId="77777777" w:rsidR="00DD08C7" w:rsidRDefault="00DD08C7" w:rsidP="00DD0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Пальчиковые игры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Мамин праздник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«Помощники»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«Большая стирка»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«Моя семья»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«Наши мамы»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«Дружно маме помогаем»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4BEA9579" w14:textId="77777777" w:rsidR="00DD08C7" w:rsidRDefault="00DD08C7" w:rsidP="00DD0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Речевое развитие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01751CCD" w14:textId="77777777" w:rsidR="00DD08C7" w:rsidRDefault="00DD08C7" w:rsidP="00DD0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НОД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«Моя любимая мама»</w:t>
      </w:r>
      <w:r>
        <w:rPr>
          <w:rFonts w:ascii="Arial" w:hAnsi="Arial" w:cs="Arial"/>
          <w:color w:val="111111"/>
          <w:sz w:val="27"/>
          <w:szCs w:val="27"/>
        </w:rPr>
        <w:t>. Чтение стихотворения Н.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Саконской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«Разговор о маме»</w:t>
      </w:r>
      <w:r>
        <w:rPr>
          <w:rFonts w:ascii="Arial" w:hAnsi="Arial" w:cs="Arial"/>
          <w:color w:val="111111"/>
          <w:sz w:val="27"/>
          <w:szCs w:val="27"/>
        </w:rPr>
        <w:t>; чтение стихотворения Л. Димовой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 маму люблю!»</w:t>
      </w:r>
      <w:r>
        <w:rPr>
          <w:rFonts w:ascii="Arial" w:hAnsi="Arial" w:cs="Arial"/>
          <w:color w:val="111111"/>
          <w:sz w:val="27"/>
          <w:szCs w:val="27"/>
        </w:rPr>
        <w:t>; чтение детям рассказа А.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Потапова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больше любит маму?»</w:t>
      </w:r>
    </w:p>
    <w:p w14:paraId="04DE8FC9" w14:textId="77777777" w:rsidR="00DD08C7" w:rsidRDefault="00DD08C7" w:rsidP="00DD0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Дидактические игры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«Разрезные картинки»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зовут твою маму?»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«Доскажи словечко»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«Назови ласково»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«Мамы и малыши»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693EC50B" w14:textId="77777777" w:rsidR="00DD08C7" w:rsidRDefault="00DD08C7" w:rsidP="00DD0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Самостоятельная деятельность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7227EB5E" w14:textId="6870BD84" w:rsidR="00DD08C7" w:rsidRDefault="00DD08C7" w:rsidP="00DD0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Рассматривание иллюстраций и книг о празднике 8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марта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007D6CE3" w14:textId="77777777" w:rsidR="00DD08C7" w:rsidRDefault="00DD08C7" w:rsidP="00DD0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Выставка поделок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«Цветы для мамы своими руками»</w:t>
      </w:r>
    </w:p>
    <w:p w14:paraId="060F71DF" w14:textId="77777777" w:rsidR="00494E88" w:rsidRDefault="00494E88"/>
    <w:sectPr w:rsidR="0049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E6"/>
    <w:rsid w:val="00413F19"/>
    <w:rsid w:val="00494E88"/>
    <w:rsid w:val="008639BB"/>
    <w:rsid w:val="008F4BE6"/>
    <w:rsid w:val="00D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D129"/>
  <w15:chartTrackingRefBased/>
  <w15:docId w15:val="{7D1792EE-BEDF-495A-8C55-9E7588CD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D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8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7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Мягина</dc:creator>
  <cp:keywords/>
  <dc:description/>
  <cp:lastModifiedBy>Екатерина Мягина</cp:lastModifiedBy>
  <cp:revision>4</cp:revision>
  <dcterms:created xsi:type="dcterms:W3CDTF">2021-04-03T13:23:00Z</dcterms:created>
  <dcterms:modified xsi:type="dcterms:W3CDTF">2021-04-03T13:55:00Z</dcterms:modified>
</cp:coreProperties>
</file>