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70AE" w14:textId="77777777" w:rsidR="00DD08C7" w:rsidRDefault="00DD08C7" w:rsidP="00DD08C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DD08C7">
        <w:rPr>
          <w:rFonts w:ascii="Arial" w:hAnsi="Arial" w:cs="Arial"/>
          <w:b/>
          <w:bCs/>
          <w:color w:val="111111"/>
          <w:sz w:val="27"/>
          <w:szCs w:val="27"/>
        </w:rPr>
        <w:t>Краткосрочный проект в младшей группе</w:t>
      </w:r>
    </w:p>
    <w:p w14:paraId="0B38CABE" w14:textId="5DA5C127" w:rsidR="00DD08C7" w:rsidRPr="008639BB" w:rsidRDefault="00DD08C7" w:rsidP="008639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DD08C7">
        <w:rPr>
          <w:rFonts w:ascii="Arial" w:hAnsi="Arial" w:cs="Arial"/>
          <w:b/>
          <w:bCs/>
          <w:color w:val="111111"/>
          <w:sz w:val="27"/>
          <w:szCs w:val="27"/>
        </w:rPr>
        <w:t xml:space="preserve">«8 Марта — мамин </w:t>
      </w:r>
      <w:r w:rsidR="00413F19">
        <w:rPr>
          <w:rFonts w:ascii="Arial" w:hAnsi="Arial" w:cs="Arial"/>
          <w:b/>
          <w:bCs/>
          <w:color w:val="111111"/>
          <w:sz w:val="27"/>
          <w:szCs w:val="27"/>
        </w:rPr>
        <w:t>праздник</w:t>
      </w:r>
      <w:r w:rsidRPr="00DD08C7">
        <w:rPr>
          <w:rFonts w:ascii="Arial" w:hAnsi="Arial" w:cs="Arial"/>
          <w:b/>
          <w:bCs/>
          <w:color w:val="111111"/>
          <w:sz w:val="27"/>
          <w:szCs w:val="27"/>
        </w:rPr>
        <w:t>!»</w:t>
      </w:r>
    </w:p>
    <w:p w14:paraId="1CC69279" w14:textId="341E4FBB" w:rsidR="00DD08C7" w:rsidRDefault="00DD08C7" w:rsidP="00DD08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08EDEF52" w14:textId="0DE33F15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воспитатели, дети, родители.</w:t>
      </w:r>
    </w:p>
    <w:p w14:paraId="2B02DB95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7AE9ED9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случайно, среди многочисленных праздников, отмечаемых в нашей стране,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«8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занимает особое место. Это праздник, к которому никто не может остаться равнодушным.</w:t>
      </w:r>
    </w:p>
    <w:p w14:paraId="7110BBC0" w14:textId="4506E77E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«8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служит, напоминаем необходимости уважительного отношения к труду матери в семье и обществе. И сколько бы хороших, добрых слов не было сказано мамам, сколько бы поводов для этого ни придумали, лишними они не будут, потому что именно мама играет важную роль в жизни каждого человека. Развитие отношений между ребенком дошкольного возраста и матерью, имеет большое значение для развития личности ребенка.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14:paraId="29FFBB8C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> 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14:paraId="52CABB02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обогащение социального опыта ребенка через различные виды деятельности. Воспитание чувства любви и уважения к женщинам, бабушкам и мамам. Привлечение детей к изготовлению подарков для мам.</w:t>
      </w:r>
    </w:p>
    <w:p w14:paraId="46750AB3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328601A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Создавать условия для формирования у детей представлений о весеннем празднике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, о праздновании его в семье.</w:t>
      </w:r>
    </w:p>
    <w:p w14:paraId="0EFB8E94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Создавать условия для формирования умения детей проявлять заботу, внимание, чуткость и ласковое отношение к маме, радовать ее;</w:t>
      </w:r>
    </w:p>
    <w:p w14:paraId="63998207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Способствовать развитию творческих способностей воспитанников</w:t>
      </w:r>
      <w:r>
        <w:rPr>
          <w:rFonts w:ascii="Arial" w:hAnsi="Arial" w:cs="Arial"/>
          <w:color w:val="111111"/>
          <w:sz w:val="27"/>
          <w:szCs w:val="27"/>
        </w:rPr>
        <w:t>: привлекать детей к подготовке к празднику, а также к изготовлению подарков мамам;</w:t>
      </w:r>
    </w:p>
    <w:p w14:paraId="131E4493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 детей уважительное отношение к маме, желание быть послушным; воспитывать желание помогать маме.</w:t>
      </w:r>
    </w:p>
    <w:p w14:paraId="0B3982D0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Предполагаемый результат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85C1D03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бесед, рассматривания иллюстраций, чтения стихотворений - расширяются представления детей о празднике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«8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о своей маме, ее профессии, индивидуальных особенностях;</w:t>
      </w:r>
    </w:p>
    <w:p w14:paraId="40D1BF73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осознают значимость матери в жизни каждого человека;</w:t>
      </w:r>
    </w:p>
    <w:p w14:paraId="49AA83EE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раскрываются возможности и творческие способности детей через разнообразные виды деятельности;</w:t>
      </w:r>
    </w:p>
    <w:p w14:paraId="2D94238B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умеют проявлять внимательное, заботливое, уважительное и благодарное отношение к своей маме, понимают значимость такого отношения;</w:t>
      </w:r>
    </w:p>
    <w:p w14:paraId="27245C6C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проявляют стремление помочь маме;</w:t>
      </w:r>
    </w:p>
    <w:p w14:paraId="38FA554E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пополняется словарный запас детей;</w:t>
      </w:r>
    </w:p>
    <w:p w14:paraId="76A76268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вовлечение родителей в совместную с детьми познавательно-творческую деятельность.</w:t>
      </w:r>
    </w:p>
    <w:p w14:paraId="0E771E27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ACC8714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этап</w:t>
      </w:r>
      <w:r>
        <w:rPr>
          <w:rFonts w:ascii="Arial" w:hAnsi="Arial" w:cs="Arial"/>
          <w:color w:val="111111"/>
          <w:sz w:val="27"/>
          <w:szCs w:val="27"/>
        </w:rPr>
        <w:t>: подготовительный</w:t>
      </w:r>
    </w:p>
    <w:p w14:paraId="6366B3A0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с родителями о предстоящей деятельности, консультации для родителей.</w:t>
      </w:r>
    </w:p>
    <w:p w14:paraId="7605E527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Создать развивающую среду</w:t>
      </w:r>
      <w:r>
        <w:rPr>
          <w:rFonts w:ascii="Arial" w:hAnsi="Arial" w:cs="Arial"/>
          <w:color w:val="111111"/>
          <w:sz w:val="27"/>
          <w:szCs w:val="27"/>
        </w:rPr>
        <w:t>: подобрать материалы, игрушки, атрибуты для игровой деятельности, дидактические игры, иллюстрированный материал, художественную литературу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«8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B34F5D0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Подобрать материал для продуктивной деятельности.</w:t>
      </w:r>
    </w:p>
    <w:p w14:paraId="19C71517" w14:textId="77777777" w:rsidR="00DD08C7" w:rsidRDefault="00DD08C7" w:rsidP="00DD08C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Составить перспективный план мероприятия</w:t>
      </w:r>
    </w:p>
    <w:p w14:paraId="0580D5BF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этап</w:t>
      </w:r>
      <w:r>
        <w:rPr>
          <w:rFonts w:ascii="Arial" w:hAnsi="Arial" w:cs="Arial"/>
          <w:color w:val="111111"/>
          <w:sz w:val="27"/>
          <w:szCs w:val="27"/>
        </w:rPr>
        <w:t>: основной</w:t>
      </w:r>
    </w:p>
    <w:p w14:paraId="3A94B151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Беседа с детьми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«Какая моя мама»</w:t>
      </w:r>
      <w:r>
        <w:rPr>
          <w:rFonts w:ascii="Arial" w:hAnsi="Arial" w:cs="Arial"/>
          <w:color w:val="111111"/>
          <w:sz w:val="27"/>
          <w:szCs w:val="27"/>
        </w:rPr>
        <w:t>. Просмотр альбома о весне и иллюстраций о празднике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5633B5A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Создать совместно с родителями творческую выставку к празднику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 своими руками»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AE8DE1C" w14:textId="519F0E00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игровой среды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и деятельности детей.</w:t>
      </w:r>
    </w:p>
    <w:p w14:paraId="08DF5687" w14:textId="3C0EC1EB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этап</w:t>
      </w:r>
      <w:r>
        <w:rPr>
          <w:rFonts w:ascii="Arial" w:hAnsi="Arial" w:cs="Arial"/>
          <w:color w:val="111111"/>
          <w:sz w:val="27"/>
          <w:szCs w:val="27"/>
        </w:rPr>
        <w:t>: итоговый</w:t>
      </w:r>
    </w:p>
    <w:p w14:paraId="7B072B8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Выставка поделок совместно с родителями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 своими руками»</w:t>
      </w:r>
    </w:p>
    <w:p w14:paraId="5D1E5DA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Механизм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14:paraId="70FC51C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Познавательное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ADACF6F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НОД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«8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Марта праздник мам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Просмотр альбома о весне и иллюстраций о празднике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бусы для мамы»</w:t>
      </w:r>
      <w:r>
        <w:rPr>
          <w:rFonts w:ascii="Arial" w:hAnsi="Arial" w:cs="Arial"/>
          <w:color w:val="111111"/>
          <w:sz w:val="27"/>
          <w:szCs w:val="27"/>
        </w:rPr>
        <w:t> (матем. развитие,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«Поздравим бабушку с праздником»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54A45F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 Собери цветок для мамы.</w:t>
      </w:r>
    </w:p>
    <w:p w14:paraId="6532C28D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Социально-коммуникативное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75E8698" w14:textId="1D321D4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НОД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мамы»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Беседы с детьми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«Скоро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мамин праздник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я помогаю маме»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Рассматривание фотографий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и мамочка моя»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05E5A39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Самостоятельная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Сюжетно ролевая игра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«Дочки - матери»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 нам гости пришли»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EB810DA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Художественно-эстетическое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66B545C" w14:textId="7A45C40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(Рисование)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«Мимоза для мамы»</w:t>
      </w:r>
    </w:p>
    <w:p w14:paraId="3E902D1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(Лепка)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«Угощение для мамочки»</w:t>
      </w:r>
    </w:p>
    <w:p w14:paraId="15711AF4" w14:textId="037C8422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(Аппликация)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«Тюльпаны для любимой мамы»</w:t>
      </w:r>
    </w:p>
    <w:p w14:paraId="2F23C7BA" w14:textId="7F238D9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Прослушивание песен о маме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запели песенку»</w:t>
      </w:r>
      <w:r>
        <w:rPr>
          <w:rFonts w:ascii="Arial" w:hAnsi="Arial" w:cs="Arial"/>
          <w:color w:val="111111"/>
          <w:sz w:val="27"/>
          <w:szCs w:val="27"/>
        </w:rPr>
        <w:t> муз. Р. Рустамова, сл. Л. Мироновой;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«Маме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8 марта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муз. Е. Тиличеевой, сл. М. Ивенсен;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«Для кого мы поем»</w:t>
      </w:r>
      <w:r>
        <w:rPr>
          <w:rFonts w:ascii="Arial" w:hAnsi="Arial" w:cs="Arial"/>
          <w:color w:val="111111"/>
          <w:sz w:val="27"/>
          <w:szCs w:val="27"/>
        </w:rPr>
        <w:t> муз. В. Иванникова сл. О. Фадеевой.</w:t>
      </w:r>
    </w:p>
    <w:p w14:paraId="0AB1F02F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 Раскраски на тему весна и праздник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757E4B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Рисование карандашами, прослушивание музыки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«Подснежники»</w:t>
      </w:r>
      <w:r>
        <w:rPr>
          <w:rFonts w:ascii="Arial" w:hAnsi="Arial" w:cs="Arial"/>
          <w:color w:val="111111"/>
          <w:sz w:val="27"/>
          <w:szCs w:val="27"/>
        </w:rPr>
        <w:t>, муз. В. Калинникова.</w:t>
      </w:r>
    </w:p>
    <w:p w14:paraId="31EED9D6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Физическое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327C2E8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«Бегите к маме»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курочка и цыплята»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76D01C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Мамин праздник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«Помощники»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«Большая стирка»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мамы»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«Дружно маме помогаем»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BEA9579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Речевое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1751CCD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НОД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любимая мама»</w:t>
      </w:r>
      <w:r>
        <w:rPr>
          <w:rFonts w:ascii="Arial" w:hAnsi="Arial" w:cs="Arial"/>
          <w:color w:val="111111"/>
          <w:sz w:val="27"/>
          <w:szCs w:val="27"/>
        </w:rPr>
        <w:t>. Чтение стихотворения Н.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Саконской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«Разговор о маме»</w:t>
      </w:r>
      <w:r>
        <w:rPr>
          <w:rFonts w:ascii="Arial" w:hAnsi="Arial" w:cs="Arial"/>
          <w:color w:val="111111"/>
          <w:sz w:val="27"/>
          <w:szCs w:val="27"/>
        </w:rPr>
        <w:t>; чтение стихотворения Л. Димовой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маму люблю!»</w:t>
      </w:r>
      <w:r>
        <w:rPr>
          <w:rFonts w:ascii="Arial" w:hAnsi="Arial" w:cs="Arial"/>
          <w:color w:val="111111"/>
          <w:sz w:val="27"/>
          <w:szCs w:val="27"/>
        </w:rPr>
        <w:t>; чтение детям рассказа А.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Потапова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больше любит маму?»</w:t>
      </w:r>
    </w:p>
    <w:p w14:paraId="04DE8FC9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«Разрезные картинки»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зовут твою маму?»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«Доскажи словечко»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«Мамы и малыши»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93EC50B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Самостоятельная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227EB5E" w14:textId="6870BD84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иллюстраций и книг о празднике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07D6CE3" w14:textId="77777777" w:rsidR="00DD08C7" w:rsidRDefault="00DD08C7" w:rsidP="00DD08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Выставка поделок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 своими руками»</w:t>
      </w:r>
    </w:p>
    <w:p w14:paraId="060F71DF" w14:textId="77777777" w:rsidR="00494E88" w:rsidRDefault="00494E88"/>
    <w:sectPr w:rsidR="0049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E6"/>
    <w:rsid w:val="00413F19"/>
    <w:rsid w:val="00494E88"/>
    <w:rsid w:val="008639BB"/>
    <w:rsid w:val="008F4BE6"/>
    <w:rsid w:val="00D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D129"/>
  <w15:chartTrackingRefBased/>
  <w15:docId w15:val="{7D1792EE-BEDF-495A-8C55-9E7588C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Мягина</dc:creator>
  <cp:keywords/>
  <dc:description/>
  <cp:lastModifiedBy>Екатерина Мягина</cp:lastModifiedBy>
  <cp:revision>4</cp:revision>
  <dcterms:created xsi:type="dcterms:W3CDTF">2021-04-03T13:23:00Z</dcterms:created>
  <dcterms:modified xsi:type="dcterms:W3CDTF">2021-04-03T13:55:00Z</dcterms:modified>
</cp:coreProperties>
</file>