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B" w:rsidRPr="004C0305" w:rsidRDefault="00290614" w:rsidP="004C0305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</w:t>
      </w:r>
      <w:r w:rsidR="00AA165B" w:rsidRPr="004C030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ценарий мероприятия, посвященного всемирной акции </w:t>
      </w:r>
      <w:r w:rsidRPr="004C030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«Час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Земли» </w:t>
      </w:r>
      <w:r w:rsidR="004C030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для детей старших групп</w:t>
      </w:r>
      <w:r w:rsidR="00AA165B"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Дата и время проведения</w:t>
      </w:r>
      <w:r w:rsid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25.03.2021 год, 9 ч. </w:t>
      </w:r>
      <w:r w:rsid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30</w:t>
      </w:r>
      <w:r w:rsid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мин.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 музыкальный зал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: 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 детям о </w:t>
      </w:r>
      <w:r w:rsidRPr="004C030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всемирной акции </w:t>
      </w:r>
      <w:r w:rsidRPr="004C0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«Час </w:t>
      </w:r>
      <w:r w:rsidRPr="004C030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Земли</w:t>
      </w:r>
      <w:r w:rsidRPr="004C0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определить ее основные мотивы. Приобщить </w:t>
      </w:r>
      <w:r w:rsidRPr="004C030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 данной акции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A165B" w:rsidRPr="00C8264D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у </w:t>
      </w:r>
      <w:r w:rsidRPr="004C030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чувства любви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, бережного отношения к природе, ко </w:t>
      </w:r>
      <w:r w:rsidRPr="004C030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всему живому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A165B" w:rsidRPr="004C0305" w:rsidRDefault="004C0305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A165B"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Усвоение знаний об окружающем мире природы.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- Осознание себя, как части природы.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умения действовать в команде, ставить цель, помогать друг другу.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эмоционально-положительного отношения к природе.</w:t>
      </w:r>
    </w:p>
    <w:p w:rsidR="00AA165B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экран, проектор, макет телевизора, 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микрофон, 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мольберт, 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ватман, </w:t>
      </w:r>
      <w:r w:rsidR="00C8264D" w:rsidRPr="00C826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атрибуты </w:t>
      </w:r>
      <w:r w:rsidR="00C826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из цветной бумаги для коллективной</w:t>
      </w:r>
      <w:r w:rsidR="00C8264D" w:rsidRPr="00C826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работы:</w:t>
      </w:r>
      <w:r w:rsidR="00C826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цветы, облака, радуга, солнце</w:t>
      </w:r>
      <w:r w:rsidR="000B13B3" w:rsidRPr="00C826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0B13B3" w:rsidRPr="004C0305" w:rsidRDefault="000B13B3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165B" w:rsidRPr="000B13B3" w:rsidRDefault="00AA165B" w:rsidP="004C0305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B13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Ход мероприятия:</w:t>
      </w:r>
    </w:p>
    <w:p w:rsidR="00AA165B" w:rsidRPr="00C8264D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песня В. 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Высоцкого </w:t>
      </w:r>
      <w:r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«Песня о </w:t>
      </w:r>
      <w:r w:rsidRPr="00C826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Земле</w:t>
      </w:r>
      <w:r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проходят в зал и садятся на стулья. На экране слайд </w:t>
      </w:r>
      <w:r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«Земной шар»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A165B" w:rsidRPr="00C8264D" w:rsidRDefault="00AA165B" w:rsidP="000B13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корреспондент,</w:t>
      </w:r>
      <w:r w:rsidR="004C0305"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садится за стол, на котором стоит макет телевизора.</w:t>
      </w:r>
    </w:p>
    <w:p w:rsidR="00AA165B" w:rsidRPr="000B13B3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дорогие друзья! В эфире программа новостей </w:t>
      </w:r>
      <w:r w:rsidR="004C0305"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«Никольское</w:t>
      </w:r>
      <w:r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время»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, с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вами корреспондент Всезнайка! Главной новостью сегодняшнего дня является 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 </w:t>
      </w:r>
      <w:r w:rsidRPr="000B13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всемирной акции </w:t>
      </w:r>
      <w:r w:rsidRPr="000B13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«Час </w:t>
      </w:r>
      <w:r w:rsidRPr="000B13B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Земли</w:t>
      </w:r>
      <w:r w:rsidRPr="000B13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в этот день люди нашей планеты на целый час забывают о будничной суете и </w:t>
      </w:r>
      <w:r w:rsidRPr="00CC71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посвящают</w:t>
      </w:r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время добрым делам как для планеты </w:t>
      </w:r>
      <w:r w:rsidRPr="00CC71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Земля в целом</w:t>
      </w:r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</w:t>
      </w:r>
      <w:proofErr w:type="gramStart"/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>друг</w:t>
      </w:r>
      <w:proofErr w:type="gramEnd"/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друга в частности.</w:t>
      </w:r>
      <w:r w:rsidR="00CC7111" w:rsidRPr="00CC7111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в </w:t>
      </w:r>
      <w:r w:rsidR="00CC7111" w:rsidRPr="00CC7111">
        <w:rPr>
          <w:rFonts w:ascii="Times New Roman" w:hAnsi="Times New Roman" w:cs="Times New Roman"/>
          <w:i/>
          <w:color w:val="000000"/>
          <w:sz w:val="28"/>
          <w:szCs w:val="28"/>
        </w:rPr>
        <w:t>«Час Земли»</w:t>
      </w:r>
      <w:r w:rsidR="00CC7111" w:rsidRPr="00CC7111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странах и городах-участниках выключается подсветка памятников, муниципальных и коммерческих учреждений и других организаций, участвующих в акции. Любой человек может стать участником — для этого нужно также выключить электричество в своем доме или квартире на </w:t>
      </w:r>
      <w:r w:rsidR="00CC7111">
        <w:rPr>
          <w:rFonts w:ascii="Times New Roman" w:hAnsi="Times New Roman" w:cs="Times New Roman"/>
          <w:color w:val="000000"/>
          <w:sz w:val="28"/>
          <w:szCs w:val="28"/>
        </w:rPr>
        <w:t>один час, в знак заботливого</w:t>
      </w:r>
      <w:r w:rsidR="00CC7111" w:rsidRPr="00CC711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ресурсам Земли.</w:t>
      </w:r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я,</w:t>
      </w:r>
      <w:r w:rsidR="004C0305"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C7111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корреспондент Всезнайка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, отправлюсь в детский сад</w:t>
      </w:r>
      <w:r w:rsidR="004C0305"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№11 г. Никольское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узнать, как воспитанники этого заведения отмечают </w:t>
      </w:r>
      <w:r w:rsidRPr="000B13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всемирную акцию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! А пока все внимание на экран.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экран демонстрируется 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 ролик о </w:t>
      </w:r>
      <w:r w:rsidRP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всемирной акции </w:t>
      </w:r>
      <w:r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«Час </w:t>
      </w:r>
      <w:r w:rsidRPr="00C826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Земли</w:t>
      </w:r>
      <w:r w:rsidRP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просмотра ролика корреспондент появляется перед ребятами с микрофоном в руках.</w:t>
      </w:r>
    </w:p>
    <w:p w:rsidR="00AA165B" w:rsidRPr="00407A63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Корреспондент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я и в детском саду. Здравствуйте, мои юные друзья! Сегодня все люди на планете 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участвуют в </w:t>
      </w:r>
      <w:r w:rsidRPr="00407A6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акции </w:t>
      </w:r>
      <w:r w:rsidRPr="00407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«Час </w:t>
      </w:r>
      <w:r w:rsidRPr="00407A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Земли</w:t>
      </w:r>
      <w:r w:rsidRPr="00407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 вы знаете об этом дне? (Корреспондент с микрофоном подходит к ребятам и задает вопросы о просмотренном ролике)</w:t>
      </w:r>
    </w:p>
    <w:p w:rsidR="00AA165B" w:rsidRPr="00407A63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дети! Вижу, что вы много знаете о данной </w:t>
      </w:r>
      <w:r w:rsidRPr="00407A6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акции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Предлагаю вам сейчас послушать, как звучит </w:t>
      </w:r>
      <w:r w:rsidRPr="00407A6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Земля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, но для этого нам нужно с вами замолчать навести полную тишину в зале, попробуем?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замолкают.</w:t>
      </w:r>
    </w:p>
    <w:p w:rsidR="00AA165B" w:rsidRPr="00407A63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что же вы услышали? (Корреспондент с 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микрофоном подходит к ребятам и задает вопросы об </w:t>
      </w:r>
      <w:proofErr w:type="gramStart"/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услышанном</w:t>
      </w:r>
      <w:proofErr w:type="gramEnd"/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8264D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407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«Час </w:t>
      </w:r>
      <w:r w:rsidRPr="00407A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Земли</w:t>
      </w:r>
      <w:r w:rsidRPr="00407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люди не будут ездить на машине, 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выключат электричество, 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выключат все телефоны, не будут ссориться друг с другом, а </w:t>
      </w:r>
      <w:r w:rsidRPr="00407A6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посвятят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время нашей матушке </w:t>
      </w:r>
      <w:r w:rsidRPr="00407A6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Земле</w:t>
      </w: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мы тоже с вами с пользой проведем время и сделаем что-нибудь доброе и хорошее. </w:t>
      </w:r>
    </w:p>
    <w:p w:rsidR="00AA165B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07A6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вам поиграть в игру </w:t>
      </w:r>
      <w:r w:rsidRPr="00407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знаю…»</w:t>
      </w:r>
    </w:p>
    <w:p w:rsidR="00407A63" w:rsidRPr="00407A63" w:rsidRDefault="00407A63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165B" w:rsidRPr="00C8264D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 </w:t>
      </w:r>
      <w:r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«Я знаю….»</w:t>
      </w:r>
    </w:p>
    <w:p w:rsidR="00AA165B" w:rsidRPr="004C0305" w:rsidRDefault="00AA165B" w:rsidP="00407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 воспитатели, а корреспондент подносит микрофон,</w:t>
      </w:r>
      <w:r w:rsid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дети дают ответы.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умение называть несколько предметов объекта одного вида.</w:t>
      </w:r>
    </w:p>
    <w:p w:rsidR="00AA165B" w:rsidRPr="004C0305" w:rsidRDefault="00AA165B" w:rsidP="00407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объединять предметы по общему признаку.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A165B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становятся в круг, в центре – ведущий с мячом. Ведущий бросает мяч и называет класс объектов природы</w:t>
      </w:r>
      <w:r w:rsid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например, </w:t>
      </w:r>
      <w:r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птицы, деревья, цветы, животные, растения, насекомые, рыбы)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Ребёнок, поймавший мяч,</w:t>
      </w:r>
      <w:r w:rsidR="004C0305"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говорит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«Я знаю</w:t>
      </w:r>
      <w:r w:rsidR="004C0305"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названия</w:t>
      </w:r>
      <w:r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цветов»</w:t>
      </w:r>
      <w:r w:rsid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называет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(например, ромашка, в</w:t>
      </w:r>
      <w:r w:rsidR="004C0305"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</w:t>
      </w:r>
      <w:r w:rsid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силёк</w:t>
      </w:r>
      <w:r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возвращает мяч ведущему. Второму ребё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нку ведущий бросает мяч и говорит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B13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 и так далее.</w:t>
      </w:r>
    </w:p>
    <w:p w:rsidR="00C8264D" w:rsidRPr="000B13B3" w:rsidRDefault="00C8264D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165B" w:rsidRPr="004C0305" w:rsidRDefault="00407A63" w:rsidP="00407A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A165B"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 вы много знаете о природе, молодцы.</w:t>
      </w:r>
    </w:p>
    <w:p w:rsidR="00AA165B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я хочу проверить вас на логику.</w:t>
      </w:r>
    </w:p>
    <w:p w:rsidR="00C8264D" w:rsidRPr="004C0305" w:rsidRDefault="00C8264D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165B" w:rsidRPr="00C8264D" w:rsidRDefault="000B13B3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AA165B"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это такое?»</w:t>
      </w:r>
    </w:p>
    <w:p w:rsidR="00AA165B" w:rsidRPr="000B13B3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 </w:t>
      </w:r>
      <w:r w:rsidRPr="000B13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 в умении отгадывать предметы живой или неживой природы.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Рассказывать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признаки предметов.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A165B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ведущий загадывает </w:t>
      </w:r>
      <w:r w:rsid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объект 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живой или неживой природы и начинает перечислять его признаки, а дети должны отгадать заданный предмет.</w:t>
      </w:r>
    </w:p>
    <w:p w:rsidR="00C8264D" w:rsidRPr="004C0305" w:rsidRDefault="00C8264D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13B3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как много вы можете рассказать, а показываете вы так же хорошо? Выходите на середину </w:t>
      </w:r>
      <w:proofErr w:type="gramStart"/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зала</w:t>
      </w:r>
      <w:proofErr w:type="gramEnd"/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сыграем в игру</w:t>
      </w:r>
      <w:r w:rsidR="000B13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8264D" w:rsidRDefault="00C8264D" w:rsidP="00C82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AA165B" w:rsidRPr="00C8264D" w:rsidRDefault="00C8264D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AA165B"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«Летает, плавает, бегает»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 Изображать способ передвижения объекта.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называет или показывает детям объект живой природы и предлагает детям изобразить способ передвижения этого объекта. Например, при слове </w:t>
      </w:r>
      <w:r w:rsidRPr="004C0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начинают подражать ходьбе как медведь; </w:t>
      </w:r>
      <w:r w:rsidRPr="004C0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«сорока»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начинают махать руками и так далее.</w:t>
      </w:r>
    </w:p>
    <w:p w:rsidR="00AA165B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здорово у вас получается! Присаживайтесь. А теперь для вас блиц- опрос, я ведь корреспондент и очень люблю задавать интересные вопросы, а вас попрошу дать правильные ответы.</w:t>
      </w:r>
    </w:p>
    <w:p w:rsidR="000B13B3" w:rsidRPr="004C0305" w:rsidRDefault="000B13B3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165B" w:rsidRPr="00C8264D" w:rsidRDefault="00C8264D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AA165B" w:rsidRPr="00C826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«Узнай по объявлениям»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знакомить с особенностями животных и птиц </w:t>
      </w:r>
      <w:r w:rsidRPr="004C0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(внешний вид, поведение, среда обитания)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логическое мышление.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предлагает детям поиграть. Объясняет правила в игре, надо внимательно послушать объявление и отгадать о ком идёт речь </w:t>
      </w:r>
      <w:r w:rsidRPr="004C0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(животное или птица)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 говорится в объявлении. Тот, кто угадал, получает фишку и в конце игры подводится итог.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Приходите ко мне в гости! Адреса не имею. Свой домик ношу всегда на себе.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2. Друзья! Кому нужны иглы, обращаться ко мне.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3. Надоело ползать! Хочу взлететь. Кто одолжит крылья?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Помогу </w:t>
      </w:r>
      <w:r w:rsidRP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, у кого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сломался будильник?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5. Прошу разбудить меня весной. Приходите лучше с мёдом.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6. Хочу свить гнездо. Одолжите, подарите пух и перья.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7. Что-то очень скучно стало одному выть на луну. Кто составит мне компанию?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8. Тому, кто найдёт мой хвост! Оставьте его себе на память. Я успешно ращу новый!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9. Уже 150 лет жду друга! Характер положительный. Недостаток только один - медлительность.</w:t>
      </w:r>
    </w:p>
    <w:p w:rsidR="00AA165B" w:rsidRPr="004C0305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10. </w:t>
      </w:r>
      <w:r w:rsidRP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! У кого возникла надобность в рогах. Раз в год обращайтесь ко мне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A165B" w:rsidRPr="00C8264D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11. Учу </w:t>
      </w:r>
      <w:r w:rsidRP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 наукам</w:t>
      </w: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! Из птенцов за короткое время делаю птиц. Прошу учесть, что занятия провожу ночью.</w:t>
      </w:r>
    </w:p>
    <w:p w:rsidR="00AA165B" w:rsidRPr="004C0305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12.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AA165B" w:rsidRDefault="00AA165B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13.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C8264D" w:rsidRPr="004C0305" w:rsidRDefault="00C8264D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165B" w:rsidRPr="00311FBC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я вижу, что вы очень хорошо знаете природу, животный и растительный мир, бережете лес,</w:t>
      </w:r>
      <w:r w:rsid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засоряете водоемы и не 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обижаете животных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Призываю вас не мусорить на улице, быть добрыми и дружными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всем присоединиться к всемирной акции «Час Земли» 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тогда наша </w:t>
      </w:r>
      <w:r w:rsidRPr="00311F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Земля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всегда будет чистой 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цветущей! У меня есть рисунок, на котором изображена наша планета, давайте мы вокруг </w:t>
      </w:r>
      <w:r w:rsidRPr="00311F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Земли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разместим много цветов, солнце и радугу и будем стараться не об</w:t>
      </w:r>
      <w:r w:rsid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жать ее, а любить и беречь.</w:t>
      </w:r>
    </w:p>
    <w:p w:rsidR="00AA165B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музыку </w:t>
      </w:r>
      <w:r w:rsidRPr="00311F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В. </w:t>
      </w:r>
      <w:proofErr w:type="spellStart"/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Шаинского</w:t>
      </w:r>
      <w:proofErr w:type="spellEnd"/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оформляют работу.</w:t>
      </w:r>
    </w:p>
    <w:p w:rsidR="00C8264D" w:rsidRPr="00311FBC" w:rsidRDefault="00C8264D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0614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Корреспондент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290614" w:rsidRPr="00290614" w:rsidRDefault="00290614" w:rsidP="0029061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как 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еще можно</w:t>
      </w: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помочь планете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7D42C5" w:rsidRDefault="00290614" w:rsidP="007D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 Правильно выбрасывайте мусор.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Сортируйте все бытовые отходы, чтобы их легче было переработать. Узнайте 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родителями 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ближайших пунктах приема батареек и ртутных ламп, не выбрасывайте их в обычный мусор, иначе они окажутся на </w:t>
      </w:r>
      <w:proofErr w:type="gramStart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свалке</w:t>
      </w:r>
      <w:proofErr w:type="gramEnd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будут разлагаться долгие годы, отравляя землю. </w:t>
      </w:r>
    </w:p>
    <w:p w:rsidR="007D42C5" w:rsidRDefault="00290614" w:rsidP="007D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 Берегите воду.</w:t>
      </w: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Пресной воды на планете содержится всего 2,5-3% от общего количеств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а. Расходуя воду неэкономично, мы снижаем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 того небольшие запасы. Помните, что в мире существует немало мест, где количество пресной воды ограничено. Например, многим жителям Африки приходится жить, </w:t>
      </w:r>
      <w:proofErr w:type="gramStart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 день всего пять</w:t>
      </w:r>
      <w:proofErr w:type="gramEnd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иногда даже и один литр воды. </w:t>
      </w:r>
      <w:proofErr w:type="gramStart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все бытовые нужды человеку необходимо в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около двадцати литров в день.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Выключайте воду, ко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моете посуду, чистите зубы. </w:t>
      </w:r>
    </w:p>
    <w:p w:rsidR="007D42C5" w:rsidRDefault="00290614" w:rsidP="007D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3. Замените автомобиль велосипедом</w:t>
      </w: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 Ведь выхлопы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загрязняют воздух. Чем меньше мы будем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на автомобиле, тем больше мы поможем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среде. К тому же езда на велосипеде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оложительно влияет на здоровье.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06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 Откажитесь от токсичной бытовой химии</w:t>
      </w: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плохо смывается и попадает в почву, оставаясь </w:t>
      </w:r>
      <w:proofErr w:type="gramStart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долгие годы, отр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авляя ее.</w:t>
      </w:r>
    </w:p>
    <w:p w:rsidR="007D42C5" w:rsidRDefault="00290614" w:rsidP="007D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5. Боритесь с пластиком</w:t>
      </w: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покупайте 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родителями 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раз пакеты в супермаркете, ходите со своей сумкой из натуральных материалов. Не пользуйтесь одноразовой пластиковой посудой. В некоторых странах развернули настоящую борьбу с пластиком и ввели запреты на использование такой посуды и пакетов. Самая большая часть выбрасываемого нами мусора — упаковка, поэтому старайтесь покупать 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 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товары, у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пакованные в простые бумажные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упако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вки.</w:t>
      </w:r>
    </w:p>
    <w:p w:rsidR="00290614" w:rsidRPr="007D42C5" w:rsidRDefault="00290614" w:rsidP="007D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6. Помогайте природе</w:t>
      </w:r>
      <w:r w:rsidRPr="00290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Сажайте деревья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участвуйте 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родителями в качестве волонтеров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экологических акциях, убирайте за собой мусор после отдыха, учите</w:t>
      </w:r>
      <w:r w:rsidR="007D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29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бережному отношению к ресурсам планеты. </w:t>
      </w:r>
    </w:p>
    <w:p w:rsidR="00AA165B" w:rsidRPr="00311FBC" w:rsidRDefault="00AA165B" w:rsidP="004C0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ебята, я знаю, что воспитанники </w:t>
      </w:r>
      <w:r w:rsidRPr="00311F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«Земляничка</w:t>
      </w:r>
      <w:r w:rsidRPr="00311F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приготовили скворечн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>ик для первых птиц, а ребята из г</w:t>
      </w:r>
      <w:r w:rsidRPr="00311F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руппы</w:t>
      </w:r>
      <w:r w:rsidR="00C826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11F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826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Ягодка</w:t>
      </w:r>
      <w:r w:rsidRPr="00311F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сами выращивают небольшой огород. Вы большие 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Сейчас я пройду в ваши </w:t>
      </w:r>
      <w:r w:rsidRPr="00311F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="00C8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это сфотографирую, чтобы показать в следующем репортаже новостей.</w:t>
      </w:r>
    </w:p>
    <w:p w:rsidR="00AA165B" w:rsidRPr="00311FBC" w:rsidRDefault="00C8264D" w:rsidP="00C82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 скорых встреч в эфире!</w:t>
      </w:r>
    </w:p>
    <w:p w:rsidR="00AA165B" w:rsidRPr="007D42C5" w:rsidRDefault="00AA165B" w:rsidP="007D4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уходят в </w:t>
      </w:r>
      <w:r w:rsidRPr="00311F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311FBC">
        <w:rPr>
          <w:rFonts w:ascii="Times New Roman" w:eastAsia="Times New Roman" w:hAnsi="Times New Roman" w:cs="Times New Roman"/>
          <w:color w:val="111111"/>
          <w:sz w:val="28"/>
          <w:szCs w:val="28"/>
        </w:rPr>
        <w:t> вместе с корреспондентом</w:t>
      </w:r>
      <w:r w:rsidRPr="004C03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фотосессии.</w:t>
      </w:r>
    </w:p>
    <w:sectPr w:rsidR="00AA165B" w:rsidRPr="007D42C5" w:rsidSect="003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5B"/>
    <w:rsid w:val="000B13B3"/>
    <w:rsid w:val="00290614"/>
    <w:rsid w:val="00311FBC"/>
    <w:rsid w:val="003C022C"/>
    <w:rsid w:val="00407A63"/>
    <w:rsid w:val="00495F6A"/>
    <w:rsid w:val="004C0305"/>
    <w:rsid w:val="007A0C85"/>
    <w:rsid w:val="007D42C5"/>
    <w:rsid w:val="00982EDB"/>
    <w:rsid w:val="00AA165B"/>
    <w:rsid w:val="00C61114"/>
    <w:rsid w:val="00C8264D"/>
    <w:rsid w:val="00C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C"/>
  </w:style>
  <w:style w:type="paragraph" w:styleId="1">
    <w:name w:val="heading 1"/>
    <w:basedOn w:val="a"/>
    <w:link w:val="10"/>
    <w:uiPriority w:val="9"/>
    <w:qFormat/>
    <w:rsid w:val="00AA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16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2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3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2021-03-18T07:29:00Z</dcterms:created>
  <dcterms:modified xsi:type="dcterms:W3CDTF">2021-03-21T17:42:00Z</dcterms:modified>
</cp:coreProperties>
</file>