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367" w:rsidRDefault="00987E89" w:rsidP="00987E8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ТЕАТРАЛИЗОВАННАЯ ПОСТАНОВКА «НА ПРИВАЛЕ»</w:t>
      </w:r>
    </w:p>
    <w:p w:rsidR="00987E89" w:rsidRDefault="00090D55" w:rsidP="00987E8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 ПРАЗДНИКУ ПОБЕДЫ 20</w:t>
      </w:r>
      <w:r w:rsidR="0019320C">
        <w:rPr>
          <w:sz w:val="32"/>
          <w:szCs w:val="32"/>
        </w:rPr>
        <w:t>21 г</w:t>
      </w:r>
      <w:r w:rsidR="00987E89">
        <w:rPr>
          <w:sz w:val="32"/>
          <w:szCs w:val="32"/>
        </w:rPr>
        <w:t>од</w:t>
      </w:r>
    </w:p>
    <w:p w:rsidR="00987E89" w:rsidRDefault="0019320C" w:rsidP="00987E8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</w:t>
      </w:r>
      <w:r w:rsidR="00090D55">
        <w:rPr>
          <w:sz w:val="32"/>
          <w:szCs w:val="32"/>
        </w:rPr>
        <w:t>я группа</w:t>
      </w:r>
    </w:p>
    <w:p w:rsidR="00987E89" w:rsidRPr="007E5BD6" w:rsidRDefault="00987E89" w:rsidP="00987E89">
      <w:pPr>
        <w:pStyle w:val="a3"/>
        <w:rPr>
          <w:i/>
          <w:sz w:val="32"/>
          <w:szCs w:val="32"/>
        </w:rPr>
      </w:pPr>
      <w:r w:rsidRPr="007E5BD6">
        <w:rPr>
          <w:i/>
          <w:sz w:val="32"/>
          <w:szCs w:val="32"/>
        </w:rPr>
        <w:t>Декорация: елочки, пенечки,</w:t>
      </w:r>
      <w:r w:rsidR="007E5BD6" w:rsidRPr="007E5BD6">
        <w:rPr>
          <w:i/>
          <w:sz w:val="32"/>
          <w:szCs w:val="32"/>
        </w:rPr>
        <w:t xml:space="preserve"> гармонь,</w:t>
      </w:r>
      <w:r w:rsidRPr="007E5BD6">
        <w:rPr>
          <w:i/>
          <w:sz w:val="32"/>
          <w:szCs w:val="32"/>
        </w:rPr>
        <w:t xml:space="preserve"> костер. Звучит музыка «Эх, дороги». Выходят и садятся четыре мальчика в военно</w:t>
      </w:r>
      <w:r w:rsidR="007E5BD6" w:rsidRPr="007E5BD6">
        <w:rPr>
          <w:i/>
          <w:sz w:val="32"/>
          <w:szCs w:val="32"/>
        </w:rPr>
        <w:t>й форме</w:t>
      </w:r>
      <w:r w:rsidRPr="007E5BD6">
        <w:rPr>
          <w:i/>
          <w:sz w:val="32"/>
          <w:szCs w:val="32"/>
        </w:rPr>
        <w:t>. Устало садятся. Кто-то пишет письмо, другой чистит оружие, третий шевелит палкой угольки в костре…</w:t>
      </w:r>
    </w:p>
    <w:p w:rsid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Темная ночь, не слышна канонада.</w:t>
      </w:r>
    </w:p>
    <w:p w:rsid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О любимых своих вспоминают солдаты…</w:t>
      </w:r>
    </w:p>
    <w:p w:rsid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Как не хватает в землянке сейчас</w:t>
      </w:r>
    </w:p>
    <w:p w:rsid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Нежных, любимых и ласковых глаз…</w:t>
      </w:r>
    </w:p>
    <w:p w:rsidR="00987E89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Pr="007E5BD6">
        <w:rPr>
          <w:i/>
          <w:sz w:val="32"/>
          <w:szCs w:val="32"/>
        </w:rPr>
        <w:t>звучит довоенный вальс</w:t>
      </w:r>
      <w:r w:rsidR="00987E89">
        <w:rPr>
          <w:sz w:val="32"/>
          <w:szCs w:val="32"/>
        </w:rPr>
        <w:t>)</w:t>
      </w:r>
    </w:p>
    <w:p w:rsid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1: А что, ребята, на привале</w:t>
      </w:r>
    </w:p>
    <w:p w:rsidR="005442E9" w:rsidRDefault="005442E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Можно песню спеть…</w:t>
      </w:r>
    </w:p>
    <w:p w:rsidR="005442E9" w:rsidRDefault="005442E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А где ж гармонь?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2: А гармонь со мной, солдаты!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Боевая! И в строю! (надевает ремни)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3: Запевай! Чего же медлишь!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4: А не спеть ли нам частушки?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Жить без пищи можно сутки,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Можно больше, но порой,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На войне одной минутки </w:t>
      </w:r>
    </w:p>
    <w:p w:rsidR="007E5BD6" w:rsidRDefault="007E5BD6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Не прожить без прибаутки!</w:t>
      </w:r>
    </w:p>
    <w:p w:rsidR="007E5BD6" w:rsidRDefault="007E5BD6" w:rsidP="007E5BD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Мальчики исполняют «ВОЕННЫЕ ЧАСТУШКИ»</w:t>
      </w:r>
      <w:r w:rsidR="005F266B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на проигрыш танцуют:</w:t>
      </w:r>
    </w:p>
    <w:p w:rsidR="007E5BD6" w:rsidRDefault="007E5BD6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1: Эх, частушка, ты, частушка</w:t>
      </w:r>
      <w:r w:rsidR="005F266B">
        <w:rPr>
          <w:sz w:val="32"/>
          <w:szCs w:val="32"/>
        </w:rPr>
        <w:t>,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Слово каждое – снаряд!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Бьет фашистов по макушке,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(все) Помогает воевать!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2: В ноябре собрался Гитлер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Праздновать в Москве парад…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Да какой уж тут парад!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(все) Унести бы ноги рад!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СОЛДАТ 3: Куры, молоко и сало 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Немцам вкусным кажутся?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Мы им перца поддадим –</w:t>
      </w:r>
    </w:p>
    <w:p w:rsidR="005F266B" w:rsidRDefault="005F266B" w:rsidP="007E5B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(все) Мало не покажется!</w:t>
      </w:r>
    </w:p>
    <w:p w:rsidR="005F266B" w:rsidRDefault="005F266B" w:rsidP="005F266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- 2 -  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4: От Москвы и до Берлина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Дороженька узкая.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Сколько Гитлер не храбрись,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(все) А победа – русская!</w:t>
      </w:r>
    </w:p>
    <w:p w:rsidR="005F266B" w:rsidRDefault="005F266B" w:rsidP="005F266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Садятся на пеньки…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1: Поглядите-ка, ребята,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Вон идет к нам почтальон!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2: Свой ремень молодцевато</w:t>
      </w:r>
    </w:p>
    <w:p w:rsidR="005F266B" w:rsidRDefault="005F266B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Поправляет он.</w:t>
      </w:r>
    </w:p>
    <w:p w:rsidR="00B71D80" w:rsidRDefault="00B71D80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СОЛДАТ 3: Покричим ему!</w:t>
      </w:r>
    </w:p>
    <w:p w:rsidR="00B71D80" w:rsidRDefault="00B71D80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Эй! Сюда!</w:t>
      </w:r>
    </w:p>
    <w:p w:rsidR="00B71D80" w:rsidRDefault="00B71D80" w:rsidP="005F266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Входит почтальон</w:t>
      </w:r>
      <w:r w:rsidR="00F020A5">
        <w:rPr>
          <w:i/>
          <w:sz w:val="32"/>
          <w:szCs w:val="32"/>
        </w:rPr>
        <w:t xml:space="preserve"> (музыка «Три танкиста»).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ПОЧТАЛЬОН: Здорово!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Рады от души!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Почтальон достает треугольное письмо.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ПОЧТАЛЬОН: Нет ли здесь у вас Петрова?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ПЕТРОВ (солдат 1): Есть! </w:t>
      </w:r>
      <w:r>
        <w:rPr>
          <w:i/>
          <w:sz w:val="32"/>
          <w:szCs w:val="32"/>
        </w:rPr>
        <w:t>(встает)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ПОЧТАЛЬОН: Тогда пляши!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Петров пляшет импровизацию под музыку «Яблочко».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ПОЧТАЛЬОН: Получай письмо из дома! </w:t>
      </w:r>
      <w:r>
        <w:rPr>
          <w:i/>
          <w:sz w:val="32"/>
          <w:szCs w:val="32"/>
        </w:rPr>
        <w:t>(отдает письмо)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Жарко было нынче в бою!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Многих не стало в нашем строю…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Ну ладно… Пишите ответ!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И от нас передайте привет! </w:t>
      </w:r>
      <w:r>
        <w:rPr>
          <w:i/>
          <w:sz w:val="32"/>
          <w:szCs w:val="32"/>
        </w:rPr>
        <w:t>(под музыку уходит)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ПЕТРОВ: Да… С таким письмом в кармане</w:t>
      </w:r>
    </w:p>
    <w:p w:rsidR="00F020A5" w:rsidRDefault="00F020A5" w:rsidP="005F266B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Будет легче воевать! </w:t>
      </w:r>
      <w:r>
        <w:rPr>
          <w:i/>
          <w:sz w:val="32"/>
          <w:szCs w:val="32"/>
        </w:rPr>
        <w:t>(открывает письмо)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Прочти!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ПЕТРОВ: Жди меня, и я вернусь.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Только, очень жди!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наводят грусть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Желтые дожди…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снега метут,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жара…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других не ждут,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Позабыв вчера…</w:t>
      </w:r>
    </w:p>
    <w:p w:rsidR="00F020A5" w:rsidRDefault="00F020A5" w:rsidP="005F266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из дальних мест</w:t>
      </w:r>
    </w:p>
    <w:p w:rsidR="00F020A5" w:rsidRDefault="00F020A5" w:rsidP="00F020A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- 3 -  </w:t>
      </w:r>
    </w:p>
    <w:p w:rsidR="00F020A5" w:rsidRDefault="00F020A5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Писем не придет…</w:t>
      </w:r>
    </w:p>
    <w:p w:rsidR="00F020A5" w:rsidRDefault="00F020A5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Жди, когда уж надоест</w:t>
      </w:r>
      <w:r w:rsidR="00016A3E">
        <w:rPr>
          <w:sz w:val="32"/>
          <w:szCs w:val="32"/>
        </w:rPr>
        <w:t>,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Всем, кто вместе ждет…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ВСЕ: </w:t>
      </w:r>
      <w:r>
        <w:rPr>
          <w:i/>
          <w:sz w:val="32"/>
          <w:szCs w:val="32"/>
        </w:rPr>
        <w:t xml:space="preserve">(загрустили) </w:t>
      </w:r>
      <w:r>
        <w:rPr>
          <w:sz w:val="32"/>
          <w:szCs w:val="32"/>
        </w:rPr>
        <w:t>Да-а-а-а…</w:t>
      </w:r>
    </w:p>
    <w:p w:rsidR="00016A3E" w:rsidRDefault="00016A3E" w:rsidP="00F020A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Звучит песня «Катюша», входит Повар в колпаке с половником.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ПОВАР: Вы, ребята, бойцы из сорок пятой 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Роты боевой?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Точно так! Они!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>ПОВАР: Всех зовет наш повар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Кухни полевой!</w:t>
      </w:r>
    </w:p>
    <w:p w:rsidR="00016A3E" w:rsidRDefault="00016A3E" w:rsidP="00F020A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i/>
          <w:sz w:val="32"/>
          <w:szCs w:val="32"/>
        </w:rPr>
        <w:t>Все встают, отдают честь под козырек.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Котелки свои возьмем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И за кашей все пойдем!</w:t>
      </w:r>
    </w:p>
    <w:p w:rsidR="00016A3E" w:rsidRDefault="00016A3E" w:rsidP="00F020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Раз-два! Раз-два! Левой!</w:t>
      </w:r>
    </w:p>
    <w:p w:rsidR="00016A3E" w:rsidRPr="00016A3E" w:rsidRDefault="00016A3E" w:rsidP="00F020A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(Под песню «Катюша» все уходят)</w:t>
      </w:r>
    </w:p>
    <w:p w:rsidR="005F266B" w:rsidRPr="007E5BD6" w:rsidRDefault="005F266B" w:rsidP="007E5BD6">
      <w:pPr>
        <w:pStyle w:val="a3"/>
        <w:rPr>
          <w:sz w:val="32"/>
          <w:szCs w:val="32"/>
        </w:rPr>
      </w:pPr>
    </w:p>
    <w:p w:rsidR="00987E89" w:rsidRPr="00987E89" w:rsidRDefault="00987E89" w:rsidP="0098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sectPr w:rsidR="00987E89" w:rsidRPr="009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21E47"/>
    <w:multiLevelType w:val="hybridMultilevel"/>
    <w:tmpl w:val="62C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89"/>
    <w:rsid w:val="00016A3E"/>
    <w:rsid w:val="00090D55"/>
    <w:rsid w:val="0019320C"/>
    <w:rsid w:val="004E4367"/>
    <w:rsid w:val="005442E9"/>
    <w:rsid w:val="005F266B"/>
    <w:rsid w:val="007E5BD6"/>
    <w:rsid w:val="00843867"/>
    <w:rsid w:val="00987E89"/>
    <w:rsid w:val="00B71D80"/>
    <w:rsid w:val="00F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E7E1"/>
  <w15:docId w15:val="{4B26F76F-77BE-0740-8291-262D6D4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Олейник</cp:lastModifiedBy>
  <cp:revision>3</cp:revision>
  <cp:lastPrinted>2017-03-12T11:56:00Z</cp:lastPrinted>
  <dcterms:created xsi:type="dcterms:W3CDTF">2021-03-19T10:40:00Z</dcterms:created>
  <dcterms:modified xsi:type="dcterms:W3CDTF">2021-03-19T10:40:00Z</dcterms:modified>
</cp:coreProperties>
</file>