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68" w:rsidRDefault="007C1068" w:rsidP="00736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</w:p>
    <w:p w:rsidR="007C1068" w:rsidRDefault="007C1068" w:rsidP="00B47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C1068">
        <w:rPr>
          <w:rFonts w:ascii="Times New Roman" w:hAnsi="Times New Roman" w:cs="Times New Roman"/>
          <w:sz w:val="24"/>
          <w:szCs w:val="24"/>
        </w:rPr>
        <w:t xml:space="preserve">епрерывной образовательной деятельности (далее – НОД) </w:t>
      </w:r>
    </w:p>
    <w:p w:rsidR="007C1068" w:rsidRPr="007C1068" w:rsidRDefault="007C1068" w:rsidP="00B47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t xml:space="preserve">Тема: Куда улетают птицы осенью? </w:t>
      </w:r>
    </w:p>
    <w:p w:rsidR="007C1068" w:rsidRPr="007C1068" w:rsidRDefault="007C1068" w:rsidP="00B47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подготовительной группы общеразвивающей </w:t>
      </w:r>
      <w:r w:rsidRPr="007C1068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bookmarkStart w:id="0" w:name="_GoBack"/>
      <w:bookmarkEnd w:id="0"/>
    </w:p>
    <w:p w:rsidR="0073654F" w:rsidRPr="00665574" w:rsidRDefault="007C1068" w:rsidP="00B47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229">
        <w:rPr>
          <w:rFonts w:ascii="Times New Roman" w:hAnsi="Times New Roman" w:cs="Times New Roman"/>
          <w:b/>
          <w:sz w:val="24"/>
          <w:szCs w:val="24"/>
        </w:rPr>
        <w:t>Цель:</w:t>
      </w:r>
      <w:r w:rsidR="00665574" w:rsidRPr="00665574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понятия «юг» </w:t>
      </w:r>
    </w:p>
    <w:p w:rsidR="007C1068" w:rsidRPr="00FF1229" w:rsidRDefault="007C1068" w:rsidP="00B471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2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5574" w:rsidRPr="00665574" w:rsidRDefault="00665574" w:rsidP="00B471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574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665574" w:rsidRPr="00665574" w:rsidRDefault="00665574" w:rsidP="00B47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574">
        <w:rPr>
          <w:rFonts w:ascii="Times New Roman" w:hAnsi="Times New Roman" w:cs="Times New Roman"/>
          <w:sz w:val="24"/>
          <w:szCs w:val="24"/>
        </w:rPr>
        <w:t>- способствовать воспитанию дружеских взаимоотношений, умения работать в коллективе и в подгруппах;</w:t>
      </w:r>
    </w:p>
    <w:p w:rsidR="00665574" w:rsidRPr="00665574" w:rsidRDefault="00665574" w:rsidP="00B47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574">
        <w:rPr>
          <w:rFonts w:ascii="Times New Roman" w:hAnsi="Times New Roman" w:cs="Times New Roman"/>
          <w:sz w:val="24"/>
          <w:szCs w:val="24"/>
        </w:rPr>
        <w:t>-создать условия для формирования у детей положительного отношения к окружающему миру;</w:t>
      </w:r>
    </w:p>
    <w:p w:rsidR="00665574" w:rsidRDefault="00665574" w:rsidP="00B47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574">
        <w:rPr>
          <w:rFonts w:ascii="Times New Roman" w:hAnsi="Times New Roman" w:cs="Times New Roman"/>
          <w:sz w:val="24"/>
          <w:szCs w:val="24"/>
        </w:rPr>
        <w:t>- создать условия для формирования у детей желания прийти на помощь</w:t>
      </w:r>
    </w:p>
    <w:p w:rsidR="00665574" w:rsidRPr="00665574" w:rsidRDefault="00665574" w:rsidP="00B47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574">
        <w:rPr>
          <w:rFonts w:ascii="Times New Roman" w:hAnsi="Times New Roman" w:cs="Times New Roman"/>
          <w:sz w:val="24"/>
          <w:szCs w:val="24"/>
        </w:rPr>
        <w:t xml:space="preserve">создавать условия для проявления эмоциональной отзывчивости, инициативы на основе сотрудничества </w:t>
      </w:r>
      <w:proofErr w:type="gramStart"/>
      <w:r w:rsidRPr="006655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65574">
        <w:rPr>
          <w:rFonts w:ascii="Times New Roman" w:hAnsi="Times New Roman" w:cs="Times New Roman"/>
          <w:sz w:val="24"/>
          <w:szCs w:val="24"/>
        </w:rPr>
        <w:t xml:space="preserve"> взрослым</w:t>
      </w:r>
    </w:p>
    <w:p w:rsidR="00665574" w:rsidRPr="00665574" w:rsidRDefault="00665574" w:rsidP="00B471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57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4717B" w:rsidRDefault="00665574" w:rsidP="00B47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17B" w:rsidRPr="00B4717B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творческих способностей; </w:t>
      </w:r>
    </w:p>
    <w:p w:rsidR="00B4717B" w:rsidRDefault="00B4717B" w:rsidP="00B47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4717B">
        <w:rPr>
          <w:rFonts w:ascii="Times New Roman" w:hAnsi="Times New Roman" w:cs="Times New Roman"/>
          <w:sz w:val="24"/>
          <w:szCs w:val="24"/>
        </w:rPr>
        <w:t>оздать условия для развития умения слушать проблемную ситуацию, искать пути ее решения, находить ответ(ы),</w:t>
      </w:r>
      <w:r>
        <w:rPr>
          <w:rFonts w:ascii="Times New Roman" w:hAnsi="Times New Roman" w:cs="Times New Roman"/>
          <w:sz w:val="24"/>
          <w:szCs w:val="24"/>
        </w:rPr>
        <w:t xml:space="preserve"> обосновывать свою точку зрения с помощью речи-доказательства</w:t>
      </w:r>
    </w:p>
    <w:p w:rsidR="00B4717B" w:rsidRDefault="00B4717B" w:rsidP="00B47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717B">
        <w:rPr>
          <w:rFonts w:ascii="Times New Roman" w:hAnsi="Times New Roman" w:cs="Times New Roman"/>
          <w:sz w:val="24"/>
          <w:szCs w:val="24"/>
        </w:rPr>
        <w:t>создать условия для развития мыслительных процессов детей: зрительное и слух</w:t>
      </w:r>
      <w:r>
        <w:rPr>
          <w:rFonts w:ascii="Times New Roman" w:hAnsi="Times New Roman" w:cs="Times New Roman"/>
          <w:sz w:val="24"/>
          <w:szCs w:val="24"/>
        </w:rPr>
        <w:t>овое восприятие, память, логику</w:t>
      </w:r>
      <w:r w:rsidRPr="00B4717B">
        <w:rPr>
          <w:rFonts w:ascii="Times New Roman" w:hAnsi="Times New Roman" w:cs="Times New Roman"/>
          <w:sz w:val="24"/>
          <w:szCs w:val="24"/>
        </w:rPr>
        <w:t>;</w:t>
      </w:r>
    </w:p>
    <w:p w:rsidR="00B4717B" w:rsidRPr="00B4717B" w:rsidRDefault="00B4717B" w:rsidP="00B471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17B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18219A" w:rsidRDefault="00B4717B" w:rsidP="00B47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условия для формирования навыка </w:t>
      </w:r>
      <w:r w:rsidRPr="00B4717B">
        <w:rPr>
          <w:rFonts w:ascii="Times New Roman" w:hAnsi="Times New Roman" w:cs="Times New Roman"/>
          <w:sz w:val="24"/>
          <w:szCs w:val="24"/>
        </w:rPr>
        <w:t xml:space="preserve">умения выделять </w:t>
      </w:r>
      <w:r>
        <w:rPr>
          <w:rFonts w:ascii="Times New Roman" w:hAnsi="Times New Roman" w:cs="Times New Roman"/>
          <w:sz w:val="24"/>
          <w:szCs w:val="24"/>
        </w:rPr>
        <w:t xml:space="preserve">существенные признаки предмета через </w:t>
      </w:r>
      <w:r w:rsidR="0018219A">
        <w:rPr>
          <w:rFonts w:ascii="Times New Roman" w:hAnsi="Times New Roman" w:cs="Times New Roman"/>
          <w:sz w:val="24"/>
          <w:szCs w:val="24"/>
        </w:rPr>
        <w:t>экспериментирование</w:t>
      </w:r>
    </w:p>
    <w:p w:rsidR="00B4717B" w:rsidRDefault="0018219A" w:rsidP="00B47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8219A">
        <w:rPr>
          <w:rFonts w:ascii="Times New Roman" w:hAnsi="Times New Roman" w:cs="Times New Roman"/>
          <w:sz w:val="24"/>
          <w:szCs w:val="24"/>
        </w:rPr>
        <w:t>оздать условия для обобщения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 «юге»</w:t>
      </w:r>
    </w:p>
    <w:p w:rsidR="00B4717B" w:rsidRDefault="0018219A" w:rsidP="00FF1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условия для формирования </w:t>
      </w:r>
      <w:r w:rsidRPr="0018219A">
        <w:rPr>
          <w:rFonts w:ascii="Times New Roman" w:hAnsi="Times New Roman" w:cs="Times New Roman"/>
          <w:sz w:val="24"/>
          <w:szCs w:val="24"/>
        </w:rPr>
        <w:t xml:space="preserve">поисковых действий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8219A">
        <w:rPr>
          <w:rFonts w:ascii="Times New Roman" w:hAnsi="Times New Roman" w:cs="Times New Roman"/>
          <w:sz w:val="24"/>
          <w:szCs w:val="24"/>
        </w:rPr>
        <w:t>моделир</w:t>
      </w:r>
      <w:r>
        <w:rPr>
          <w:rFonts w:ascii="Times New Roman" w:hAnsi="Times New Roman" w:cs="Times New Roman"/>
          <w:sz w:val="24"/>
          <w:szCs w:val="24"/>
        </w:rPr>
        <w:t>ования</w:t>
      </w:r>
      <w:r w:rsidRPr="0018219A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219A">
        <w:rPr>
          <w:rFonts w:ascii="Times New Roman" w:hAnsi="Times New Roman" w:cs="Times New Roman"/>
          <w:sz w:val="24"/>
          <w:szCs w:val="24"/>
        </w:rPr>
        <w:t xml:space="preserve"> солнца на юге и на севере</w:t>
      </w:r>
    </w:p>
    <w:p w:rsidR="0018219A" w:rsidRDefault="0018219A" w:rsidP="00FF1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229">
        <w:rPr>
          <w:rFonts w:ascii="Times New Roman" w:hAnsi="Times New Roman" w:cs="Times New Roman"/>
          <w:sz w:val="24"/>
          <w:szCs w:val="24"/>
        </w:rPr>
        <w:t>с</w:t>
      </w:r>
      <w:r w:rsidR="00FF1229" w:rsidRPr="00FF1229">
        <w:rPr>
          <w:rFonts w:ascii="Times New Roman" w:hAnsi="Times New Roman" w:cs="Times New Roman"/>
          <w:sz w:val="24"/>
          <w:szCs w:val="24"/>
        </w:rPr>
        <w:t>оздать условия для совершенствования умения составлять целостное изображение</w:t>
      </w:r>
      <w:r w:rsidR="00FF1229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FF1229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="00FF12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5574" w:rsidRPr="00665574" w:rsidRDefault="00665574" w:rsidP="00FF1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068" w:rsidRDefault="007C1068" w:rsidP="007C1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C1068" w:rsidTr="007C1068">
        <w:tc>
          <w:tcPr>
            <w:tcW w:w="7393" w:type="dxa"/>
          </w:tcPr>
          <w:p w:rsidR="007C1068" w:rsidRPr="007C1068" w:rsidRDefault="007C1068" w:rsidP="007C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  <w:tc>
          <w:tcPr>
            <w:tcW w:w="7393" w:type="dxa"/>
          </w:tcPr>
          <w:p w:rsidR="007C1068" w:rsidRPr="007C1068" w:rsidRDefault="007C1068" w:rsidP="007C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</w:tr>
      <w:tr w:rsidR="007C1068" w:rsidTr="007C1068">
        <w:tc>
          <w:tcPr>
            <w:tcW w:w="7393" w:type="dxa"/>
          </w:tcPr>
          <w:p w:rsidR="007C1068" w:rsidRPr="00716657" w:rsidRDefault="00716657" w:rsidP="007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57">
              <w:rPr>
                <w:rFonts w:ascii="Times New Roman" w:hAnsi="Times New Roman" w:cs="Times New Roman"/>
                <w:sz w:val="24"/>
                <w:szCs w:val="24"/>
              </w:rPr>
              <w:t>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7393" w:type="dxa"/>
          </w:tcPr>
          <w:p w:rsidR="007C1068" w:rsidRPr="007C1068" w:rsidRDefault="007C1068" w:rsidP="007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 xml:space="preserve">Ребенок актуализирует жизненный опыт с помощью вычленения важных для него отличительных </w:t>
            </w:r>
            <w:proofErr w:type="gramStart"/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признаках</w:t>
            </w:r>
            <w:proofErr w:type="gramEnd"/>
            <w:r w:rsidRPr="007C1068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</w:tr>
      <w:tr w:rsidR="007C1068" w:rsidTr="007C1068">
        <w:tc>
          <w:tcPr>
            <w:tcW w:w="7393" w:type="dxa"/>
          </w:tcPr>
          <w:p w:rsidR="007C1068" w:rsidRPr="004F21F9" w:rsidRDefault="004F21F9" w:rsidP="007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21F9">
              <w:rPr>
                <w:rFonts w:ascii="Times New Roman" w:hAnsi="Times New Roman" w:cs="Times New Roman"/>
                <w:sz w:val="24"/>
                <w:szCs w:val="24"/>
              </w:rPr>
              <w:t xml:space="preserve">ебенок достаточно хорошо владеет устной речью, может выражать свои мысли и желания, может использовать речь для выражения </w:t>
            </w:r>
            <w:r w:rsidRPr="004F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мыслей, чувств и желаний, построения речевого высказывания в ситуации общения</w:t>
            </w:r>
          </w:p>
        </w:tc>
        <w:tc>
          <w:tcPr>
            <w:tcW w:w="7393" w:type="dxa"/>
          </w:tcPr>
          <w:p w:rsidR="007C1068" w:rsidRPr="004F21F9" w:rsidRDefault="004F21F9" w:rsidP="007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отвечает на вопросы педагога, делает предположения, доказывает свою точку зрения</w:t>
            </w:r>
          </w:p>
        </w:tc>
      </w:tr>
      <w:tr w:rsidR="007C1068" w:rsidTr="007C1068">
        <w:tc>
          <w:tcPr>
            <w:tcW w:w="7393" w:type="dxa"/>
          </w:tcPr>
          <w:p w:rsidR="007C1068" w:rsidRPr="004F21F9" w:rsidRDefault="004F21F9" w:rsidP="004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интересуется причинно-следственными связями, пытается самостоятельно придумывать объяснения явлениям природы</w:t>
            </w:r>
          </w:p>
        </w:tc>
        <w:tc>
          <w:tcPr>
            <w:tcW w:w="7393" w:type="dxa"/>
          </w:tcPr>
          <w:p w:rsidR="007C1068" w:rsidRPr="004F21F9" w:rsidRDefault="004F21F9" w:rsidP="004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F9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отвечает на вопросы педагога, используя операции сравнения, обобщения, ассоциации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представления о том, почему птицы улетают  на юг и формировании понятия «юга»</w:t>
            </w:r>
          </w:p>
        </w:tc>
      </w:tr>
      <w:tr w:rsidR="007C1068" w:rsidTr="007C1068">
        <w:tc>
          <w:tcPr>
            <w:tcW w:w="7393" w:type="dxa"/>
          </w:tcPr>
          <w:p w:rsidR="007C1068" w:rsidRPr="004F21F9" w:rsidRDefault="004F21F9" w:rsidP="007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21F9">
              <w:rPr>
                <w:rFonts w:ascii="Times New Roman" w:hAnsi="Times New Roman" w:cs="Times New Roman"/>
                <w:sz w:val="24"/>
                <w:szCs w:val="24"/>
              </w:rPr>
              <w:t>ебенок овладевает основными культурными способами деятельности, проявляет инициативу и самостоятельность в разных видах деятельности</w:t>
            </w:r>
          </w:p>
        </w:tc>
        <w:tc>
          <w:tcPr>
            <w:tcW w:w="7393" w:type="dxa"/>
          </w:tcPr>
          <w:p w:rsidR="007C1068" w:rsidRPr="004F21F9" w:rsidRDefault="004F21F9" w:rsidP="007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F9">
              <w:rPr>
                <w:rFonts w:ascii="Times New Roman" w:hAnsi="Times New Roman" w:cs="Times New Roman"/>
                <w:sz w:val="24"/>
                <w:szCs w:val="24"/>
              </w:rPr>
              <w:t>Ребенок создает визуальный образ «юга» на основе представлений без опоры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 w:rsidRPr="004F21F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</w:p>
        </w:tc>
      </w:tr>
    </w:tbl>
    <w:p w:rsidR="00716657" w:rsidRDefault="00716657" w:rsidP="00716657">
      <w:pPr>
        <w:rPr>
          <w:rFonts w:ascii="Times New Roman" w:hAnsi="Times New Roman" w:cs="Times New Roman"/>
          <w:b/>
          <w:sz w:val="24"/>
          <w:szCs w:val="24"/>
        </w:rPr>
      </w:pPr>
    </w:p>
    <w:p w:rsidR="00716657" w:rsidRPr="00716657" w:rsidRDefault="007A1B6D" w:rsidP="00716657">
      <w:pPr>
        <w:rPr>
          <w:rFonts w:ascii="Times New Roman" w:hAnsi="Times New Roman" w:cs="Times New Roman"/>
          <w:sz w:val="24"/>
          <w:szCs w:val="24"/>
        </w:rPr>
      </w:pPr>
      <w:r w:rsidRPr="00FF1229">
        <w:rPr>
          <w:rFonts w:ascii="Times New Roman" w:hAnsi="Times New Roman" w:cs="Times New Roman"/>
          <w:b/>
          <w:sz w:val="24"/>
          <w:szCs w:val="24"/>
        </w:rPr>
        <w:t>Организация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6657" w:rsidRPr="00716657">
        <w:rPr>
          <w:rFonts w:ascii="Times New Roman" w:hAnsi="Times New Roman" w:cs="Times New Roman"/>
          <w:sz w:val="24"/>
          <w:szCs w:val="24"/>
        </w:rPr>
        <w:t>в центре экспериментирования, на ковре, за столами,  на ковре для подгрупповой работы</w:t>
      </w:r>
    </w:p>
    <w:p w:rsidR="007C1068" w:rsidRPr="00716657" w:rsidRDefault="00716657" w:rsidP="007C1068">
      <w:pPr>
        <w:rPr>
          <w:rFonts w:ascii="Times New Roman" w:hAnsi="Times New Roman" w:cs="Times New Roman"/>
          <w:sz w:val="24"/>
          <w:szCs w:val="24"/>
        </w:rPr>
      </w:pPr>
      <w:r w:rsidRPr="00FF1229">
        <w:rPr>
          <w:rFonts w:ascii="Times New Roman" w:hAnsi="Times New Roman" w:cs="Times New Roman"/>
          <w:b/>
          <w:sz w:val="24"/>
          <w:szCs w:val="24"/>
        </w:rPr>
        <w:t>Материалы к совместной деятельности</w:t>
      </w:r>
      <w:proofErr w:type="gramStart"/>
      <w:r w:rsidRPr="00FF1229">
        <w:rPr>
          <w:rFonts w:ascii="Times New Roman" w:hAnsi="Times New Roman" w:cs="Times New Roman"/>
          <w:b/>
          <w:sz w:val="24"/>
          <w:szCs w:val="24"/>
        </w:rPr>
        <w:t>:</w:t>
      </w:r>
      <w:r w:rsidRPr="0071665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657">
        <w:rPr>
          <w:rFonts w:ascii="Times New Roman" w:hAnsi="Times New Roman" w:cs="Times New Roman"/>
          <w:sz w:val="24"/>
          <w:szCs w:val="24"/>
        </w:rPr>
        <w:t xml:space="preserve">удиозапись с голосами птиц,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6657">
        <w:rPr>
          <w:rFonts w:ascii="Times New Roman" w:hAnsi="Times New Roman" w:cs="Times New Roman"/>
          <w:sz w:val="24"/>
          <w:szCs w:val="24"/>
        </w:rPr>
        <w:t xml:space="preserve">редметы из пуха и перьев, фотографии, </w:t>
      </w:r>
      <w:r>
        <w:rPr>
          <w:rFonts w:ascii="Times New Roman" w:hAnsi="Times New Roman" w:cs="Times New Roman"/>
          <w:sz w:val="24"/>
          <w:szCs w:val="24"/>
        </w:rPr>
        <w:t>мячи и «сухого бассейна», фонари, ватман</w:t>
      </w:r>
      <w:r w:rsidRPr="00716657">
        <w:rPr>
          <w:rFonts w:ascii="Times New Roman" w:hAnsi="Times New Roman" w:cs="Times New Roman"/>
          <w:sz w:val="24"/>
          <w:szCs w:val="24"/>
        </w:rPr>
        <w:t>, ножницы, клей, цветные фломастеры</w:t>
      </w:r>
    </w:p>
    <w:tbl>
      <w:tblPr>
        <w:tblStyle w:val="a3"/>
        <w:tblW w:w="14972" w:type="dxa"/>
        <w:tblLayout w:type="fixed"/>
        <w:tblLook w:val="04A0"/>
      </w:tblPr>
      <w:tblGrid>
        <w:gridCol w:w="2518"/>
        <w:gridCol w:w="2693"/>
        <w:gridCol w:w="2268"/>
        <w:gridCol w:w="3686"/>
        <w:gridCol w:w="3807"/>
      </w:tblGrid>
      <w:tr w:rsidR="007D6E5D" w:rsidRPr="007C1068" w:rsidTr="00716657">
        <w:trPr>
          <w:trHeight w:val="145"/>
        </w:trPr>
        <w:tc>
          <w:tcPr>
            <w:tcW w:w="2518" w:type="dxa"/>
          </w:tcPr>
          <w:p w:rsidR="007D6E5D" w:rsidRPr="007C1068" w:rsidRDefault="007D6E5D" w:rsidP="007166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693" w:type="dxa"/>
          </w:tcPr>
          <w:p w:rsidR="007D6E5D" w:rsidRPr="007C1068" w:rsidRDefault="007D6E5D" w:rsidP="007166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Расположение детей</w:t>
            </w:r>
          </w:p>
        </w:tc>
        <w:tc>
          <w:tcPr>
            <w:tcW w:w="2268" w:type="dxa"/>
          </w:tcPr>
          <w:p w:rsidR="007D6E5D" w:rsidRPr="007C1068" w:rsidRDefault="007D6E5D" w:rsidP="007166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686" w:type="dxa"/>
          </w:tcPr>
          <w:p w:rsidR="007D6E5D" w:rsidRPr="007C1068" w:rsidRDefault="007D6E5D" w:rsidP="007166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3807" w:type="dxa"/>
          </w:tcPr>
          <w:p w:rsidR="007D6E5D" w:rsidRPr="007C1068" w:rsidRDefault="007D6E5D" w:rsidP="007166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Действия детей</w:t>
            </w:r>
          </w:p>
        </w:tc>
      </w:tr>
      <w:tr w:rsidR="007D6E5D" w:rsidRPr="007C1068" w:rsidTr="00716657">
        <w:trPr>
          <w:trHeight w:val="145"/>
        </w:trPr>
        <w:tc>
          <w:tcPr>
            <w:tcW w:w="2518" w:type="dxa"/>
          </w:tcPr>
          <w:p w:rsidR="007D6E5D" w:rsidRPr="007C1068" w:rsidRDefault="007D6E5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Вызвать интерес детей к теме</w:t>
            </w:r>
          </w:p>
        </w:tc>
        <w:tc>
          <w:tcPr>
            <w:tcW w:w="2693" w:type="dxa"/>
          </w:tcPr>
          <w:p w:rsidR="007D6E5D" w:rsidRPr="007C1068" w:rsidRDefault="006C627F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Дети н</w:t>
            </w:r>
            <w:r w:rsidR="007D6E5D" w:rsidRPr="007C1068">
              <w:rPr>
                <w:rFonts w:ascii="Times New Roman" w:hAnsi="Times New Roman" w:cs="Times New Roman"/>
                <w:sz w:val="24"/>
                <w:szCs w:val="24"/>
              </w:rPr>
              <w:t>аходятся в центрах развития.</w:t>
            </w:r>
          </w:p>
          <w:p w:rsidR="007D6E5D" w:rsidRPr="007C1068" w:rsidRDefault="007D6E5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5D" w:rsidRPr="007C1068" w:rsidRDefault="007D6E5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E5D" w:rsidRPr="007C1068" w:rsidRDefault="00C96C4D" w:rsidP="00C9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Запись голосов улетающих птиц, шума ветра, дождя</w:t>
            </w:r>
            <w:r w:rsidR="006C627F" w:rsidRPr="007C1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D6E5D" w:rsidRPr="007C1068" w:rsidRDefault="007D6E5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Воспитатель включает аудиозапись: голоса птиц, шум ветра</w:t>
            </w:r>
          </w:p>
          <w:p w:rsidR="007D6E5D" w:rsidRPr="007C1068" w:rsidRDefault="007D6E5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- Что услышали? Воспитатель пр</w:t>
            </w:r>
            <w:r w:rsidR="006C627F" w:rsidRPr="007C1068">
              <w:rPr>
                <w:rFonts w:ascii="Times New Roman" w:hAnsi="Times New Roman" w:cs="Times New Roman"/>
                <w:sz w:val="24"/>
                <w:szCs w:val="24"/>
              </w:rPr>
              <w:t>едлагает подумать, что за звуки.</w:t>
            </w:r>
          </w:p>
        </w:tc>
        <w:tc>
          <w:tcPr>
            <w:tcW w:w="3807" w:type="dxa"/>
          </w:tcPr>
          <w:p w:rsidR="007D6E5D" w:rsidRPr="007C1068" w:rsidRDefault="007D6E5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Слышат необычные звуки</w:t>
            </w:r>
          </w:p>
          <w:p w:rsidR="007D6E5D" w:rsidRPr="007C1068" w:rsidRDefault="007D6E5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звукам</w:t>
            </w:r>
          </w:p>
          <w:p w:rsidR="006C627F" w:rsidRPr="007C1068" w:rsidRDefault="006C627F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предположения, о чем будет сегодня занятие.</w:t>
            </w:r>
          </w:p>
        </w:tc>
      </w:tr>
      <w:tr w:rsidR="007D6E5D" w:rsidRPr="007C1068" w:rsidTr="00716657">
        <w:trPr>
          <w:trHeight w:val="145"/>
        </w:trPr>
        <w:tc>
          <w:tcPr>
            <w:tcW w:w="2518" w:type="dxa"/>
          </w:tcPr>
          <w:p w:rsidR="007D6E5D" w:rsidRPr="007C1068" w:rsidRDefault="00EB76C2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Организовать решение детьми проблемной ситуации</w:t>
            </w:r>
          </w:p>
        </w:tc>
        <w:tc>
          <w:tcPr>
            <w:tcW w:w="2693" w:type="dxa"/>
          </w:tcPr>
          <w:p w:rsidR="007D6E5D" w:rsidRPr="007C1068" w:rsidRDefault="007D6E5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Дети в центре экспериментирования</w:t>
            </w:r>
          </w:p>
        </w:tc>
        <w:tc>
          <w:tcPr>
            <w:tcW w:w="2268" w:type="dxa"/>
          </w:tcPr>
          <w:p w:rsidR="007D6E5D" w:rsidRPr="007C1068" w:rsidRDefault="00EB76C2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Предметы из пуха и перьев (кукольный пуховик, перчатки, варежки, чехол от зонта, наполненный перьями)</w:t>
            </w:r>
            <w:r w:rsidR="006C627F" w:rsidRPr="007C1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D6E5D" w:rsidRPr="007C1068" w:rsidRDefault="007B77C3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Создать проблему, поставить вопрос: если птицы не боятся холода, дождей, зачем улетают</w:t>
            </w:r>
            <w:r w:rsidR="006C627F" w:rsidRPr="007C1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7" w:type="dxa"/>
          </w:tcPr>
          <w:p w:rsidR="007B77C3" w:rsidRPr="007C1068" w:rsidRDefault="007B77C3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Эксперименты</w:t>
            </w:r>
            <w:r w:rsidR="007D6E5D" w:rsidRPr="007C1068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 из пуха и перьев</w:t>
            </w: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, убеждаются, что сохраняют тепло.</w:t>
            </w:r>
            <w:r w:rsidR="007D6E5D" w:rsidRPr="007C106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перьев</w:t>
            </w: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убеждаются</w:t>
            </w:r>
            <w:proofErr w:type="gramEnd"/>
            <w:r w:rsidRPr="007C1068">
              <w:rPr>
                <w:rFonts w:ascii="Times New Roman" w:hAnsi="Times New Roman" w:cs="Times New Roman"/>
                <w:sz w:val="24"/>
                <w:szCs w:val="24"/>
              </w:rPr>
              <w:t xml:space="preserve"> что перья не намокают.</w:t>
            </w:r>
          </w:p>
          <w:p w:rsidR="007D6E5D" w:rsidRPr="007C1068" w:rsidRDefault="007B77C3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 xml:space="preserve">Отражают результаты обследования и </w:t>
            </w:r>
            <w:r w:rsidR="006D07CE" w:rsidRPr="007C1068">
              <w:rPr>
                <w:rFonts w:ascii="Times New Roman" w:hAnsi="Times New Roman" w:cs="Times New Roman"/>
                <w:sz w:val="24"/>
                <w:szCs w:val="24"/>
              </w:rPr>
              <w:t>эксперимента в</w:t>
            </w: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 xml:space="preserve"> речи-доказательстве</w:t>
            </w:r>
            <w:r w:rsidR="00EB76C2" w:rsidRPr="007C1068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r w:rsidR="007D6E5D" w:rsidRPr="007C1068">
              <w:rPr>
                <w:rFonts w:ascii="Times New Roman" w:hAnsi="Times New Roman" w:cs="Times New Roman"/>
                <w:sz w:val="24"/>
                <w:szCs w:val="24"/>
              </w:rPr>
              <w:t>Боятся ли птицы холода?</w:t>
            </w:r>
            <w:r w:rsidR="00EB76C2" w:rsidRPr="007C10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6E5D" w:rsidRPr="007C1068" w:rsidTr="00716657">
        <w:trPr>
          <w:trHeight w:val="145"/>
        </w:trPr>
        <w:tc>
          <w:tcPr>
            <w:tcW w:w="2518" w:type="dxa"/>
            <w:vMerge w:val="restart"/>
          </w:tcPr>
          <w:p w:rsidR="007D6E5D" w:rsidRPr="007C1068" w:rsidRDefault="007D6E5D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Актуали</w:t>
            </w:r>
            <w:r w:rsidR="00EB76C2" w:rsidRPr="007C1068">
              <w:rPr>
                <w:rFonts w:ascii="Times New Roman" w:hAnsi="Times New Roman" w:cs="Times New Roman"/>
                <w:sz w:val="24"/>
                <w:szCs w:val="24"/>
              </w:rPr>
              <w:t xml:space="preserve">зировать </w:t>
            </w:r>
            <w:r w:rsidR="00EB76C2" w:rsidRPr="007C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детей</w:t>
            </w:r>
          </w:p>
        </w:tc>
        <w:tc>
          <w:tcPr>
            <w:tcW w:w="2693" w:type="dxa"/>
            <w:vMerge w:val="restart"/>
          </w:tcPr>
          <w:p w:rsidR="007D6E5D" w:rsidRPr="007C1068" w:rsidRDefault="007D6E5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сидят на ковре</w:t>
            </w:r>
            <w:r w:rsidR="006C627F" w:rsidRPr="007C1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D6E5D" w:rsidRPr="007C1068" w:rsidRDefault="007D6E5D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76C2" w:rsidRPr="007C1068" w:rsidRDefault="00EB76C2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 xml:space="preserve">- Если птицы не боятся холода, </w:t>
            </w:r>
            <w:r w:rsidRPr="007C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доджей, зачем улетают?</w:t>
            </w:r>
          </w:p>
          <w:p w:rsidR="00EB76C2" w:rsidRPr="007C1068" w:rsidRDefault="00EB76C2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- Почему кормим птиц на участке? Чего не стало? (какой еды) Почему не насекомых, пауков, червей?</w:t>
            </w:r>
          </w:p>
          <w:p w:rsidR="00EB76C2" w:rsidRPr="007C1068" w:rsidRDefault="00EB76C2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Почему не стало ягод?</w:t>
            </w:r>
          </w:p>
        </w:tc>
        <w:tc>
          <w:tcPr>
            <w:tcW w:w="3807" w:type="dxa"/>
          </w:tcPr>
          <w:p w:rsidR="007D6E5D" w:rsidRPr="007C1068" w:rsidRDefault="00AE304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 детей</w:t>
            </w:r>
          </w:p>
        </w:tc>
      </w:tr>
      <w:tr w:rsidR="00EB76C2" w:rsidRPr="007C1068" w:rsidTr="00716657">
        <w:trPr>
          <w:trHeight w:val="145"/>
        </w:trPr>
        <w:tc>
          <w:tcPr>
            <w:tcW w:w="2518" w:type="dxa"/>
            <w:vMerge/>
          </w:tcPr>
          <w:p w:rsidR="00EB76C2" w:rsidRPr="007C1068" w:rsidRDefault="00EB76C2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76C2" w:rsidRPr="007C1068" w:rsidRDefault="00EB76C2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6C2" w:rsidRPr="007C1068" w:rsidRDefault="00EB76C2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Фотографии «юга», принесенные детьми</w:t>
            </w:r>
            <w:r w:rsidR="006C627F" w:rsidRPr="007C1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B76C2" w:rsidRPr="007C1068" w:rsidRDefault="00EB76C2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</w:p>
          <w:p w:rsidR="00EB76C2" w:rsidRPr="007C1068" w:rsidRDefault="00EB76C2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- Как дети представляют юг?</w:t>
            </w:r>
          </w:p>
          <w:p w:rsidR="00EB76C2" w:rsidRPr="007C1068" w:rsidRDefault="00EB76C2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</w:t>
            </w:r>
            <w:r w:rsidR="006C627F" w:rsidRPr="007C1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6C2" w:rsidRPr="007C1068" w:rsidRDefault="00EB76C2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C2" w:rsidRPr="007C1068" w:rsidRDefault="00EB76C2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- Почему на юге тепло?</w:t>
            </w:r>
          </w:p>
        </w:tc>
        <w:tc>
          <w:tcPr>
            <w:tcW w:w="3807" w:type="dxa"/>
          </w:tcPr>
          <w:p w:rsidR="00EB76C2" w:rsidRPr="007C1068" w:rsidRDefault="00EB76C2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Ответы детей на основе представлений и наглядного материала.</w:t>
            </w:r>
          </w:p>
          <w:p w:rsidR="00EB76C2" w:rsidRPr="007C1068" w:rsidRDefault="00EB76C2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Делают вывод, что на юге т</w:t>
            </w:r>
            <w:r w:rsidR="006C627F" w:rsidRPr="007C1068">
              <w:rPr>
                <w:rFonts w:ascii="Times New Roman" w:hAnsi="Times New Roman" w:cs="Times New Roman"/>
                <w:sz w:val="24"/>
                <w:szCs w:val="24"/>
              </w:rPr>
              <w:t>епло.</w:t>
            </w:r>
          </w:p>
          <w:p w:rsidR="00EB76C2" w:rsidRPr="007C1068" w:rsidRDefault="00EB76C2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5D" w:rsidRPr="007C1068" w:rsidTr="00716657">
        <w:trPr>
          <w:trHeight w:val="145"/>
        </w:trPr>
        <w:tc>
          <w:tcPr>
            <w:tcW w:w="2518" w:type="dxa"/>
          </w:tcPr>
          <w:p w:rsidR="007D6E5D" w:rsidRPr="007C1068" w:rsidRDefault="00EB76C2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Организовать поисковые действия детей с моделью «юга и севера»</w:t>
            </w:r>
          </w:p>
        </w:tc>
        <w:tc>
          <w:tcPr>
            <w:tcW w:w="2693" w:type="dxa"/>
          </w:tcPr>
          <w:p w:rsidR="00EB76C2" w:rsidRPr="007C1068" w:rsidRDefault="00EB76C2" w:rsidP="00E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Дети сидят за столами</w:t>
            </w:r>
            <w:r w:rsidR="006C627F" w:rsidRPr="007C1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E5D" w:rsidRPr="007C1068" w:rsidRDefault="007D6E5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E5D" w:rsidRPr="007C1068" w:rsidRDefault="00EB76C2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Мячи и «сухого бассейна».</w:t>
            </w:r>
          </w:p>
          <w:p w:rsidR="00EB76C2" w:rsidRPr="007C1068" w:rsidRDefault="00EB76C2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На каждом нанесены две точки: синяя и красная.</w:t>
            </w:r>
          </w:p>
          <w:p w:rsidR="00EB76C2" w:rsidRPr="007C1068" w:rsidRDefault="00EB76C2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Фонарики.</w:t>
            </w:r>
          </w:p>
        </w:tc>
        <w:tc>
          <w:tcPr>
            <w:tcW w:w="3686" w:type="dxa"/>
          </w:tcPr>
          <w:p w:rsidR="007D6E5D" w:rsidRPr="007C1068" w:rsidRDefault="007D6E5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7D6E5D" w:rsidRPr="007C1068" w:rsidRDefault="00EB76C2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Дети при помощи поисковых действий моделируют положение солнца на юге и на севере.</w:t>
            </w:r>
          </w:p>
          <w:p w:rsidR="00EB76C2" w:rsidRPr="007C1068" w:rsidRDefault="00EB76C2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Зарисовывают на листах бумаги результаты эксперимента.</w:t>
            </w:r>
          </w:p>
        </w:tc>
      </w:tr>
      <w:tr w:rsidR="007D6E5D" w:rsidRPr="007C1068" w:rsidTr="00716657">
        <w:trPr>
          <w:trHeight w:val="145"/>
        </w:trPr>
        <w:tc>
          <w:tcPr>
            <w:tcW w:w="2518" w:type="dxa"/>
          </w:tcPr>
          <w:p w:rsidR="007D6E5D" w:rsidRPr="007C1068" w:rsidRDefault="007D6E5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Обогатить представления детей  об образе «юга»</w:t>
            </w:r>
          </w:p>
        </w:tc>
        <w:tc>
          <w:tcPr>
            <w:tcW w:w="2693" w:type="dxa"/>
          </w:tcPr>
          <w:p w:rsidR="007D6E5D" w:rsidRPr="007C1068" w:rsidRDefault="006D07CE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Дети разделяются по желанию на подгруппы. Рассаживаются группами.</w:t>
            </w:r>
          </w:p>
        </w:tc>
        <w:tc>
          <w:tcPr>
            <w:tcW w:w="2268" w:type="dxa"/>
          </w:tcPr>
          <w:p w:rsidR="007D6E5D" w:rsidRPr="007C1068" w:rsidRDefault="006D07CE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Изображения южных растений, насекомых, пуков, червей (корм для птиц).</w:t>
            </w:r>
          </w:p>
          <w:p w:rsidR="006D07CE" w:rsidRPr="007C1068" w:rsidRDefault="006D07CE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Большие листы ватмана, ножницы, клей, цветные фломастеры.</w:t>
            </w:r>
          </w:p>
        </w:tc>
        <w:tc>
          <w:tcPr>
            <w:tcW w:w="3686" w:type="dxa"/>
          </w:tcPr>
          <w:p w:rsidR="006D07CE" w:rsidRPr="007C1068" w:rsidRDefault="006D07CE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подгруппам детей сделать коллаж «Юг» </w:t>
            </w:r>
          </w:p>
          <w:p w:rsidR="006D07CE" w:rsidRPr="007C1068" w:rsidRDefault="006D07CE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5D" w:rsidRPr="007C1068" w:rsidRDefault="006D07CE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презентовать свой коллаж</w:t>
            </w:r>
            <w:r w:rsidR="006C627F" w:rsidRPr="007C1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7" w:type="dxa"/>
          </w:tcPr>
          <w:p w:rsidR="007D6E5D" w:rsidRPr="007C1068" w:rsidRDefault="006D07CE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Дети создают «образ юга».</w:t>
            </w:r>
          </w:p>
          <w:p w:rsidR="006D07CE" w:rsidRPr="007C1068" w:rsidRDefault="006D07CE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Презентуют свои работы.</w:t>
            </w:r>
          </w:p>
          <w:p w:rsidR="006D07CE" w:rsidRPr="007C1068" w:rsidRDefault="006D07CE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CE" w:rsidRPr="007C1068" w:rsidRDefault="006D07CE" w:rsidP="006D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При помощи педагога дети размещают коллажи в группе.</w:t>
            </w:r>
          </w:p>
        </w:tc>
      </w:tr>
      <w:tr w:rsidR="007D6E5D" w:rsidRPr="007C1068" w:rsidTr="00716657">
        <w:trPr>
          <w:trHeight w:val="145"/>
        </w:trPr>
        <w:tc>
          <w:tcPr>
            <w:tcW w:w="2518" w:type="dxa"/>
          </w:tcPr>
          <w:p w:rsidR="007D6E5D" w:rsidRPr="007C1068" w:rsidRDefault="007D6E5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Постановка новой проблемы</w:t>
            </w:r>
          </w:p>
        </w:tc>
        <w:tc>
          <w:tcPr>
            <w:tcW w:w="2693" w:type="dxa"/>
          </w:tcPr>
          <w:p w:rsidR="007D6E5D" w:rsidRPr="007C1068" w:rsidRDefault="007D6E5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E5D" w:rsidRPr="007C1068" w:rsidRDefault="007D6E5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Откуда птицы знают, где находится юг</w:t>
            </w:r>
            <w:r w:rsidR="00CE675C" w:rsidRPr="007C10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675C" w:rsidRPr="007C1068" w:rsidRDefault="00CE675C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68">
              <w:rPr>
                <w:rFonts w:ascii="Times New Roman" w:hAnsi="Times New Roman" w:cs="Times New Roman"/>
                <w:sz w:val="24"/>
                <w:szCs w:val="24"/>
              </w:rPr>
              <w:t>Как они находят дорогу?</w:t>
            </w:r>
          </w:p>
        </w:tc>
        <w:tc>
          <w:tcPr>
            <w:tcW w:w="3686" w:type="dxa"/>
          </w:tcPr>
          <w:p w:rsidR="007D6E5D" w:rsidRPr="007C1068" w:rsidRDefault="007D6E5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7D6E5D" w:rsidRPr="007C1068" w:rsidRDefault="007D6E5D" w:rsidP="007D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4F" w:rsidRPr="007C1068" w:rsidRDefault="0073654F">
      <w:pPr>
        <w:rPr>
          <w:rFonts w:ascii="Times New Roman" w:hAnsi="Times New Roman" w:cs="Times New Roman"/>
          <w:sz w:val="24"/>
          <w:szCs w:val="24"/>
        </w:rPr>
      </w:pPr>
    </w:p>
    <w:p w:rsidR="007C1068" w:rsidRDefault="00AE304D" w:rsidP="007C1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Ожидаемые</w:t>
      </w:r>
      <w:r w:rsidR="007C1068" w:rsidRPr="007C1068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AE304D" w:rsidRPr="00AE304D" w:rsidRDefault="00AE304D" w:rsidP="007C1068">
      <w:pPr>
        <w:rPr>
          <w:rFonts w:ascii="Times New Roman" w:hAnsi="Times New Roman" w:cs="Times New Roman"/>
          <w:sz w:val="24"/>
          <w:szCs w:val="24"/>
        </w:rPr>
      </w:pPr>
      <w:r w:rsidRPr="00AE30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умеет</w:t>
      </w:r>
      <w:r w:rsidRPr="00AE304D">
        <w:rPr>
          <w:rFonts w:ascii="Times New Roman" w:hAnsi="Times New Roman" w:cs="Times New Roman"/>
          <w:sz w:val="24"/>
          <w:szCs w:val="24"/>
        </w:rPr>
        <w:t xml:space="preserve"> характеризовать объект, явление, событие с количественной, пространственно-временной точек зрения, замечать сходства и различия форм и величин, использовать знаки, схемы, условные обозначения, как общепринятые, так и предложенные детьми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068" w:rsidRPr="007C1068" w:rsidRDefault="00AE304D" w:rsidP="007C1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068" w:rsidRPr="007C1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="007C1068" w:rsidRPr="007C1068">
        <w:rPr>
          <w:rFonts w:ascii="Times New Roman" w:hAnsi="Times New Roman" w:cs="Times New Roman"/>
          <w:sz w:val="24"/>
          <w:szCs w:val="24"/>
        </w:rPr>
        <w:t xml:space="preserve"> представление о жизни перелетных птиц;</w:t>
      </w:r>
    </w:p>
    <w:p w:rsidR="007C1068" w:rsidRPr="007C1068" w:rsidRDefault="00AE304D" w:rsidP="007C1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068" w:rsidRPr="007C1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проявляет субъектную позицию</w:t>
      </w:r>
      <w:r w:rsidRPr="00AE304D">
        <w:rPr>
          <w:rFonts w:ascii="Times New Roman" w:hAnsi="Times New Roman" w:cs="Times New Roman"/>
          <w:sz w:val="24"/>
          <w:szCs w:val="24"/>
        </w:rPr>
        <w:t xml:space="preserve"> в речевом общении </w:t>
      </w:r>
      <w:proofErr w:type="gramStart"/>
      <w:r w:rsidRPr="00AE304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304D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 w:rsidR="007C1068" w:rsidRPr="007C1068">
        <w:rPr>
          <w:rFonts w:ascii="Times New Roman" w:hAnsi="Times New Roman" w:cs="Times New Roman"/>
          <w:sz w:val="24"/>
          <w:szCs w:val="24"/>
        </w:rPr>
        <w:t>;</w:t>
      </w:r>
    </w:p>
    <w:p w:rsidR="007C1068" w:rsidRPr="007C1068" w:rsidRDefault="007C1068" w:rsidP="007C1068">
      <w:pPr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t xml:space="preserve">- </w:t>
      </w:r>
      <w:r w:rsidR="00FF1229" w:rsidRPr="00FF1229">
        <w:rPr>
          <w:rFonts w:ascii="Times New Roman" w:hAnsi="Times New Roman" w:cs="Times New Roman"/>
          <w:sz w:val="24"/>
          <w:szCs w:val="24"/>
        </w:rPr>
        <w:t xml:space="preserve"> </w:t>
      </w:r>
      <w:r w:rsidRPr="007C1068">
        <w:rPr>
          <w:rFonts w:ascii="Times New Roman" w:hAnsi="Times New Roman" w:cs="Times New Roman"/>
          <w:sz w:val="24"/>
          <w:szCs w:val="24"/>
        </w:rPr>
        <w:t>сформировано умение отвечать на вопросы полным предложением;</w:t>
      </w:r>
    </w:p>
    <w:p w:rsidR="007C1068" w:rsidRPr="007C1068" w:rsidRDefault="007C1068" w:rsidP="007C1068">
      <w:pPr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t xml:space="preserve">- </w:t>
      </w:r>
      <w:r w:rsidR="00FF1229" w:rsidRPr="00FF1229">
        <w:rPr>
          <w:rFonts w:ascii="Times New Roman" w:hAnsi="Times New Roman" w:cs="Times New Roman"/>
          <w:sz w:val="24"/>
          <w:szCs w:val="24"/>
        </w:rPr>
        <w:t xml:space="preserve"> </w:t>
      </w:r>
      <w:r w:rsidRPr="007C1068">
        <w:rPr>
          <w:rFonts w:ascii="Times New Roman" w:hAnsi="Times New Roman" w:cs="Times New Roman"/>
          <w:sz w:val="24"/>
          <w:szCs w:val="24"/>
        </w:rPr>
        <w:t>сформировано представления об образе «юга»;</w:t>
      </w:r>
    </w:p>
    <w:p w:rsidR="007C1068" w:rsidRPr="007C1068" w:rsidRDefault="007C1068" w:rsidP="007C1068">
      <w:pPr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t xml:space="preserve">- </w:t>
      </w:r>
      <w:r w:rsidR="00FF1229" w:rsidRPr="00FF1229">
        <w:rPr>
          <w:rFonts w:ascii="Times New Roman" w:hAnsi="Times New Roman" w:cs="Times New Roman"/>
          <w:sz w:val="24"/>
          <w:szCs w:val="24"/>
        </w:rPr>
        <w:t xml:space="preserve"> </w:t>
      </w:r>
      <w:r w:rsidRPr="007C1068">
        <w:rPr>
          <w:rFonts w:ascii="Times New Roman" w:hAnsi="Times New Roman" w:cs="Times New Roman"/>
          <w:sz w:val="24"/>
          <w:szCs w:val="24"/>
        </w:rPr>
        <w:t>сформирован устойчивый интерес к жизни птиц;</w:t>
      </w:r>
    </w:p>
    <w:p w:rsidR="007C1068" w:rsidRPr="007C1068" w:rsidRDefault="007C1068" w:rsidP="007C1068">
      <w:pPr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t xml:space="preserve">- </w:t>
      </w:r>
      <w:r w:rsidR="00FF1229" w:rsidRPr="00FF1229">
        <w:rPr>
          <w:rFonts w:ascii="Times New Roman" w:hAnsi="Times New Roman" w:cs="Times New Roman"/>
          <w:sz w:val="24"/>
          <w:szCs w:val="24"/>
        </w:rPr>
        <w:t xml:space="preserve"> </w:t>
      </w:r>
      <w:r w:rsidRPr="007C1068">
        <w:rPr>
          <w:rFonts w:ascii="Times New Roman" w:hAnsi="Times New Roman" w:cs="Times New Roman"/>
          <w:sz w:val="24"/>
          <w:szCs w:val="24"/>
        </w:rPr>
        <w:t>сформировано позитивное отношение к живой природе.</w:t>
      </w:r>
    </w:p>
    <w:p w:rsidR="007C1068" w:rsidRPr="007C1068" w:rsidRDefault="007C1068" w:rsidP="007C1068">
      <w:pPr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t>-</w:t>
      </w:r>
      <w:r w:rsidR="00FF1229" w:rsidRPr="00FF1229">
        <w:rPr>
          <w:rFonts w:ascii="Times New Roman" w:hAnsi="Times New Roman" w:cs="Times New Roman"/>
          <w:sz w:val="24"/>
          <w:szCs w:val="24"/>
        </w:rPr>
        <w:t xml:space="preserve"> </w:t>
      </w:r>
      <w:r w:rsidRPr="007C1068">
        <w:rPr>
          <w:rFonts w:ascii="Times New Roman" w:hAnsi="Times New Roman" w:cs="Times New Roman"/>
          <w:sz w:val="24"/>
          <w:szCs w:val="24"/>
        </w:rPr>
        <w:t>сформированы первичные представления о природном многообразии планеты Земля;</w:t>
      </w:r>
    </w:p>
    <w:p w:rsidR="007C1068" w:rsidRPr="007C1068" w:rsidRDefault="007C1068" w:rsidP="007C1068">
      <w:pPr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t>-</w:t>
      </w:r>
      <w:r w:rsidR="00AE304D">
        <w:rPr>
          <w:rFonts w:ascii="Times New Roman" w:hAnsi="Times New Roman" w:cs="Times New Roman"/>
          <w:sz w:val="24"/>
          <w:szCs w:val="24"/>
        </w:rPr>
        <w:t xml:space="preserve"> </w:t>
      </w:r>
      <w:r w:rsidR="00FF1229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7C1068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между природными явлениями;</w:t>
      </w:r>
    </w:p>
    <w:p w:rsidR="007C1068" w:rsidRPr="007C1068" w:rsidRDefault="007C1068" w:rsidP="007C1068">
      <w:pPr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t xml:space="preserve">- </w:t>
      </w:r>
      <w:r w:rsidR="00FF1229" w:rsidRPr="00FF1229">
        <w:rPr>
          <w:rFonts w:ascii="Times New Roman" w:hAnsi="Times New Roman" w:cs="Times New Roman"/>
          <w:sz w:val="24"/>
          <w:szCs w:val="24"/>
        </w:rPr>
        <w:t xml:space="preserve"> </w:t>
      </w:r>
      <w:r w:rsidRPr="007C1068">
        <w:rPr>
          <w:rFonts w:ascii="Times New Roman" w:hAnsi="Times New Roman" w:cs="Times New Roman"/>
          <w:sz w:val="24"/>
          <w:szCs w:val="24"/>
        </w:rPr>
        <w:t>сформированы представления о том, как похолодание и сокращение продолжительности дня изменяют жизнь растений, насекомых</w:t>
      </w:r>
      <w:r w:rsidR="00FF1229">
        <w:rPr>
          <w:rFonts w:ascii="Times New Roman" w:hAnsi="Times New Roman" w:cs="Times New Roman"/>
          <w:sz w:val="24"/>
          <w:szCs w:val="24"/>
        </w:rPr>
        <w:t>,</w:t>
      </w:r>
      <w:r w:rsidRPr="007C1068">
        <w:rPr>
          <w:rFonts w:ascii="Times New Roman" w:hAnsi="Times New Roman" w:cs="Times New Roman"/>
          <w:sz w:val="24"/>
          <w:szCs w:val="24"/>
        </w:rPr>
        <w:t xml:space="preserve"> птиц.</w:t>
      </w:r>
    </w:p>
    <w:p w:rsidR="007C1068" w:rsidRPr="007C1068" w:rsidRDefault="007C1068">
      <w:pPr>
        <w:rPr>
          <w:rFonts w:ascii="Times New Roman" w:hAnsi="Times New Roman" w:cs="Times New Roman"/>
          <w:sz w:val="24"/>
          <w:szCs w:val="24"/>
        </w:rPr>
      </w:pPr>
    </w:p>
    <w:sectPr w:rsidR="007C1068" w:rsidRPr="007C1068" w:rsidSect="007C10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7140"/>
    <w:rsid w:val="000334EB"/>
    <w:rsid w:val="0018219A"/>
    <w:rsid w:val="0021512A"/>
    <w:rsid w:val="003977F5"/>
    <w:rsid w:val="00406C6E"/>
    <w:rsid w:val="004E7C78"/>
    <w:rsid w:val="004F21F9"/>
    <w:rsid w:val="00507DA0"/>
    <w:rsid w:val="00665574"/>
    <w:rsid w:val="006C627F"/>
    <w:rsid w:val="006D07CE"/>
    <w:rsid w:val="00716657"/>
    <w:rsid w:val="0073654F"/>
    <w:rsid w:val="007A1B6D"/>
    <w:rsid w:val="007B77C3"/>
    <w:rsid w:val="007C1068"/>
    <w:rsid w:val="007D6E5D"/>
    <w:rsid w:val="008177D5"/>
    <w:rsid w:val="00A132A6"/>
    <w:rsid w:val="00AE304D"/>
    <w:rsid w:val="00B4717B"/>
    <w:rsid w:val="00C47140"/>
    <w:rsid w:val="00C96C4D"/>
    <w:rsid w:val="00CE675C"/>
    <w:rsid w:val="00D43C88"/>
    <w:rsid w:val="00DF45E5"/>
    <w:rsid w:val="00E25A37"/>
    <w:rsid w:val="00E36BC5"/>
    <w:rsid w:val="00EB76C2"/>
    <w:rsid w:val="00F678B3"/>
    <w:rsid w:val="00FF1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ID_57_114983915</dc:creator>
  <cp:lastModifiedBy>вадос</cp:lastModifiedBy>
  <cp:revision>2</cp:revision>
  <dcterms:created xsi:type="dcterms:W3CDTF">2020-11-17T06:40:00Z</dcterms:created>
  <dcterms:modified xsi:type="dcterms:W3CDTF">2020-11-17T06:40:00Z</dcterms:modified>
</cp:coreProperties>
</file>