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EA" w:rsidRPr="00590929" w:rsidRDefault="00FC6DEA" w:rsidP="00FC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29">
        <w:rPr>
          <w:rFonts w:ascii="Times New Roman" w:hAnsi="Times New Roman" w:cs="Times New Roman"/>
          <w:b/>
          <w:sz w:val="28"/>
          <w:szCs w:val="28"/>
        </w:rPr>
        <w:t xml:space="preserve">Мнемотехника как средство развития связной речи у детей старшего дошкольного возраста </w:t>
      </w:r>
    </w:p>
    <w:p w:rsidR="0042055C" w:rsidRPr="00205DF3" w:rsidRDefault="00FC6DEA" w:rsidP="004205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EA">
        <w:rPr>
          <w:rFonts w:ascii="Times New Roman" w:hAnsi="Times New Roman" w:cs="Times New Roman"/>
          <w:sz w:val="28"/>
          <w:szCs w:val="28"/>
        </w:rPr>
        <w:t>Аннотация</w:t>
      </w:r>
      <w:r w:rsidR="0042055C">
        <w:rPr>
          <w:rFonts w:ascii="Times New Roman" w:hAnsi="Times New Roman" w:cs="Times New Roman"/>
          <w:sz w:val="28"/>
          <w:szCs w:val="28"/>
        </w:rPr>
        <w:t xml:space="preserve">: </w:t>
      </w:r>
      <w:r w:rsidR="0042055C"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Речевое развитие детей выступает одной из важнейших задач дошкольного образования. </w:t>
      </w:r>
      <w:r w:rsidR="0042055C" w:rsidRPr="0042055C">
        <w:rPr>
          <w:rFonts w:ascii="Times New Roman" w:hAnsi="Times New Roman" w:cs="Times New Roman"/>
          <w:sz w:val="28"/>
          <w:szCs w:val="28"/>
        </w:rPr>
        <w:t>В статье раскрываются особенности развития связной речи у детей старшего дошкольного возраста посредством мнемотехники.</w:t>
      </w:r>
    </w:p>
    <w:p w:rsidR="0042055C" w:rsidRPr="00FC6DEA" w:rsidRDefault="0042055C" w:rsidP="00FC6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DEA" w:rsidRDefault="00FC6DEA" w:rsidP="00FC6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DEA">
        <w:rPr>
          <w:rFonts w:ascii="Times New Roman" w:hAnsi="Times New Roman" w:cs="Times New Roman"/>
          <w:sz w:val="28"/>
          <w:szCs w:val="28"/>
        </w:rPr>
        <w:t>Ключевые слова: развитие речи, мнемотехника, д</w:t>
      </w:r>
      <w:bookmarkStart w:id="0" w:name="_GoBack"/>
      <w:bookmarkEnd w:id="0"/>
      <w:r w:rsidRPr="00FC6DEA">
        <w:rPr>
          <w:rFonts w:ascii="Times New Roman" w:hAnsi="Times New Roman" w:cs="Times New Roman"/>
          <w:sz w:val="28"/>
          <w:szCs w:val="28"/>
        </w:rPr>
        <w:t>ети, старший дошкольный возраст.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детей выступает одной из важнейших задач дошкольного образования. Речь является основой для освоения ребенком культурно-исторического опыта, выступает как средство коммуникации, способствует развитию познавательной сферы и является необходимым условием воспитания и обучения.</w:t>
      </w:r>
      <w:r w:rsidR="00E0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речью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важную задачу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связной речи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особенно важно для их будущего обучения в школе.</w:t>
      </w:r>
    </w:p>
    <w:p w:rsidR="0042055C" w:rsidRDefault="0042055C" w:rsidP="0042055C">
      <w:pPr>
        <w:pStyle w:val="a3"/>
        <w:shd w:val="clear" w:color="auto" w:fill="FBFCF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5DF3">
        <w:rPr>
          <w:color w:val="000000"/>
          <w:sz w:val="28"/>
          <w:szCs w:val="28"/>
        </w:rPr>
        <w:t>Основы методики развития связной речи дошкольников определены в работах А.М.</w:t>
      </w:r>
      <w:r>
        <w:rPr>
          <w:color w:val="000000"/>
          <w:sz w:val="28"/>
          <w:szCs w:val="28"/>
        </w:rPr>
        <w:t xml:space="preserve"> </w:t>
      </w:r>
      <w:r w:rsidRPr="00205DF3">
        <w:rPr>
          <w:color w:val="000000"/>
          <w:sz w:val="28"/>
          <w:szCs w:val="28"/>
        </w:rPr>
        <w:t>Леушиной, Е.И.</w:t>
      </w:r>
      <w:r>
        <w:rPr>
          <w:color w:val="000000"/>
          <w:sz w:val="28"/>
          <w:szCs w:val="28"/>
        </w:rPr>
        <w:t xml:space="preserve"> </w:t>
      </w:r>
      <w:r w:rsidRPr="00205DF3">
        <w:rPr>
          <w:color w:val="000000"/>
          <w:sz w:val="28"/>
          <w:szCs w:val="28"/>
        </w:rPr>
        <w:t>Тихеевой, А.П.</w:t>
      </w:r>
      <w:r>
        <w:rPr>
          <w:color w:val="000000"/>
          <w:sz w:val="28"/>
          <w:szCs w:val="28"/>
        </w:rPr>
        <w:t xml:space="preserve"> </w:t>
      </w:r>
      <w:r w:rsidRPr="00205DF3">
        <w:rPr>
          <w:color w:val="000000"/>
          <w:sz w:val="28"/>
          <w:szCs w:val="28"/>
        </w:rPr>
        <w:t xml:space="preserve">Усовой. Проблемы содержания и методов обучения </w:t>
      </w:r>
      <w:r>
        <w:rPr>
          <w:color w:val="000000"/>
          <w:sz w:val="28"/>
          <w:szCs w:val="28"/>
        </w:rPr>
        <w:t>связной речи</w:t>
      </w:r>
      <w:r w:rsidRPr="00205DF3">
        <w:rPr>
          <w:color w:val="000000"/>
          <w:sz w:val="28"/>
          <w:szCs w:val="28"/>
        </w:rPr>
        <w:t xml:space="preserve"> в детском саду разрабатывались А.М.</w:t>
      </w:r>
      <w:r>
        <w:rPr>
          <w:color w:val="000000"/>
          <w:sz w:val="28"/>
          <w:szCs w:val="28"/>
        </w:rPr>
        <w:t xml:space="preserve"> </w:t>
      </w:r>
      <w:r w:rsidRPr="00205DF3">
        <w:rPr>
          <w:color w:val="000000"/>
          <w:sz w:val="28"/>
          <w:szCs w:val="28"/>
        </w:rPr>
        <w:t>Бородич, В.В.</w:t>
      </w:r>
      <w:r>
        <w:rPr>
          <w:color w:val="000000"/>
          <w:sz w:val="28"/>
          <w:szCs w:val="28"/>
        </w:rPr>
        <w:t xml:space="preserve"> </w:t>
      </w:r>
      <w:r w:rsidRPr="00205DF3">
        <w:rPr>
          <w:color w:val="000000"/>
          <w:sz w:val="28"/>
          <w:szCs w:val="28"/>
        </w:rPr>
        <w:t>Гербовой, О.С.</w:t>
      </w:r>
      <w:r>
        <w:rPr>
          <w:color w:val="000000"/>
          <w:sz w:val="28"/>
          <w:szCs w:val="28"/>
        </w:rPr>
        <w:t xml:space="preserve"> </w:t>
      </w:r>
      <w:r w:rsidRPr="00205DF3">
        <w:rPr>
          <w:color w:val="000000"/>
          <w:sz w:val="28"/>
          <w:szCs w:val="28"/>
        </w:rPr>
        <w:t xml:space="preserve">Ушаковой, </w:t>
      </w:r>
      <w:r w:rsidRPr="00205DF3">
        <w:rPr>
          <w:sz w:val="28"/>
          <w:szCs w:val="28"/>
        </w:rPr>
        <w:t xml:space="preserve">А.М. Дементьевой </w:t>
      </w:r>
      <w:r w:rsidRPr="00205DF3">
        <w:rPr>
          <w:color w:val="000000"/>
          <w:sz w:val="28"/>
          <w:szCs w:val="28"/>
        </w:rPr>
        <w:t>и др.</w:t>
      </w:r>
    </w:p>
    <w:p w:rsidR="0042055C" w:rsidRPr="005803BF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обучения детей в школе во многом зависит от уровня овладения им связной речью. Умение рассказывать помогает ребёнку быть общительным, преодолевать молчаливость и застенчивость, развивает уверенность в своих силах.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 детей связно, последовательно, грамматически правильно излагать свои мысли, рассказывать о различных событиях из окружающей жизни. 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Каковы же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факторы, облегчающие процесс становления связной речи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таких факторов, по мнению С. Л. Рубинштейна,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М. Леушиной, Л. В. Эльконин – 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наглядность.</w:t>
      </w:r>
      <w:r w:rsidRPr="00F94C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предметов, 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 помогает детям называть предметы, их характерные признаки, производимые с ними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с.35</w:t>
      </w:r>
      <w:r w:rsidRPr="008C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55C" w:rsidRPr="00F94C15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второго вспомога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тельного фактора можно выделить 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плана высказывания,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значимость которого неоднократно указывал известный психолог Л. С. Выготский. Он отмечал важность последовательного размещения в предварительной схеме всех конкретных элементов высказывания.</w:t>
      </w:r>
    </w:p>
    <w:p w:rsidR="0042055C" w:rsidRPr="00F94C15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связной речи – наиболее сложный раздел  обучения.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Поэтому, наряду с общепринятыми приемами и принципами, вполне обосновано использование оригинальных, творческих методик, эффективность которых очевидна. Одной из таких методик, является 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использование мнемотехнических</w:t>
      </w:r>
      <w:r w:rsidRPr="00F94C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приемов.</w:t>
      </w:r>
    </w:p>
    <w:p w:rsidR="0042055C" w:rsidRPr="00F94C15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Мнемотехника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[3, с.12</w:t>
      </w:r>
      <w:r w:rsidRPr="008C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055C" w:rsidRPr="00F94C15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памяти, мышления, воображения, внимания, т.е. тех психических процессов, которые тесно связаны с речью и ее полноценным развитием.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методом в развитии детей дошкольного возраста в мнемотехнике является игра. Также подойдут схемы. К способам развития можно отнести: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ребенку отдельные картинки. Малыш должен попробовать их сгруппировать и объяснить, почему он собрал вместе некоторые картинки;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своих впечатлений. Этот способ позволяет развить лексический запас. Необходимо предложить ребенку нарисовать свои впечатления о прошедшем дне. Затем малыш должен рассказать, что у него за день было хорошего и что плохого;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стихов. Чтобы заучивать стихи было легче, необходимо использовать таблицы. В каждую строку таблицы необходимо поместить знак или картинку;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картинку. Рассказать, что изображено на ней. Далее картинка переворачивается, и ребенок должен назвать элементы, которые были изображены;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кроссвордов;</w:t>
      </w:r>
    </w:p>
    <w:p w:rsidR="0042055C" w:rsidRPr="006D52A9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перед ребенком картинки. Ребенок внимательно на них смотрит. Затем он закрывает глаза, и взрослый убирает одну картинку. Ребенок открывает глаза и говорит, какой картинки не хватает.</w:t>
      </w:r>
    </w:p>
    <w:p w:rsidR="0042055C" w:rsidRP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основании ФГОС мнемотехника включает способы, которые обеспечивают успешное прохождение детьми особенностей природы, дает информацию об окружающем мире, помогает запомнить структуру рассказа и развивает речь. Картотека данной техники выстраивается от простого к сложному.</w:t>
      </w:r>
    </w:p>
    <w:p w:rsidR="0042055C" w:rsidRP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мнемотехнике используются:</w:t>
      </w:r>
    </w:p>
    <w:p w:rsidR="0042055C" w:rsidRP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сенсорно-графические схемы;</w:t>
      </w:r>
    </w:p>
    <w:p w:rsidR="0042055C" w:rsidRPr="0042055C" w:rsidRDefault="0042055C" w:rsidP="0042055C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предметно-схематические модели;</w:t>
      </w:r>
    </w:p>
    <w:p w:rsidR="0042055C" w:rsidRPr="0042055C" w:rsidRDefault="0042055C" w:rsidP="0042055C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блоки-квадраты;</w:t>
      </w:r>
    </w:p>
    <w:p w:rsidR="0042055C" w:rsidRPr="0042055C" w:rsidRDefault="0042055C" w:rsidP="0042055C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мнемотаблицы.</w:t>
      </w:r>
    </w:p>
    <w:p w:rsidR="0042055C" w:rsidRPr="0042055C" w:rsidRDefault="0042055C" w:rsidP="0042055C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5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 – это схема, в которую заложена определенная информация.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Виды мнемотаблиц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развивающие (тренинг основных психических процессов);</w:t>
      </w:r>
    </w:p>
    <w:p w:rsidR="0042055C" w:rsidRPr="00F94C15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мнемотаблице можно изображать практически всё. В ней  производится графическое или частично графическое изображение персонажей сказки, явлений природы, некоторых действий, т.е. можно нарисовать то, что посчитаете нужным. Но изобразить так, чтобы нарисованное было понятно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с.96</w:t>
      </w:r>
      <w:r w:rsidRPr="008C7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животных используется дом, а для обозначения диких (лесных) животных и птиц – ёлка. Как любая работа строится от простого к сложному. </w:t>
      </w:r>
    </w:p>
    <w:p w:rsidR="0042055C" w:rsidRPr="00F94C15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работа с простейших 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мнемоквадратов.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Так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работа над словом. Например, даётся слово «мальчик</w:t>
      </w:r>
      <w:r w:rsidRPr="00F94C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его символическое обозначение. Дети постепенно понимают, что значит «зашифровать слово». Для 3-5 лет необходимо давать цветные мнемотаблицы, так как в памяти у детей быстрее остаются отдельные образы: солнышко – жёлтое, небо – синее, огурец – зелёный. В старшем дошкольном возрасте можно давать детям – чёрно-белые мнемотаблицы.</w:t>
      </w:r>
    </w:p>
    <w:p w:rsidR="0042055C" w:rsidRPr="00F94C15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постепенно понимают, что значит «зашифровать слово».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последовательно переходим к 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мнемодорожкам</w:t>
      </w:r>
      <w:r w:rsidRPr="00F94C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F94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переходим к поэтапному кодированию сочетаний слов, запоминанию и воспроизведению предложений по условным символам. И позже 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 мнемотаблицам.</w:t>
      </w:r>
    </w:p>
    <w:p w:rsidR="0042055C" w:rsidRPr="00F94C15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по мнемотаблице проходит в несколько этапов:</w:t>
      </w:r>
    </w:p>
    <w:p w:rsidR="0042055C" w:rsidRPr="00F94C15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 Рассматривание таблицы и разбор того, что на ней изображено;</w:t>
      </w:r>
    </w:p>
    <w:p w:rsidR="0042055C" w:rsidRPr="00F94C15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2.Осуществляется перекодировка информации, т.е. преобразование абстрактных символов в образы;</w:t>
      </w:r>
    </w:p>
    <w:p w:rsidR="0042055C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3.После перекодирования осуществляется пересказ сказки или рассказа по заданной теме,  в младшей группе с помощью воспитателя, а в старших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4C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-самостоятельно.</w:t>
      </w:r>
    </w:p>
    <w:p w:rsidR="00E04F8A" w:rsidRPr="00205DF3" w:rsidRDefault="00E04F8A" w:rsidP="00E04F8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связной речи</w:t>
      </w:r>
      <w:r w:rsidRPr="0020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старших дошкольников посредством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мнемотехники</w:t>
      </w:r>
      <w:r w:rsidRPr="0020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эффективной при  </w:t>
      </w:r>
      <w:r w:rsidRPr="00205DF3">
        <w:rPr>
          <w:rFonts w:ascii="Times New Roman" w:hAnsi="Times New Roman" w:cs="Times New Roman"/>
          <w:sz w:val="28"/>
          <w:szCs w:val="28"/>
        </w:rPr>
        <w:t>соблюдении следующих условий:</w:t>
      </w:r>
    </w:p>
    <w:p w:rsidR="00E04F8A" w:rsidRPr="00205DF3" w:rsidRDefault="00E04F8A" w:rsidP="00E04F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5DF3">
        <w:rPr>
          <w:sz w:val="28"/>
          <w:szCs w:val="28"/>
        </w:rPr>
        <w:t xml:space="preserve">-  выбор произведения для </w:t>
      </w:r>
      <w:r>
        <w:rPr>
          <w:sz w:val="28"/>
          <w:szCs w:val="28"/>
        </w:rPr>
        <w:t>пересказа с помощью мнемотехники</w:t>
      </w:r>
      <w:r w:rsidRPr="00205DF3">
        <w:rPr>
          <w:sz w:val="28"/>
          <w:szCs w:val="28"/>
        </w:rPr>
        <w:t xml:space="preserve"> осуществляется с учетом речевых умений и навыков детей, воспитательных задач; </w:t>
      </w:r>
    </w:p>
    <w:p w:rsidR="00E04F8A" w:rsidRDefault="00E04F8A" w:rsidP="00E04F8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осуществляется обучение дошкольников умениям прослушивать произведение, понять его основное содержание, запоминать </w:t>
      </w: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изложения, речевые обороты авторского текста, осмысленно и связно передавать текст.</w:t>
      </w:r>
    </w:p>
    <w:p w:rsidR="00E04F8A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методом в развитии детей дошкольного возраста в мнемотехнике является игра. Также подойдут схемы. К способам развития можно отнести:</w:t>
      </w:r>
    </w:p>
    <w:p w:rsidR="00E04F8A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ребенку отдельные картинки. Малыш должен попробовать их сгруппировать и объяснить, почему он собрал вместе некоторые картинки;</w:t>
      </w:r>
    </w:p>
    <w:p w:rsidR="00E04F8A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своих впечатлений. Этот способ позволяет развить лексический запас. Необходимо предложить ребенку нарисовать свои впечатления о прошедшем дне. Затем малыш должен рассказать, что у него за день было хорошего и что плохого;</w:t>
      </w:r>
    </w:p>
    <w:p w:rsidR="00E04F8A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стихов. Чтобы заучивать стихи было легче, необходимо использовать таблицы. В каждую строку таблицы необходимо поместить знак или картинку;</w:t>
      </w:r>
    </w:p>
    <w:p w:rsidR="00E04F8A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картинку. Рассказать, что изображено на ней. Далее картинка переворачивается, и ребенок должен назвать элементы, которые были изображены;</w:t>
      </w:r>
    </w:p>
    <w:p w:rsidR="00E04F8A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кроссвордов;</w:t>
      </w:r>
    </w:p>
    <w:p w:rsidR="00E04F8A" w:rsidRPr="006D52A9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перед ребенком картинки. Ребенок внимательно на них смотрит. Затем он закрывает глаза, и взрослый убирает одну картинку. Ребенок открывает глаза и говорит, какой картинки не хватает.</w:t>
      </w:r>
    </w:p>
    <w:p w:rsidR="00E04F8A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современном мире дети перенасыщены информацией. В связи с этим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должно быть интересным и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развивающим. Чтобы процесс становления связной речи проходил проще стоит учитывать следующие факторы:</w:t>
      </w:r>
    </w:p>
    <w:p w:rsidR="00E04F8A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наглядности. Детальное изучение картинок помогает детям называть предметы, их отличительные признаки и связанные с ним действия;</w:t>
      </w:r>
    </w:p>
    <w:p w:rsidR="00E04F8A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плана рассказа.</w:t>
      </w:r>
    </w:p>
    <w:p w:rsidR="00E04F8A" w:rsidRPr="006D52A9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Наглядность и составление плана высказывания является основой обучения детей связной речи.</w:t>
      </w:r>
    </w:p>
    <w:p w:rsidR="00E04F8A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основании ФГОС мнемотехника включает способы, которые обеспечивают успешное прохождение детьми особенностей природы, дает информацию об окружающем мире, помогает запомнить структуру рассказа и развивает речь. Картотека данной техники выстраивается от простого к сложному.</w:t>
      </w:r>
    </w:p>
    <w:p w:rsidR="00E04F8A" w:rsidRDefault="00E04F8A" w:rsidP="00E04F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обучения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мнемотехники</w:t>
      </w:r>
      <w:r w:rsidRPr="0020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отобраны следующие произведения, предусмотренные программой по разделу «Художественная литература»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0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составлена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лан работы по развитию связной речи у старших дошкольников посредством мнемотехники.</w:t>
      </w:r>
    </w:p>
    <w:p w:rsidR="00E04F8A" w:rsidRPr="00205DF3" w:rsidRDefault="00E04F8A" w:rsidP="00E04F8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мы осуществляли обучение дошкольников следующим умениям, которые необходимые для овладения навыками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мнемотехники</w:t>
      </w: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F8A" w:rsidRPr="00205DF3" w:rsidRDefault="00E04F8A" w:rsidP="00E04F8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внимательно прослушивать произведение; </w:t>
      </w:r>
    </w:p>
    <w:p w:rsidR="00E04F8A" w:rsidRPr="00205DF3" w:rsidRDefault="00E04F8A" w:rsidP="00E04F8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понять основное содержание произведения; </w:t>
      </w:r>
    </w:p>
    <w:p w:rsidR="00E04F8A" w:rsidRPr="00205DF3" w:rsidRDefault="00E04F8A" w:rsidP="00E04F8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запоминать последовательность изложения; </w:t>
      </w:r>
    </w:p>
    <w:p w:rsidR="00E04F8A" w:rsidRPr="00205DF3" w:rsidRDefault="00E04F8A" w:rsidP="00E04F8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использовать речевые обороты авторского текста; </w:t>
      </w:r>
    </w:p>
    <w:p w:rsidR="00E04F8A" w:rsidRPr="00205DF3" w:rsidRDefault="00E04F8A" w:rsidP="00E04F8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осмысленно и связно передавать текст.</w:t>
      </w:r>
    </w:p>
    <w:p w:rsidR="00E04F8A" w:rsidRPr="00205DF3" w:rsidRDefault="00E04F8A" w:rsidP="00E04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F3">
        <w:rPr>
          <w:rFonts w:ascii="Times New Roman" w:hAnsi="Times New Roman" w:cs="Times New Roman"/>
          <w:sz w:val="28"/>
          <w:szCs w:val="28"/>
        </w:rPr>
        <w:t>Рассмотрим, как проходила работа по обучению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навыкам мнемотехники по рассказу </w:t>
      </w:r>
      <w:r w:rsidRPr="00205DF3">
        <w:rPr>
          <w:rFonts w:ascii="Times New Roman" w:hAnsi="Times New Roman" w:cs="Times New Roman"/>
          <w:sz w:val="28"/>
          <w:szCs w:val="28"/>
        </w:rPr>
        <w:t>Л. Толст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5DF3">
        <w:rPr>
          <w:rFonts w:ascii="Times New Roman" w:hAnsi="Times New Roman" w:cs="Times New Roman"/>
          <w:sz w:val="28"/>
          <w:szCs w:val="28"/>
        </w:rPr>
        <w:t xml:space="preserve"> «Пожарные собаки»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F8A" w:rsidRPr="001B6F9F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мы предложили детям </w:t>
      </w:r>
      <w:r w:rsidRPr="001B6F9F">
        <w:rPr>
          <w:rFonts w:ascii="Times New Roman" w:hAnsi="Times New Roman" w:cs="Times New Roman"/>
          <w:sz w:val="28"/>
          <w:szCs w:val="28"/>
        </w:rPr>
        <w:t>прослуша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B6F9F">
        <w:rPr>
          <w:rFonts w:ascii="Times New Roman" w:hAnsi="Times New Roman" w:cs="Times New Roman"/>
          <w:sz w:val="28"/>
          <w:szCs w:val="28"/>
        </w:rPr>
        <w:t xml:space="preserve"> рассказ Льва Толстого «Пожарные со</w:t>
      </w:r>
      <w:r>
        <w:rPr>
          <w:rFonts w:ascii="Times New Roman" w:hAnsi="Times New Roman" w:cs="Times New Roman"/>
          <w:sz w:val="28"/>
          <w:szCs w:val="28"/>
        </w:rPr>
        <w:t xml:space="preserve">баки». Затем мы была проведена беседа:  </w:t>
      </w:r>
    </w:p>
    <w:p w:rsidR="00E04F8A" w:rsidRPr="001B6F9F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9F">
        <w:rPr>
          <w:rFonts w:ascii="Times New Roman" w:hAnsi="Times New Roman" w:cs="Times New Roman"/>
          <w:sz w:val="28"/>
          <w:szCs w:val="28"/>
        </w:rPr>
        <w:t>-О чем говорится в этом рассказе?</w:t>
      </w:r>
    </w:p>
    <w:p w:rsidR="00E04F8A" w:rsidRPr="001B6F9F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9F">
        <w:rPr>
          <w:rFonts w:ascii="Times New Roman" w:hAnsi="Times New Roman" w:cs="Times New Roman"/>
          <w:sz w:val="28"/>
          <w:szCs w:val="28"/>
        </w:rPr>
        <w:t>-Почему собак называли пожарными ? Что делают пожарные собаки ?</w:t>
      </w:r>
    </w:p>
    <w:p w:rsidR="00E04F8A" w:rsidRPr="001B6F9F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 однажды</w:t>
      </w:r>
      <w:r w:rsidRPr="001B6F9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Чем закончился рассказ</w:t>
      </w:r>
      <w:r w:rsidRPr="001B6F9F">
        <w:rPr>
          <w:rFonts w:ascii="Times New Roman" w:hAnsi="Times New Roman" w:cs="Times New Roman"/>
          <w:sz w:val="28"/>
          <w:szCs w:val="28"/>
        </w:rPr>
        <w:t>?(дет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6F9F">
        <w:rPr>
          <w:rFonts w:ascii="Times New Roman" w:hAnsi="Times New Roman" w:cs="Times New Roman"/>
          <w:sz w:val="28"/>
          <w:szCs w:val="28"/>
        </w:rPr>
        <w:t xml:space="preserve"> отвечают)</w:t>
      </w:r>
    </w:p>
    <w:p w:rsidR="00E04F8A" w:rsidRPr="001B6F9F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F9F">
        <w:rPr>
          <w:rFonts w:ascii="Times New Roman" w:hAnsi="Times New Roman" w:cs="Times New Roman"/>
          <w:sz w:val="28"/>
          <w:szCs w:val="28"/>
        </w:rPr>
        <w:t>Как можно сказать о пожар</w:t>
      </w:r>
      <w:r>
        <w:rPr>
          <w:rFonts w:ascii="Times New Roman" w:hAnsi="Times New Roman" w:cs="Times New Roman"/>
          <w:sz w:val="28"/>
          <w:szCs w:val="28"/>
        </w:rPr>
        <w:t>ных собак, какие они? (смешные</w:t>
      </w:r>
      <w:r w:rsidRPr="001B6F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ловкие, сильные, находчивые</w:t>
      </w:r>
      <w:r w:rsidRPr="001B6F9F">
        <w:rPr>
          <w:rFonts w:ascii="Times New Roman" w:hAnsi="Times New Roman" w:cs="Times New Roman"/>
          <w:sz w:val="28"/>
          <w:szCs w:val="28"/>
        </w:rPr>
        <w:t>)</w:t>
      </w:r>
    </w:p>
    <w:p w:rsidR="00E04F8A" w:rsidRPr="001B6F9F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F9F">
        <w:rPr>
          <w:rFonts w:ascii="Times New Roman" w:hAnsi="Times New Roman" w:cs="Times New Roman"/>
          <w:sz w:val="28"/>
          <w:szCs w:val="28"/>
        </w:rPr>
        <w:t xml:space="preserve">Чем вам понравился этот рассказ ? </w:t>
      </w:r>
    </w:p>
    <w:p w:rsidR="00E04F8A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9F">
        <w:rPr>
          <w:rFonts w:ascii="Times New Roman" w:hAnsi="Times New Roman" w:cs="Times New Roman"/>
          <w:sz w:val="28"/>
          <w:szCs w:val="28"/>
        </w:rPr>
        <w:t xml:space="preserve">Перед повторным чтением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1B6F9F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B6F9F">
        <w:rPr>
          <w:rFonts w:ascii="Times New Roman" w:hAnsi="Times New Roman" w:cs="Times New Roman"/>
          <w:sz w:val="28"/>
          <w:szCs w:val="28"/>
        </w:rPr>
        <w:t xml:space="preserve"> установку на </w:t>
      </w:r>
      <w:r>
        <w:rPr>
          <w:rFonts w:ascii="Times New Roman" w:hAnsi="Times New Roman" w:cs="Times New Roman"/>
          <w:sz w:val="28"/>
          <w:szCs w:val="28"/>
        </w:rPr>
        <w:t>пересказ с использованием мнемотаблицы</w:t>
      </w:r>
      <w:r w:rsidRPr="001B6F9F">
        <w:rPr>
          <w:rFonts w:ascii="Times New Roman" w:hAnsi="Times New Roman" w:cs="Times New Roman"/>
          <w:sz w:val="28"/>
          <w:szCs w:val="28"/>
        </w:rPr>
        <w:t>.</w:t>
      </w:r>
    </w:p>
    <w:p w:rsidR="00E04F8A" w:rsidRPr="001B6F9F" w:rsidRDefault="00E04F8A" w:rsidP="00E04F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занятия </w:t>
      </w:r>
      <w:r w:rsidRPr="000E421B">
        <w:rPr>
          <w:rFonts w:ascii="Times New Roman" w:hAnsi="Times New Roman" w:cs="Times New Roman"/>
          <w:sz w:val="28"/>
          <w:szCs w:val="28"/>
        </w:rPr>
        <w:t>дети отвечали на вопросы, </w:t>
      </w:r>
      <w:r>
        <w:rPr>
          <w:rFonts w:ascii="Times New Roman" w:hAnsi="Times New Roman" w:cs="Times New Roman"/>
          <w:sz w:val="28"/>
          <w:szCs w:val="28"/>
        </w:rPr>
        <w:t xml:space="preserve">с помощью мнемотаблицы пересказали рассказ, </w:t>
      </w:r>
      <w:r w:rsidRPr="000E421B">
        <w:rPr>
          <w:rFonts w:ascii="Times New Roman" w:hAnsi="Times New Roman" w:cs="Times New Roman"/>
          <w:sz w:val="28"/>
          <w:szCs w:val="28"/>
        </w:rPr>
        <w:t>поддерживали разговор, с интересом наблюдали, </w:t>
      </w:r>
      <w:r w:rsidRPr="000E421B">
        <w:rPr>
          <w:rFonts w:ascii="Times New Roman" w:hAnsi="Times New Roman" w:cs="Times New Roman"/>
          <w:bCs/>
          <w:sz w:val="28"/>
          <w:szCs w:val="28"/>
        </w:rPr>
        <w:t>рассматривали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картинки к рассказу. </w:t>
      </w:r>
    </w:p>
    <w:p w:rsidR="0042055C" w:rsidRPr="00F94C15" w:rsidRDefault="0042055C" w:rsidP="004205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использование мнемотехники в работе с детьми  является важным способом развития связной речи и доступным средством познания окружающего мира. Представленные приёмы работы позволяют повысить эффективность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F9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старших дошкольников, способствует повышению интереса к данному виду деятельности и оптимизации процесса, который развивает связную речь детей. А также являются средствами формирования одной из ключевых понятий – владение устной коммуникацией, так необходимой для адаптации в современном информационном обществе.</w:t>
      </w:r>
    </w:p>
    <w:p w:rsidR="0042055C" w:rsidRDefault="0042055C" w:rsidP="0042055C">
      <w:pPr>
        <w:shd w:val="clear" w:color="auto" w:fill="FFFFFF"/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литературы</w:t>
      </w:r>
    </w:p>
    <w:p w:rsidR="0042055C" w:rsidRPr="00205DF3" w:rsidRDefault="0042055C" w:rsidP="0042055C">
      <w:pPr>
        <w:shd w:val="clear" w:color="auto" w:fill="FFFFFF"/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55C" w:rsidRPr="00205DF3" w:rsidRDefault="0042055C" w:rsidP="0042055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М. М., Яшина В.И. Методика развития речи и обучения родному языку дошкольников. Учебное пособие. -М.: Академия,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5DF3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5DF3">
        <w:rPr>
          <w:rFonts w:ascii="Times New Roman" w:hAnsi="Times New Roman" w:cs="Times New Roman"/>
          <w:sz w:val="28"/>
          <w:szCs w:val="28"/>
        </w:rPr>
        <w:t>8 с.</w:t>
      </w:r>
    </w:p>
    <w:p w:rsidR="0042055C" w:rsidRDefault="0042055C" w:rsidP="0042055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Бизикова О.А.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 речи</w:t>
      </w: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дошкольников: Учебное пособие для студ. высш. учебных заведений. — Нижневартовск: Изд-во Нижневарт. гос. ун-та,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>235 с.</w:t>
      </w:r>
    </w:p>
    <w:p w:rsidR="0042055C" w:rsidRPr="00205DF3" w:rsidRDefault="0042055C" w:rsidP="0042055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Леушина А.М. Значение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мнемотехники</w:t>
      </w: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связной речи дошкольников - труды Всероссийской научной конференции по дошкольному воспитанию. – М.,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205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5DF3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5DF3">
        <w:rPr>
          <w:rFonts w:ascii="Times New Roman" w:hAnsi="Times New Roman" w:cs="Times New Roman"/>
          <w:sz w:val="28"/>
          <w:szCs w:val="28"/>
        </w:rPr>
        <w:t>8 с.</w:t>
      </w:r>
    </w:p>
    <w:p w:rsidR="0042055C" w:rsidRPr="00205DF3" w:rsidRDefault="0042055C" w:rsidP="004205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5C" w:rsidRPr="00205DF3" w:rsidRDefault="0042055C" w:rsidP="0042055C">
      <w:pPr>
        <w:pStyle w:val="a3"/>
        <w:shd w:val="clear" w:color="auto" w:fill="FBFCF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2055C" w:rsidRPr="00FC6DEA" w:rsidRDefault="0042055C" w:rsidP="00FC6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2055C" w:rsidRPr="00FC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6D55"/>
    <w:multiLevelType w:val="singleLevel"/>
    <w:tmpl w:val="5702786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EA"/>
    <w:rsid w:val="00106804"/>
    <w:rsid w:val="0042055C"/>
    <w:rsid w:val="00DE2960"/>
    <w:rsid w:val="00E04F8A"/>
    <w:rsid w:val="00EE2786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fil</cp:lastModifiedBy>
  <cp:revision>2</cp:revision>
  <dcterms:created xsi:type="dcterms:W3CDTF">2021-03-12T13:01:00Z</dcterms:created>
  <dcterms:modified xsi:type="dcterms:W3CDTF">2021-03-12T13:01:00Z</dcterms:modified>
</cp:coreProperties>
</file>