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665A41" w14:textId="18E2FB8E" w:rsidR="00D23711" w:rsidRPr="001430E3" w:rsidRDefault="00D23711" w:rsidP="00D2371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0E3">
        <w:rPr>
          <w:rFonts w:ascii="Times New Roman" w:hAnsi="Times New Roman" w:cs="Times New Roman"/>
          <w:b/>
          <w:bCs/>
          <w:sz w:val="28"/>
          <w:szCs w:val="28"/>
        </w:rPr>
        <w:t>Конспект развлечения в младшей группе «</w:t>
      </w:r>
      <w:r>
        <w:rPr>
          <w:rFonts w:ascii="Times New Roman" w:hAnsi="Times New Roman" w:cs="Times New Roman"/>
          <w:b/>
          <w:bCs/>
          <w:sz w:val="28"/>
          <w:szCs w:val="28"/>
        </w:rPr>
        <w:t>ПДД «Посылка</w:t>
      </w:r>
      <w:r w:rsidRPr="001430E3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14:paraId="56A13F90" w14:textId="77777777" w:rsidR="00D23711" w:rsidRDefault="00D23711" w:rsidP="00D2371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1049E3" w14:textId="77777777" w:rsidR="00D23711" w:rsidRDefault="00D23711" w:rsidP="00D2371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30E3">
        <w:rPr>
          <w:rFonts w:ascii="Times New Roman" w:hAnsi="Times New Roman" w:cs="Times New Roman"/>
          <w:sz w:val="28"/>
          <w:szCs w:val="28"/>
        </w:rPr>
        <w:t xml:space="preserve">Подготовила </w:t>
      </w:r>
      <w:proofErr w:type="spellStart"/>
      <w:r w:rsidRPr="001430E3">
        <w:rPr>
          <w:rFonts w:ascii="Times New Roman" w:hAnsi="Times New Roman" w:cs="Times New Roman"/>
          <w:sz w:val="28"/>
          <w:szCs w:val="28"/>
        </w:rPr>
        <w:t>Буланкина</w:t>
      </w:r>
      <w:proofErr w:type="spellEnd"/>
      <w:r w:rsidRPr="001430E3">
        <w:rPr>
          <w:rFonts w:ascii="Times New Roman" w:hAnsi="Times New Roman" w:cs="Times New Roman"/>
          <w:sz w:val="28"/>
          <w:szCs w:val="28"/>
        </w:rPr>
        <w:t xml:space="preserve"> Н.Н., воспитатель МБДОУ д/с №44, </w:t>
      </w:r>
    </w:p>
    <w:p w14:paraId="22EF4363" w14:textId="56D92CAF" w:rsidR="00D23711" w:rsidRDefault="00D23711" w:rsidP="00D2371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30E3">
        <w:rPr>
          <w:rFonts w:ascii="Times New Roman" w:hAnsi="Times New Roman" w:cs="Times New Roman"/>
          <w:sz w:val="28"/>
          <w:szCs w:val="28"/>
        </w:rPr>
        <w:t>г. Красногорск, 2020 г.</w:t>
      </w:r>
    </w:p>
    <w:p w14:paraId="649414F5" w14:textId="1FF4DD9D" w:rsidR="00D23711" w:rsidRDefault="00D23711" w:rsidP="00D2371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FE68503" w14:textId="1CEBE689" w:rsidR="00D23711" w:rsidRDefault="00D23711" w:rsidP="00D237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создание условий для непринужденного закрепления знаний ПДД воспитанниками группы.</w:t>
      </w:r>
    </w:p>
    <w:p w14:paraId="1777E390" w14:textId="77777777" w:rsidR="00D23711" w:rsidRDefault="00D23711" w:rsidP="00D237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27E089" w14:textId="3F8CDAEF" w:rsidR="00D23711" w:rsidRPr="00D23711" w:rsidRDefault="00D23711" w:rsidP="00D237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sz w:val="28"/>
          <w:szCs w:val="28"/>
        </w:rPr>
        <w:t>закрепить знания детей о правилах дорожного движения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C1CFC0" w14:textId="7CFD6B7E" w:rsidR="00D23711" w:rsidRPr="00D23711" w:rsidRDefault="00D23711" w:rsidP="00D237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D23711">
        <w:rPr>
          <w:rFonts w:ascii="Times New Roman" w:hAnsi="Times New Roman" w:cs="Times New Roman"/>
          <w:sz w:val="28"/>
          <w:szCs w:val="28"/>
        </w:rPr>
        <w:t>детей, к чему может привести нарушение правил дорожного движения;</w:t>
      </w:r>
    </w:p>
    <w:p w14:paraId="176B0594" w14:textId="3A493D95" w:rsidR="00D23711" w:rsidRDefault="00D23711" w:rsidP="00D237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sz w:val="28"/>
          <w:szCs w:val="28"/>
        </w:rPr>
        <w:t>воспитывать грамотного пешехода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6CC4A9B" w14:textId="70EE96EA" w:rsidR="00D23711" w:rsidRPr="00D23711" w:rsidRDefault="00D23711" w:rsidP="00D237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sz w:val="28"/>
          <w:szCs w:val="28"/>
        </w:rPr>
        <w:t>учить отвечать на вопросы воспитателя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E3DEAB" w14:textId="3376FE1D" w:rsidR="00D23711" w:rsidRDefault="00D23711" w:rsidP="00D2371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sz w:val="28"/>
          <w:szCs w:val="28"/>
        </w:rPr>
        <w:t>обогатить словарный запас</w:t>
      </w:r>
      <w:r>
        <w:rPr>
          <w:rFonts w:ascii="Times New Roman" w:hAnsi="Times New Roman" w:cs="Times New Roman"/>
          <w:sz w:val="28"/>
          <w:szCs w:val="28"/>
        </w:rPr>
        <w:t xml:space="preserve"> по теме ПДД </w:t>
      </w:r>
    </w:p>
    <w:p w14:paraId="6FA008E6" w14:textId="105D47E5" w:rsidR="00D23711" w:rsidRDefault="00D23711" w:rsidP="00D2371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3711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посылка с игрушечной машиной, </w:t>
      </w:r>
      <w:r w:rsidR="007B23CD">
        <w:rPr>
          <w:rFonts w:ascii="Times New Roman" w:hAnsi="Times New Roman" w:cs="Times New Roman"/>
          <w:sz w:val="28"/>
          <w:szCs w:val="28"/>
        </w:rPr>
        <w:t>письмо от завода «</w:t>
      </w:r>
      <w:proofErr w:type="spellStart"/>
      <w:r w:rsidR="007B23CD"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 w:rsidR="007B23C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большие напольные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</w:t>
      </w:r>
      <w:proofErr w:type="spellEnd"/>
      <w:r>
        <w:rPr>
          <w:rFonts w:ascii="Times New Roman" w:hAnsi="Times New Roman" w:cs="Times New Roman"/>
          <w:sz w:val="28"/>
          <w:szCs w:val="28"/>
        </w:rPr>
        <w:t>-бук «ПДД», жезл регулировщика</w:t>
      </w:r>
      <w:r w:rsidR="007B23CD">
        <w:rPr>
          <w:rFonts w:ascii="Times New Roman" w:hAnsi="Times New Roman" w:cs="Times New Roman"/>
          <w:sz w:val="28"/>
          <w:szCs w:val="28"/>
        </w:rPr>
        <w:t>.</w:t>
      </w:r>
    </w:p>
    <w:p w14:paraId="438F42A8" w14:textId="77777777" w:rsidR="007B23CD" w:rsidRPr="001430E3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30E3">
        <w:rPr>
          <w:rFonts w:ascii="Times New Roman" w:hAnsi="Times New Roman" w:cs="Times New Roman"/>
          <w:b/>
          <w:bCs/>
          <w:sz w:val="28"/>
          <w:szCs w:val="28"/>
        </w:rPr>
        <w:t>Интеграция:</w:t>
      </w:r>
      <w:r w:rsidRPr="001430E3">
        <w:rPr>
          <w:rFonts w:ascii="Times New Roman" w:hAnsi="Times New Roman" w:cs="Times New Roman"/>
          <w:sz w:val="28"/>
          <w:szCs w:val="28"/>
        </w:rPr>
        <w:t xml:space="preserve"> познавательное развитие, речевое развитие, социально-коммуникативное развитие, физическое развитие.</w:t>
      </w:r>
    </w:p>
    <w:p w14:paraId="16DCC9F6" w14:textId="69FCFF38" w:rsidR="007B23CD" w:rsidRDefault="007B23CD" w:rsidP="00D2371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D7FF88" w14:textId="0B659C05" w:rsidR="007B23CD" w:rsidRDefault="007B23CD" w:rsidP="007B23C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3CD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bCs/>
          <w:sz w:val="28"/>
          <w:szCs w:val="28"/>
        </w:rPr>
        <w:t>ООД</w:t>
      </w:r>
    </w:p>
    <w:p w14:paraId="541F219D" w14:textId="65D9250A" w:rsidR="007B23CD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Стук в дверь. Входит почтальон.</w:t>
      </w:r>
    </w:p>
    <w:p w14:paraId="566ECCB8" w14:textId="2F17FF76" w:rsidR="007B23CD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принес вам посылку!</w:t>
      </w:r>
    </w:p>
    <w:p w14:paraId="74B91276" w14:textId="77777777" w:rsidR="00181EAA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раскрывают посылку и видят большую новую машину и письмо. </w:t>
      </w:r>
    </w:p>
    <w:p w14:paraId="7E50F4EA" w14:textId="77777777" w:rsidR="00181EAA" w:rsidRDefault="00181EAA" w:rsidP="00181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20A37F" wp14:editId="1758471D">
            <wp:extent cx="5118284" cy="383857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284" cy="38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B02FFA" w14:textId="4C8AA7B7" w:rsidR="007B23CD" w:rsidRDefault="007B23CD" w:rsidP="00181EA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 читает письмо:</w:t>
      </w:r>
    </w:p>
    <w:p w14:paraId="36DEF506" w14:textId="77777777" w:rsidR="00604B37" w:rsidRDefault="00604B37" w:rsidP="007B23CD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</w:p>
    <w:p w14:paraId="41696388" w14:textId="70797CA8" w:rsidR="007B23CD" w:rsidRDefault="007B23CD" w:rsidP="007B23CD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ребята, мы, инженеры завода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Камаз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604B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изобрели новую модель грузовика! Нам сообщили, что в городе Красногорск есть </w:t>
      </w:r>
      <w:r w:rsidR="00604B37">
        <w:rPr>
          <w:rFonts w:ascii="Times New Roman" w:hAnsi="Times New Roman" w:cs="Times New Roman"/>
          <w:sz w:val="28"/>
          <w:szCs w:val="28"/>
        </w:rPr>
        <w:t>дети, которые хорошо знают правила дорожного движения, и мы решили, что можем доверить вам испытание этой машины! Просим вас водить машину аккуратно, соблюдать все правила и прислать нам фотографии ваших заездов!»</w:t>
      </w:r>
    </w:p>
    <w:p w14:paraId="29F0B414" w14:textId="7FB01FD4" w:rsidR="00604B37" w:rsidRDefault="00604B37" w:rsidP="00604B3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C21050" w14:textId="29E1174A" w:rsidR="00604B37" w:rsidRDefault="00604B37" w:rsidP="00604B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418B12D2" w14:textId="2C79B523" w:rsidR="007B23CD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где ездят машины? По дороге!</w:t>
      </w:r>
    </w:p>
    <w:p w14:paraId="5426C852" w14:textId="1063E690" w:rsidR="007B23CD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возьмем большие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построим из них длинную дорогу для автомобиля.</w:t>
      </w:r>
    </w:p>
    <w:p w14:paraId="6390D8C9" w14:textId="30ACDC08" w:rsidR="007B23CD" w:rsidRDefault="007B23CD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собирают дорогу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604B3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81F718" w14:textId="09F9C43F" w:rsidR="00181EAA" w:rsidRDefault="00181EAA" w:rsidP="00181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A6AF2" wp14:editId="3E09DDB2">
            <wp:extent cx="5391110" cy="4043440"/>
            <wp:effectExtent l="6985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12191" cy="4059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1969738" w14:textId="63FDB24B" w:rsidR="00604B37" w:rsidRDefault="00604B37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что есть у каждого автомобиля? (Ответы детей). Подводим к выводу, что есть у автомобиля руль, педали, колеса, окно (лобовое стекло), дворники.</w:t>
      </w:r>
    </w:p>
    <w:p w14:paraId="68A5F99E" w14:textId="3B72F8AD" w:rsidR="00604B37" w:rsidRDefault="00604B37" w:rsidP="007B23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Молодцы</w:t>
      </w:r>
      <w:r w:rsidR="0071481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481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нженеры были правы, вы очень много знаете о машинах. Теперь давайте попробуем проехать, начнем игру «Машины».</w:t>
      </w:r>
    </w:p>
    <w:p w14:paraId="638F3C83" w14:textId="77777777" w:rsidR="00604B37" w:rsidRDefault="00604B37" w:rsidP="007B23C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5C5C52" w14:textId="050890E5" w:rsidR="00604B37" w:rsidRPr="001918AC" w:rsidRDefault="00604B37" w:rsidP="007B23CD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918AC">
        <w:rPr>
          <w:rFonts w:ascii="Times New Roman" w:hAnsi="Times New Roman" w:cs="Times New Roman"/>
          <w:b/>
          <w:bCs/>
          <w:sz w:val="28"/>
          <w:szCs w:val="28"/>
        </w:rPr>
        <w:t xml:space="preserve">Подвижная игра </w:t>
      </w:r>
      <w:r w:rsidR="001918AC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918AC">
        <w:rPr>
          <w:rFonts w:ascii="Times New Roman" w:hAnsi="Times New Roman" w:cs="Times New Roman"/>
          <w:b/>
          <w:bCs/>
          <w:sz w:val="28"/>
          <w:szCs w:val="28"/>
        </w:rPr>
        <w:t>Машины»</w:t>
      </w:r>
    </w:p>
    <w:p w14:paraId="476A8AAC" w14:textId="6A7CA5FD" w:rsidR="00604B37" w:rsidRDefault="00604B37" w:rsidP="00604B3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Едем, едем на машине, </w:t>
      </w:r>
    </w:p>
    <w:p w14:paraId="4849E30D" w14:textId="5A7CFCF5" w:rsidR="00604B37" w:rsidRPr="001510AA" w:rsidRDefault="00604B37" w:rsidP="00604B37">
      <w:pPr>
        <w:spacing w:after="0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1510AA">
        <w:rPr>
          <w:rFonts w:ascii="Times New Roman" w:hAnsi="Times New Roman" w:cs="Times New Roman"/>
          <w:i/>
          <w:iCs/>
          <w:sz w:val="24"/>
          <w:szCs w:val="24"/>
        </w:rPr>
        <w:t>Дети двигаются по кругу, вращая в руках воображаемые рули.</w:t>
      </w:r>
    </w:p>
    <w:p w14:paraId="35E5A437" w14:textId="633B4A40" w:rsidR="00604B37" w:rsidRDefault="00604B37" w:rsidP="00604B37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педаль</w:t>
      </w:r>
      <w:r w:rsidR="00714811">
        <w:rPr>
          <w:rFonts w:ascii="Times New Roman" w:hAnsi="Times New Roman" w:cs="Times New Roman"/>
          <w:sz w:val="28"/>
          <w:szCs w:val="28"/>
        </w:rPr>
        <w:t>,</w:t>
      </w:r>
    </w:p>
    <w:p w14:paraId="682557C2" w14:textId="6871788A" w:rsidR="007B23CD" w:rsidRPr="001510AA" w:rsidRDefault="00714811" w:rsidP="00714811">
      <w:pPr>
        <w:spacing w:after="0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1510AA">
        <w:rPr>
          <w:rFonts w:ascii="Times New Roman" w:hAnsi="Times New Roman" w:cs="Times New Roman"/>
          <w:i/>
          <w:iCs/>
          <w:sz w:val="24"/>
          <w:szCs w:val="24"/>
        </w:rPr>
        <w:t>Рукой «нажимают» на кнопку.</w:t>
      </w:r>
    </w:p>
    <w:p w14:paraId="642A3B78" w14:textId="175F6BE5" w:rsidR="00714811" w:rsidRDefault="00714811" w:rsidP="0071481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Скорости переключаем,</w:t>
      </w:r>
    </w:p>
    <w:p w14:paraId="42BAF6C6" w14:textId="5DB8EFD7" w:rsidR="00714811" w:rsidRPr="001510AA" w:rsidRDefault="00714811" w:rsidP="00714811">
      <w:pPr>
        <w:spacing w:after="0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1510AA">
        <w:rPr>
          <w:rFonts w:ascii="Times New Roman" w:hAnsi="Times New Roman" w:cs="Times New Roman"/>
          <w:i/>
          <w:iCs/>
          <w:sz w:val="24"/>
          <w:szCs w:val="24"/>
        </w:rPr>
        <w:t>Двигают правой рукой вперед-назад.</w:t>
      </w:r>
    </w:p>
    <w:p w14:paraId="1AD5E5C5" w14:textId="6038D886" w:rsidR="00714811" w:rsidRDefault="00714811" w:rsidP="0071481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Смотрим пристально мы вдаль,</w:t>
      </w:r>
    </w:p>
    <w:p w14:paraId="7FD77F8B" w14:textId="307FCF7D" w:rsidR="00714811" w:rsidRPr="001510AA" w:rsidRDefault="00714811" w:rsidP="00714811">
      <w:pPr>
        <w:spacing w:after="0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1510AA">
        <w:rPr>
          <w:rFonts w:ascii="Times New Roman" w:hAnsi="Times New Roman" w:cs="Times New Roman"/>
          <w:i/>
          <w:iCs/>
          <w:sz w:val="24"/>
          <w:szCs w:val="24"/>
        </w:rPr>
        <w:t>Правой рукой ко лбу, делают «козырёк».</w:t>
      </w:r>
    </w:p>
    <w:p w14:paraId="3247B8F7" w14:textId="709B804E" w:rsidR="00714811" w:rsidRDefault="00714811" w:rsidP="0071481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Дворники счищают капли,</w:t>
      </w:r>
    </w:p>
    <w:p w14:paraId="1896314A" w14:textId="2E9D53FA" w:rsidR="00714811" w:rsidRDefault="00714811" w:rsidP="0071481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Влево, вправо. Чистота!</w:t>
      </w:r>
    </w:p>
    <w:p w14:paraId="64AB7C61" w14:textId="2446E675" w:rsidR="00714811" w:rsidRPr="001510AA" w:rsidRDefault="001510AA" w:rsidP="00714811">
      <w:pPr>
        <w:spacing w:after="0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1510AA">
        <w:rPr>
          <w:rFonts w:ascii="Times New Roman" w:hAnsi="Times New Roman" w:cs="Times New Roman"/>
          <w:i/>
          <w:iCs/>
          <w:sz w:val="24"/>
          <w:szCs w:val="24"/>
        </w:rPr>
        <w:t>Движение согнутыми руками влево-вправо.</w:t>
      </w:r>
    </w:p>
    <w:p w14:paraId="4F03DC56" w14:textId="354702D6" w:rsidR="001510AA" w:rsidRDefault="001510AA" w:rsidP="0071481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Волосы ерошит ветер.</w:t>
      </w:r>
    </w:p>
    <w:p w14:paraId="00448AE9" w14:textId="1A580880" w:rsidR="001510AA" w:rsidRDefault="001510AA" w:rsidP="00714811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шоферы хоть куда.</w:t>
      </w:r>
    </w:p>
    <w:p w14:paraId="674714AF" w14:textId="77777777" w:rsidR="001510AA" w:rsidRPr="001510AA" w:rsidRDefault="001510AA" w:rsidP="001510AA">
      <w:pPr>
        <w:spacing w:after="0"/>
        <w:ind w:left="708"/>
        <w:rPr>
          <w:rFonts w:ascii="Times New Roman" w:hAnsi="Times New Roman" w:cs="Times New Roman"/>
          <w:i/>
          <w:iCs/>
          <w:sz w:val="24"/>
          <w:szCs w:val="24"/>
        </w:rPr>
      </w:pPr>
      <w:r w:rsidRPr="001510AA">
        <w:rPr>
          <w:rFonts w:ascii="Times New Roman" w:hAnsi="Times New Roman" w:cs="Times New Roman"/>
          <w:i/>
          <w:iCs/>
          <w:sz w:val="24"/>
          <w:szCs w:val="24"/>
        </w:rPr>
        <w:t>Дети двигаются по кругу, вращая в руках воображаемые рули.</w:t>
      </w:r>
    </w:p>
    <w:p w14:paraId="3E4ADB6F" w14:textId="35F708AB" w:rsidR="001510AA" w:rsidRDefault="00181EAA" w:rsidP="00181E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450F3" wp14:editId="335A9DF3">
            <wp:extent cx="4534062" cy="3400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347" cy="3402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C24278" w14:textId="52EB2310" w:rsidR="001918AC" w:rsidRDefault="001918AC" w:rsidP="001918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21ACF8AD" w14:textId="07C11BDF" w:rsidR="001918AC" w:rsidRDefault="001918AC" w:rsidP="001918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чтобы безопасно ездить по дорогам, необходимо знать правила. Вот сейчас я и проверю, как вы их знаете. Садимся на ковер. </w:t>
      </w:r>
    </w:p>
    <w:p w14:paraId="1656F7D5" w14:textId="216E543D" w:rsidR="001918AC" w:rsidRDefault="001918AC" w:rsidP="001918A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A261EF" w14:textId="366A4D0B" w:rsidR="001918AC" w:rsidRDefault="001918AC" w:rsidP="001918A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1918AC">
        <w:rPr>
          <w:rFonts w:ascii="Times New Roman" w:hAnsi="Times New Roman" w:cs="Times New Roman"/>
          <w:b/>
          <w:bCs/>
          <w:sz w:val="28"/>
          <w:szCs w:val="28"/>
        </w:rPr>
        <w:t xml:space="preserve">Знакомство с </w:t>
      </w:r>
      <w:proofErr w:type="spellStart"/>
      <w:r w:rsidRPr="001918AC">
        <w:rPr>
          <w:rFonts w:ascii="Times New Roman" w:hAnsi="Times New Roman" w:cs="Times New Roman"/>
          <w:b/>
          <w:bCs/>
          <w:sz w:val="28"/>
          <w:szCs w:val="28"/>
        </w:rPr>
        <w:t>лэп</w:t>
      </w:r>
      <w:proofErr w:type="spellEnd"/>
      <w:r w:rsidRPr="001918AC">
        <w:rPr>
          <w:rFonts w:ascii="Times New Roman" w:hAnsi="Times New Roman" w:cs="Times New Roman"/>
          <w:b/>
          <w:bCs/>
          <w:sz w:val="28"/>
          <w:szCs w:val="28"/>
        </w:rPr>
        <w:t>-буком «ПДД»</w:t>
      </w:r>
    </w:p>
    <w:p w14:paraId="02B8D830" w14:textId="6CA454C6" w:rsidR="001918AC" w:rsidRDefault="001918AC" w:rsidP="001918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демонстрирует карточки дорожных знаков, обращает внимание на их особенности, названия, где они встречаются и зачем нужны. </w:t>
      </w:r>
      <w:r w:rsidR="00EE756D">
        <w:rPr>
          <w:rFonts w:ascii="Times New Roman" w:hAnsi="Times New Roman" w:cs="Times New Roman"/>
          <w:sz w:val="28"/>
          <w:szCs w:val="28"/>
        </w:rPr>
        <w:t>Затем дети разгадывают загадки о дорожных знаках</w:t>
      </w:r>
      <w:r w:rsidR="00A64E76">
        <w:rPr>
          <w:rFonts w:ascii="Times New Roman" w:hAnsi="Times New Roman" w:cs="Times New Roman"/>
          <w:sz w:val="28"/>
          <w:szCs w:val="28"/>
        </w:rPr>
        <w:t>, за правильный ответ получают фишки-смайлики</w:t>
      </w:r>
      <w:r w:rsidR="00EE756D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112"/>
      </w:tblGrid>
      <w:tr w:rsidR="00121EC2" w14:paraId="6EF2C919" w14:textId="77777777" w:rsidTr="00121EC2">
        <w:tc>
          <w:tcPr>
            <w:tcW w:w="4672" w:type="dxa"/>
          </w:tcPr>
          <w:p w14:paraId="7319AC3B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дорожном знаке том </w:t>
            </w:r>
          </w:p>
          <w:p w14:paraId="3AF13FDB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sz w:val="28"/>
                <w:szCs w:val="28"/>
              </w:rPr>
              <w:t xml:space="preserve">Человек идет пешком. </w:t>
            </w:r>
          </w:p>
          <w:p w14:paraId="542B881A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sz w:val="28"/>
                <w:szCs w:val="28"/>
              </w:rPr>
              <w:t xml:space="preserve">Полосатые дорожки </w:t>
            </w:r>
          </w:p>
          <w:p w14:paraId="25113B98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sz w:val="28"/>
                <w:szCs w:val="28"/>
              </w:rPr>
              <w:t>Постелили нам под ножки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E75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127EA25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sz w:val="28"/>
                <w:szCs w:val="28"/>
              </w:rPr>
              <w:t xml:space="preserve">Чтобы мы забот не знали </w:t>
            </w:r>
          </w:p>
          <w:p w14:paraId="134E6290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sz w:val="28"/>
                <w:szCs w:val="28"/>
              </w:rPr>
              <w:t xml:space="preserve">И по ним вперед шагали. </w:t>
            </w:r>
          </w:p>
          <w:p w14:paraId="4127EEFA" w14:textId="77777777" w:rsidR="00121EC2" w:rsidRDefault="00121EC2" w:rsidP="00121EC2">
            <w:pPr>
              <w:ind w:left="141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(Пешеходный переход)</w:t>
            </w:r>
          </w:p>
          <w:p w14:paraId="27F5C33C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Вдоль дороги друг стоит,</w:t>
            </w:r>
          </w:p>
          <w:p w14:paraId="1A4F983C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нам делать говорит.</w:t>
            </w:r>
          </w:p>
          <w:p w14:paraId="7A8FFB8D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Вместо слов зимой и летом</w:t>
            </w:r>
          </w:p>
          <w:p w14:paraId="00B2548D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мигает разным светом.</w:t>
            </w:r>
          </w:p>
          <w:p w14:paraId="7EFC43CF" w14:textId="1C8E6F4B" w:rsidR="00121EC2" w:rsidRPr="00121EC2" w:rsidRDefault="00121EC2" w:rsidP="00121EC2">
            <w:pPr>
              <w:ind w:left="141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E756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(Светофор)</w:t>
            </w:r>
          </w:p>
        </w:tc>
        <w:tc>
          <w:tcPr>
            <w:tcW w:w="4112" w:type="dxa"/>
          </w:tcPr>
          <w:p w14:paraId="1F5053C2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он знак, каких немного:</w:t>
            </w:r>
          </w:p>
          <w:p w14:paraId="67AA0633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 главная дорога!</w:t>
            </w:r>
          </w:p>
          <w:p w14:paraId="00BCD2BC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едешь ты по ней, </w:t>
            </w:r>
          </w:p>
          <w:p w14:paraId="66ED219A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становишься главней.</w:t>
            </w:r>
          </w:p>
          <w:p w14:paraId="322F10B3" w14:textId="77777777" w:rsidR="00121EC2" w:rsidRPr="003A6229" w:rsidRDefault="00121EC2" w:rsidP="00121EC2">
            <w:pPr>
              <w:ind w:left="141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A62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(Главная дорога)</w:t>
            </w:r>
          </w:p>
          <w:p w14:paraId="52A07CB7" w14:textId="77777777" w:rsidR="00121EC2" w:rsidRDefault="00121EC2" w:rsidP="00121EC2">
            <w:pPr>
              <w:ind w:left="1416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DD6294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видишь этот знак,</w:t>
            </w:r>
          </w:p>
          <w:p w14:paraId="551BA965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Знай, что он не просто так.</w:t>
            </w:r>
          </w:p>
          <w:p w14:paraId="213E7B9C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не было проблем,</w:t>
            </w:r>
          </w:p>
          <w:p w14:paraId="7518C312" w14:textId="77777777" w:rsidR="00121EC2" w:rsidRDefault="00121EC2" w:rsidP="00121E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Уступи дорогу всем!</w:t>
            </w:r>
          </w:p>
          <w:p w14:paraId="52007A9B" w14:textId="77777777" w:rsidR="00121EC2" w:rsidRDefault="00121EC2" w:rsidP="00121EC2">
            <w:pPr>
              <w:ind w:left="1416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A622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(Уступи дорогу)</w:t>
            </w:r>
          </w:p>
          <w:p w14:paraId="2EC24C38" w14:textId="77777777" w:rsidR="00121EC2" w:rsidRDefault="00121EC2" w:rsidP="001918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75524F7" w14:textId="77777777" w:rsidR="00121EC2" w:rsidRDefault="00121EC2" w:rsidP="001918A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EDDCFB" w14:textId="6F8780C8" w:rsidR="00181EAA" w:rsidRDefault="00181EAA" w:rsidP="00121E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E3005" wp14:editId="79DDDC55">
            <wp:extent cx="4667250" cy="350031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74" cy="3500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4358A2" w14:textId="7C32FDAB" w:rsidR="003A6229" w:rsidRDefault="00A64E76" w:rsidP="00A64E7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 отлично запомнили знаки! </w:t>
      </w:r>
    </w:p>
    <w:p w14:paraId="3BEC41A2" w14:textId="5AE13A26" w:rsidR="003A6229" w:rsidRDefault="003A6229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предлагает рассмотреть изображенный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-буке светофор. </w:t>
      </w:r>
    </w:p>
    <w:p w14:paraId="0D80BA58" w14:textId="0122A415" w:rsidR="003A6229" w:rsidRDefault="003A6229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у меня есть светофор, но он сломался. Все фонари у него выпали, нужно его починить. Поможете? ДА!</w:t>
      </w:r>
    </w:p>
    <w:p w14:paraId="5C4C1305" w14:textId="6817FB92" w:rsidR="003A6229" w:rsidRPr="00476185" w:rsidRDefault="003A6229" w:rsidP="003A62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76185">
        <w:rPr>
          <w:rFonts w:ascii="Times New Roman" w:hAnsi="Times New Roman" w:cs="Times New Roman"/>
          <w:b/>
          <w:bCs/>
          <w:sz w:val="28"/>
          <w:szCs w:val="28"/>
        </w:rPr>
        <w:t>Дидактическая игра «Отремонтируй светофор».</w:t>
      </w:r>
    </w:p>
    <w:p w14:paraId="7B1B0FF0" w14:textId="1EBF2C53" w:rsidR="003A6229" w:rsidRDefault="003A6229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раздается готовый шаблон светофора и три круга (красный, зеленый, желтый). Дети должны собрать светофор правильно.</w:t>
      </w:r>
    </w:p>
    <w:p w14:paraId="2D527753" w14:textId="2A594539" w:rsidR="003A6229" w:rsidRDefault="00A64E76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к нам пришел регулировщик! Сегодня он нам покажет, как нужно двигаться на автомобиле по сигналу регулировщика!</w:t>
      </w:r>
    </w:p>
    <w:p w14:paraId="6B06946D" w14:textId="346C3DC9" w:rsidR="00A64E76" w:rsidRDefault="00A64E76" w:rsidP="003A622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A64E76">
        <w:rPr>
          <w:rFonts w:ascii="Times New Roman" w:hAnsi="Times New Roman" w:cs="Times New Roman"/>
          <w:b/>
          <w:bCs/>
          <w:sz w:val="28"/>
          <w:szCs w:val="28"/>
        </w:rPr>
        <w:t>Подвижная игра «Повороты»</w:t>
      </w:r>
    </w:p>
    <w:p w14:paraId="378B247B" w14:textId="21937947" w:rsidR="00A64E76" w:rsidRDefault="00A64E76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строятся в колонну. Воспитатель демонстрирует знаки направления движения. Регулировщик показывает соответствующий сигнал жезлом, а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воспитанники поворачивают вправо-влево или едут прямо (делают шаг вперед).</w:t>
      </w:r>
    </w:p>
    <w:p w14:paraId="31A06EBD" w14:textId="72C5093F" w:rsidR="00121EC2" w:rsidRDefault="00121EC2" w:rsidP="00121E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00A5C2" wp14:editId="22431F50">
            <wp:extent cx="4819650" cy="361460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03" cy="362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4B5FF9" w14:textId="06AD9240" w:rsidR="00A64E76" w:rsidRDefault="00A64E76" w:rsidP="003A622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BD05CF8" w14:textId="2234ADCA" w:rsidR="00A64E76" w:rsidRDefault="00DD6AD6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Регулировщик</w:t>
      </w:r>
      <w:r w:rsidR="00A64E76">
        <w:rPr>
          <w:rFonts w:ascii="Times New Roman" w:hAnsi="Times New Roman" w:cs="Times New Roman"/>
          <w:sz w:val="28"/>
          <w:szCs w:val="28"/>
        </w:rPr>
        <w:t>:</w:t>
      </w:r>
    </w:p>
    <w:p w14:paraId="2F0B7285" w14:textId="57577D84" w:rsidR="00A64E76" w:rsidRDefault="00A64E76" w:rsidP="003A62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6AD6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 xml:space="preserve">, вы доказали, что умеете отлично водить автомобиль. Поэтому каждый из вас сейчас проедет по дороге </w:t>
      </w:r>
      <w:r w:rsidR="00DD6AD6">
        <w:rPr>
          <w:rFonts w:ascii="Times New Roman" w:hAnsi="Times New Roman" w:cs="Times New Roman"/>
          <w:sz w:val="28"/>
          <w:szCs w:val="28"/>
        </w:rPr>
        <w:t>на новеньком автомобиле.</w:t>
      </w:r>
    </w:p>
    <w:p w14:paraId="21568CB7" w14:textId="10611E20" w:rsidR="00121EC2" w:rsidRDefault="00121EC2" w:rsidP="00121E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C1133" wp14:editId="36A47075">
            <wp:extent cx="3747608" cy="2810781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4648" cy="2823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BE4F2B" w14:textId="077AA852" w:rsidR="00121EC2" w:rsidRPr="00A64E76" w:rsidRDefault="00121EC2" w:rsidP="00C83B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везут грузовик по построенной дороге, а потом прощаются с регулировщиком.</w:t>
      </w:r>
    </w:p>
    <w:sectPr w:rsidR="00121EC2" w:rsidRPr="00A64E76" w:rsidSect="00181EAA">
      <w:pgSz w:w="11906" w:h="16838"/>
      <w:pgMar w:top="1134" w:right="850" w:bottom="1134" w:left="1701" w:header="708" w:footer="708" w:gutter="0"/>
      <w:pgBorders w:offsetFrom="page">
        <w:top w:val="packages" w:sz="20" w:space="24" w:color="auto"/>
        <w:left w:val="packages" w:sz="20" w:space="24" w:color="auto"/>
        <w:bottom w:val="packages" w:sz="20" w:space="24" w:color="auto"/>
        <w:right w:val="packag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044D3"/>
    <w:multiLevelType w:val="hybridMultilevel"/>
    <w:tmpl w:val="3D52D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4DC"/>
    <w:rsid w:val="00121EC2"/>
    <w:rsid w:val="001510AA"/>
    <w:rsid w:val="00181EAA"/>
    <w:rsid w:val="001918AC"/>
    <w:rsid w:val="001F56BA"/>
    <w:rsid w:val="003A6229"/>
    <w:rsid w:val="00476185"/>
    <w:rsid w:val="00604B37"/>
    <w:rsid w:val="00714811"/>
    <w:rsid w:val="007B23CD"/>
    <w:rsid w:val="00821336"/>
    <w:rsid w:val="00A64E76"/>
    <w:rsid w:val="00C83BFD"/>
    <w:rsid w:val="00D23711"/>
    <w:rsid w:val="00DD6AD6"/>
    <w:rsid w:val="00EE756D"/>
    <w:rsid w:val="00F434DC"/>
    <w:rsid w:val="00F9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29FE3"/>
  <w15:chartTrackingRefBased/>
  <w15:docId w15:val="{1D714DA5-A73F-4199-A028-517BD83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3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3711"/>
    <w:pPr>
      <w:ind w:left="720"/>
      <w:contextualSpacing/>
    </w:pPr>
  </w:style>
  <w:style w:type="table" w:styleId="a4">
    <w:name w:val="Table Grid"/>
    <w:basedOn w:val="a1"/>
    <w:uiPriority w:val="39"/>
    <w:rsid w:val="00121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599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Lenovo</cp:lastModifiedBy>
  <cp:revision>9</cp:revision>
  <dcterms:created xsi:type="dcterms:W3CDTF">2021-01-18T10:14:00Z</dcterms:created>
  <dcterms:modified xsi:type="dcterms:W3CDTF">2021-02-07T19:11:00Z</dcterms:modified>
</cp:coreProperties>
</file>