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87" w:rsidRDefault="00C82287" w:rsidP="00677CA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  <w:r w:rsidRPr="00677CA5">
        <w:rPr>
          <w:rFonts w:ascii="Arial" w:hAnsi="Arial" w:cs="Arial"/>
          <w:color w:val="111111"/>
          <w:sz w:val="28"/>
          <w:szCs w:val="28"/>
        </w:rPr>
        <w:t>Спортивный праздник для детей старшей группы «Мы готовы к службе в армии» с участием родителей</w:t>
      </w:r>
    </w:p>
    <w:p w:rsidR="00677CA5" w:rsidRPr="00677CA5" w:rsidRDefault="00677CA5" w:rsidP="00677CA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  <w:bookmarkStart w:id="0" w:name="_GoBack"/>
      <w:bookmarkEnd w:id="0"/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Цель: Обеспечить оптимальный двигательный режим детей в течение праздника. Предоставить возможность применить ранее приобретенные двигательные умения и навыки. Развивать решительность, смелость и инициативу. Воспитывать взаимовыручку, коллективизм, сплоченность. Привлекать родителей к участию в празднике. Способствовать созданию положительных эмоций детей от совместной деятельности с родителями.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proofErr w:type="gramStart"/>
      <w:r w:rsidRPr="00677CA5">
        <w:rPr>
          <w:rFonts w:ascii="Arial" w:hAnsi="Arial" w:cs="Arial"/>
          <w:color w:val="111111"/>
        </w:rPr>
        <w:t>Оборудование: костюмы Бабы Яги и Лешего, метла, платок, большой конверт с письмом, буденовка, иллюстрации с изображением военной техники, 2 корзины, 10 мячей, большие трусы – 2, канат, 2 скакалки, 10 конвертов, 2 фуражки, подарки для пап и мальчиков.</w:t>
      </w:r>
      <w:proofErr w:type="gramEnd"/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Ход праздника</w:t>
      </w:r>
      <w:r w:rsidR="00677CA5">
        <w:rPr>
          <w:rFonts w:ascii="Arial" w:hAnsi="Arial" w:cs="Arial"/>
          <w:color w:val="111111"/>
        </w:rPr>
        <w:t>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Дети входят в зал под музыку и строятся полукругом у центральной стены.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Ведущий. Сегодня мы собрались в этом зале, чтобы отметить день рождения Российской армии.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1-й ребенок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Все наши дедушки и папы,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Когда </w:t>
      </w:r>
      <w:r w:rsidR="00677CA5" w:rsidRPr="00677CA5">
        <w:rPr>
          <w:rFonts w:ascii="Arial" w:hAnsi="Arial" w:cs="Arial"/>
          <w:color w:val="111111"/>
        </w:rPr>
        <w:t>- т</w:t>
      </w:r>
      <w:r w:rsidRPr="00677CA5">
        <w:rPr>
          <w:rFonts w:ascii="Arial" w:hAnsi="Arial" w:cs="Arial"/>
          <w:color w:val="111111"/>
        </w:rPr>
        <w:t>о в армии служили,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Учились защищать </w:t>
      </w:r>
      <w:r w:rsidR="00677CA5" w:rsidRPr="00677CA5">
        <w:rPr>
          <w:rFonts w:ascii="Arial" w:hAnsi="Arial" w:cs="Arial"/>
          <w:color w:val="111111"/>
        </w:rPr>
        <w:t>Россию</w:t>
      </w:r>
      <w:r w:rsidRPr="00677CA5">
        <w:rPr>
          <w:rFonts w:ascii="Arial" w:hAnsi="Arial" w:cs="Arial"/>
          <w:color w:val="111111"/>
        </w:rPr>
        <w:t>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Всегда подтянутыми были.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2-й ребенок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Носили форму и фуражку,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Усердно спортом занимались,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Стрелять учились очень метко,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И пистолета не боялись.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3-й ребенок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Отважных, сильных и веселых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Мужчин сегодня поздравляем,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И в День защитника Отечества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Здоровья, радости желаем.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4-й ребенок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Мужчиной быть совсем непросто,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И я, друзья, скажу вам так,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Что быть отважным, сильным, ловким,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Поверьте, это не пустяк.</w:t>
      </w:r>
    </w:p>
    <w:p w:rsid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Песня (Будем солдатами) 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Неожиданно на метле вылетает Баба Яга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Посмотрите, ребята, кто это к нам пожаловал?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Дети: Баба Яга!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Здравствуй Бабушка Яга!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Баба Яга: (грустно). Здравствуйте, ребятки!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Бабушка Яга, почему вы такая грустная?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Баба Яга: Со мной такая беда приключилась, внук мой Леший в армию должен идти. А он у меня такой непутевый. Как он служить будет? Ой, горе горькое!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А где же он у вас?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Баба Яга: Давайте его, позовем, он имя свое услышит и вмиг явится.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Дети: Леший!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Появляется Леший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Леший</w:t>
      </w:r>
      <w:r w:rsidR="00677CA5">
        <w:rPr>
          <w:rFonts w:ascii="Arial" w:hAnsi="Arial" w:cs="Arial"/>
          <w:color w:val="111111"/>
        </w:rPr>
        <w:t xml:space="preserve">: Вот и я, здравствуй </w:t>
      </w:r>
      <w:proofErr w:type="spellStart"/>
      <w:r w:rsidR="00677CA5">
        <w:rPr>
          <w:rFonts w:ascii="Arial" w:hAnsi="Arial" w:cs="Arial"/>
          <w:color w:val="111111"/>
        </w:rPr>
        <w:t>бабулечка-</w:t>
      </w:r>
      <w:r w:rsidRPr="00677CA5">
        <w:rPr>
          <w:rFonts w:ascii="Arial" w:hAnsi="Arial" w:cs="Arial"/>
          <w:color w:val="111111"/>
        </w:rPr>
        <w:t>Ягулечка</w:t>
      </w:r>
      <w:proofErr w:type="spellEnd"/>
      <w:r w:rsidRPr="00677CA5">
        <w:rPr>
          <w:rFonts w:ascii="Arial" w:hAnsi="Arial" w:cs="Arial"/>
          <w:color w:val="111111"/>
        </w:rPr>
        <w:t>! Здравствуйте дети и взрослые!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lastRenderedPageBreak/>
        <w:t>Баба Яга: Вот он мой внучек. Я ведь готовила его к армии, книжки читала, картинки показывала. А, ну-ка, Леша, устроим тебе экзамен, подумай хорошенько и ответь, какие рода войск ты знаешь? Ну, готов?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Леший: Готов, бабушка!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Баба Яга показывает иллюстрации боевой техники. Леший отвечает невпопад, ведущий и дети его поправляют.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Ведущий: Да, ну и знания у твоего внука, да и вид у него не спортивный. В армию берут только здоровых, сильных ребят, которые дружат с физкультурой. </w:t>
      </w:r>
      <w:proofErr w:type="gramStart"/>
      <w:r w:rsidRPr="00677CA5">
        <w:rPr>
          <w:rFonts w:ascii="Arial" w:hAnsi="Arial" w:cs="Arial"/>
          <w:color w:val="111111"/>
        </w:rPr>
        <w:t>Вот таких! (показывает на детей).</w:t>
      </w:r>
      <w:proofErr w:type="gramEnd"/>
      <w:r w:rsidRPr="00677CA5">
        <w:rPr>
          <w:rFonts w:ascii="Arial" w:hAnsi="Arial" w:cs="Arial"/>
          <w:color w:val="111111"/>
        </w:rPr>
        <w:t xml:space="preserve"> А ну-ка, ребята, покажите, как вы готовитесь к службе в армии.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Спортивный номер «граница» (мальчики под музыку Агутина)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Баба Яга: Ой, тяжело придется </w:t>
      </w:r>
      <w:proofErr w:type="gramStart"/>
      <w:r w:rsidRPr="00677CA5">
        <w:rPr>
          <w:rFonts w:ascii="Arial" w:hAnsi="Arial" w:cs="Arial"/>
          <w:color w:val="111111"/>
        </w:rPr>
        <w:t>моему</w:t>
      </w:r>
      <w:proofErr w:type="gramEnd"/>
      <w:r w:rsidRPr="00677CA5">
        <w:rPr>
          <w:rFonts w:ascii="Arial" w:hAnsi="Arial" w:cs="Arial"/>
          <w:color w:val="111111"/>
        </w:rPr>
        <w:t xml:space="preserve"> </w:t>
      </w:r>
      <w:proofErr w:type="spellStart"/>
      <w:r w:rsidRPr="00677CA5">
        <w:rPr>
          <w:rFonts w:ascii="Arial" w:hAnsi="Arial" w:cs="Arial"/>
          <w:color w:val="111111"/>
        </w:rPr>
        <w:t>Лешеньке</w:t>
      </w:r>
      <w:proofErr w:type="spellEnd"/>
      <w:r w:rsidRPr="00677CA5">
        <w:rPr>
          <w:rFonts w:ascii="Arial" w:hAnsi="Arial" w:cs="Arial"/>
          <w:color w:val="111111"/>
        </w:rPr>
        <w:t xml:space="preserve"> на военной службе.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Но ведь недаром говорится, что тяжело в ученье, легко в бою. Сейчас мы из вашего внука сделаем настоящего солдата.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А солдатом чтобы стать,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Нужно многое узнать,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Стать проворным и умелым.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Очень ловким, сильным, смелым!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Чтобы сильными расти,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Чтобы в армию пойти,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Объясняю по порядку: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Начинаем день с зарядки.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Дети вместе с Лешим и Бабой Ягой по показу ведущего выполняют разминку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Песня: Делаем зарядку: </w:t>
      </w:r>
      <w:r w:rsidR="00677CA5">
        <w:rPr>
          <w:rFonts w:ascii="Arial" w:hAnsi="Arial" w:cs="Arial"/>
          <w:color w:val="111111"/>
        </w:rPr>
        <w:t xml:space="preserve">(с движениями) Ю. </w:t>
      </w:r>
      <w:proofErr w:type="spellStart"/>
      <w:r w:rsidR="00677CA5">
        <w:rPr>
          <w:rFonts w:ascii="Arial" w:hAnsi="Arial" w:cs="Arial"/>
          <w:color w:val="111111"/>
        </w:rPr>
        <w:t>Слонова</w:t>
      </w:r>
      <w:proofErr w:type="spellEnd"/>
      <w:r w:rsidR="00677CA5">
        <w:rPr>
          <w:rFonts w:ascii="Arial" w:hAnsi="Arial" w:cs="Arial"/>
          <w:color w:val="111111"/>
        </w:rPr>
        <w:t xml:space="preserve"> (</w:t>
      </w:r>
      <w:proofErr w:type="spellStart"/>
      <w:r w:rsidR="00677CA5">
        <w:rPr>
          <w:rFonts w:ascii="Arial" w:hAnsi="Arial" w:cs="Arial"/>
          <w:color w:val="111111"/>
        </w:rPr>
        <w:t>сб</w:t>
      </w:r>
      <w:proofErr w:type="gramStart"/>
      <w:r w:rsidR="00677CA5">
        <w:rPr>
          <w:rFonts w:ascii="Arial" w:hAnsi="Arial" w:cs="Arial"/>
          <w:color w:val="111111"/>
        </w:rPr>
        <w:t>.</w:t>
      </w:r>
      <w:r w:rsidRPr="00677CA5">
        <w:rPr>
          <w:rFonts w:ascii="Arial" w:hAnsi="Arial" w:cs="Arial"/>
          <w:color w:val="111111"/>
        </w:rPr>
        <w:t>С</w:t>
      </w:r>
      <w:proofErr w:type="gramEnd"/>
      <w:r w:rsidRPr="00677CA5">
        <w:rPr>
          <w:rFonts w:ascii="Arial" w:hAnsi="Arial" w:cs="Arial"/>
          <w:color w:val="111111"/>
        </w:rPr>
        <w:t>олнце</w:t>
      </w:r>
      <w:proofErr w:type="spellEnd"/>
      <w:r w:rsidRPr="00677CA5">
        <w:rPr>
          <w:rFonts w:ascii="Arial" w:hAnsi="Arial" w:cs="Arial"/>
          <w:color w:val="111111"/>
        </w:rPr>
        <w:t xml:space="preserve"> встало стр. 18)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Леший: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Вот это да!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Намял бока!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Работа эта нелегка.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Чтоб здоровьем завидным отличатся,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Надо больше тренироваться.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Давай-ка, дорогой Леший, вместе с нашими ребятами отправляйся на военный полигон, где пройдут сейчас учения.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Внимание, внимание!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Начинаются армейские состязания!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На них нужно проявить смекалку,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Показать свою ловкость, силу, закалку!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 соревнованиях принимают участие две команды (дети). В одну команду становится Баба Яга, в другую Леший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1 задание «Меткий стрелок»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Сейчас проведем мы наглядный урок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И узнаем, кто из вас самый меткий стрелок.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Для этого задания нам нужны, 2 папы или дедушки (дети из команд их вызывают)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Попасть мячом в корзину, которую держит в руках папа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2 задание Эстафета «Мы строим дом»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Дети стоят в колоннах. С противоположной стороны зала перед каждой колонной лежит по одному обручу. Игрокам брать кубик или кирпич, бежать к обручу там его оставить, вернуться передать эстафету, бежит следующий. И так нужно построить здание.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Баба Яга: Старайся, </w:t>
      </w:r>
      <w:proofErr w:type="spellStart"/>
      <w:r w:rsidRPr="00677CA5">
        <w:rPr>
          <w:rFonts w:ascii="Arial" w:hAnsi="Arial" w:cs="Arial"/>
          <w:color w:val="111111"/>
        </w:rPr>
        <w:t>Лешенька</w:t>
      </w:r>
      <w:proofErr w:type="spellEnd"/>
      <w:r w:rsidRPr="00677CA5">
        <w:rPr>
          <w:rFonts w:ascii="Arial" w:hAnsi="Arial" w:cs="Arial"/>
          <w:color w:val="111111"/>
        </w:rPr>
        <w:t>, старайся. Видишь, какие ребята ловкие да быстрые.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Леший: Смотри, бабушка, какой я силы накопил.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lastRenderedPageBreak/>
        <w:t>Баба Яга: (трогает мышцы). Да сразу мускулы появились. Вот что значит тренировка!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Леший: Да я</w:t>
      </w:r>
      <w:proofErr w:type="gramStart"/>
      <w:r w:rsidRPr="00677CA5">
        <w:rPr>
          <w:rFonts w:ascii="Arial" w:hAnsi="Arial" w:cs="Arial"/>
          <w:color w:val="111111"/>
        </w:rPr>
        <w:t>… Д</w:t>
      </w:r>
      <w:proofErr w:type="gramEnd"/>
      <w:r w:rsidRPr="00677CA5">
        <w:rPr>
          <w:rFonts w:ascii="Arial" w:hAnsi="Arial" w:cs="Arial"/>
          <w:color w:val="111111"/>
        </w:rPr>
        <w:t xml:space="preserve">а я… Я, наверное, бабуля, теперь тебя сильнее. Давай силой </w:t>
      </w:r>
      <w:r w:rsidR="00677CA5" w:rsidRPr="00677CA5">
        <w:rPr>
          <w:rFonts w:ascii="Arial" w:hAnsi="Arial" w:cs="Arial"/>
          <w:color w:val="111111"/>
        </w:rPr>
        <w:t>мериться</w:t>
      </w:r>
      <w:r w:rsidRPr="00677CA5">
        <w:rPr>
          <w:rFonts w:ascii="Arial" w:hAnsi="Arial" w:cs="Arial"/>
          <w:color w:val="111111"/>
        </w:rPr>
        <w:t xml:space="preserve"> вот, и проверим кто сильнее.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3дадание «Перетягивание каната»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Перетягивание каната. Одну команду возглавляет Баба Яга, другую - Леший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Леший: И ты бабушка сильная. И я сильным тоже стал.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Баба Яга: Молодец, молодец!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А сейчас веселые подружки. Пропоют для пап частушки!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Девочки исполняют частушки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Все: Запевай, моя подружка,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Подпою тебе и я.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Мы с веселою частушкой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Неразлучные друзья.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1. Я </w:t>
      </w:r>
      <w:proofErr w:type="spellStart"/>
      <w:r w:rsidRPr="00677CA5">
        <w:rPr>
          <w:rFonts w:ascii="Arial" w:hAnsi="Arial" w:cs="Arial"/>
          <w:color w:val="111111"/>
        </w:rPr>
        <w:t>папулечку</w:t>
      </w:r>
      <w:proofErr w:type="spellEnd"/>
      <w:r w:rsidRPr="00677CA5">
        <w:rPr>
          <w:rFonts w:ascii="Arial" w:hAnsi="Arial" w:cs="Arial"/>
          <w:color w:val="111111"/>
        </w:rPr>
        <w:t xml:space="preserve"> люблю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Как конфетку сладкую.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Его ничем не заменю,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Даже </w:t>
      </w:r>
      <w:proofErr w:type="spellStart"/>
      <w:r w:rsidRPr="00677CA5">
        <w:rPr>
          <w:rFonts w:ascii="Arial" w:hAnsi="Arial" w:cs="Arial"/>
          <w:color w:val="111111"/>
        </w:rPr>
        <w:t>шоколадкою</w:t>
      </w:r>
      <w:proofErr w:type="spellEnd"/>
      <w:r w:rsidRPr="00677CA5">
        <w:rPr>
          <w:rFonts w:ascii="Arial" w:hAnsi="Arial" w:cs="Arial"/>
          <w:color w:val="111111"/>
        </w:rPr>
        <w:t>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2. Если папа загрустит,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У меня печальный вид.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Ну, а если улыбнется,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Сердце радостно забьется.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3. А мой папа всех добрей,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Любит всех моих друзей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Кашу манную нам сварит,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Мыть посуду не заставит.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4. Лучше папы человека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В целом мире не </w:t>
      </w:r>
      <w:proofErr w:type="gramStart"/>
      <w:r w:rsidRPr="00677CA5">
        <w:rPr>
          <w:rFonts w:ascii="Arial" w:hAnsi="Arial" w:cs="Arial"/>
          <w:color w:val="111111"/>
        </w:rPr>
        <w:t>сыскать</w:t>
      </w:r>
      <w:proofErr w:type="gramEnd"/>
      <w:r w:rsidRPr="00677CA5">
        <w:rPr>
          <w:rFonts w:ascii="Arial" w:hAnsi="Arial" w:cs="Arial"/>
          <w:color w:val="111111"/>
        </w:rPr>
        <w:t>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Гвоздик он забить сумеет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И белье прополоскать.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5. А мой папа всех умнее,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А мой папа всех сильнее.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Знает, сколько пять плюс пять,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Штангу может поднимать.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6. А мой папа просто класс,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Скоро купит он КамАЗ.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Будет он меня катать,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И научит управлять.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7. А мой папа круче всех,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Бизнес процветает.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И поэтому нам с мамой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Он подарки дарит.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Все (хором).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Милые </w:t>
      </w:r>
      <w:proofErr w:type="spellStart"/>
      <w:r w:rsidRPr="00677CA5">
        <w:rPr>
          <w:rFonts w:ascii="Arial" w:hAnsi="Arial" w:cs="Arial"/>
          <w:color w:val="111111"/>
        </w:rPr>
        <w:t>папулечки</w:t>
      </w:r>
      <w:proofErr w:type="spellEnd"/>
      <w:r w:rsidRPr="00677CA5">
        <w:rPr>
          <w:rFonts w:ascii="Arial" w:hAnsi="Arial" w:cs="Arial"/>
          <w:color w:val="111111"/>
        </w:rPr>
        <w:t>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Наши </w:t>
      </w:r>
      <w:proofErr w:type="spellStart"/>
      <w:r w:rsidRPr="00677CA5">
        <w:rPr>
          <w:rFonts w:ascii="Arial" w:hAnsi="Arial" w:cs="Arial"/>
          <w:color w:val="111111"/>
        </w:rPr>
        <w:t>дорогулечки</w:t>
      </w:r>
      <w:proofErr w:type="spellEnd"/>
      <w:r w:rsidRPr="00677CA5">
        <w:rPr>
          <w:rFonts w:ascii="Arial" w:hAnsi="Arial" w:cs="Arial"/>
          <w:color w:val="111111"/>
        </w:rPr>
        <w:t>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От души вас поздравляем,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Всего лучшего желаем!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4 задание «Силач» папам надуть шарики. (У кого шар больше и не лопнул)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5 задание «Солдатские пословицы»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Баба Яга: А вот пословицы солдатские вы знаете? Хорошо, тогда я буду начинать, а вы заканчивать.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Трудно в ученье. (Легко в бою).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lastRenderedPageBreak/>
        <w:t>Один в поле. (Не воин).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Один за всех. (И все за одного).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Щи да каша. (Пища наша).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6 задание. Да обед для солдата не последнее место занимает. А теперь задание папам закрытыми глазами угадать на вкус содержимое в тарелках: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1 команде: (аскорбиновая кислота, мука, соль)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2 команде: (сода, сахарная пудра, крахмал)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7 задание «Секретное донесение»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Вот испытание для всех,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Полоса сплошных помех.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Препятствия скорей преодолевай,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 штаб донесенья ты доставляй.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Дети пролезают в туннель, перепрыгивают через кубики, вручают пакет папе командиру, отдавая честь.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Леший: Вам ребята, </w:t>
      </w:r>
      <w:proofErr w:type="gramStart"/>
      <w:r w:rsidRPr="00677CA5">
        <w:rPr>
          <w:rFonts w:ascii="Arial" w:hAnsi="Arial" w:cs="Arial"/>
          <w:color w:val="111111"/>
        </w:rPr>
        <w:t>благодарен</w:t>
      </w:r>
      <w:proofErr w:type="gramEnd"/>
      <w:r w:rsidRPr="00677CA5">
        <w:rPr>
          <w:rFonts w:ascii="Arial" w:hAnsi="Arial" w:cs="Arial"/>
          <w:color w:val="111111"/>
        </w:rPr>
        <w:t xml:space="preserve"> за науку, за игру,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Быть выносливым и ловким не мешает ни кому.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(показывает большой конверт, раскрывает и читает). А давайте - ка прочитаем вот это донесение.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«Поздравляем Лешего Лешу со вступлением в ряды нашей доблестной армии. УРА!»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Леший: УРА!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 надевает на Лешего буденовку.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 xml:space="preserve">Баба Яга: Иди, </w:t>
      </w:r>
      <w:proofErr w:type="gramStart"/>
      <w:r w:rsidRPr="00677CA5">
        <w:rPr>
          <w:rFonts w:ascii="Arial" w:hAnsi="Arial" w:cs="Arial"/>
          <w:color w:val="111111"/>
        </w:rPr>
        <w:t>мой</w:t>
      </w:r>
      <w:proofErr w:type="gramEnd"/>
      <w:r w:rsidRPr="00677CA5">
        <w:rPr>
          <w:rFonts w:ascii="Arial" w:hAnsi="Arial" w:cs="Arial"/>
          <w:color w:val="111111"/>
        </w:rPr>
        <w:t xml:space="preserve"> родной! Будь достойным солдатом. А я писем от тебя ждать буду.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Леший: Я тебе бабушка часто писать буду, еще и фотографию пришлю.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Леший под военный марш выходит из зала, Баба Яга машет ему вслед платочком. Затем садится на метлу и улетает.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(А мы продолжаем наш праздник).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 февральский день, морозный день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Все праздник отмечают.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Девчонки в этот славный день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Мальчишек поздравляют.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Девочка 1: Пусть удача будет с вами,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Только вы дружите с нами,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Нам во всем вы помогайте,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От других нас защищайте!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Девочка 2: В общем, милые мальчишки,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Мы откроем вам секрет: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Лучше вас на белом свете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Никого, конечно, нет!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Девочки дарят мальчикам подарки.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Мальчик: Мой папа самый лучший! Он все может!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Девочка: А что он может?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Мальчик: Может он в футбол играть,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Может книжку почитать.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Может суп мне разогреть,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Вместе мультик посмотреть.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Может поиграть он в шашки,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Может даже вымыть чашки!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Может рисовать машинки,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Может собирать картинки.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Может прокатить меня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lastRenderedPageBreak/>
        <w:t>Вместо быстрого коня!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Может рыбу он ловить,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Кран на кухне починить.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Для меня всегда герой!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Самый лучший ПАПА мой!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Мальчик и девочка (хором):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Наши папы просто класс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И вот мы приготовили подарки для всех вас!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Песня «Поздравляем пап» О. Глушковой (папка «23 февраля» стр. 18)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Дети дарят подарки папам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Вот и закончился наш праздник!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За то, что солнце светит нам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За то, что нет войны,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Спасибо тем, кто бережет покой родной страны.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Всех защитников страны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Поздравляем нынче мы.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Все солдаты берегут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Землю, небо, мир и труд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Для того</w:t>
      </w:r>
      <w:proofErr w:type="gramStart"/>
      <w:r w:rsidRPr="00677CA5">
        <w:rPr>
          <w:rFonts w:ascii="Arial" w:hAnsi="Arial" w:cs="Arial"/>
          <w:color w:val="111111"/>
        </w:rPr>
        <w:t>,</w:t>
      </w:r>
      <w:proofErr w:type="gramEnd"/>
      <w:r w:rsidRPr="00677CA5">
        <w:rPr>
          <w:rFonts w:ascii="Arial" w:hAnsi="Arial" w:cs="Arial"/>
          <w:color w:val="111111"/>
        </w:rPr>
        <w:t xml:space="preserve"> чтобы все дети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Жили счастливо на свете.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Ведущий: Вот пролетел веселья час, мы рады были видеть вас!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И ждём теперь не раз в году, а каждый праздник будьте тут!</w:t>
      </w:r>
    </w:p>
    <w:p w:rsidR="00C82287" w:rsidRPr="00677CA5" w:rsidRDefault="00C82287" w:rsidP="00677CA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77CA5">
        <w:rPr>
          <w:rFonts w:ascii="Arial" w:hAnsi="Arial" w:cs="Arial"/>
          <w:color w:val="111111"/>
        </w:rPr>
        <w:t>Не хочется прощаться, но надо расставаться!</w:t>
      </w:r>
    </w:p>
    <w:p w:rsidR="00A21AAF" w:rsidRPr="00677CA5" w:rsidRDefault="00A21AAF" w:rsidP="00677CA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21AAF" w:rsidRPr="0067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5F"/>
    <w:rsid w:val="00677CA5"/>
    <w:rsid w:val="00A21AAF"/>
    <w:rsid w:val="00AB2FC2"/>
    <w:rsid w:val="00C82287"/>
    <w:rsid w:val="00F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C2"/>
  </w:style>
  <w:style w:type="paragraph" w:styleId="1">
    <w:name w:val="heading 1"/>
    <w:basedOn w:val="a"/>
    <w:next w:val="a"/>
    <w:link w:val="10"/>
    <w:uiPriority w:val="9"/>
    <w:qFormat/>
    <w:rsid w:val="00AB2F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F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F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F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F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F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F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F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F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F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B2F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2F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2F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2F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2F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B2F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2F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2FC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B2F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2FC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2FC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2FC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B2FC2"/>
    <w:rPr>
      <w:b/>
      <w:bCs/>
    </w:rPr>
  </w:style>
  <w:style w:type="character" w:styleId="a8">
    <w:name w:val="Emphasis"/>
    <w:uiPriority w:val="20"/>
    <w:qFormat/>
    <w:rsid w:val="00AB2FC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B2FC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B2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2F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2F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B2F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B2FC2"/>
    <w:rPr>
      <w:i/>
      <w:iCs/>
    </w:rPr>
  </w:style>
  <w:style w:type="character" w:styleId="ad">
    <w:name w:val="Subtle Emphasis"/>
    <w:uiPriority w:val="19"/>
    <w:qFormat/>
    <w:rsid w:val="00AB2FC2"/>
    <w:rPr>
      <w:i/>
      <w:iCs/>
    </w:rPr>
  </w:style>
  <w:style w:type="character" w:styleId="ae">
    <w:name w:val="Intense Emphasis"/>
    <w:uiPriority w:val="21"/>
    <w:qFormat/>
    <w:rsid w:val="00AB2F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B2FC2"/>
    <w:rPr>
      <w:smallCaps/>
    </w:rPr>
  </w:style>
  <w:style w:type="character" w:styleId="af0">
    <w:name w:val="Intense Reference"/>
    <w:uiPriority w:val="32"/>
    <w:qFormat/>
    <w:rsid w:val="00AB2FC2"/>
    <w:rPr>
      <w:b/>
      <w:bCs/>
      <w:smallCaps/>
    </w:rPr>
  </w:style>
  <w:style w:type="character" w:styleId="af1">
    <w:name w:val="Book Title"/>
    <w:basedOn w:val="a0"/>
    <w:uiPriority w:val="33"/>
    <w:qFormat/>
    <w:rsid w:val="00AB2F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B2FC2"/>
    <w:pPr>
      <w:outlineLvl w:val="9"/>
    </w:pPr>
    <w:rPr>
      <w:lang w:bidi="en-US"/>
    </w:rPr>
  </w:style>
  <w:style w:type="paragraph" w:customStyle="1" w:styleId="headline">
    <w:name w:val="headline"/>
    <w:basedOn w:val="a"/>
    <w:rsid w:val="00C8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8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C2"/>
  </w:style>
  <w:style w:type="paragraph" w:styleId="1">
    <w:name w:val="heading 1"/>
    <w:basedOn w:val="a"/>
    <w:next w:val="a"/>
    <w:link w:val="10"/>
    <w:uiPriority w:val="9"/>
    <w:qFormat/>
    <w:rsid w:val="00AB2F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F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F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F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F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F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F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F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F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F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B2F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2F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2F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2F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2F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B2F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2F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2FC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B2F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2FC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2FC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2FC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B2FC2"/>
    <w:rPr>
      <w:b/>
      <w:bCs/>
    </w:rPr>
  </w:style>
  <w:style w:type="character" w:styleId="a8">
    <w:name w:val="Emphasis"/>
    <w:uiPriority w:val="20"/>
    <w:qFormat/>
    <w:rsid w:val="00AB2FC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B2FC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B2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2F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2F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B2F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B2FC2"/>
    <w:rPr>
      <w:i/>
      <w:iCs/>
    </w:rPr>
  </w:style>
  <w:style w:type="character" w:styleId="ad">
    <w:name w:val="Subtle Emphasis"/>
    <w:uiPriority w:val="19"/>
    <w:qFormat/>
    <w:rsid w:val="00AB2FC2"/>
    <w:rPr>
      <w:i/>
      <w:iCs/>
    </w:rPr>
  </w:style>
  <w:style w:type="character" w:styleId="ae">
    <w:name w:val="Intense Emphasis"/>
    <w:uiPriority w:val="21"/>
    <w:qFormat/>
    <w:rsid w:val="00AB2F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B2FC2"/>
    <w:rPr>
      <w:smallCaps/>
    </w:rPr>
  </w:style>
  <w:style w:type="character" w:styleId="af0">
    <w:name w:val="Intense Reference"/>
    <w:uiPriority w:val="32"/>
    <w:qFormat/>
    <w:rsid w:val="00AB2FC2"/>
    <w:rPr>
      <w:b/>
      <w:bCs/>
      <w:smallCaps/>
    </w:rPr>
  </w:style>
  <w:style w:type="character" w:styleId="af1">
    <w:name w:val="Book Title"/>
    <w:basedOn w:val="a0"/>
    <w:uiPriority w:val="33"/>
    <w:qFormat/>
    <w:rsid w:val="00AB2F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B2FC2"/>
    <w:pPr>
      <w:outlineLvl w:val="9"/>
    </w:pPr>
    <w:rPr>
      <w:lang w:bidi="en-US"/>
    </w:rPr>
  </w:style>
  <w:style w:type="paragraph" w:customStyle="1" w:styleId="headline">
    <w:name w:val="headline"/>
    <w:basedOn w:val="a"/>
    <w:rsid w:val="00C8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8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7157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Светлана Сергеева</cp:lastModifiedBy>
  <cp:revision>3</cp:revision>
  <dcterms:created xsi:type="dcterms:W3CDTF">2018-01-28T09:40:00Z</dcterms:created>
  <dcterms:modified xsi:type="dcterms:W3CDTF">2021-02-16T21:28:00Z</dcterms:modified>
</cp:coreProperties>
</file>