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3D" w:rsidRPr="00296871" w:rsidRDefault="00E84E3D" w:rsidP="00495EFC">
      <w:pPr>
        <w:rPr>
          <w:rFonts w:ascii="Times New Roman" w:hAnsi="Times New Roman"/>
          <w:sz w:val="40"/>
          <w:szCs w:val="40"/>
        </w:rPr>
      </w:pPr>
    </w:p>
    <w:p w:rsidR="00C50C4B" w:rsidRDefault="00E84E3D" w:rsidP="00495EFC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296871">
        <w:rPr>
          <w:rFonts w:ascii="Times New Roman" w:hAnsi="Times New Roman"/>
          <w:sz w:val="40"/>
          <w:szCs w:val="40"/>
        </w:rPr>
        <w:t>Рабочая программа старшего воспитателя</w:t>
      </w:r>
      <w:r w:rsidR="00296871" w:rsidRPr="00296871">
        <w:rPr>
          <w:rFonts w:ascii="Times New Roman" w:hAnsi="Times New Roman"/>
          <w:sz w:val="40"/>
          <w:szCs w:val="40"/>
        </w:rPr>
        <w:t xml:space="preserve"> </w:t>
      </w:r>
    </w:p>
    <w:p w:rsidR="00C50C4B" w:rsidRPr="00D44650" w:rsidRDefault="00C50C4B" w:rsidP="00C50C4B">
      <w:pPr>
        <w:rPr>
          <w:rFonts w:ascii="Times New Roman" w:hAnsi="Times New Roman"/>
          <w:b/>
          <w:sz w:val="40"/>
          <w:szCs w:val="40"/>
        </w:rPr>
      </w:pP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СОДЕРЖАНИЕ</w:t>
      </w:r>
    </w:p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171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7"/>
        <w:gridCol w:w="15300"/>
        <w:gridCol w:w="863"/>
      </w:tblGrid>
      <w:tr w:rsidR="005A4DD6" w:rsidRPr="00C50C4B" w:rsidTr="005A4DD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ЦЕЛЕВОЙ РАЗДЕЛ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5A4DD6" w:rsidRPr="00C50C4B" w:rsidTr="005A4DD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Пояснительная записка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5A4DD6" w:rsidRPr="00C50C4B" w:rsidTr="005A4DD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Возрастные и индивидуальные особенности воспитанников ДОУ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5A4DD6" w:rsidRPr="00C50C4B" w:rsidTr="005A4DD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Цели и задачи деятельности образовательного учреждения по реализации ООП </w:t>
            </w:r>
            <w:proofErr w:type="gram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  <w:tr w:rsidR="005A4DD6" w:rsidRPr="00C50C4B" w:rsidTr="005A4DD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</w:tr>
      <w:tr w:rsidR="005A4DD6" w:rsidRPr="00C50C4B" w:rsidTr="005A4DD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Планируемые результаты освоения ООП </w:t>
            </w:r>
            <w:proofErr w:type="gram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</w:tr>
      <w:tr w:rsidR="005A4DD6" w:rsidRPr="00C50C4B" w:rsidTr="005A4DD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Развивающее оценивание качества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</w:tr>
      <w:tr w:rsidR="005A4DD6" w:rsidRPr="00C50C4B" w:rsidTr="005A4DD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СОДЕРЖАТЕЛЬНЫЙ РАЗДЕЛ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</w:tr>
      <w:tr w:rsidR="005A4DD6" w:rsidRPr="00C50C4B" w:rsidTr="005A4DD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Содержание методической работы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</w:tr>
      <w:tr w:rsidR="005A4DD6" w:rsidRPr="00C50C4B" w:rsidTr="005A4DD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Взаимодействие педагогического коллектива с семьями воспитанников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</w:tr>
      <w:tr w:rsidR="005A4DD6" w:rsidRPr="00C50C4B" w:rsidTr="005A4DD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ОРГАНИЗАЦИОННЫЙ РАЗДЕЛ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</w:tr>
      <w:tr w:rsidR="005A4DD6" w:rsidRPr="00C50C4B" w:rsidTr="005A4DD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Особенности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</w:tr>
      <w:tr w:rsidR="005A4DD6" w:rsidRPr="00C50C4B" w:rsidTr="005A4DD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Модель методической деятельности (циклограмма)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</w:tr>
      <w:tr w:rsidR="005A4DD6" w:rsidRPr="00C50C4B" w:rsidTr="005A4DD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Модель </w:t>
            </w:r>
            <w:proofErr w:type="gramStart"/>
            <w:r w:rsidR="004247C7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образовательного</w:t>
            </w:r>
            <w:proofErr w:type="gramEnd"/>
            <w:r w:rsidR="004247C7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процесс на 2020-2021</w:t>
            </w: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</w:tr>
      <w:tr w:rsidR="005A4DD6" w:rsidRPr="00C50C4B" w:rsidTr="005A4DD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Особенности организации РППС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</w:tr>
      <w:tr w:rsidR="005A4DD6" w:rsidRPr="00C50C4B" w:rsidTr="005A4DD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Материально-технические и финансовые условия реализации Программы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</w:tr>
      <w:tr w:rsidR="005A4DD6" w:rsidRPr="00C50C4B" w:rsidTr="005A4DD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C50C4B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</w:tr>
    </w:tbl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DD6" w:rsidRPr="00C50C4B" w:rsidRDefault="005A4DD6" w:rsidP="005A4DD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ЦЕЛЕВОЙ РАЗДЕЛ</w:t>
      </w:r>
    </w:p>
    <w:p w:rsidR="00C50C4B" w:rsidRPr="00C50C4B" w:rsidRDefault="00C50C4B" w:rsidP="00C50C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1.1 Пояснительная записка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Основная образовательная программа дошкольного образования Муниципального </w:t>
      </w:r>
      <w:r w:rsidR="00C344CB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бюджетного 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образовательно</w:t>
      </w:r>
      <w:r w:rsidR="00C344CB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го учреждения «Радищевская СШ №2 им.</w:t>
      </w:r>
      <w:r w:rsidR="00A222D2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344CB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А.Н.Радищева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="00C344CB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(дошкольная группа)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обеспечивает разносторонне</w:t>
      </w:r>
      <w:r w:rsidR="00C344CB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 развитие детей в возрасте от 1.6.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 7 лет с учетом их возрастных и индивидуальных особенностей по основным образовательным областям: физическому развитию, социально-коммуникативному, познавательному, речевому и художественно-эстетическому.  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Программа включает в себя обязательную часть, разработанную с учѐтом работы учреждения по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Вераксы</w:t>
      </w:r>
      <w:proofErr w:type="spell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Т.С. Комаровой, М.А. Васильевой.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Программа обеспечивает достижение воспитанниками готовности к школе. Обучение и воспитание носит светский общедоступный характер и ведется на русском языке.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Нормативно-правовая база разработки Программы основывается </w:t>
      </w:r>
      <w:proofErr w:type="gram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5A4DD6" w:rsidRPr="00C50C4B" w:rsidRDefault="005A4DD6" w:rsidP="005A4DD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Приказ Министерства Образования и науки РФ № 1155 от 17.10.2013 «Об утверждении ФГОС ДО».</w:t>
      </w:r>
    </w:p>
    <w:p w:rsidR="005A4DD6" w:rsidRPr="00C50C4B" w:rsidRDefault="005A4DD6" w:rsidP="005A4DD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Закон РФ № 273-ФЗ от 29.12.2012 «Об образовании».</w:t>
      </w:r>
    </w:p>
    <w:p w:rsidR="005A4DD6" w:rsidRPr="00C50C4B" w:rsidRDefault="005A4DD6" w:rsidP="005A4DD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Постановление Главного государственного </w:t>
      </w:r>
      <w:proofErr w:type="spell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саниарного</w:t>
      </w:r>
      <w:proofErr w:type="spell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врача РФ № 26 от 15.05.2013 «Об утверждении </w:t>
      </w:r>
      <w:proofErr w:type="spell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A4DD6" w:rsidRPr="00C50C4B" w:rsidRDefault="00A222D2" w:rsidP="005A4DD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Устав МБОУ «Радищевская СШ №2 им. А.Н.Радищева» (дошкольная группа)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Информация о ДОУ:</w:t>
      </w:r>
    </w:p>
    <w:tbl>
      <w:tblPr>
        <w:tblW w:w="17406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1"/>
        <w:gridCol w:w="14145"/>
      </w:tblGrid>
      <w:tr w:rsidR="005A4DD6" w:rsidRPr="00C50C4B" w:rsidTr="00A222D2">
        <w:tc>
          <w:tcPr>
            <w:tcW w:w="32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141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22D2" w:rsidRPr="00C50C4B" w:rsidRDefault="00A222D2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433910</w:t>
            </w:r>
            <w:r w:rsidR="005A4DD6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Ульяновская область р.п</w:t>
            </w:r>
            <w:proofErr w:type="gram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адищево ул. Кооперативная д.29,</w:t>
            </w:r>
          </w:p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телефон 8</w:t>
            </w:r>
            <w:r w:rsidR="00A222D2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423921365</w:t>
            </w:r>
          </w:p>
        </w:tc>
      </w:tr>
      <w:tr w:rsidR="005A4DD6" w:rsidRPr="00C50C4B" w:rsidTr="00A222D2">
        <w:tc>
          <w:tcPr>
            <w:tcW w:w="32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Год открытия</w:t>
            </w:r>
          </w:p>
        </w:tc>
        <w:tc>
          <w:tcPr>
            <w:tcW w:w="141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  <w:r w:rsidR="00A222D2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81</w:t>
            </w:r>
          </w:p>
        </w:tc>
      </w:tr>
      <w:tr w:rsidR="005A4DD6" w:rsidRPr="00C50C4B" w:rsidTr="00A222D2">
        <w:tc>
          <w:tcPr>
            <w:tcW w:w="32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Учредитель</w:t>
            </w:r>
          </w:p>
        </w:tc>
        <w:tc>
          <w:tcPr>
            <w:tcW w:w="141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Управление образованием </w:t>
            </w:r>
            <w:r w:rsidR="00A222D2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Радищевского района</w:t>
            </w:r>
          </w:p>
        </w:tc>
      </w:tr>
      <w:tr w:rsidR="005A4DD6" w:rsidRPr="00C50C4B" w:rsidTr="00A222D2">
        <w:tc>
          <w:tcPr>
            <w:tcW w:w="32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Нормативно-правовой статус</w:t>
            </w:r>
          </w:p>
        </w:tc>
        <w:tc>
          <w:tcPr>
            <w:tcW w:w="141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22D2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Юридическое лицо. Имеет Устав, печать, лицензию на право </w:t>
            </w:r>
            <w:r w:rsidR="004247C7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ведения </w:t>
            </w:r>
          </w:p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образовательной деятельности</w:t>
            </w:r>
          </w:p>
        </w:tc>
      </w:tr>
      <w:tr w:rsidR="005A4DD6" w:rsidRPr="00C50C4B" w:rsidTr="00A222D2">
        <w:tc>
          <w:tcPr>
            <w:tcW w:w="32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Режим деятельности</w:t>
            </w:r>
          </w:p>
        </w:tc>
        <w:tc>
          <w:tcPr>
            <w:tcW w:w="141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10,5 часов (7.30-18.00), рабочая неделя — 5 дней.</w:t>
            </w:r>
          </w:p>
        </w:tc>
      </w:tr>
    </w:tbl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1.2 Возрастные и индивидуальные особенности воспитанников ДОУ</w:t>
      </w:r>
    </w:p>
    <w:p w:rsidR="005A4DD6" w:rsidRDefault="005A4DD6" w:rsidP="00C50C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детск</w:t>
      </w:r>
      <w:r w:rsidR="00A222D2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ом сад</w:t>
      </w:r>
      <w:r w:rsid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 функционирует </w:t>
      </w:r>
      <w:r w:rsidR="00A222D2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групп</w:t>
      </w:r>
      <w:r w:rsid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ы</w:t>
      </w:r>
      <w:r w:rsidR="00A222D2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количество воспитанников — 65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человек.</w:t>
      </w:r>
    </w:p>
    <w:p w:rsidR="00C50C4B" w:rsidRPr="00C50C4B" w:rsidRDefault="00C50C4B" w:rsidP="00C50C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235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3"/>
        <w:gridCol w:w="3119"/>
        <w:gridCol w:w="2409"/>
        <w:gridCol w:w="3303"/>
        <w:gridCol w:w="12678"/>
      </w:tblGrid>
      <w:tr w:rsidR="00A222D2" w:rsidRPr="00C50C4B" w:rsidTr="00A222D2">
        <w:tc>
          <w:tcPr>
            <w:tcW w:w="1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22D2" w:rsidRPr="00C50C4B" w:rsidRDefault="00A222D2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 детей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22D2" w:rsidRPr="00C50C4B" w:rsidRDefault="00A222D2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групп</w:t>
            </w:r>
          </w:p>
        </w:tc>
        <w:tc>
          <w:tcPr>
            <w:tcW w:w="24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22D2" w:rsidRPr="00C50C4B" w:rsidRDefault="00A222D2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групп</w:t>
            </w:r>
          </w:p>
        </w:tc>
        <w:tc>
          <w:tcPr>
            <w:tcW w:w="33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A222D2" w:rsidRPr="00C50C4B" w:rsidRDefault="00A222D2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Количество детей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0C4B" w:rsidRDefault="00A222D2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</w:t>
            </w:r>
          </w:p>
          <w:p w:rsidR="00A222D2" w:rsidRPr="00C50C4B" w:rsidRDefault="00A222D2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воспитанников в группе</w:t>
            </w:r>
          </w:p>
        </w:tc>
      </w:tr>
      <w:tr w:rsidR="00A222D2" w:rsidRPr="00C50C4B" w:rsidTr="00A222D2">
        <w:tc>
          <w:tcPr>
            <w:tcW w:w="1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22D2" w:rsidRPr="00C50C4B" w:rsidRDefault="00A222D2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 1.6 до 3 лет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22D2" w:rsidRPr="00C50C4B" w:rsidRDefault="00A222D2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 младшая группа</w:t>
            </w:r>
          </w:p>
        </w:tc>
        <w:tc>
          <w:tcPr>
            <w:tcW w:w="24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22D2" w:rsidRPr="00C50C4B" w:rsidRDefault="00A222D2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3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A222D2" w:rsidRPr="00C50C4B" w:rsidRDefault="00A222D2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22D2" w:rsidRPr="00C50C4B" w:rsidRDefault="00A222D2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</w:tr>
      <w:tr w:rsidR="00A222D2" w:rsidRPr="00C50C4B" w:rsidTr="00A222D2">
        <w:tc>
          <w:tcPr>
            <w:tcW w:w="1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22D2" w:rsidRPr="00C50C4B" w:rsidRDefault="00A222D2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 3 до 4 лет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22D2" w:rsidRPr="00C50C4B" w:rsidRDefault="00A222D2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младше-средняя</w:t>
            </w:r>
            <w:proofErr w:type="spellEnd"/>
            <w:proofErr w:type="gramEnd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группа</w:t>
            </w:r>
          </w:p>
        </w:tc>
        <w:tc>
          <w:tcPr>
            <w:tcW w:w="24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22D2" w:rsidRPr="00C50C4B" w:rsidRDefault="00A222D2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33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A222D2" w:rsidRPr="00C50C4B" w:rsidRDefault="00A222D2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22D2" w:rsidRPr="00C50C4B" w:rsidRDefault="00A222D2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</w:tr>
      <w:tr w:rsidR="00A222D2" w:rsidRPr="00C50C4B" w:rsidTr="00A222D2">
        <w:tc>
          <w:tcPr>
            <w:tcW w:w="1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22D2" w:rsidRPr="00C50C4B" w:rsidRDefault="00A222D2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от 4 до 5 лет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22D2" w:rsidRPr="00C50C4B" w:rsidRDefault="00A222D2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средне-старшая</w:t>
            </w:r>
            <w:proofErr w:type="spellEnd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группа</w:t>
            </w:r>
          </w:p>
        </w:tc>
        <w:tc>
          <w:tcPr>
            <w:tcW w:w="24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22D2" w:rsidRPr="00C50C4B" w:rsidRDefault="00A222D2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3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A222D2" w:rsidRPr="00C50C4B" w:rsidRDefault="00A222D2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22D2" w:rsidRPr="00C50C4B" w:rsidRDefault="00A222D2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</w:tr>
      <w:tr w:rsidR="00A222D2" w:rsidRPr="00C50C4B" w:rsidTr="00A222D2">
        <w:tc>
          <w:tcPr>
            <w:tcW w:w="1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22D2" w:rsidRPr="00C50C4B" w:rsidRDefault="00351F18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 5 до 7</w:t>
            </w:r>
            <w:r w:rsidR="00A222D2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лет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22D2" w:rsidRPr="00C50C4B" w:rsidRDefault="00351F18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старш</w:t>
            </w:r>
            <w:proofErr w:type="gram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е-</w:t>
            </w:r>
            <w:proofErr w:type="gramEnd"/>
            <w:r w:rsidR="00A222D2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подготовительная </w:t>
            </w:r>
            <w:r w:rsidR="00A222D2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40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22D2" w:rsidRPr="00C50C4B" w:rsidRDefault="00A222D2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3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50C4B" w:rsidRDefault="00351F18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C50C4B" w:rsidRDefault="00C50C4B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222D2" w:rsidRPr="00C50C4B" w:rsidRDefault="00351F18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22D2" w:rsidRPr="00C50C4B" w:rsidRDefault="00A222D2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</w:tr>
    </w:tbl>
    <w:p w:rsidR="005A4DD6" w:rsidRPr="00C50C4B" w:rsidRDefault="005A4DD6" w:rsidP="00351F1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учебном году успешно работает дополнительное образован</w:t>
      </w:r>
      <w:r w:rsidR="00351F18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ие для воспитанников: «Оригами», «Музыкальная капель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  <w:r w:rsidR="00351F18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51F18" w:rsidRPr="00C50C4B" w:rsidRDefault="00351F18" w:rsidP="00351F1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педагогах.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учебном году организация образовательного процесса осуществляется педагогическим коллективом, в состав которого входят воспитатели, музыкальный руководитель, старший воспитатель, </w:t>
      </w:r>
      <w:r w:rsidR="00351F18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учитель-логопед, педагог – психолог, 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заведующий.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Руководителем учреждения яв</w:t>
      </w:r>
      <w:r w:rsidR="00351F18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ляется Светлана Васильевна Стрелкова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которая имеет  высшее профессиональное образование.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Детский сад обеспечен педагогическими кадрами на 100%.</w:t>
      </w:r>
    </w:p>
    <w:p w:rsidR="005A4DD6" w:rsidRPr="00C50C4B" w:rsidRDefault="00351F18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штатное расписание вклю</w:t>
      </w:r>
      <w:r w:rsidR="00C1304A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чены 9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педагогов, из них 1 старший воспитатель и 1 музыкальный руководитель:  </w:t>
      </w:r>
      <w:proofErr w:type="gramEnd"/>
    </w:p>
    <w:p w:rsidR="005A4DD6" w:rsidRPr="00C50C4B" w:rsidRDefault="00C1304A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0 % — педагогов с высшим образованием,</w:t>
      </w:r>
    </w:p>
    <w:p w:rsidR="005A4DD6" w:rsidRPr="00C50C4B" w:rsidRDefault="00C1304A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6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0 % — со средне — профессиональным образованием,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Курсы повышения квалификации педагоги детского сада проходят в соответствии с Планом-графиком.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Квалификационные категории:</w:t>
      </w:r>
    </w:p>
    <w:p w:rsidR="005A4DD6" w:rsidRPr="00C50C4B" w:rsidRDefault="00C1304A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0 % — имеют высшую квалификационную категорию,</w:t>
      </w:r>
    </w:p>
    <w:p w:rsidR="005A4DD6" w:rsidRPr="00C50C4B" w:rsidRDefault="00C1304A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0 % — педагогов имеют первую квалификационную категорию;</w:t>
      </w:r>
    </w:p>
    <w:p w:rsidR="005A4DD6" w:rsidRPr="00C50C4B" w:rsidRDefault="00C1304A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6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0 % — соответствие занимаемой должности.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 стажу педагогической работы:</w:t>
      </w:r>
    </w:p>
    <w:tbl>
      <w:tblPr>
        <w:tblW w:w="78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9"/>
        <w:gridCol w:w="1298"/>
        <w:gridCol w:w="5668"/>
      </w:tblGrid>
      <w:tr w:rsidR="00C1304A" w:rsidRPr="00C50C4B" w:rsidTr="00C1304A">
        <w:trPr>
          <w:trHeight w:val="302"/>
        </w:trPr>
        <w:tc>
          <w:tcPr>
            <w:tcW w:w="8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 5 лет</w:t>
            </w:r>
          </w:p>
        </w:tc>
        <w:tc>
          <w:tcPr>
            <w:tcW w:w="12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 5 до 10 лет</w:t>
            </w:r>
          </w:p>
        </w:tc>
        <w:tc>
          <w:tcPr>
            <w:tcW w:w="56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более 20 </w:t>
            </w:r>
          </w:p>
        </w:tc>
      </w:tr>
      <w:tr w:rsidR="00C1304A" w:rsidRPr="00C50C4B" w:rsidTr="00C1304A">
        <w:trPr>
          <w:trHeight w:val="302"/>
        </w:trPr>
        <w:tc>
          <w:tcPr>
            <w:tcW w:w="8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20%</w:t>
            </w:r>
          </w:p>
        </w:tc>
        <w:tc>
          <w:tcPr>
            <w:tcW w:w="12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20% (2)</w:t>
            </w:r>
          </w:p>
        </w:tc>
        <w:tc>
          <w:tcPr>
            <w:tcW w:w="56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60% (6)</w:t>
            </w:r>
          </w:p>
        </w:tc>
      </w:tr>
    </w:tbl>
    <w:p w:rsidR="00C50C4B" w:rsidRDefault="00C50C4B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DD6" w:rsidRPr="00C50C4B" w:rsidRDefault="00C1304A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9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0% педагогов владеют информационно-коммуникационными технологиями.            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Личные профессиональные качества педагогов, возрастные особенности, имеющееся профессиональное образование и педагогический стаж  помогают педагогам овладеть интегративным  подходом к педагогической деятельности, решать профессиональные проблемы на основе опыта, знаний и ценностей, видению перспектив развития каждого ребенка.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Одним из главных направлений деятельности методической службы является целенаправленная системная работа по повышению уровня мастерства педагогического коллектива; развитие творческой инициативы; определение соответствия уровня профессиональной компетентности педагогических работников требованиям квалификации при присвоении им квалификационных категорий.  </w:t>
      </w:r>
    </w:p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семьях воспитанников.</w:t>
      </w:r>
    </w:p>
    <w:tbl>
      <w:tblPr>
        <w:tblW w:w="185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2"/>
        <w:gridCol w:w="13432"/>
        <w:gridCol w:w="65"/>
        <w:gridCol w:w="65"/>
        <w:gridCol w:w="65"/>
        <w:gridCol w:w="65"/>
        <w:gridCol w:w="65"/>
        <w:gridCol w:w="2229"/>
      </w:tblGrid>
      <w:tr w:rsidR="00C1304A" w:rsidRPr="00C50C4B" w:rsidTr="00C1304A">
        <w:tc>
          <w:tcPr>
            <w:tcW w:w="2562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Сведения о семьях</w:t>
            </w:r>
          </w:p>
        </w:tc>
        <w:tc>
          <w:tcPr>
            <w:tcW w:w="134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воспитанников                                             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118</w:t>
            </w:r>
          </w:p>
        </w:tc>
      </w:tr>
      <w:tr w:rsidR="00C1304A" w:rsidRPr="00C50C4B" w:rsidTr="00C1304A">
        <w:tc>
          <w:tcPr>
            <w:tcW w:w="256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Полная семья</w:t>
            </w:r>
            <w:r w:rsidR="00FD387A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                 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83</w:t>
            </w:r>
          </w:p>
        </w:tc>
      </w:tr>
      <w:tr w:rsidR="00C1304A" w:rsidRPr="00C50C4B" w:rsidTr="00C1304A">
        <w:tc>
          <w:tcPr>
            <w:tcW w:w="256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Неполная семья</w:t>
            </w:r>
            <w:r w:rsidR="00FD387A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             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</w:tr>
      <w:tr w:rsidR="00C1304A" w:rsidRPr="00C50C4B" w:rsidTr="00C1304A">
        <w:tc>
          <w:tcPr>
            <w:tcW w:w="256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Многодетная семья</w:t>
            </w:r>
            <w:r w:rsidR="00FD387A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       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</w:tr>
      <w:tr w:rsidR="00C1304A" w:rsidRPr="00C50C4B" w:rsidTr="00C1304A">
        <w:tc>
          <w:tcPr>
            <w:tcW w:w="256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Семья с опекунами</w:t>
            </w:r>
            <w:r w:rsidR="00FD387A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        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C1304A" w:rsidRPr="00C50C4B" w:rsidTr="00C1304A">
        <w:tc>
          <w:tcPr>
            <w:tcW w:w="2562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 родителей</w:t>
            </w:r>
          </w:p>
        </w:tc>
        <w:tc>
          <w:tcPr>
            <w:tcW w:w="134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 30 лет</w:t>
            </w:r>
            <w:r w:rsidR="00FD387A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                         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54</w:t>
            </w:r>
          </w:p>
        </w:tc>
      </w:tr>
      <w:tr w:rsidR="00C1304A" w:rsidRPr="00C50C4B" w:rsidTr="00C1304A">
        <w:tc>
          <w:tcPr>
            <w:tcW w:w="256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 40 лет</w:t>
            </w:r>
            <w:r w:rsidR="00FD387A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                         35         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56</w:t>
            </w:r>
          </w:p>
        </w:tc>
      </w:tr>
      <w:tr w:rsidR="00C1304A" w:rsidRPr="00C50C4B" w:rsidTr="00C1304A">
        <w:tc>
          <w:tcPr>
            <w:tcW w:w="256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После 40 лет</w:t>
            </w:r>
            <w:r w:rsidR="00FD387A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                   5          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  <w:tr w:rsidR="00C1304A" w:rsidRPr="00C50C4B" w:rsidTr="00C1304A">
        <w:tc>
          <w:tcPr>
            <w:tcW w:w="2562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Образовательный уровень</w:t>
            </w:r>
          </w:p>
        </w:tc>
        <w:tc>
          <w:tcPr>
            <w:tcW w:w="134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Среднее образование</w:t>
            </w:r>
            <w:r w:rsidR="00FD387A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     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</w:tr>
      <w:tr w:rsidR="00C1304A" w:rsidRPr="00C50C4B" w:rsidTr="00C1304A">
        <w:tc>
          <w:tcPr>
            <w:tcW w:w="256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Среднее специальное, </w:t>
            </w:r>
            <w:r w:rsidR="00FD387A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   30</w:t>
            </w:r>
          </w:p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52</w:t>
            </w:r>
          </w:p>
        </w:tc>
      </w:tr>
      <w:tr w:rsidR="00C1304A" w:rsidRPr="00C50C4B" w:rsidTr="00C1304A">
        <w:tc>
          <w:tcPr>
            <w:tcW w:w="256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Высшее образование</w:t>
            </w:r>
            <w:r w:rsidR="00FD387A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      13     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42</w:t>
            </w:r>
          </w:p>
        </w:tc>
      </w:tr>
      <w:tr w:rsidR="00C1304A" w:rsidRPr="00C50C4B" w:rsidTr="00C1304A">
        <w:tc>
          <w:tcPr>
            <w:tcW w:w="2562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Социальный статус родителей</w:t>
            </w:r>
          </w:p>
        </w:tc>
        <w:tc>
          <w:tcPr>
            <w:tcW w:w="134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Рабочие</w:t>
            </w:r>
            <w:r w:rsidR="00FD387A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                            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104</w:t>
            </w:r>
          </w:p>
        </w:tc>
      </w:tr>
      <w:tr w:rsidR="00C1304A" w:rsidRPr="00C50C4B" w:rsidTr="00C1304A">
        <w:tc>
          <w:tcPr>
            <w:tcW w:w="256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Служащие</w:t>
            </w:r>
            <w:r w:rsidR="00FD387A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</w:t>
            </w:r>
            <w:r w:rsid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- </w:t>
            </w:r>
            <w:r w:rsidR="00FD387A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  <w:tr w:rsidR="00C1304A" w:rsidRPr="00C50C4B" w:rsidTr="00C1304A">
        <w:tc>
          <w:tcPr>
            <w:tcW w:w="256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Предприниматели</w:t>
            </w:r>
            <w:r w:rsidR="00FD387A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            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C1304A" w:rsidRPr="00C50C4B" w:rsidTr="00C1304A">
        <w:tc>
          <w:tcPr>
            <w:tcW w:w="256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Безработные</w:t>
            </w:r>
            <w:r w:rsidR="00FD387A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</w:t>
            </w:r>
            <w:r w:rsid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</w:t>
            </w:r>
            <w:r w:rsidR="00FD387A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304A" w:rsidRPr="00C50C4B" w:rsidRDefault="00C1304A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1.3 Цели и задачи деятельности образовательного учреждения по реализации ООП </w:t>
      </w:r>
      <w:proofErr w:type="gramStart"/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</w:t>
      </w:r>
      <w:proofErr w:type="gramEnd"/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      </w:t>
      </w:r>
      <w:proofErr w:type="gram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</w:t>
      </w:r>
      <w:proofErr w:type="spell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социокультурными</w:t>
      </w:r>
      <w:proofErr w:type="spell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ценностями в целях интеллектуального, духовно-нравственного, творческого</w:t>
      </w:r>
      <w:proofErr w:type="gram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физического развития человека, удовлетворения его образовательных потребностей и интересов.</w:t>
      </w:r>
    </w:p>
    <w:p w:rsidR="00FD387A" w:rsidRPr="00C50C4B" w:rsidRDefault="005A4DD6" w:rsidP="00FD387A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Образовательная программа определяет содержание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возрастных, индивидуальных психологических и физиологических особенностей и направлена на решение следующих целей и задач.</w:t>
      </w:r>
    </w:p>
    <w:p w:rsidR="005A4DD6" w:rsidRPr="00C50C4B" w:rsidRDefault="005A4DD6" w:rsidP="00FD387A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 (обязательная часть):</w:t>
      </w:r>
    </w:p>
    <w:p w:rsidR="005A4DD6" w:rsidRPr="00C50C4B" w:rsidRDefault="00FD387A" w:rsidP="00FD387A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5A4DD6" w:rsidRPr="00C50C4B" w:rsidRDefault="00FD387A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взрослыми и сверстниками и соответствующим возрасту видам деятельности.</w:t>
      </w:r>
    </w:p>
    <w:p w:rsidR="00FD387A" w:rsidRPr="00C50C4B" w:rsidRDefault="00FD387A" w:rsidP="00FD387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A4DD6" w:rsidRPr="00C50C4B" w:rsidRDefault="005A4DD6" w:rsidP="00FD387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 (обязательная часть):</w:t>
      </w:r>
    </w:p>
    <w:p w:rsidR="005A4DD6" w:rsidRPr="00C50C4B" w:rsidRDefault="005A4DD6" w:rsidP="00FD387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5A4DD6" w:rsidRPr="00C50C4B" w:rsidRDefault="005A4DD6" w:rsidP="00FD387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3) обеспечения преемственности целей, задач и содержания образования, реализуемых в рамках образовательных прог</w:t>
      </w:r>
      <w:r w:rsidR="00FD387A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рамм различных уровней (далее </w:t>
      </w:r>
      <w:proofErr w:type="gramStart"/>
      <w:r w:rsidR="00FD387A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реемственность основных образовательных программ дошкольного и начального общего образования);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социокультурных</w:t>
      </w:r>
      <w:proofErr w:type="spell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8) формирования </w:t>
      </w:r>
      <w:proofErr w:type="spell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социокультурной</w:t>
      </w:r>
      <w:proofErr w:type="spell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10)  воспитывать уважение к правам и свободам человека, любви к окружающей природе, Родине, семье.</w:t>
      </w:r>
    </w:p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образования ребенка дошкольного возраста (часть, формируемая участниками ОО):</w:t>
      </w:r>
    </w:p>
    <w:p w:rsidR="005A4DD6" w:rsidRPr="00C50C4B" w:rsidRDefault="00FD387A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Воспитание любви к малой Родине, осознание ее многонациональности, многоаспектности.</w:t>
      </w:r>
    </w:p>
    <w:p w:rsidR="005A4DD6" w:rsidRPr="00C50C4B" w:rsidRDefault="00FD387A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Формирование общей культуры личности с учетом этнокультурной составляющей образования.</w:t>
      </w:r>
    </w:p>
    <w:p w:rsidR="005A4DD6" w:rsidRPr="00C50C4B" w:rsidRDefault="00FD387A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Формирование духовно-нравственного отношения и чувства сопричастности к родному дому, семье, детскому саду, городу (селу), родному краю, культурному наследию своего народа.</w:t>
      </w:r>
    </w:p>
    <w:p w:rsidR="005A4DD6" w:rsidRPr="00C50C4B" w:rsidRDefault="00FD387A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Воспитание уважения и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людям.)</w:t>
      </w:r>
    </w:p>
    <w:p w:rsidR="005A4DD6" w:rsidRPr="00C50C4B" w:rsidRDefault="00FD387A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Формирование бережного отношения к родной природе, окружающему миру.</w:t>
      </w:r>
    </w:p>
    <w:p w:rsidR="005A4DD6" w:rsidRPr="00C50C4B" w:rsidRDefault="00FD387A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Формирование начал культуры здорового образа жизни на основе национально-культурных традиций.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Качественная реализация Образовательной программы (взаимодействие с </w:t>
      </w:r>
      <w:proofErr w:type="spellStart"/>
      <w:r w:rsidRPr="00C50C4B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макросоциумом</w:t>
      </w:r>
      <w:proofErr w:type="spellEnd"/>
      <w:r w:rsidRPr="00C50C4B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):</w:t>
      </w:r>
    </w:p>
    <w:p w:rsidR="005A4DD6" w:rsidRPr="00C50C4B" w:rsidRDefault="00FD387A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взаимодействие с учреждениями д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ополнительного образования: ЦДТ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ЦРБ, РДК,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ОГБПОУ РТТ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для обеспечения самораскрытия личности и самореализации творческих спос</w:t>
      </w:r>
      <w:r w:rsidR="005054CC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бностей воспитанников и родителей.</w:t>
      </w:r>
    </w:p>
    <w:p w:rsidR="005A4DD6" w:rsidRPr="00C50C4B" w:rsidRDefault="0077296D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формирование знаний об осторожном обращении с опасными предметами и правильном поведении при контактах с незнакомыми людьми;</w:t>
      </w:r>
    </w:p>
    <w:p w:rsidR="005A4DD6" w:rsidRPr="00C50C4B" w:rsidRDefault="0077296D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развитие экологической культуры ребёнка и становления у него ценностей бережного отношения к природе, а также строению человеческого организма</w:t>
      </w:r>
      <w:r w:rsidR="005054CC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5A4DD6" w:rsidRPr="00C50C4B" w:rsidRDefault="0077296D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формирование основ ЗОЖ;</w:t>
      </w:r>
    </w:p>
    <w:p w:rsidR="005A4DD6" w:rsidRPr="00C50C4B" w:rsidRDefault="0077296D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формирование безопасного поведения во дворе, на улице, в общественном транспорте.</w:t>
      </w:r>
    </w:p>
    <w:p w:rsidR="005A4DD6" w:rsidRPr="00C50C4B" w:rsidRDefault="0077296D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подготовить детей дошкольного возраста к безопасному участию в дорожном движении;</w:t>
      </w:r>
    </w:p>
    <w:p w:rsidR="005A4DD6" w:rsidRPr="00C50C4B" w:rsidRDefault="0077296D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сформировать у них соответствующие знания, умения и навыки, ответственность за своё поведение;</w:t>
      </w:r>
    </w:p>
    <w:p w:rsidR="005A4DD6" w:rsidRPr="00C50C4B" w:rsidRDefault="0077296D" w:rsidP="00C50C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научить св</w:t>
      </w:r>
      <w:r w:rsidR="005054CC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евременно и правильно реагировать на любую дорожную ситуацию, анализировать, обобщать, моделировать её, предвидеть опасность, прогнозировать её последствия.</w:t>
      </w:r>
    </w:p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Психолого-педагогические задачи (часть, формируемая участниками ОО):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Моя семья</w:t>
      </w:r>
    </w:p>
    <w:p w:rsidR="005A4DD6" w:rsidRPr="00C50C4B" w:rsidRDefault="005054C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Формировать познавательный интерес к истории своей семьи, ее родословной.</w:t>
      </w:r>
    </w:p>
    <w:p w:rsidR="005A4DD6" w:rsidRPr="00C50C4B" w:rsidRDefault="005054C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Воспитывать чувство родовой чести, привязанности, сопричастности к общим делам, любви и уважения к членам семьи.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Моя малая Родина</w:t>
      </w:r>
    </w:p>
    <w:p w:rsidR="005A4DD6" w:rsidRPr="00C50C4B" w:rsidRDefault="005054C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50C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Развивать у детей интерес к родному городу (селу): к улицам, районам, достопримечательностям: культурных учреждениях, промышленных центров, памятников зодчества, архитектуре, истории, событиям прошлого и настоящего; к символике (герб, флаг, гимн), традициям.</w:t>
      </w:r>
      <w:proofErr w:type="gramEnd"/>
    </w:p>
    <w:p w:rsidR="005A4DD6" w:rsidRPr="00C50C4B" w:rsidRDefault="005054C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Развивать способность чувствовать красоту природы, архитектуры своей малой родины и эмоционально откликаться на нее.</w:t>
      </w:r>
    </w:p>
    <w:p w:rsidR="005A4DD6" w:rsidRPr="00C50C4B" w:rsidRDefault="005054C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Содействовать становлению желания принимать участие в традициях города (села), горожан (сельчан), культурных мероприятиях, социальных, природоохранных акциях.</w:t>
      </w:r>
    </w:p>
    <w:p w:rsidR="005A4DD6" w:rsidRPr="00C50C4B" w:rsidRDefault="005054C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Развивать чувство гордости, бережное отношение к родному городу (селу).</w:t>
      </w:r>
    </w:p>
    <w:p w:rsidR="005A4DD6" w:rsidRPr="00C50C4B" w:rsidRDefault="005054C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Расширять представления детей о том, что делает малую родину (город село) красивым.</w:t>
      </w:r>
    </w:p>
    <w:p w:rsidR="005A4DD6" w:rsidRPr="00C50C4B" w:rsidRDefault="005054C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Познакомить детей с жизнью и творчеством некоторых знаменитых людей своего города (села).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ОБЖ</w:t>
      </w:r>
    </w:p>
    <w:p w:rsidR="005A4DD6" w:rsidRPr="00C50C4B" w:rsidRDefault="00AF4D19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Подготовить детей дошкольного возраста к безопасному участию в дорожном движении, сформировать у них соответствующие знания, умения и навыки, ответственность за свое поведение, научить своевременно и правильно реагировать на любую дорожную ситуацию, анализировать, обобщать, моделировать ее, предвидеть опасность, прогнозировать ее последствия;</w:t>
      </w:r>
    </w:p>
    <w:p w:rsidR="005A4DD6" w:rsidRPr="00C50C4B" w:rsidRDefault="00AF4D19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Формировать представления об адекватном поведении в неожиданных ситуациях, навыки самостоятельного принятия решений.</w:t>
      </w:r>
    </w:p>
    <w:p w:rsidR="005A4DD6" w:rsidRPr="00C50C4B" w:rsidRDefault="00AF4D19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Воспитывать ответственность за свои поступки.</w:t>
      </w:r>
    </w:p>
    <w:p w:rsidR="005A4DD6" w:rsidRPr="00C50C4B" w:rsidRDefault="00AF4D19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Тренировать </w:t>
      </w:r>
      <w:proofErr w:type="gramStart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самостоятельно</w:t>
      </w:r>
      <w:proofErr w:type="gramEnd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разбираться в ситуации и реагировать на неё, опираясь на полученные ранее знания и собственный опыт.</w:t>
      </w:r>
    </w:p>
    <w:p w:rsidR="00C50C4B" w:rsidRDefault="00C50C4B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1.4 Принципы и подходы к формированию Программы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C50C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Принципы 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формирования образовательной программы согласно ФГОС </w:t>
      </w:r>
      <w:proofErr w:type="gram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5A4DD6" w:rsidRPr="00C50C4B" w:rsidRDefault="005A4DD6" w:rsidP="005A4DD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Поддержка разнообразия детства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Современный мир характеризуется возрастающим многообразием и неопределенностью, </w:t>
      </w:r>
      <w:proofErr w:type="gram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отражающимися</w:t>
      </w:r>
      <w:proofErr w:type="gram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</w:t>
      </w:r>
      <w:proofErr w:type="spell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социокультурной</w:t>
      </w:r>
      <w:proofErr w:type="spell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5A4DD6" w:rsidRPr="00C50C4B" w:rsidRDefault="005A4DD6" w:rsidP="005A4DD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Сохранение уникальности и </w:t>
      </w:r>
      <w:proofErr w:type="spellStart"/>
      <w:r w:rsidRPr="00C50C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самоценности</w:t>
      </w:r>
      <w:proofErr w:type="spellEnd"/>
      <w:r w:rsidRPr="00C50C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детства как важного этапа в общем развитии человека.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Самоценность</w:t>
      </w:r>
      <w:proofErr w:type="spell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5A4DD6" w:rsidRPr="00C50C4B" w:rsidRDefault="005A4DD6" w:rsidP="005A4DD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Позитивная социализация ребенка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</w:t>
      </w:r>
      <w:proofErr w:type="gram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</w:t>
      </w:r>
    </w:p>
    <w:p w:rsidR="005A4DD6" w:rsidRPr="00C50C4B" w:rsidRDefault="005A4DD6" w:rsidP="005A4DD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50C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Личностно-развивающий и гуманистический характер взаимодействия взрослых 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(родителей</w:t>
      </w:r>
      <w:r w:rsidR="00AF4D19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законных представителей), педагогических и иных работников Организации) и детей.</w:t>
      </w:r>
      <w:proofErr w:type="gram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</w:r>
    </w:p>
    <w:p w:rsidR="005A4DD6" w:rsidRPr="00C50C4B" w:rsidRDefault="005A4DD6" w:rsidP="005A4DD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5A4DD6" w:rsidRPr="00C50C4B" w:rsidRDefault="005A4DD6" w:rsidP="005A4DD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Сотрудничество Организации с семьей.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</w:t>
      </w:r>
      <w:proofErr w:type="gram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семьей</w:t>
      </w:r>
      <w:proofErr w:type="gram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как в содержательном, так и в организационном планах.</w:t>
      </w:r>
    </w:p>
    <w:p w:rsidR="005A4DD6" w:rsidRPr="00C50C4B" w:rsidRDefault="005A4DD6" w:rsidP="005A4DD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Сетевое взаимодействие с организациями социализации, образования, охраны здоровья и другими партнерами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</w:t>
      </w:r>
    </w:p>
    <w:p w:rsidR="005A4DD6" w:rsidRPr="00C50C4B" w:rsidRDefault="005A4DD6" w:rsidP="005A4DD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50C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Индивидуализация дошкольного образования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</w:t>
      </w:r>
      <w:proofErr w:type="gram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5A4DD6" w:rsidRPr="00C50C4B" w:rsidRDefault="005A4DD6" w:rsidP="005A4DD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Возрастная адекватность образования.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</w:t>
      </w:r>
      <w:proofErr w:type="gram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быть</w:t>
      </w:r>
      <w:proofErr w:type="gram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5A4DD6" w:rsidRPr="00C50C4B" w:rsidRDefault="005A4DD6" w:rsidP="005A4DD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Развивающее вариативное образование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</w:t>
      </w:r>
      <w:proofErr w:type="spell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Выготский</w:t>
      </w:r>
      <w:proofErr w:type="spell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), что способствует развитию, расширению как явных, так и скрытых возможностей ребенка.</w:t>
      </w:r>
    </w:p>
    <w:p w:rsidR="005A4DD6" w:rsidRPr="00C50C4B" w:rsidRDefault="005A4DD6" w:rsidP="00AF4D1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Полнота содержания и интеграция отдельных образовательных областей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В соответствии</w:t>
      </w:r>
      <w:r w:rsidR="00AF4D19" w:rsidRPr="00C50C4B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AF4D19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 Стандартом Программа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предполагает всестороннее социально-коммуникативное, речевое, физическое, художественно-эстетическое, познавательное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</w:t>
      </w:r>
      <w:proofErr w:type="gram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речевым</w:t>
      </w:r>
      <w:proofErr w:type="gram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5A4DD6" w:rsidRPr="00C50C4B" w:rsidRDefault="005A4DD6" w:rsidP="005A4DD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Инвариантность ценностей и целей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при вариативности средств реализации и достижения целей Программы. Стандарт и Программа задают инвариантные ценности и ориентиры, с учетом которых Организация должна разработать свою основную образовательную программу и которые для нее являются научно-методическими опорами в 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современном мире разнообразия и неопределенности. При этом Программа оставляет за Организацией право выбора способов их достижения, выбора образовательных программ, учитывающих многообразие конкретных </w:t>
      </w:r>
      <w:proofErr w:type="spell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социокультурных</w:t>
      </w:r>
      <w:proofErr w:type="spell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качестве методологических оснований разработки Образовательной программы выступают качественный, генетический, возрастной, культурно-исторический, личностный и </w:t>
      </w:r>
      <w:proofErr w:type="spell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деятельностный</w:t>
      </w:r>
      <w:proofErr w:type="spell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подходы: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1)  </w:t>
      </w:r>
      <w:r w:rsidRPr="00C50C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Возрастной подход</w:t>
      </w:r>
      <w:r w:rsidRPr="00C50C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(Л.С. </w:t>
      </w:r>
      <w:proofErr w:type="spell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Выготский</w:t>
      </w:r>
      <w:proofErr w:type="spell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А.Н. Леонтьев, Д.Б. </w:t>
      </w:r>
      <w:proofErr w:type="spell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Эльконин</w:t>
      </w:r>
      <w:proofErr w:type="spell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Л.И. </w:t>
      </w:r>
      <w:proofErr w:type="spell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Божович</w:t>
      </w:r>
      <w:proofErr w:type="spell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А.В. Запорожец, Ж. Пиаже) к проблеме развития психик ребёнка. Возрастной подход учитывает, что 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2) </w:t>
      </w:r>
      <w:r w:rsidRPr="00C50C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Культурно-исторический подход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(</w:t>
      </w:r>
      <w:proofErr w:type="spell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Л.С.Выготский</w:t>
      </w:r>
      <w:proofErr w:type="spell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) к развитию психики человека. Рассматривает  формирование психики в онтогенезе как феномен культурного происхождения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Основные принципы культурно-исторического подхода: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Принцип активности, инициативности и </w:t>
      </w:r>
      <w:proofErr w:type="spellStart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субъектности</w:t>
      </w:r>
      <w:proofErr w:type="spellEnd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развитии ребенка.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Состояние развития никогда не определяется только его созревшей частью, или актуальным уровнем развития; необходимо учитывать и созревающие функции, или зону ближайшего развития, причем последней отводится главенствующая роль в процессе обучения, т.к. сегодняшняя зона ближайшего развития завтра станет для ребенка уровнем его актуального развития.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Среда является источником развития ребенка.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Одно и то же средовое воздействие по-разному сказывается на детях разного возраста в силу их различных возрастных особенностей.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Воздействия среды сами меняются в зависимости от того, на какие психологические особенности ребенка они накладываются.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Обучение является движущей силой развития ребенка, или «обучение ведет за собой развитие», где обучение понимается в контексте понятия «зона ближайшего развития».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качестве основных условий полноценного развития ребенка выступают: общение между ребенком и взрослым и нормальное развитие (созревание и функционирование) нервной системы ребенка. Причем, функциональное развитие нервной системы, с одной стороны, является условием личностного, интеллектуального и физического развития, а с другой стороны, зависит от их развития.  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3) </w:t>
      </w:r>
      <w:r w:rsidRPr="00C50C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Личностный подход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(</w:t>
      </w:r>
      <w:proofErr w:type="spell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Л.С.Выготский</w:t>
      </w:r>
      <w:proofErr w:type="spell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А.Н.Леонтьев, </w:t>
      </w:r>
      <w:proofErr w:type="spell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Л.И.Божович</w:t>
      </w:r>
      <w:proofErr w:type="spell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Д.Б.Эльконин</w:t>
      </w:r>
      <w:proofErr w:type="spell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А.В.Запорожец) к проблеме развития психики ребенка.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Основные принципы личностного  подхода: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Принцип активности, инициативности и </w:t>
      </w:r>
      <w:proofErr w:type="spellStart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субъектности</w:t>
      </w:r>
      <w:proofErr w:type="spellEnd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развитии ребенка.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Принцип ведущей роли личностного развития по отношению </w:t>
      </w:r>
      <w:proofErr w:type="gramStart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интеллектуальному и физическому.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Принцип уникальности и </w:t>
      </w:r>
      <w:proofErr w:type="spellStart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самоценности</w:t>
      </w:r>
      <w:proofErr w:type="spellEnd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развития ребенка в дошкольном детстве.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Принцип амплификации развития (А.В.Запорожец) в противоположность принципу интенсификации.  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4) </w:t>
      </w:r>
      <w:proofErr w:type="spellStart"/>
      <w:r w:rsidRPr="00C50C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Деятельностный</w:t>
      </w:r>
      <w:proofErr w:type="spellEnd"/>
      <w:r w:rsidRPr="00C50C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подход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(А.Н.Леонтьев, </w:t>
      </w:r>
      <w:proofErr w:type="spell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Д.Б.Эльконин</w:t>
      </w:r>
      <w:proofErr w:type="spell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А.В.Запорожец, В.В.Давыдов) к проблеме развития психики ребенка.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Основные принципы </w:t>
      </w:r>
      <w:proofErr w:type="spellStart"/>
      <w:r w:rsidRPr="00C50C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деятельностного</w:t>
      </w:r>
      <w:proofErr w:type="spellEnd"/>
      <w:r w:rsidRPr="00C50C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подхода: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Принцип активности, инициативности и </w:t>
      </w:r>
      <w:proofErr w:type="spellStart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субъектности</w:t>
      </w:r>
      <w:proofErr w:type="spellEnd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развитии ребенка.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Деятельность является движущей силой развития ребенка.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Принцип амплификации развития (А.В.Запорожец).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Деятельностный</w:t>
      </w:r>
      <w:proofErr w:type="spell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подход</w:t>
      </w:r>
      <w:proofErr w:type="gram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предлагаемый для освоения ребенком содержания образовательной программы опирается на представление о структуре целостной деятельности (</w:t>
      </w:r>
      <w:proofErr w:type="spell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потребности-мотивы-цели-условия-действия</w:t>
      </w:r>
      <w:proofErr w:type="spell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) и объясняет процесс активно-исследовательского освоения знаний и умений посредством мотивированного и целенаправленного решения задач (проблем). Решение задачи состоит в поиске действия, с помощью которого можно так преобразовать ее условие, чтобы достигнуть результата.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Рассмотрение процесса образования детей дошкольного возраста в контексте национальной и </w:t>
      </w:r>
      <w:proofErr w:type="spell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социокультурной</w:t>
      </w:r>
      <w:proofErr w:type="spell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направленности воспитания позволяет выделить в его структуре (с позиций содержательно-целевого подхода) следующие компоненты: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5A4DD6" w:rsidRPr="00C50C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когнитивный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Ребенок овладевает знаниями о природе, обществе, способах деятельности, присущих его народу Это развивает этническую идентичность, формирует чувство национального достоинства и гордости от осознания принадлежности к своему народу;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аффективный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Ребенок накапливает опыт эмоционально-волевого отношения к окружающему миру, к людям другой национальности. Это развивает способность быть активным участником межкультурного диалога;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5A4DD6" w:rsidRPr="00C50C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деятельностный</w:t>
      </w:r>
      <w:proofErr w:type="spellEnd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Ребенок вооружается системой интеллектуальных и практических навыков и умений, которые влияют на формирование национального характера личности, закрепление в ней лучших качеств;</w:t>
      </w:r>
    </w:p>
    <w:p w:rsidR="005A4DD6" w:rsidRDefault="00840F1C" w:rsidP="00C50C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5A4DD6" w:rsidRPr="00C50C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креативный</w:t>
      </w:r>
      <w:proofErr w:type="spellEnd"/>
      <w:r w:rsidR="005A4DD6" w:rsidRPr="00C50C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Ребенок накапливает творческий опыт освоения народной культуры, необходимый для решения разнообразных проблем жизни и деятельности в современном обществе.</w:t>
      </w:r>
    </w:p>
    <w:p w:rsidR="00C50C4B" w:rsidRPr="00C50C4B" w:rsidRDefault="00C50C4B" w:rsidP="00C50C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Принципы организации образовательного процесса (часть, формируемая участниками ОО):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принцип </w:t>
      </w:r>
      <w:proofErr w:type="spellStart"/>
      <w:r w:rsidR="005A4DD6" w:rsidRPr="00C50C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природосообразности</w:t>
      </w:r>
      <w:proofErr w:type="spellEnd"/>
      <w:r w:rsidR="005A4DD6" w:rsidRPr="00C50C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предполагает учет индивидуальных физических и психических особенностей ребенка, его самодеятельность (направленность на развитие творческой активности), задачи образования реализуются в определенных природных, климатических, географических условиях, оказывающих существенное влияние на организацию и результативность воспитания и обучения ребенка;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принцип </w:t>
      </w:r>
      <w:proofErr w:type="spellStart"/>
      <w:r w:rsidR="005A4DD6" w:rsidRPr="00C50C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культуросообразности</w:t>
      </w:r>
      <w:proofErr w:type="spellEnd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предусматривает необходимость учета культурно-исторического опыта, традиций, социально-культурных отношений и практик, непосредственным образом встраиваемых в образовательный процесс;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принцип </w:t>
      </w:r>
      <w:r w:rsidR="005A4DD6" w:rsidRPr="00C50C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вариативности</w:t>
      </w:r>
      <w:r w:rsidR="005A4DD6" w:rsidRPr="00C50C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обеспечивает возможность выбора содержания образования, форм и методов воспитания и обучения с ориентацией на интересы и возможности каждого ребенка и учета социальной ситуации его развития;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принцип </w:t>
      </w:r>
      <w:r w:rsidR="005A4DD6" w:rsidRPr="00C50C4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индивидуализации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опирается на то, что позиция ребенка, входящего в мир и осваивающего его как новое для себя пространство, изначально творческая. </w:t>
      </w:r>
      <w:proofErr w:type="gramStart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Ребенок</w:t>
      </w:r>
      <w:proofErr w:type="gramEnd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наблюдая за взрослым, подражая ему, учится у него, но при этом выбирает то, чему ему хочется подражать и учиться. Таким образом, ребенок не является «прямым наследником» (то есть продолжателем чьей-то деятельности, преемником образцов, которые нужно сохранять и целостно воспроизводить), а творцом, то есть тем, кто может сам что-то создать. Освобождаясь от подражания, творец не свободен от познания, созидания, самовыражения, самостоятельной деятельности.</w:t>
      </w:r>
    </w:p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1.5 Планируемые результаты освоения ООП </w:t>
      </w:r>
      <w:proofErr w:type="gramStart"/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</w:t>
      </w:r>
      <w:proofErr w:type="gramEnd"/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ФГОС </w:t>
      </w:r>
      <w:proofErr w:type="gram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специфика</w:t>
      </w:r>
      <w:proofErr w:type="gram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В соответствии с периодизацией психического развития ребенка, принятой в культурно-исторической психологии, дошкольное детство подразделяется на три возраста детства: младенческий (первое и второе полугодия жизни), ранний (от 1 года до 3 лет) и дошкольный возраст (от 3 до 7 лет).</w:t>
      </w:r>
    </w:p>
    <w:p w:rsidR="00C50C4B" w:rsidRDefault="005A4DD6" w:rsidP="00C50C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Планируемые результаты освоения Программы конкретизируют требования ФГОС к целевым ориентирам с учетом возрастных возможностей и индивидуальных различий детей. </w:t>
      </w:r>
      <w:r w:rsidR="00840F1C"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40F1C" w:rsidRPr="00C50C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Целевые </w:t>
      </w:r>
      <w:r w:rsidRPr="00C50C4B">
        <w:rPr>
          <w:rFonts w:ascii="Times New Roman" w:eastAsia="Times New Roman" w:hAnsi="Times New Roman"/>
          <w:bCs/>
          <w:sz w:val="28"/>
          <w:szCs w:val="28"/>
          <w:lang w:eastAsia="ru-RU"/>
        </w:rPr>
        <w:t>ориентиры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Программы выступают основаниями преемственности дошкольного и начального общего образования и</w:t>
      </w:r>
      <w:r w:rsidR="00840F1C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предполагают формирование у дет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ей предпосылок к учебной деятельности на этапе завершения ими дошкольного образования.</w:t>
      </w:r>
    </w:p>
    <w:p w:rsidR="00C50C4B" w:rsidRDefault="00C50C4B" w:rsidP="00C50C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DD6" w:rsidRPr="00C50C4B" w:rsidRDefault="005A4DD6" w:rsidP="00C50C4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1.6  Развивающее оценивание качества образовательной деятельности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Оценивание качества образовательной деятельности, осуществляемой Организацией по Программе, представляет собой важную составную часть данной образовательной деятельности,  направленную на ее усовершенствование.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детские </w:t>
      </w:r>
      <w:proofErr w:type="spellStart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фиксирующие достижения ребенка в ходе образовательной деятельности;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карты развития ребенка;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различные шкалы индивидуального развития.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С целью получения наиболее полной информации об индивидуальных особенностях развития детей, на основании которой </w:t>
      </w:r>
      <w:proofErr w:type="gram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будут разработаны рекомендации по совершенствованию образовательной деятельности в педагоги проводят</w:t>
      </w:r>
      <w:proofErr w:type="gram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C50C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педагогическую диагностику (мониторинг).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Согласно ФГОС </w:t>
      </w:r>
      <w:proofErr w:type="gram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результаты</w:t>
      </w:r>
      <w:proofErr w:type="gram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педагогической диагностики (мониторинга) могут быть использованы исключительно </w:t>
      </w:r>
      <w:r w:rsidRPr="00C50C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для решения образовательных задач:</w:t>
      </w:r>
    </w:p>
    <w:p w:rsidR="005A4DD6" w:rsidRPr="00C50C4B" w:rsidRDefault="005A4DD6" w:rsidP="005A4DD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индивидуализация образования (в том числе поддержка ребёнка, построение его образовательной траектории или профессиональной коррекции особенностей его развития);</w:t>
      </w:r>
    </w:p>
    <w:p w:rsidR="005A4DD6" w:rsidRPr="00C50C4B" w:rsidRDefault="005A4DD6" w:rsidP="005A4DD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оптимизация работы с группой детей.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Основными </w:t>
      </w:r>
      <w:r w:rsidRPr="00C50C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методами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проведения мониторинга являются:</w:t>
      </w:r>
    </w:p>
    <w:p w:rsidR="005A4DD6" w:rsidRPr="00C50C4B" w:rsidRDefault="005A4DD6" w:rsidP="005A4DD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метод наблюдения за активностью ребёнка в различные периоды пребывания в детском саду;</w:t>
      </w:r>
    </w:p>
    <w:p w:rsidR="005A4DD6" w:rsidRPr="00C50C4B" w:rsidRDefault="005A4DD6" w:rsidP="005A4DD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анализ продуктов детской деятельности (рисунки, аппликации, поделки, постройки и др.).</w:t>
      </w:r>
    </w:p>
    <w:p w:rsidR="005A4DD6" w:rsidRPr="00C50C4B" w:rsidRDefault="005A4DD6" w:rsidP="005A4DD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свободные беседы с детьми;</w:t>
      </w:r>
    </w:p>
    <w:p w:rsidR="005A4DD6" w:rsidRPr="00C50C4B" w:rsidRDefault="005A4DD6" w:rsidP="00840F1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анкетирование, интервьюирование родителей.     </w:t>
      </w:r>
    </w:p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A4DD6" w:rsidRPr="00C50C4B" w:rsidRDefault="005A4DD6" w:rsidP="005A4DD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СОДЕРЖАТЕЛЬНЫЙ РАЗДЕЛ</w:t>
      </w:r>
    </w:p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 Содержание методической работы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Индивидуальная работа старшего воспитателя: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Разработка программы развития,  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Разработка необходимой мониторинговой документации,  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Разработка плана решения поставленных задач годового плана,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Формирование методической базы,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Посещение открытых занятий с последующим их обсуждением,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Взаимообмен опытом с другими ДОУ,  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Работа с педагогами,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Систематическое проведение методических совещаний,  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Проведение семинара в рамках сетевого взаимодействия,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Совершенствование оснащенности предметно-пространственной среды  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групп,  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Организация </w:t>
      </w:r>
      <w:proofErr w:type="spellStart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взаимопосещений</w:t>
      </w:r>
      <w:proofErr w:type="spellEnd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занятий педагогами,  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Ознакомление с новинками методической литературы,  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Внедрение в образовательный процесс </w:t>
      </w:r>
      <w:proofErr w:type="gramStart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современных</w:t>
      </w:r>
      <w:proofErr w:type="gramEnd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педагогических  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технологий,  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Индивидуальная работа с педагогами,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Обсуждение календарно-тематических планов, плана </w:t>
      </w:r>
      <w:proofErr w:type="spellStart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досуговых</w:t>
      </w:r>
      <w:proofErr w:type="spellEnd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C50C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праздничных мероприятий,  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Обсуждение аттестационных материалов,  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Работа с молодыми и начинающими педагогами,  </w:t>
      </w:r>
    </w:p>
    <w:p w:rsidR="005A4DD6" w:rsidRPr="00C50C4B" w:rsidRDefault="00840F1C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Помощь в подготовке методических материалов для участия в различных</w:t>
      </w:r>
      <w:r w:rsidR="00B4076E" w:rsidRPr="00C50C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конкурсах  разных уровней,  </w:t>
      </w:r>
    </w:p>
    <w:p w:rsidR="005A4DD6" w:rsidRPr="00C50C4B" w:rsidRDefault="00B4076E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Контроль организации воспитательно-образовательной деятельности педагогов,</w:t>
      </w:r>
    </w:p>
    <w:p w:rsidR="005A4DD6" w:rsidRPr="00C50C4B" w:rsidRDefault="00B4076E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Изучение профессиональной деятельности молодых специалистов,  </w:t>
      </w:r>
    </w:p>
    <w:p w:rsidR="005A4DD6" w:rsidRPr="00C50C4B" w:rsidRDefault="00B4076E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Контроль за результативностью участия воспитанников и педагогов в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конкурсн</w:t>
      </w:r>
      <w:proofErr w:type="gram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выставочной деятельности,  </w:t>
      </w:r>
    </w:p>
    <w:p w:rsidR="005A4DD6" w:rsidRPr="00C50C4B" w:rsidRDefault="00B4076E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размещением методических материалов на сайте ДОУ,</w:t>
      </w:r>
    </w:p>
    <w:p w:rsidR="005A4DD6" w:rsidRPr="00C50C4B" w:rsidRDefault="00B4076E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Работа, направленная на популяризацию образовательного учреждения,</w:t>
      </w:r>
    </w:p>
    <w:p w:rsidR="005A4DD6" w:rsidRPr="00C50C4B" w:rsidRDefault="00B4076E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Презентация учреждения на различных мероприятиях,  </w:t>
      </w:r>
    </w:p>
    <w:p w:rsidR="005A4DD6" w:rsidRPr="00C50C4B" w:rsidRDefault="00B4076E" w:rsidP="00B4076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Привлечение педагогов к </w:t>
      </w:r>
      <w:proofErr w:type="spellStart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конкурсно-выставочной</w:t>
      </w:r>
      <w:proofErr w:type="spellEnd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деятельности.  </w:t>
      </w:r>
    </w:p>
    <w:p w:rsidR="00B4076E" w:rsidRPr="00C50C4B" w:rsidRDefault="00B4076E" w:rsidP="00B4076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7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82"/>
      </w:tblGrid>
      <w:tr w:rsidR="00921E69" w:rsidRPr="00C50C4B" w:rsidTr="00921E69">
        <w:tc>
          <w:tcPr>
            <w:tcW w:w="10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E69" w:rsidRPr="00C50C4B" w:rsidRDefault="00921E69" w:rsidP="005A4D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2.2 Взаимодействие педагогического коллектива с семьями воспитанников</w:t>
            </w:r>
          </w:p>
        </w:tc>
      </w:tr>
      <w:tr w:rsidR="00921E69" w:rsidRPr="00C50C4B" w:rsidTr="00921E69">
        <w:tc>
          <w:tcPr>
            <w:tcW w:w="10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E69" w:rsidRPr="00C50C4B" w:rsidRDefault="00921E69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921E69" w:rsidRPr="00C50C4B" w:rsidTr="00921E69">
        <w:tc>
          <w:tcPr>
            <w:tcW w:w="10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E69" w:rsidRPr="00C50C4B" w:rsidRDefault="00921E69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Праздник «День Знаний!»</w:t>
            </w:r>
          </w:p>
        </w:tc>
      </w:tr>
      <w:tr w:rsidR="00921E69" w:rsidRPr="00C50C4B" w:rsidTr="00921E69">
        <w:tc>
          <w:tcPr>
            <w:tcW w:w="10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E69" w:rsidRPr="00C50C4B" w:rsidRDefault="00921E69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Консультация «Адаптация детей раннего и </w:t>
            </w:r>
            <w:proofErr w:type="spell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младщего</w:t>
            </w:r>
            <w:proofErr w:type="spellEnd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возраста к условиям детского сада»</w:t>
            </w:r>
          </w:p>
        </w:tc>
      </w:tr>
      <w:tr w:rsidR="00921E69" w:rsidRPr="00C50C4B" w:rsidTr="00921E69">
        <w:tc>
          <w:tcPr>
            <w:tcW w:w="10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E69" w:rsidRPr="00C50C4B" w:rsidRDefault="00921E69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наглядной информации для родителей «Ребенок и книга»</w:t>
            </w:r>
          </w:p>
        </w:tc>
      </w:tr>
      <w:tr w:rsidR="00921E69" w:rsidRPr="00C50C4B" w:rsidTr="00921E69">
        <w:tc>
          <w:tcPr>
            <w:tcW w:w="10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E69" w:rsidRPr="00C50C4B" w:rsidRDefault="00921E69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Оформление наглядной информации «Профилактика ОРЗ и гриппа»</w:t>
            </w:r>
          </w:p>
        </w:tc>
      </w:tr>
      <w:tr w:rsidR="00921E69" w:rsidRPr="00C50C4B" w:rsidTr="00921E69">
        <w:tc>
          <w:tcPr>
            <w:tcW w:w="10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E69" w:rsidRPr="00C50C4B" w:rsidRDefault="00921E69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Праздничные мероприятия, посвященные ко Дню мамы.</w:t>
            </w:r>
          </w:p>
        </w:tc>
      </w:tr>
      <w:tr w:rsidR="00921E69" w:rsidRPr="00C50C4B" w:rsidTr="00921E69">
        <w:tc>
          <w:tcPr>
            <w:tcW w:w="10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E69" w:rsidRPr="00C50C4B" w:rsidRDefault="00921E69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Новогодние праздничные мероприятия.</w:t>
            </w:r>
          </w:p>
        </w:tc>
      </w:tr>
      <w:tr w:rsidR="00921E69" w:rsidRPr="00C50C4B" w:rsidTr="00921E69">
        <w:tc>
          <w:tcPr>
            <w:tcW w:w="10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E69" w:rsidRPr="00C50C4B" w:rsidRDefault="00921E69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наглядной информации «На пороге школы»</w:t>
            </w:r>
          </w:p>
        </w:tc>
      </w:tr>
      <w:tr w:rsidR="00921E69" w:rsidRPr="00C50C4B" w:rsidTr="00921E69">
        <w:tc>
          <w:tcPr>
            <w:tcW w:w="10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E69" w:rsidRPr="00C50C4B" w:rsidRDefault="00921E69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Консультация «Учебно-познавательная деятельность. Причины, условия и показатели успешности».</w:t>
            </w:r>
          </w:p>
        </w:tc>
      </w:tr>
      <w:tr w:rsidR="00921E69" w:rsidRPr="00C50C4B" w:rsidTr="00921E69">
        <w:tc>
          <w:tcPr>
            <w:tcW w:w="10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E69" w:rsidRPr="00C50C4B" w:rsidRDefault="00921E69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наглядной информации «Профилактика травматизма у детей»</w:t>
            </w:r>
          </w:p>
        </w:tc>
      </w:tr>
      <w:tr w:rsidR="00921E69" w:rsidRPr="00C50C4B" w:rsidTr="00921E69">
        <w:tc>
          <w:tcPr>
            <w:tcW w:w="10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E69" w:rsidRPr="00C50C4B" w:rsidRDefault="00921E69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Праздничные мероприятия, посвященные 23 февраля</w:t>
            </w:r>
          </w:p>
        </w:tc>
      </w:tr>
      <w:tr w:rsidR="00921E69" w:rsidRPr="00C50C4B" w:rsidTr="00921E69">
        <w:tc>
          <w:tcPr>
            <w:tcW w:w="10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E69" w:rsidRPr="00C50C4B" w:rsidRDefault="00921E69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Праздничные мероприятия, посвященные 8 Марта</w:t>
            </w:r>
          </w:p>
        </w:tc>
      </w:tr>
      <w:tr w:rsidR="00921E69" w:rsidRPr="00C50C4B" w:rsidTr="00921E69">
        <w:tc>
          <w:tcPr>
            <w:tcW w:w="10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E69" w:rsidRPr="00C50C4B" w:rsidRDefault="00921E69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Помощь родителей в проведении смотра-конкурса «Огород на окне»</w:t>
            </w:r>
          </w:p>
        </w:tc>
      </w:tr>
      <w:tr w:rsidR="00921E69" w:rsidRPr="00C50C4B" w:rsidTr="00921E69">
        <w:tc>
          <w:tcPr>
            <w:tcW w:w="10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E69" w:rsidRPr="00C50C4B" w:rsidRDefault="00921E69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Консультация «Готовность детей к школе»</w:t>
            </w:r>
          </w:p>
        </w:tc>
      </w:tr>
      <w:tr w:rsidR="00921E69" w:rsidRPr="00C50C4B" w:rsidTr="00921E69">
        <w:tc>
          <w:tcPr>
            <w:tcW w:w="10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E69" w:rsidRPr="00C50C4B" w:rsidRDefault="00921E69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Помощь родителей в проведении выпускного вечера</w:t>
            </w:r>
          </w:p>
        </w:tc>
      </w:tr>
      <w:tr w:rsidR="00921E69" w:rsidRPr="00C50C4B" w:rsidTr="00921E69">
        <w:tc>
          <w:tcPr>
            <w:tcW w:w="107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E69" w:rsidRPr="00C50C4B" w:rsidRDefault="00921E69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наглядной информации «Организация летнего отдыха»</w:t>
            </w:r>
          </w:p>
        </w:tc>
      </w:tr>
    </w:tbl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A4DD6" w:rsidRPr="00C50C4B" w:rsidRDefault="005A4DD6" w:rsidP="005A4DD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ОРГАНИЗАЦИОННЫЙ РАЗДЕЛ</w:t>
      </w:r>
    </w:p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 Особенности образовательного процесса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 организации образовательного процесса учтено выделение направлений образовательной деятельности в соответствие с ФГОС.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Решение программных задач осуществляется в разных формах совместной деятельности взрослых и детей, а также самостоятельной деятельности детей.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Воспитательн</w:t>
      </w:r>
      <w:r w:rsidR="00B4076E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о-образовательный процесс в МБ ОУ «Радищевская СШ №2 им. А.Н.Радищева» (</w:t>
      </w:r>
      <w:proofErr w:type="spellStart"/>
      <w:r w:rsidR="00B4076E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="00B4076E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/г)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строится с учетом возраста детей.  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Большое значение придается организации всей жизни и деятельности ребенка как целостного педагогического процесса.  Вместе с воспитателем в непосредственно образовательной деятельности в младшей – средней группах обязательно уч</w:t>
      </w:r>
      <w:r w:rsidR="00B4076E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аствует младший воспитатель. 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течение каждой недели проводится работа по развитию разных видов деятельности: конструктивной, изобразительной, речевой, элементарной математической, музыкальной, физкультурной, трудовой, подготовки к освоению грамоты.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Деятельность строится с учѐтом особенностей состояния здоровья и интересов воспитанников, направлена на удовлетворение потребностей детей, в том числе познавательных, творческих, потребностей в общении.  Старший воспитатель ДОУ участвует:</w:t>
      </w:r>
    </w:p>
    <w:p w:rsidR="005A4DD6" w:rsidRPr="00C50C4B" w:rsidRDefault="00B4076E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создании  условий для дополнительной образовательной работы с детьми,</w:t>
      </w:r>
    </w:p>
    <w:p w:rsidR="005A4DD6" w:rsidRPr="00C50C4B" w:rsidRDefault="00B4076E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анализе</w:t>
      </w:r>
      <w:proofErr w:type="gramEnd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проведения дополнительных образовательных услуг.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Качественное образование – это во многом результат единства  миссии, целей, задач, содержания, технологий и форм организации образовательного процесса.   </w:t>
      </w:r>
    </w:p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 Модель методической деятельности (циклограмма)</w:t>
      </w:r>
    </w:p>
    <w:tbl>
      <w:tblPr>
        <w:tblW w:w="171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8"/>
        <w:gridCol w:w="2977"/>
        <w:gridCol w:w="2693"/>
        <w:gridCol w:w="2551"/>
        <w:gridCol w:w="142"/>
        <w:gridCol w:w="7199"/>
      </w:tblGrid>
      <w:tr w:rsidR="005A4DD6" w:rsidRPr="00C50C4B" w:rsidTr="00921E69">
        <w:tc>
          <w:tcPr>
            <w:tcW w:w="1568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15562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21E69" w:rsidRPr="00C50C4B" w:rsidTr="004C5699">
        <w:tc>
          <w:tcPr>
            <w:tcW w:w="1568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734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неделя</w:t>
            </w:r>
          </w:p>
        </w:tc>
      </w:tr>
      <w:tr w:rsidR="005A4DD6" w:rsidRPr="00C50C4B" w:rsidTr="00921E69">
        <w:tc>
          <w:tcPr>
            <w:tcW w:w="15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5562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Административное совещание.</w:t>
            </w:r>
          </w:p>
          <w:p w:rsidR="005A4DD6" w:rsidRPr="00C50C4B" w:rsidRDefault="005A4DD6" w:rsidP="005A4DD6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Наблюдение, анализ воспитательной работы с детьми.</w:t>
            </w:r>
          </w:p>
        </w:tc>
      </w:tr>
      <w:tr w:rsidR="004C5699" w:rsidRPr="00C50C4B" w:rsidTr="004C5699">
        <w:tc>
          <w:tcPr>
            <w:tcW w:w="15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 половина дня</w:t>
            </w:r>
          </w:p>
        </w:tc>
        <w:tc>
          <w:tcPr>
            <w:tcW w:w="2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Консультация с молодыми педагогами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Консультация для воспитателей младших групп</w:t>
            </w:r>
          </w:p>
        </w:tc>
        <w:tc>
          <w:tcPr>
            <w:tcW w:w="269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Консультация для воспитателей средней группы</w:t>
            </w:r>
          </w:p>
        </w:tc>
        <w:tc>
          <w:tcPr>
            <w:tcW w:w="71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1E69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Консультация для воспитателей </w:t>
            </w:r>
          </w:p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старших групп</w:t>
            </w:r>
          </w:p>
        </w:tc>
      </w:tr>
      <w:tr w:rsidR="004C5699" w:rsidRPr="00C50C4B" w:rsidTr="004C5699">
        <w:tc>
          <w:tcPr>
            <w:tcW w:w="15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2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Работа по оформлению методических материалов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Наблюдение и анализ </w:t>
            </w:r>
            <w:proofErr w:type="spell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воспиттаельно-образовательное</w:t>
            </w:r>
            <w:proofErr w:type="spellEnd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деятельности с детьми в различных группах</w:t>
            </w:r>
          </w:p>
        </w:tc>
        <w:tc>
          <w:tcPr>
            <w:tcW w:w="269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Работа в методкабинете по обобщению передового опыта</w:t>
            </w:r>
          </w:p>
        </w:tc>
        <w:tc>
          <w:tcPr>
            <w:tcW w:w="71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C5699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Консультации по проведению НОД. </w:t>
            </w:r>
          </w:p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Коллективный </w:t>
            </w:r>
            <w:r w:rsidR="004C5699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просмотр</w:t>
            </w:r>
            <w:r w:rsidR="004C5699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НОД.</w:t>
            </w:r>
          </w:p>
        </w:tc>
      </w:tr>
      <w:tr w:rsidR="005A4DD6" w:rsidRPr="00C50C4B" w:rsidTr="00921E69">
        <w:tc>
          <w:tcPr>
            <w:tcW w:w="15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 половина дня</w:t>
            </w:r>
          </w:p>
        </w:tc>
        <w:tc>
          <w:tcPr>
            <w:tcW w:w="15562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Методическое совещание.</w:t>
            </w:r>
          </w:p>
        </w:tc>
      </w:tr>
      <w:tr w:rsidR="005A4DD6" w:rsidRPr="00C50C4B" w:rsidTr="00921E69">
        <w:tc>
          <w:tcPr>
            <w:tcW w:w="15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5562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Наблюдение, анализ воспитательной работы с детьми.</w:t>
            </w:r>
          </w:p>
        </w:tc>
      </w:tr>
      <w:tr w:rsidR="005A4DD6" w:rsidRPr="00C50C4B" w:rsidTr="00921E69">
        <w:tc>
          <w:tcPr>
            <w:tcW w:w="15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 половина дня</w:t>
            </w:r>
          </w:p>
        </w:tc>
        <w:tc>
          <w:tcPr>
            <w:tcW w:w="15562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Индивидуальная работа с педагогами.</w:t>
            </w:r>
          </w:p>
        </w:tc>
      </w:tr>
      <w:tr w:rsidR="001D6964" w:rsidRPr="00C50C4B" w:rsidTr="00A31301">
        <w:tc>
          <w:tcPr>
            <w:tcW w:w="15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6964" w:rsidRPr="00C50C4B" w:rsidRDefault="001D6964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6964" w:rsidRPr="00C50C4B" w:rsidRDefault="001D6964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Работа в методкабинете.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6964" w:rsidRPr="00C50C4B" w:rsidRDefault="001D6964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</w:t>
            </w:r>
            <w:proofErr w:type="spell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пед</w:t>
            </w:r>
            <w:proofErr w:type="gram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.п</w:t>
            </w:r>
            <w:proofErr w:type="gramEnd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росвещений</w:t>
            </w:r>
            <w:proofErr w:type="spellEnd"/>
          </w:p>
        </w:tc>
        <w:tc>
          <w:tcPr>
            <w:tcW w:w="9892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6964" w:rsidRPr="00C50C4B" w:rsidRDefault="001D6964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Работа в методкабинете.</w:t>
            </w:r>
          </w:p>
          <w:p w:rsidR="001D6964" w:rsidRPr="00C50C4B" w:rsidRDefault="001D6964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DD6" w:rsidRPr="00C50C4B" w:rsidTr="004C5699">
        <w:tc>
          <w:tcPr>
            <w:tcW w:w="15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 половина дня</w:t>
            </w:r>
          </w:p>
        </w:tc>
        <w:tc>
          <w:tcPr>
            <w:tcW w:w="2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Медико-педагогическое совещание.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Работа по созданию условий для ВОП</w:t>
            </w:r>
          </w:p>
        </w:tc>
        <w:tc>
          <w:tcPr>
            <w:tcW w:w="269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Посещение </w:t>
            </w:r>
            <w:proofErr w:type="spell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метод</w:t>
            </w:r>
            <w:proofErr w:type="gram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.о</w:t>
            </w:r>
            <w:proofErr w:type="gramEnd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бъединений</w:t>
            </w:r>
            <w:proofErr w:type="spellEnd"/>
          </w:p>
        </w:tc>
        <w:tc>
          <w:tcPr>
            <w:tcW w:w="71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D6964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Наблюдение, анализ </w:t>
            </w:r>
            <w:proofErr w:type="gram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воспитательной</w:t>
            </w:r>
            <w:proofErr w:type="gramEnd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работы с детьми.</w:t>
            </w:r>
          </w:p>
        </w:tc>
      </w:tr>
      <w:tr w:rsidR="005A4DD6" w:rsidRPr="00C50C4B" w:rsidTr="004C5699">
        <w:tc>
          <w:tcPr>
            <w:tcW w:w="15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Проверка планов. Консультация по корректировке циклограмм.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Работа в методкабинете.</w:t>
            </w:r>
          </w:p>
        </w:tc>
        <w:tc>
          <w:tcPr>
            <w:tcW w:w="269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Проверка планов. Консультация по корректировке циклограмм.</w:t>
            </w:r>
          </w:p>
        </w:tc>
        <w:tc>
          <w:tcPr>
            <w:tcW w:w="7199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Планирование работы на следующий месяц.</w:t>
            </w:r>
          </w:p>
        </w:tc>
      </w:tr>
      <w:tr w:rsidR="005A4DD6" w:rsidRPr="00C50C4B" w:rsidTr="004C5699">
        <w:tc>
          <w:tcPr>
            <w:tcW w:w="15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 половина </w:t>
            </w: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дня</w:t>
            </w:r>
          </w:p>
        </w:tc>
        <w:tc>
          <w:tcPr>
            <w:tcW w:w="29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Контроль соблюдения режима дня.</w:t>
            </w:r>
          </w:p>
        </w:tc>
        <w:tc>
          <w:tcPr>
            <w:tcW w:w="26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Оказание помощи в работе с </w:t>
            </w: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родителями.</w:t>
            </w:r>
          </w:p>
        </w:tc>
        <w:tc>
          <w:tcPr>
            <w:tcW w:w="2693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Контроль соблюдения </w:t>
            </w:r>
            <w:proofErr w:type="spell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СанПиН</w:t>
            </w:r>
            <w:proofErr w:type="spellEnd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199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3.3 Модель образовательного процесса на учебный год</w:t>
      </w:r>
    </w:p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3.3.1 Контроль</w:t>
      </w:r>
    </w:p>
    <w:tbl>
      <w:tblPr>
        <w:tblW w:w="171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21"/>
        <w:gridCol w:w="2127"/>
        <w:gridCol w:w="3827"/>
        <w:gridCol w:w="3655"/>
      </w:tblGrid>
      <w:tr w:rsidR="005A4DD6" w:rsidRPr="00C50C4B" w:rsidTr="00C50C4B">
        <w:tc>
          <w:tcPr>
            <w:tcW w:w="7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3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3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5A4DD6" w:rsidRPr="00C50C4B" w:rsidTr="00C50C4B">
        <w:tc>
          <w:tcPr>
            <w:tcW w:w="7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Контроль «Адаптация детей раннего возраста к детскому саду».</w:t>
            </w:r>
          </w:p>
        </w:tc>
        <w:tc>
          <w:tcPr>
            <w:tcW w:w="2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Сентябрь-октябрь 20</w:t>
            </w:r>
            <w:r w:rsidR="00426BC5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  <w:p w:rsidR="005A4DD6" w:rsidRPr="00C50C4B" w:rsidRDefault="00426BC5" w:rsidP="005A4DD6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Вос</w:t>
            </w:r>
            <w:r w:rsidR="005A4DD6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питатель </w:t>
            </w:r>
            <w:proofErr w:type="spell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Дживаева</w:t>
            </w:r>
            <w:proofErr w:type="spellEnd"/>
            <w:r w:rsid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А.Ю.</w:t>
            </w:r>
          </w:p>
          <w:p w:rsidR="005A4DD6" w:rsidRPr="00C50C4B" w:rsidRDefault="005A4DD6" w:rsidP="005A4DD6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медсестра</w:t>
            </w:r>
          </w:p>
        </w:tc>
        <w:tc>
          <w:tcPr>
            <w:tcW w:w="3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DD6" w:rsidRPr="00C50C4B" w:rsidTr="00C50C4B">
        <w:tc>
          <w:tcPr>
            <w:tcW w:w="7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Фронтальный контроль «Создание РППС в соответствии с ФГОС </w:t>
            </w:r>
            <w:proofErr w:type="gram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2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Ноябрь 20</w:t>
            </w:r>
            <w:r w:rsidR="00426BC5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r w:rsidR="00426BC5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Start"/>
            <w:r w:rsidR="00426BC5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="00426BC5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иректора</w:t>
            </w:r>
          </w:p>
          <w:p w:rsidR="005A4DD6" w:rsidRPr="00C50C4B" w:rsidRDefault="005A4DD6" w:rsidP="005A4DD6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3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DD6" w:rsidRPr="00C50C4B" w:rsidTr="00C50C4B">
        <w:tc>
          <w:tcPr>
            <w:tcW w:w="7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Тематический контроль «Интеллектуальное развитие воспитанников через познавательное развитие и конструктивную деятельность»</w:t>
            </w:r>
          </w:p>
        </w:tc>
        <w:tc>
          <w:tcPr>
            <w:tcW w:w="2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Февраль 20</w:t>
            </w:r>
            <w:r w:rsidR="00426BC5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6BC5" w:rsidRPr="00C50C4B" w:rsidRDefault="00426BC5" w:rsidP="00426B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иректора</w:t>
            </w:r>
          </w:p>
          <w:p w:rsidR="005A4DD6" w:rsidRPr="00C50C4B" w:rsidRDefault="005A4DD6" w:rsidP="005A4DD6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3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DD6" w:rsidRPr="00C50C4B" w:rsidTr="00C50C4B">
        <w:tc>
          <w:tcPr>
            <w:tcW w:w="7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Контроль «Организация взаимодействия детского сада и семьи»</w:t>
            </w:r>
          </w:p>
        </w:tc>
        <w:tc>
          <w:tcPr>
            <w:tcW w:w="2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Апрель 20</w:t>
            </w:r>
            <w:r w:rsidR="00426BC5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426BC5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иректора</w:t>
            </w:r>
          </w:p>
          <w:p w:rsidR="005A4DD6" w:rsidRPr="00C50C4B" w:rsidRDefault="005A4DD6" w:rsidP="005A4DD6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3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DD6" w:rsidRPr="00C50C4B" w:rsidTr="00C50C4B">
        <w:tc>
          <w:tcPr>
            <w:tcW w:w="75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Корректировка рабочих программ</w:t>
            </w:r>
          </w:p>
        </w:tc>
        <w:tc>
          <w:tcPr>
            <w:tcW w:w="2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Июнь-август 20</w:t>
            </w:r>
            <w:r w:rsidR="00426BC5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36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3.3.2 Педагогические советы</w:t>
      </w:r>
    </w:p>
    <w:tbl>
      <w:tblPr>
        <w:tblW w:w="171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54"/>
        <w:gridCol w:w="1560"/>
        <w:gridCol w:w="8205"/>
        <w:gridCol w:w="411"/>
      </w:tblGrid>
      <w:tr w:rsidR="005A4DD6" w:rsidRPr="00C50C4B" w:rsidTr="000B1F17">
        <w:tc>
          <w:tcPr>
            <w:tcW w:w="69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Педагогический совет № 1</w:t>
            </w:r>
          </w:p>
          <w:p w:rsidR="000B1F17" w:rsidRPr="00C50C4B" w:rsidRDefault="005A4DD6" w:rsidP="000B1F17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</w:t>
            </w:r>
            <w:r w:rsidR="000B1F17" w:rsidRPr="00C50C4B">
              <w:rPr>
                <w:rFonts w:ascii="Times New Roman" w:eastAsia="Times New Roman" w:hAnsi="Times New Roman"/>
                <w:bCs/>
                <w:iCs/>
                <w:kern w:val="36"/>
                <w:sz w:val="28"/>
                <w:szCs w:val="28"/>
              </w:rPr>
              <w:t xml:space="preserve"> Педсовет № 1(установочный) </w:t>
            </w:r>
            <w:r w:rsidR="000B1F17" w:rsidRPr="00C50C4B">
              <w:rPr>
                <w:rFonts w:ascii="Times New Roman" w:eastAsia="Times New Roman" w:hAnsi="Times New Roman"/>
                <w:iCs/>
                <w:kern w:val="36"/>
                <w:sz w:val="28"/>
                <w:szCs w:val="28"/>
              </w:rPr>
              <w:t xml:space="preserve"> </w:t>
            </w:r>
          </w:p>
          <w:p w:rsidR="005A4DD6" w:rsidRPr="00C50C4B" w:rsidRDefault="000B1F17" w:rsidP="000B1F17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iCs/>
                <w:kern w:val="36"/>
                <w:sz w:val="28"/>
                <w:szCs w:val="28"/>
              </w:rPr>
              <w:t>Тема: «Организация и содержание воспитательно-образовательной работы на 2020-2021 учебный год»</w:t>
            </w:r>
          </w:p>
        </w:tc>
        <w:tc>
          <w:tcPr>
            <w:tcW w:w="1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Август </w:t>
            </w: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</w:t>
            </w:r>
            <w:r w:rsidR="000B1F17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2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</w:t>
            </w:r>
            <w:r w:rsidR="000B1F17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Start"/>
            <w:r w:rsidR="000B1F17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="000B1F17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иректора по дошкольному воспитанию</w:t>
            </w:r>
          </w:p>
          <w:p w:rsidR="005A4DD6" w:rsidRPr="00C50C4B" w:rsidRDefault="005A4DD6" w:rsidP="005A4DD6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Ст</w:t>
            </w:r>
            <w:proofErr w:type="gram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DD6" w:rsidRPr="00C50C4B" w:rsidTr="000B1F17">
        <w:tc>
          <w:tcPr>
            <w:tcW w:w="69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1F17" w:rsidRPr="00C50C4B" w:rsidRDefault="005A4DD6" w:rsidP="000B1F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Педагогический совет № 2</w:t>
            </w:r>
          </w:p>
          <w:p w:rsidR="005A4DD6" w:rsidRPr="00C50C4B" w:rsidRDefault="000B1F17" w:rsidP="000B1F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50C4B">
              <w:rPr>
                <w:rFonts w:ascii="Times New Roman" w:hAnsi="Times New Roman"/>
                <w:bCs/>
                <w:iCs/>
                <w:sz w:val="28"/>
                <w:szCs w:val="28"/>
              </w:rPr>
              <w:t>Тема:</w:t>
            </w:r>
            <w:r w:rsidRPr="00C50C4B">
              <w:rPr>
                <w:rFonts w:ascii="Times New Roman" w:hAnsi="Times New Roman"/>
                <w:sz w:val="28"/>
                <w:szCs w:val="28"/>
              </w:rPr>
              <w:t xml:space="preserve"> «Использование инновационных технологий в речевом развитии дошкольников»</w:t>
            </w:r>
          </w:p>
        </w:tc>
        <w:tc>
          <w:tcPr>
            <w:tcW w:w="1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Ноябрь 20</w:t>
            </w:r>
            <w:r w:rsidR="000B1F17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2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1F17" w:rsidRPr="00C50C4B" w:rsidRDefault="000B1F17" w:rsidP="000B1F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иректора по дошкольному воспитанию</w:t>
            </w:r>
          </w:p>
          <w:p w:rsidR="000B1F17" w:rsidRPr="00C50C4B" w:rsidRDefault="005A4DD6" w:rsidP="005A4DD6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  <w:r w:rsidR="000B1F17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, воспитатели, логопед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DD6" w:rsidRPr="00C50C4B" w:rsidTr="000B1F17">
        <w:tc>
          <w:tcPr>
            <w:tcW w:w="69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Педагогический совет № 3</w:t>
            </w:r>
          </w:p>
          <w:p w:rsidR="005A4DD6" w:rsidRPr="00C50C4B" w:rsidRDefault="000B1F17" w:rsidP="005A4DD6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hAnsi="Times New Roman"/>
                <w:sz w:val="28"/>
                <w:szCs w:val="28"/>
              </w:rPr>
              <w:t>Тема: «Совершенствование деятельности ДОУ по художественно-эстетическому развитию дошкольников».</w:t>
            </w:r>
          </w:p>
        </w:tc>
        <w:tc>
          <w:tcPr>
            <w:tcW w:w="1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Март 20</w:t>
            </w:r>
            <w:r w:rsidR="000B1F17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7994" w:rsidRPr="00C50C4B" w:rsidRDefault="006E7994" w:rsidP="006E7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иректора по дошкольному воспитанию</w:t>
            </w:r>
          </w:p>
          <w:p w:rsidR="005A4DD6" w:rsidRPr="00C50C4B" w:rsidRDefault="006E7994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  <w:p w:rsidR="006E7994" w:rsidRPr="00C50C4B" w:rsidRDefault="006E7994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  <w:p w:rsidR="005A4DD6" w:rsidRPr="00C50C4B" w:rsidRDefault="005A4DD6" w:rsidP="005A4DD6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DD6" w:rsidRPr="00C50C4B" w:rsidTr="000B1F17">
        <w:tc>
          <w:tcPr>
            <w:tcW w:w="695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 Педагогический совет № 4</w:t>
            </w:r>
          </w:p>
          <w:p w:rsidR="006E7994" w:rsidRPr="00C50C4B" w:rsidRDefault="006E7994" w:rsidP="006E7994">
            <w:pPr>
              <w:rPr>
                <w:rFonts w:ascii="Times New Roman" w:hAnsi="Times New Roman"/>
                <w:sz w:val="28"/>
                <w:szCs w:val="28"/>
              </w:rPr>
            </w:pPr>
            <w:r w:rsidRPr="00C50C4B">
              <w:rPr>
                <w:rFonts w:ascii="Times New Roman" w:hAnsi="Times New Roman"/>
                <w:sz w:val="28"/>
                <w:szCs w:val="28"/>
              </w:rPr>
              <w:t>Тема: «Итоги работы за 2020 – 2021 учебный год»</w:t>
            </w:r>
          </w:p>
          <w:p w:rsidR="005A4DD6" w:rsidRPr="00C50C4B" w:rsidRDefault="005A4DD6" w:rsidP="005A4DD6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Май 20</w:t>
            </w:r>
            <w:r w:rsidR="006E7994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2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7994" w:rsidRPr="00C50C4B" w:rsidRDefault="006E7994" w:rsidP="006E7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иректора по дошкольному воспитанию</w:t>
            </w:r>
          </w:p>
          <w:p w:rsidR="006E7994" w:rsidRPr="00C50C4B" w:rsidRDefault="006E7994" w:rsidP="006E7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  <w:p w:rsidR="006E7994" w:rsidRPr="00C50C4B" w:rsidRDefault="006E7994" w:rsidP="006E79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  <w:p w:rsidR="005A4DD6" w:rsidRPr="00C50C4B" w:rsidRDefault="005A4DD6" w:rsidP="005A4DD6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3.3.3 Смотры, конкурсы, выставки.</w:t>
      </w:r>
    </w:p>
    <w:tbl>
      <w:tblPr>
        <w:tblW w:w="171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6"/>
        <w:gridCol w:w="3119"/>
        <w:gridCol w:w="6382"/>
        <w:gridCol w:w="533"/>
      </w:tblGrid>
      <w:tr w:rsidR="005A4DD6" w:rsidRPr="00C50C4B" w:rsidTr="00B72FD9">
        <w:tc>
          <w:tcPr>
            <w:tcW w:w="7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Смотр-конкурс «Лучшая организация РППС в ДОУ»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Ноябрь 20</w:t>
            </w:r>
            <w:r w:rsidR="006E7994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63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DD6" w:rsidRPr="00C50C4B" w:rsidTr="00B72FD9">
        <w:tc>
          <w:tcPr>
            <w:tcW w:w="7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Смотр-конкурс «Лучший зимний участок»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Декабрь 20</w:t>
            </w:r>
            <w:r w:rsidR="006E7994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63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DD6" w:rsidRPr="00C50C4B" w:rsidTr="00B72FD9">
        <w:tc>
          <w:tcPr>
            <w:tcW w:w="7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 «Педагогические чтения в детском саду»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Январь 20</w:t>
            </w:r>
            <w:r w:rsidR="006E7994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DD6" w:rsidRPr="00C50C4B" w:rsidTr="00B72FD9">
        <w:tc>
          <w:tcPr>
            <w:tcW w:w="7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Смотр-конкурс «Огород на окне»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Апрель 20</w:t>
            </w:r>
            <w:r w:rsidR="006E7994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63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DD6" w:rsidRPr="00C50C4B" w:rsidTr="00B72FD9">
        <w:tc>
          <w:tcPr>
            <w:tcW w:w="70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Смотр-конкурс «Лучший летний участок»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Май-июнь 20</w:t>
            </w:r>
            <w:r w:rsidR="006E7994"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638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.в</w:t>
            </w:r>
            <w:proofErr w:type="gramEnd"/>
            <w:r w:rsidRPr="00C50C4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A4DD6" w:rsidRPr="00C50C4B" w:rsidRDefault="005A4DD6" w:rsidP="005A4D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3.4 Особенности организации развивающей предметно</w:t>
      </w:r>
      <w:r w:rsid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="00C50C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пространственной среды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Проектирование и организация развивающей предметно – пространственной среды осуществлена в соответствии с требованиями к условиям реализации основной общеобразовательной программы дошкольного образования (ФГОС </w:t>
      </w:r>
      <w:proofErr w:type="gram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приказ</w:t>
      </w:r>
      <w:proofErr w:type="gram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Минобразования и науки РФ от 17.10.2013 г.)).      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Развивающая предметно-пространственная среда в детском саду обеспечивает:</w:t>
      </w:r>
    </w:p>
    <w:p w:rsidR="005A4DD6" w:rsidRPr="00C50C4B" w:rsidRDefault="005A4DD6" w:rsidP="005A4DD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развитие личности, мотивации и способностей детей в различных видах деятельности с учетом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развитие;</w:t>
      </w:r>
    </w:p>
    <w:p w:rsidR="005A4DD6" w:rsidRPr="00C50C4B" w:rsidRDefault="005A4DD6" w:rsidP="005A4DD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реализацию Образовательной программы;</w:t>
      </w:r>
    </w:p>
    <w:p w:rsidR="005A4DD6" w:rsidRPr="00C50C4B" w:rsidRDefault="005A4DD6" w:rsidP="005A4DD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5A4DD6" w:rsidRPr="00C50C4B" w:rsidRDefault="005A4DD6" w:rsidP="005A4DD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учет возрастных особенностей детей.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Развивающая предметно-пространственная среда в детском саду содержательно-насыщенная, трансформируемая, полифункциональная, вариативная, доступная и безопасная.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Насыщенность среды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соответствует возрастным возможностям детей и содержанию Программы.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 (в соответствии со спецификой Программы).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обеспечивают:</w:t>
      </w:r>
    </w:p>
    <w:p w:rsidR="005A4DD6" w:rsidRPr="00C50C4B" w:rsidRDefault="005A4DD6" w:rsidP="005A4DD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5A4DD6" w:rsidRPr="00C50C4B" w:rsidRDefault="005A4DD6" w:rsidP="005A4DD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5A4DD6" w:rsidRPr="00C50C4B" w:rsidRDefault="005A4DD6" w:rsidP="005A4DD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5A4DD6" w:rsidRPr="00C50C4B" w:rsidRDefault="005A4DD6" w:rsidP="005A4DD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возможность самовыражения детей.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Трансформируемость</w:t>
      </w:r>
      <w:proofErr w:type="spell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Полифункциональность</w:t>
      </w:r>
      <w:proofErr w:type="spellEnd"/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материалов позволяет:</w:t>
      </w:r>
    </w:p>
    <w:p w:rsidR="005A4DD6" w:rsidRPr="00C50C4B" w:rsidRDefault="005A4DD6" w:rsidP="005A4DD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5A4DD6" w:rsidRPr="00C50C4B" w:rsidRDefault="005A4DD6" w:rsidP="005A4DD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наличие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Вариативность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среды позволяет:</w:t>
      </w:r>
    </w:p>
    <w:p w:rsidR="005A4DD6" w:rsidRPr="00C50C4B" w:rsidRDefault="005A4DD6" w:rsidP="005A4DD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5A4DD6" w:rsidRPr="00C50C4B" w:rsidRDefault="005A4DD6" w:rsidP="005A4DD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Доступность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среды предполагает:</w:t>
      </w:r>
    </w:p>
    <w:p w:rsidR="005A4DD6" w:rsidRPr="00C50C4B" w:rsidRDefault="005A4DD6" w:rsidP="005A4DD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5A4DD6" w:rsidRPr="00C50C4B" w:rsidRDefault="005A4DD6" w:rsidP="005A4DD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5A4DD6" w:rsidRPr="00C50C4B" w:rsidRDefault="005A4DD6" w:rsidP="005A4DD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исправность и сохранность материалов и оборудования.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Безопасность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3.5 Материально-технические и финансовые условия реализации</w:t>
      </w:r>
      <w:r w:rsidR="00C50C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Программы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Основой реализации Образовательной программы является развивающая предметно-пространственная среда, необходимая для развития всех видов детской деятельности. В детском саду она построена так, чтобы обеспечить полноценное физическое, эстетическое, познавательное, речевое и социальное развитие ребёнка.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К ней  относятся природные сре</w:t>
      </w:r>
      <w:r w:rsidR="00FB7E2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дства и объекты, </w:t>
      </w:r>
      <w:proofErr w:type="spellStart"/>
      <w:r w:rsidR="00FB7E2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физкультурно</w:t>
      </w:r>
      <w:proofErr w:type="spellEnd"/>
      <w:r w:rsidR="00FB7E2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игровые и спортивные сооружения в поме</w:t>
      </w:r>
      <w:r w:rsidR="00FB7E2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щении и на участке, предметно </w:t>
      </w:r>
      <w:proofErr w:type="gramStart"/>
      <w:r w:rsidR="00FB7E2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гровая среда,</w:t>
      </w:r>
      <w:r w:rsidR="00FB7E2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музыкально - театральная, предметно - 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развивающая среда для занятий и др.  </w:t>
      </w:r>
    </w:p>
    <w:p w:rsidR="005A4DD6" w:rsidRPr="00C50C4B" w:rsidRDefault="00FB7E2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учреждении функционирует 4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групп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ы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из них:</w:t>
      </w:r>
    </w:p>
    <w:p w:rsidR="005A4DD6" w:rsidRPr="00C50C4B" w:rsidRDefault="00FB7E2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- 1 группа для детей  1.6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-3-х лет,</w:t>
      </w:r>
    </w:p>
    <w:p w:rsidR="005A4DD6" w:rsidRPr="00C50C4B" w:rsidRDefault="00FB7E2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 группа  для детей 3-4 лет,</w:t>
      </w:r>
    </w:p>
    <w:p w:rsidR="005A4DD6" w:rsidRPr="00C50C4B" w:rsidRDefault="00FB7E2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1 группа для детей  4-5 лет,</w:t>
      </w:r>
    </w:p>
    <w:p w:rsidR="005A4DD6" w:rsidRPr="00C50C4B" w:rsidRDefault="00FB7E2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- 1 группа для детей  5-7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лет,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детском саду есть следующие помещения:</w:t>
      </w:r>
    </w:p>
    <w:p w:rsidR="005A4DD6" w:rsidRPr="00C50C4B" w:rsidRDefault="00FB7E2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 групповые комнаты – 4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5A4DD6" w:rsidRPr="00C50C4B" w:rsidRDefault="00FB7E2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 спальни – 4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5A4DD6" w:rsidRPr="00C50C4B" w:rsidRDefault="00FB7E2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совмещенный физкультурно-музыкальный  зал,</w:t>
      </w:r>
    </w:p>
    <w:p w:rsidR="005A4DD6" w:rsidRPr="00C50C4B" w:rsidRDefault="00FB7E2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методический кабинет,</w:t>
      </w:r>
    </w:p>
    <w:p w:rsidR="005A4DD6" w:rsidRPr="00C50C4B" w:rsidRDefault="00FB7E2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спортивная площадка на территории детского сада.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Имеются технические средства:</w:t>
      </w:r>
    </w:p>
    <w:p w:rsidR="005A4DD6" w:rsidRPr="00C50C4B" w:rsidRDefault="00FB7E2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электронное пианино,</w:t>
      </w:r>
    </w:p>
    <w:p w:rsidR="005A4DD6" w:rsidRPr="00C50C4B" w:rsidRDefault="00FB7E2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 компьютера,</w:t>
      </w:r>
    </w:p>
    <w:p w:rsidR="005A4DD6" w:rsidRPr="00C50C4B" w:rsidRDefault="00FB7E2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- 1 </w:t>
      </w:r>
      <w:proofErr w:type="spell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мультимедийный</w:t>
      </w:r>
      <w:proofErr w:type="spell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проектор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5A4DD6" w:rsidRPr="00C50C4B" w:rsidRDefault="00FB7E2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экран для проектора,</w:t>
      </w:r>
    </w:p>
    <w:p w:rsidR="005A4DD6" w:rsidRPr="00C50C4B" w:rsidRDefault="00FB7E2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- 2 ноутбука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музыкальном зале имеются необходимые технические средства: электронное пианино,  металлофоны, детские музыкальные инструменты, инструменты шумового оркестра, дидактические, наглядные пособия и игры по развитию музыкальных способностей, куклы для кукольного театра, атрибуты и костюмы для инсценировок, спектаклей. Интерьер и оснащение музыка</w:t>
      </w:r>
      <w:r w:rsidR="00FB7E2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льного зала отвечает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требованиям. Дидактическое обеспечение для организации специально организованной музыкальной, театрализованной деятельности имеется в полном объеме.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Физкультурный зал оснащен необходимым спорти</w:t>
      </w:r>
      <w:r w:rsidR="00FB7E2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вным инвентарем 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для проведения занятий с детьми:</w:t>
      </w:r>
      <w:r w:rsidR="00FB7E2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набор мягких модулей, физкультурные пособия (обручи, мячи, гимнастические палки, гимнастические ковр</w:t>
      </w:r>
      <w:r w:rsidR="00FB7E2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ики, кегли, кубики и др.)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В детском саду в полном объеме имеются дидактические средства и оборудование для физического, познавательного, речевого, художественно-эстетического, социально-личностного развития детей.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Подобранное игровое и спортивное  оборудование обеспечивает оптимальную двигательную активность воспитанников:</w:t>
      </w:r>
    </w:p>
    <w:p w:rsidR="005A4DD6" w:rsidRPr="00C50C4B" w:rsidRDefault="00FC581D" w:rsidP="005A4DD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для прыжков 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скакалки, обручи, палки гимнастические;</w:t>
      </w:r>
    </w:p>
    <w:p w:rsidR="005A4DD6" w:rsidRPr="00C50C4B" w:rsidRDefault="00FC581D" w:rsidP="005A4DD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для бросания и ловли -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кегли, </w:t>
      </w:r>
      <w:proofErr w:type="spellStart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кольцебросы</w:t>
      </w:r>
      <w:proofErr w:type="spellEnd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мешочки с песком, мячи разных размеров, мяч утяжеленный;</w:t>
      </w:r>
    </w:p>
    <w:p w:rsidR="005A4DD6" w:rsidRPr="00C50C4B" w:rsidRDefault="005A4DD6" w:rsidP="005A4DD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для ползания и лазанья — комплект мягких модулей;</w:t>
      </w:r>
    </w:p>
    <w:p w:rsidR="005A4DD6" w:rsidRPr="00C50C4B" w:rsidRDefault="005A4DD6" w:rsidP="005A4DD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</w:t>
      </w:r>
      <w:r w:rsidR="00FC581D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ля </w:t>
      </w:r>
      <w:proofErr w:type="spellStart"/>
      <w:r w:rsidR="00FC581D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общеразвивающих</w:t>
      </w:r>
      <w:proofErr w:type="spellEnd"/>
      <w:r w:rsidR="00FC581D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упражнений - 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гантели детские, кольца, ленты, мячи, палки гимнастические, гимнастические коврики;</w:t>
      </w:r>
    </w:p>
    <w:p w:rsidR="005A4DD6" w:rsidRPr="00C50C4B" w:rsidRDefault="00FC581D" w:rsidP="005A4DD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для игр  на ловкость -</w:t>
      </w:r>
      <w:r w:rsid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летающие колпачки, детский бильярд,  </w:t>
      </w:r>
      <w:proofErr w:type="spellStart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кольцебросы</w:t>
      </w:r>
      <w:proofErr w:type="spellEnd"/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настольные и  напольные, городки, кегли, мишень с дроти</w:t>
      </w:r>
      <w:r w:rsid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ками, 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 др.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Для игровой деятельности в детском саду имеются специальные уголки, оборудованные для сюжетно-ролевых, театральных, дидактических, настольных и подвижных игр. В игровом интерьере присутству</w:t>
      </w:r>
      <w:r w:rsidR="00FC581D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ют мягкая мебель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 кукольные столы, стулья,  кроватки, шкафчики для кукольного белья, кухонные шкафчики,  кухонные плиты, наборы мебели для мелких персонажей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Полифункционные</w:t>
      </w:r>
      <w:proofErr w:type="spell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материалы (крупный строительный набор, ширмы, объемные модули) позволяют детям гибко использовать пространство группового помещения.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 целью обеспечения  познавательного и речевого развития в группах имеются дидактические игры (лото, домино, наборы картинок, </w:t>
      </w:r>
      <w:proofErr w:type="spell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головоломки). Имеются игры для интеллектуального развития:  шахматы,  шашки, настольные игры по развитию мышления, воображения, памяти, внимания.  Имеющиеся условия для развития речи детей обеспечены наглядным и иллюстративным материалом, имеются настольно-печатные игры, лото, алфавит, разрезная и настенная азбука, раздаточный и демонстрационный материал по развитию лексико-грамматической стороны речи, обучению грамоте, материал по развитию звуковой стороны речи, серийные сюжетные картинки, схемы, планы, таблицы, пиктограммы по обучению рассказыванию.</w:t>
      </w:r>
    </w:p>
    <w:p w:rsidR="00FC581D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детском саду созданы условия для развития элементарных естественнонаучных представлений. Имеются материалы и приборы для детского экспериментирования: глобусы, карты, иллюстрации, настольно-печатные игры, часы песочные, наборы увеличительных стекол, наборы для опытов с магнитом, наборы для экспериментирования с водой, компас, 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вертушки разных размеров и конструкций, микроскоп. Подобраны коллекции строительных минералов, тканей, бумаги, семян и плодов, растений. 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группах имеется демонстрационный материал и раздаточный материал для обучения счету, развития представлений о величине предметов и их форме, развитию зрительно-пространственного восприятия. Имеется материал и оборудование для формирования у детей представлений о числе и количестве, кассы цифр. </w:t>
      </w:r>
      <w:proofErr w:type="gram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Имеется материал для пространственных (плакаты, доски) и временных (календарь, часы) представлений.</w:t>
      </w:r>
      <w:proofErr w:type="gramEnd"/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       Для конструктивной деятельности имеются наборы мелкого строительного материала, конструкторы «</w:t>
      </w:r>
      <w:proofErr w:type="spell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»,  а также фигурки животных, людей, транспортные игрушки для обыгрывания построек.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уголках творчества подобран бросовый и природный материал: шишки, мох, желуди, морские камешки, семена подсолнечника, арбуза, дыни, остатки цветных ниток, кусочки меха, ткани, пробки, сухоцветы, орехи, желуди, бечевка, шпагат, тесьма, бумага и картон различной фактуры, ткань, кожа, тесьма, пуговицы, нитки, фольга, поролон, пенопласт и т.д.</w:t>
      </w:r>
      <w:proofErr w:type="gramEnd"/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Для продуктивной и творческой деятельности детей необходимые материалы имеются в полном объеме: бумага различной плотности, цвета и размера, наборы цветных карандашей, гуашь, краски, палитры, фломастеры, пластилин, глина, печатки для нанесения узора, доски для рисования мелками, разноцветные мелки и пр.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группах для музыкального развития детей имеется игровой материал и оборудование: игрушечные    музыкальные    инструменты:  бубны, гармошки, металлофоны, барабаны, погремушки, свистульки, колокольчики, ксилофоны, синтезаторы.</w:t>
      </w:r>
      <w:proofErr w:type="gramEnd"/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РППС  обеспечивает детям способность:</w:t>
      </w:r>
    </w:p>
    <w:p w:rsidR="005A4DD6" w:rsidRPr="00C50C4B" w:rsidRDefault="00FC581D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действовать индивидуально или вместе со сверстниками;</w:t>
      </w:r>
    </w:p>
    <w:p w:rsidR="005A4DD6" w:rsidRPr="00C50C4B" w:rsidRDefault="00FC581D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A4DD6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свободно выбирать материалы и игровые пособия для привлекающего их вида деятельности, для реализации своих замыслов.</w:t>
      </w:r>
    </w:p>
    <w:p w:rsidR="005A4DD6" w:rsidRPr="00C50C4B" w:rsidRDefault="005A4DD6" w:rsidP="005A4DD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детском саду оборудован методический кабинет, в котором сосредоточено программно-методическое оснащение, психолого-педагогическая и методическая литература по всем направлениям для  обмена опытом, оказания помощи по вопросам педагогики воспитателям и родителям.</w:t>
      </w:r>
    </w:p>
    <w:p w:rsidR="00D44650" w:rsidRPr="00C50C4B" w:rsidRDefault="005A4DD6" w:rsidP="00D4465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Программное обеспечение.</w:t>
      </w:r>
    </w:p>
    <w:p w:rsidR="00D44650" w:rsidRPr="00C50C4B" w:rsidRDefault="005A4DD6" w:rsidP="00D446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  <w:r w:rsidR="00D44650"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Программа</w:t>
      </w:r>
    </w:p>
    <w:p w:rsidR="00D44650" w:rsidRPr="00C50C4B" w:rsidRDefault="00D44650" w:rsidP="00D44650">
      <w:pPr>
        <w:spacing w:after="0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«От рождения до школы» под редакцией Н.Е. </w:t>
      </w:r>
      <w:proofErr w:type="spell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Веракса</w:t>
      </w:r>
      <w:proofErr w:type="spellEnd"/>
      <w:r w:rsidRPr="00C50C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(Москва:</w:t>
      </w:r>
      <w:proofErr w:type="gramEnd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50C4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Мозаика – синтез 2016 год)</w:t>
      </w:r>
      <w:proofErr w:type="gramEnd"/>
    </w:p>
    <w:p w:rsidR="00D44650" w:rsidRPr="00C50C4B" w:rsidRDefault="00D44650" w:rsidP="00D4465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C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Методические пособия</w:t>
      </w:r>
    </w:p>
    <w:p w:rsidR="005A4DD6" w:rsidRPr="00C50C4B" w:rsidRDefault="005A4DD6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650" w:rsidRPr="00C50C4B" w:rsidRDefault="00D44650" w:rsidP="00D44650">
      <w:pPr>
        <w:rPr>
          <w:rFonts w:ascii="Times New Roman" w:hAnsi="Times New Roman"/>
          <w:b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C50C4B">
        <w:rPr>
          <w:rFonts w:ascii="Times New Roman" w:hAnsi="Times New Roman"/>
          <w:b/>
          <w:sz w:val="28"/>
          <w:szCs w:val="28"/>
        </w:rPr>
        <w:t>Общая литература на все группы</w:t>
      </w:r>
    </w:p>
    <w:p w:rsidR="00D44650" w:rsidRPr="00C50C4B" w:rsidRDefault="00D44650" w:rsidP="00D44650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>ПРФ Оздоровительная гимнастика. Комплексы упражнений для детей 3-7 лет. (ФГОС) /</w:t>
      </w:r>
      <w:proofErr w:type="spellStart"/>
      <w:r w:rsidRPr="00C50C4B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C50C4B">
        <w:rPr>
          <w:rFonts w:ascii="Times New Roman" w:hAnsi="Times New Roman"/>
          <w:sz w:val="28"/>
          <w:szCs w:val="28"/>
        </w:rPr>
        <w:t>.</w:t>
      </w:r>
    </w:p>
    <w:p w:rsidR="00D44650" w:rsidRPr="00C50C4B" w:rsidRDefault="00D44650" w:rsidP="00D44650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>ПРФ Познавательно-исследовательская деятельность дошкольников. 4-7 лет. (ФГОС) /</w:t>
      </w:r>
      <w:proofErr w:type="spellStart"/>
      <w:r w:rsidRPr="00C50C4B">
        <w:rPr>
          <w:rFonts w:ascii="Times New Roman" w:hAnsi="Times New Roman"/>
          <w:sz w:val="28"/>
          <w:szCs w:val="28"/>
        </w:rPr>
        <w:t>Веракса</w:t>
      </w:r>
      <w:proofErr w:type="spellEnd"/>
      <w:r w:rsidRPr="00C50C4B">
        <w:rPr>
          <w:rFonts w:ascii="Times New Roman" w:hAnsi="Times New Roman"/>
          <w:sz w:val="28"/>
          <w:szCs w:val="28"/>
        </w:rPr>
        <w:t>.</w:t>
      </w:r>
    </w:p>
    <w:p w:rsidR="00D44650" w:rsidRPr="00C50C4B" w:rsidRDefault="00D44650" w:rsidP="00D44650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 xml:space="preserve">ПРФ Развитие познавательных способностей дошкольников. Для </w:t>
      </w:r>
      <w:proofErr w:type="spellStart"/>
      <w:r w:rsidRPr="00C50C4B">
        <w:rPr>
          <w:rFonts w:ascii="Times New Roman" w:hAnsi="Times New Roman"/>
          <w:sz w:val="28"/>
          <w:szCs w:val="28"/>
        </w:rPr>
        <w:t>зан</w:t>
      </w:r>
      <w:proofErr w:type="gramStart"/>
      <w:r w:rsidRPr="00C50C4B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Pr="00C50C4B">
        <w:rPr>
          <w:rFonts w:ascii="Times New Roman" w:hAnsi="Times New Roman"/>
          <w:sz w:val="28"/>
          <w:szCs w:val="28"/>
        </w:rPr>
        <w:t xml:space="preserve"> детьми 4-7лет. (ФГОС)/Крашенинников</w:t>
      </w:r>
    </w:p>
    <w:p w:rsidR="00D44650" w:rsidRPr="00C50C4B" w:rsidRDefault="00D44650" w:rsidP="00D44650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>ПРФ Развитие речи в детском саду. 2-3 года.</w:t>
      </w:r>
      <w:proofErr w:type="gramStart"/>
      <w:r w:rsidRPr="00C50C4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50C4B">
        <w:rPr>
          <w:rFonts w:ascii="Times New Roman" w:hAnsi="Times New Roman"/>
          <w:sz w:val="28"/>
          <w:szCs w:val="28"/>
        </w:rPr>
        <w:t xml:space="preserve"> (ФГОС) /</w:t>
      </w:r>
      <w:proofErr w:type="spellStart"/>
      <w:r w:rsidRPr="00C50C4B">
        <w:rPr>
          <w:rFonts w:ascii="Times New Roman" w:hAnsi="Times New Roman"/>
          <w:sz w:val="28"/>
          <w:szCs w:val="28"/>
        </w:rPr>
        <w:t>Гербова</w:t>
      </w:r>
      <w:proofErr w:type="spellEnd"/>
      <w:r w:rsidRPr="00C50C4B">
        <w:rPr>
          <w:rFonts w:ascii="Times New Roman" w:hAnsi="Times New Roman"/>
          <w:sz w:val="28"/>
          <w:szCs w:val="28"/>
        </w:rPr>
        <w:t>.</w:t>
      </w:r>
    </w:p>
    <w:p w:rsidR="00D44650" w:rsidRPr="00C50C4B" w:rsidRDefault="00D44650" w:rsidP="00D44650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>ПРФ Развитие речи в детском саду. 3-4 года.</w:t>
      </w:r>
      <w:proofErr w:type="gramStart"/>
      <w:r w:rsidRPr="00C50C4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50C4B">
        <w:rPr>
          <w:rFonts w:ascii="Times New Roman" w:hAnsi="Times New Roman"/>
          <w:sz w:val="28"/>
          <w:szCs w:val="28"/>
        </w:rPr>
        <w:t xml:space="preserve"> (ФГОС) /</w:t>
      </w:r>
      <w:proofErr w:type="spellStart"/>
      <w:r w:rsidRPr="00C50C4B">
        <w:rPr>
          <w:rFonts w:ascii="Times New Roman" w:hAnsi="Times New Roman"/>
          <w:sz w:val="28"/>
          <w:szCs w:val="28"/>
        </w:rPr>
        <w:t>Гербова</w:t>
      </w:r>
      <w:proofErr w:type="spellEnd"/>
      <w:r w:rsidRPr="00C50C4B">
        <w:rPr>
          <w:rFonts w:ascii="Times New Roman" w:hAnsi="Times New Roman"/>
          <w:sz w:val="28"/>
          <w:szCs w:val="28"/>
        </w:rPr>
        <w:t>.</w:t>
      </w:r>
    </w:p>
    <w:p w:rsidR="00D44650" w:rsidRPr="00C50C4B" w:rsidRDefault="00D44650" w:rsidP="00D44650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>ПРФ Развитие речи в детском саду. 4-6 года.</w:t>
      </w:r>
      <w:proofErr w:type="gramStart"/>
      <w:r w:rsidRPr="00C50C4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50C4B">
        <w:rPr>
          <w:rFonts w:ascii="Times New Roman" w:hAnsi="Times New Roman"/>
          <w:sz w:val="28"/>
          <w:szCs w:val="28"/>
        </w:rPr>
        <w:t xml:space="preserve"> (ФГОС) /</w:t>
      </w:r>
      <w:proofErr w:type="spellStart"/>
      <w:r w:rsidRPr="00C50C4B">
        <w:rPr>
          <w:rFonts w:ascii="Times New Roman" w:hAnsi="Times New Roman"/>
          <w:sz w:val="28"/>
          <w:szCs w:val="28"/>
        </w:rPr>
        <w:t>Гербова</w:t>
      </w:r>
      <w:proofErr w:type="spellEnd"/>
    </w:p>
    <w:p w:rsidR="00D44650" w:rsidRPr="00C50C4B" w:rsidRDefault="00D44650" w:rsidP="00D44650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 xml:space="preserve">ПРФ Развитие творческого мышления. Работаем по сказке. Для </w:t>
      </w:r>
      <w:proofErr w:type="spellStart"/>
      <w:r w:rsidRPr="00C50C4B">
        <w:rPr>
          <w:rFonts w:ascii="Times New Roman" w:hAnsi="Times New Roman"/>
          <w:sz w:val="28"/>
          <w:szCs w:val="28"/>
        </w:rPr>
        <w:t>зан</w:t>
      </w:r>
      <w:proofErr w:type="gramStart"/>
      <w:r w:rsidRPr="00C50C4B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Pr="00C50C4B">
        <w:rPr>
          <w:rFonts w:ascii="Times New Roman" w:hAnsi="Times New Roman"/>
          <w:sz w:val="28"/>
          <w:szCs w:val="28"/>
        </w:rPr>
        <w:t xml:space="preserve"> детьми 3-7 лет. (ФГОС) /</w:t>
      </w:r>
      <w:proofErr w:type="spellStart"/>
      <w:r w:rsidRPr="00C50C4B">
        <w:rPr>
          <w:rFonts w:ascii="Times New Roman" w:hAnsi="Times New Roman"/>
          <w:sz w:val="28"/>
          <w:szCs w:val="28"/>
        </w:rPr>
        <w:t>Шиян</w:t>
      </w:r>
      <w:proofErr w:type="spellEnd"/>
    </w:p>
    <w:p w:rsidR="00D44650" w:rsidRPr="00C50C4B" w:rsidRDefault="00D44650" w:rsidP="00D44650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>ПРФ Сборник дидактических игр по ознакомлению с окружающим миром. 4-7 лет. (ФГОС) /Павлова</w:t>
      </w:r>
    </w:p>
    <w:p w:rsidR="00D44650" w:rsidRPr="00C50C4B" w:rsidRDefault="00D44650" w:rsidP="00D44650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>ПРФ Сборник подвижных игр. Для занятий с детьми 2-7лет. (ФГОС) /</w:t>
      </w:r>
      <w:proofErr w:type="spellStart"/>
      <w:r w:rsidRPr="00C50C4B"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Pr="00C50C4B">
        <w:rPr>
          <w:rFonts w:ascii="Times New Roman" w:hAnsi="Times New Roman"/>
          <w:sz w:val="28"/>
          <w:szCs w:val="28"/>
        </w:rPr>
        <w:t>.</w:t>
      </w:r>
    </w:p>
    <w:p w:rsidR="00D44650" w:rsidRPr="00C50C4B" w:rsidRDefault="00D44650" w:rsidP="00D44650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>ФГОС Основная образовательная программа  дошкольного образования "От рождения до школы"</w:t>
      </w:r>
    </w:p>
    <w:p w:rsidR="00D44650" w:rsidRPr="00C50C4B" w:rsidRDefault="00D44650" w:rsidP="00D44650">
      <w:pPr>
        <w:rPr>
          <w:rFonts w:ascii="Times New Roman" w:hAnsi="Times New Roman"/>
          <w:b/>
          <w:sz w:val="28"/>
          <w:szCs w:val="28"/>
          <w:u w:val="single"/>
        </w:rPr>
      </w:pPr>
      <w:r w:rsidRPr="00C50C4B">
        <w:rPr>
          <w:rFonts w:ascii="Times New Roman" w:hAnsi="Times New Roman"/>
          <w:b/>
          <w:sz w:val="28"/>
          <w:szCs w:val="28"/>
          <w:u w:val="single"/>
        </w:rPr>
        <w:t>1 Младшая группа</w:t>
      </w:r>
    </w:p>
    <w:p w:rsidR="00D44650" w:rsidRPr="00C50C4B" w:rsidRDefault="00D44650" w:rsidP="00D44650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>ПРФ Ознакомление с природой в детском саду. Вторая гр</w:t>
      </w:r>
      <w:proofErr w:type="gramStart"/>
      <w:r w:rsidRPr="00C50C4B">
        <w:rPr>
          <w:rFonts w:ascii="Times New Roman" w:hAnsi="Times New Roman"/>
          <w:sz w:val="28"/>
          <w:szCs w:val="28"/>
        </w:rPr>
        <w:t>.р</w:t>
      </w:r>
      <w:proofErr w:type="gramEnd"/>
      <w:r w:rsidRPr="00C50C4B">
        <w:rPr>
          <w:rFonts w:ascii="Times New Roman" w:hAnsi="Times New Roman"/>
          <w:sz w:val="28"/>
          <w:szCs w:val="28"/>
        </w:rPr>
        <w:t xml:space="preserve">аннего </w:t>
      </w:r>
      <w:proofErr w:type="spellStart"/>
      <w:r w:rsidRPr="00C50C4B">
        <w:rPr>
          <w:rFonts w:ascii="Times New Roman" w:hAnsi="Times New Roman"/>
          <w:sz w:val="28"/>
          <w:szCs w:val="28"/>
        </w:rPr>
        <w:t>возр</w:t>
      </w:r>
      <w:proofErr w:type="spellEnd"/>
      <w:r w:rsidRPr="00C50C4B">
        <w:rPr>
          <w:rFonts w:ascii="Times New Roman" w:hAnsi="Times New Roman"/>
          <w:sz w:val="28"/>
          <w:szCs w:val="28"/>
        </w:rPr>
        <w:t>. 2-3 лет. (ФГОС) /</w:t>
      </w:r>
      <w:proofErr w:type="spellStart"/>
      <w:r w:rsidRPr="00C50C4B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C50C4B">
        <w:rPr>
          <w:rFonts w:ascii="Times New Roman" w:hAnsi="Times New Roman"/>
          <w:sz w:val="28"/>
          <w:szCs w:val="28"/>
        </w:rPr>
        <w:t>.</w:t>
      </w:r>
    </w:p>
    <w:p w:rsidR="00D44650" w:rsidRPr="00C50C4B" w:rsidRDefault="00D44650" w:rsidP="00D44650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 xml:space="preserve">ПРФ Развитие игровой деятельности. Вторая гр. </w:t>
      </w:r>
      <w:proofErr w:type="spellStart"/>
      <w:r w:rsidRPr="00C50C4B">
        <w:rPr>
          <w:rFonts w:ascii="Times New Roman" w:hAnsi="Times New Roman"/>
          <w:sz w:val="28"/>
          <w:szCs w:val="28"/>
        </w:rPr>
        <w:t>ранн</w:t>
      </w:r>
      <w:proofErr w:type="gramStart"/>
      <w:r w:rsidRPr="00C50C4B">
        <w:rPr>
          <w:rFonts w:ascii="Times New Roman" w:hAnsi="Times New Roman"/>
          <w:sz w:val="28"/>
          <w:szCs w:val="28"/>
        </w:rPr>
        <w:t>.в</w:t>
      </w:r>
      <w:proofErr w:type="gramEnd"/>
      <w:r w:rsidRPr="00C50C4B">
        <w:rPr>
          <w:rFonts w:ascii="Times New Roman" w:hAnsi="Times New Roman"/>
          <w:sz w:val="28"/>
          <w:szCs w:val="28"/>
        </w:rPr>
        <w:t>озр</w:t>
      </w:r>
      <w:proofErr w:type="spellEnd"/>
      <w:r w:rsidRPr="00C50C4B">
        <w:rPr>
          <w:rFonts w:ascii="Times New Roman" w:hAnsi="Times New Roman"/>
          <w:sz w:val="28"/>
          <w:szCs w:val="28"/>
        </w:rPr>
        <w:t>. Для занятий с детьми 2-3лет</w:t>
      </w:r>
      <w:proofErr w:type="gramStart"/>
      <w:r w:rsidRPr="00C50C4B">
        <w:rPr>
          <w:rFonts w:ascii="Times New Roman" w:hAnsi="Times New Roman"/>
          <w:sz w:val="28"/>
          <w:szCs w:val="28"/>
        </w:rPr>
        <w:t>.(</w:t>
      </w:r>
      <w:proofErr w:type="gramEnd"/>
      <w:r w:rsidRPr="00C50C4B">
        <w:rPr>
          <w:rFonts w:ascii="Times New Roman" w:hAnsi="Times New Roman"/>
          <w:sz w:val="28"/>
          <w:szCs w:val="28"/>
        </w:rPr>
        <w:t>ФГОС)/Губанова</w:t>
      </w:r>
    </w:p>
    <w:p w:rsidR="00D44650" w:rsidRPr="00C50C4B" w:rsidRDefault="00D44650" w:rsidP="00D44650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>ФГОС Развитие речи в детском саду. (2-3 года)</w:t>
      </w:r>
    </w:p>
    <w:p w:rsidR="00D44650" w:rsidRPr="00C50C4B" w:rsidRDefault="00D44650" w:rsidP="00D44650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>ФГОС Формирование элементарных математических представлений. (2-3 лет). Вторая гр. раннего возраста</w:t>
      </w:r>
    </w:p>
    <w:p w:rsidR="00D44650" w:rsidRPr="00C50C4B" w:rsidRDefault="00D44650" w:rsidP="00D44650">
      <w:pPr>
        <w:rPr>
          <w:rFonts w:ascii="Times New Roman" w:hAnsi="Times New Roman"/>
          <w:b/>
          <w:sz w:val="28"/>
          <w:szCs w:val="28"/>
          <w:u w:val="single"/>
        </w:rPr>
      </w:pPr>
      <w:r w:rsidRPr="00C50C4B">
        <w:rPr>
          <w:rFonts w:ascii="Times New Roman" w:hAnsi="Times New Roman"/>
          <w:b/>
          <w:sz w:val="28"/>
          <w:szCs w:val="28"/>
          <w:u w:val="single"/>
        </w:rPr>
        <w:t>2 Младшая группа</w:t>
      </w:r>
    </w:p>
    <w:p w:rsidR="00D44650" w:rsidRPr="00C50C4B" w:rsidRDefault="00D44650" w:rsidP="00D44650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>ПРФ Изобразительная деятельность в детском саду. Младшая группа. 3-4 года. (ФГОС) /Комарова.</w:t>
      </w:r>
    </w:p>
    <w:p w:rsidR="00D44650" w:rsidRPr="00C50C4B" w:rsidRDefault="00D44650" w:rsidP="00D44650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>ПРФ Музыкальное воспитание в детском саду. Младшая группа. 3-4 года. (ФГОС) /</w:t>
      </w:r>
      <w:proofErr w:type="spellStart"/>
      <w:r w:rsidRPr="00C50C4B">
        <w:rPr>
          <w:rFonts w:ascii="Times New Roman" w:hAnsi="Times New Roman"/>
          <w:sz w:val="28"/>
          <w:szCs w:val="28"/>
        </w:rPr>
        <w:t>Зацепина</w:t>
      </w:r>
      <w:proofErr w:type="spellEnd"/>
    </w:p>
    <w:p w:rsidR="00D44650" w:rsidRPr="00C50C4B" w:rsidRDefault="00D44650" w:rsidP="00D44650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lastRenderedPageBreak/>
        <w:t xml:space="preserve">ПРФ Ознакомление с предметным и социальным окружением. </w:t>
      </w:r>
      <w:proofErr w:type="spellStart"/>
      <w:r w:rsidRPr="00C50C4B">
        <w:rPr>
          <w:rFonts w:ascii="Times New Roman" w:hAnsi="Times New Roman"/>
          <w:sz w:val="28"/>
          <w:szCs w:val="28"/>
        </w:rPr>
        <w:t>Мл</w:t>
      </w:r>
      <w:proofErr w:type="gramStart"/>
      <w:r w:rsidRPr="00C50C4B">
        <w:rPr>
          <w:rFonts w:ascii="Times New Roman" w:hAnsi="Times New Roman"/>
          <w:sz w:val="28"/>
          <w:szCs w:val="28"/>
        </w:rPr>
        <w:t>.г</w:t>
      </w:r>
      <w:proofErr w:type="gramEnd"/>
      <w:r w:rsidRPr="00C50C4B">
        <w:rPr>
          <w:rFonts w:ascii="Times New Roman" w:hAnsi="Times New Roman"/>
          <w:sz w:val="28"/>
          <w:szCs w:val="28"/>
        </w:rPr>
        <w:t>р</w:t>
      </w:r>
      <w:proofErr w:type="spellEnd"/>
      <w:r w:rsidRPr="00C50C4B">
        <w:rPr>
          <w:rFonts w:ascii="Times New Roman" w:hAnsi="Times New Roman"/>
          <w:sz w:val="28"/>
          <w:szCs w:val="28"/>
        </w:rPr>
        <w:t>. 3-4 лет. (ФГОС) /</w:t>
      </w:r>
      <w:proofErr w:type="spellStart"/>
      <w:r w:rsidRPr="00C50C4B">
        <w:rPr>
          <w:rFonts w:ascii="Times New Roman" w:hAnsi="Times New Roman"/>
          <w:sz w:val="28"/>
          <w:szCs w:val="28"/>
        </w:rPr>
        <w:t>Дыбина</w:t>
      </w:r>
      <w:proofErr w:type="spellEnd"/>
      <w:r w:rsidRPr="00C50C4B">
        <w:rPr>
          <w:rFonts w:ascii="Times New Roman" w:hAnsi="Times New Roman"/>
          <w:sz w:val="28"/>
          <w:szCs w:val="28"/>
        </w:rPr>
        <w:t>.</w:t>
      </w:r>
    </w:p>
    <w:p w:rsidR="00D44650" w:rsidRPr="00C50C4B" w:rsidRDefault="00D44650" w:rsidP="00D44650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 xml:space="preserve">Ознакомление с природой в детском саду. Метод. Младшая группа (3-4) ФГОС / </w:t>
      </w:r>
      <w:proofErr w:type="spellStart"/>
      <w:r w:rsidRPr="00C50C4B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C50C4B">
        <w:rPr>
          <w:rFonts w:ascii="Times New Roman" w:hAnsi="Times New Roman"/>
          <w:sz w:val="28"/>
          <w:szCs w:val="28"/>
        </w:rPr>
        <w:t xml:space="preserve"> О. А.   (Мозаика-Синтез)</w:t>
      </w:r>
    </w:p>
    <w:p w:rsidR="00D44650" w:rsidRPr="00C50C4B" w:rsidRDefault="00D44650" w:rsidP="00D44650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 xml:space="preserve">ПРФ Развитие игровой деятельности. Младшая </w:t>
      </w:r>
      <w:proofErr w:type="spellStart"/>
      <w:r w:rsidRPr="00C50C4B">
        <w:rPr>
          <w:rFonts w:ascii="Times New Roman" w:hAnsi="Times New Roman"/>
          <w:sz w:val="28"/>
          <w:szCs w:val="28"/>
        </w:rPr>
        <w:t>группа</w:t>
      </w:r>
      <w:proofErr w:type="gramStart"/>
      <w:r w:rsidRPr="00C50C4B">
        <w:rPr>
          <w:rFonts w:ascii="Times New Roman" w:hAnsi="Times New Roman"/>
          <w:sz w:val="28"/>
          <w:szCs w:val="28"/>
        </w:rPr>
        <w:t>.Д</w:t>
      </w:r>
      <w:proofErr w:type="gramEnd"/>
      <w:r w:rsidRPr="00C50C4B">
        <w:rPr>
          <w:rFonts w:ascii="Times New Roman" w:hAnsi="Times New Roman"/>
          <w:sz w:val="28"/>
          <w:szCs w:val="28"/>
        </w:rPr>
        <w:t>ля</w:t>
      </w:r>
      <w:proofErr w:type="spellEnd"/>
      <w:r w:rsidRPr="00C50C4B">
        <w:rPr>
          <w:rFonts w:ascii="Times New Roman" w:hAnsi="Times New Roman"/>
          <w:sz w:val="28"/>
          <w:szCs w:val="28"/>
        </w:rPr>
        <w:t xml:space="preserve"> занятий с детьми 3-4лет.(ФГОС)/Губанова</w:t>
      </w:r>
    </w:p>
    <w:p w:rsidR="00D44650" w:rsidRPr="00C50C4B" w:rsidRDefault="00D44650" w:rsidP="00D4465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>ПРФ Физическая культура в детском саду. Младшая группа. 3-4 года. (ФГОС) /</w:t>
      </w:r>
      <w:proofErr w:type="spellStart"/>
      <w:r w:rsidRPr="00C50C4B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C50C4B">
        <w:rPr>
          <w:rFonts w:ascii="Times New Roman" w:hAnsi="Times New Roman"/>
          <w:sz w:val="28"/>
          <w:szCs w:val="28"/>
        </w:rPr>
        <w:t>.</w:t>
      </w:r>
    </w:p>
    <w:p w:rsidR="00D44650" w:rsidRPr="00C50C4B" w:rsidRDefault="00D44650" w:rsidP="00D4465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 xml:space="preserve">ФГОС Примерное комплексно-тематическое </w:t>
      </w:r>
      <w:proofErr w:type="spellStart"/>
      <w:r w:rsidRPr="00C50C4B">
        <w:rPr>
          <w:rFonts w:ascii="Times New Roman" w:hAnsi="Times New Roman"/>
          <w:sz w:val="28"/>
          <w:szCs w:val="28"/>
        </w:rPr>
        <w:t>планир</w:t>
      </w:r>
      <w:proofErr w:type="gramStart"/>
      <w:r w:rsidRPr="00C50C4B">
        <w:rPr>
          <w:rFonts w:ascii="Times New Roman" w:hAnsi="Times New Roman"/>
          <w:sz w:val="28"/>
          <w:szCs w:val="28"/>
        </w:rPr>
        <w:t>.к</w:t>
      </w:r>
      <w:proofErr w:type="spellEnd"/>
      <w:proofErr w:type="gramEnd"/>
      <w:r w:rsidRPr="00C50C4B">
        <w:rPr>
          <w:rFonts w:ascii="Times New Roman" w:hAnsi="Times New Roman"/>
          <w:sz w:val="28"/>
          <w:szCs w:val="28"/>
        </w:rPr>
        <w:t xml:space="preserve"> пр. "От рождения до школы". (3-4 г.) Мл</w:t>
      </w:r>
      <w:proofErr w:type="gramStart"/>
      <w:r w:rsidRPr="00C50C4B">
        <w:rPr>
          <w:rFonts w:ascii="Times New Roman" w:hAnsi="Times New Roman"/>
          <w:sz w:val="28"/>
          <w:szCs w:val="28"/>
        </w:rPr>
        <w:t>.</w:t>
      </w:r>
      <w:proofErr w:type="gramEnd"/>
      <w:r w:rsidRPr="00C50C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0C4B">
        <w:rPr>
          <w:rFonts w:ascii="Times New Roman" w:hAnsi="Times New Roman"/>
          <w:sz w:val="28"/>
          <w:szCs w:val="28"/>
        </w:rPr>
        <w:t>г</w:t>
      </w:r>
      <w:proofErr w:type="gramEnd"/>
      <w:r w:rsidRPr="00C50C4B">
        <w:rPr>
          <w:rFonts w:ascii="Times New Roman" w:hAnsi="Times New Roman"/>
          <w:sz w:val="28"/>
          <w:szCs w:val="28"/>
        </w:rPr>
        <w:t>р.</w:t>
      </w:r>
    </w:p>
    <w:p w:rsidR="00D44650" w:rsidRPr="00C50C4B" w:rsidRDefault="00D44650" w:rsidP="00D44650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>ФГОС Развитие речи в детском саду. (3-4 года) Младшая группа</w:t>
      </w:r>
    </w:p>
    <w:p w:rsidR="00D44650" w:rsidRDefault="00D44650" w:rsidP="00D4465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>ФГОС Формирование элементарных математических представлений. (3-4 года). Младшая группа</w:t>
      </w:r>
    </w:p>
    <w:p w:rsidR="00C50C4B" w:rsidRPr="00C50C4B" w:rsidRDefault="00C50C4B" w:rsidP="00C50C4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650" w:rsidRPr="00C50C4B" w:rsidRDefault="00D44650" w:rsidP="00D44650">
      <w:p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C50C4B">
        <w:rPr>
          <w:rFonts w:ascii="Times New Roman" w:hAnsi="Times New Roman"/>
          <w:b/>
          <w:sz w:val="28"/>
          <w:szCs w:val="28"/>
          <w:u w:val="single"/>
        </w:rPr>
        <w:t>Средне-старшая</w:t>
      </w:r>
      <w:proofErr w:type="spellEnd"/>
      <w:r w:rsidRPr="00C50C4B">
        <w:rPr>
          <w:rFonts w:ascii="Times New Roman" w:hAnsi="Times New Roman"/>
          <w:b/>
          <w:sz w:val="28"/>
          <w:szCs w:val="28"/>
          <w:u w:val="single"/>
        </w:rPr>
        <w:t xml:space="preserve"> группа</w:t>
      </w:r>
    </w:p>
    <w:p w:rsidR="00D44650" w:rsidRPr="00C50C4B" w:rsidRDefault="00D44650" w:rsidP="00D4465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>ПРФ Изобразительная деятельность в детском саду. Средняя группа. 4-5 лет. (ФГОС) /Комарова.</w:t>
      </w:r>
    </w:p>
    <w:p w:rsidR="00D44650" w:rsidRPr="00C50C4B" w:rsidRDefault="00D44650" w:rsidP="00D4465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 xml:space="preserve">ПРФ Ознакомление с предметным и социальным окружением. </w:t>
      </w:r>
      <w:proofErr w:type="gramStart"/>
      <w:r w:rsidRPr="00C50C4B">
        <w:rPr>
          <w:rFonts w:ascii="Times New Roman" w:hAnsi="Times New Roman"/>
          <w:sz w:val="28"/>
          <w:szCs w:val="28"/>
        </w:rPr>
        <w:t>Средняя</w:t>
      </w:r>
      <w:proofErr w:type="gramEnd"/>
      <w:r w:rsidRPr="00C50C4B">
        <w:rPr>
          <w:rFonts w:ascii="Times New Roman" w:hAnsi="Times New Roman"/>
          <w:sz w:val="28"/>
          <w:szCs w:val="28"/>
        </w:rPr>
        <w:t xml:space="preserve"> гр. 4-5 лет. (ФГОС) /</w:t>
      </w:r>
      <w:proofErr w:type="spellStart"/>
      <w:r w:rsidRPr="00C50C4B">
        <w:rPr>
          <w:rFonts w:ascii="Times New Roman" w:hAnsi="Times New Roman"/>
          <w:sz w:val="28"/>
          <w:szCs w:val="28"/>
        </w:rPr>
        <w:t>Дыбина</w:t>
      </w:r>
      <w:proofErr w:type="spellEnd"/>
      <w:r w:rsidRPr="00C50C4B">
        <w:rPr>
          <w:rFonts w:ascii="Times New Roman" w:hAnsi="Times New Roman"/>
          <w:sz w:val="28"/>
          <w:szCs w:val="28"/>
        </w:rPr>
        <w:t>.</w:t>
      </w:r>
    </w:p>
    <w:p w:rsidR="00D44650" w:rsidRPr="00C50C4B" w:rsidRDefault="00D44650" w:rsidP="00D4465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 xml:space="preserve">Ознакомление с природой в детском саду. Метод. Средняя  группа (4-5 лет) ФГОС / </w:t>
      </w:r>
      <w:proofErr w:type="spellStart"/>
      <w:r w:rsidRPr="00C50C4B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C50C4B">
        <w:rPr>
          <w:rFonts w:ascii="Times New Roman" w:hAnsi="Times New Roman"/>
          <w:sz w:val="28"/>
          <w:szCs w:val="28"/>
        </w:rPr>
        <w:t xml:space="preserve"> О. А.   (Мозаика-Синтез)</w:t>
      </w:r>
    </w:p>
    <w:p w:rsidR="00D44650" w:rsidRPr="00C50C4B" w:rsidRDefault="00D44650" w:rsidP="00D4465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>ПРФ Развитие игровой деятельности. Средняя группа. Для занятий с детьми 4-5 лет. (ФГОС)/Губанова.</w:t>
      </w:r>
    </w:p>
    <w:p w:rsidR="00D44650" w:rsidRPr="00C50C4B" w:rsidRDefault="00D44650" w:rsidP="00D4465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>ПРФ Физическая культура в детском саду. Средняя группа. 4-5 года. (ФГОС) /</w:t>
      </w:r>
      <w:proofErr w:type="spellStart"/>
      <w:r w:rsidRPr="00C50C4B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C50C4B">
        <w:rPr>
          <w:rFonts w:ascii="Times New Roman" w:hAnsi="Times New Roman"/>
          <w:sz w:val="28"/>
          <w:szCs w:val="28"/>
        </w:rPr>
        <w:t>.</w:t>
      </w:r>
    </w:p>
    <w:p w:rsidR="00D44650" w:rsidRPr="00C50C4B" w:rsidRDefault="00D44650" w:rsidP="00D4465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 xml:space="preserve">ФГОС Примерное комплексно-тематическое </w:t>
      </w:r>
      <w:proofErr w:type="spellStart"/>
      <w:r w:rsidRPr="00C50C4B">
        <w:rPr>
          <w:rFonts w:ascii="Times New Roman" w:hAnsi="Times New Roman"/>
          <w:sz w:val="28"/>
          <w:szCs w:val="28"/>
        </w:rPr>
        <w:t>планир</w:t>
      </w:r>
      <w:proofErr w:type="gramStart"/>
      <w:r w:rsidRPr="00C50C4B">
        <w:rPr>
          <w:rFonts w:ascii="Times New Roman" w:hAnsi="Times New Roman"/>
          <w:sz w:val="28"/>
          <w:szCs w:val="28"/>
        </w:rPr>
        <w:t>.к</w:t>
      </w:r>
      <w:proofErr w:type="spellEnd"/>
      <w:proofErr w:type="gramEnd"/>
      <w:r w:rsidRPr="00C50C4B">
        <w:rPr>
          <w:rFonts w:ascii="Times New Roman" w:hAnsi="Times New Roman"/>
          <w:sz w:val="28"/>
          <w:szCs w:val="28"/>
        </w:rPr>
        <w:t xml:space="preserve"> пр. "От рождения до школы". (4-5 л</w:t>
      </w:r>
      <w:proofErr w:type="gramStart"/>
      <w:r w:rsidRPr="00C50C4B">
        <w:rPr>
          <w:rFonts w:ascii="Times New Roman" w:hAnsi="Times New Roman"/>
          <w:sz w:val="28"/>
          <w:szCs w:val="28"/>
        </w:rPr>
        <w:t xml:space="preserve">..) </w:t>
      </w:r>
      <w:proofErr w:type="gramEnd"/>
      <w:r w:rsidRPr="00C50C4B">
        <w:rPr>
          <w:rFonts w:ascii="Times New Roman" w:hAnsi="Times New Roman"/>
          <w:sz w:val="28"/>
          <w:szCs w:val="28"/>
        </w:rPr>
        <w:t>Ср. гр.</w:t>
      </w:r>
    </w:p>
    <w:p w:rsidR="00D44650" w:rsidRPr="00C50C4B" w:rsidRDefault="00D44650" w:rsidP="00D4465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>ФГОС Развитие речи в детском саду. (4-5 лет). Средняя группа</w:t>
      </w:r>
    </w:p>
    <w:p w:rsidR="00D44650" w:rsidRPr="00C50C4B" w:rsidRDefault="00D44650" w:rsidP="00D4465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>ФГОС Формирование элементарных математических представлений. (4-5 лет). Средняя группа</w:t>
      </w:r>
    </w:p>
    <w:p w:rsidR="00D44650" w:rsidRPr="00C50C4B" w:rsidRDefault="00D44650" w:rsidP="00D4465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>ПРФ Изобразительная деятельность в детском саду. Старшая группа. 5-6 лет. (ФГОС) /Комарова.</w:t>
      </w:r>
    </w:p>
    <w:p w:rsidR="00D44650" w:rsidRPr="00C50C4B" w:rsidRDefault="00D44650" w:rsidP="00D4465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 xml:space="preserve">ПРФ Ознакомление с предметным и социальным окружением. </w:t>
      </w:r>
      <w:proofErr w:type="gramStart"/>
      <w:r w:rsidRPr="00C50C4B">
        <w:rPr>
          <w:rFonts w:ascii="Times New Roman" w:hAnsi="Times New Roman"/>
          <w:sz w:val="28"/>
          <w:szCs w:val="28"/>
        </w:rPr>
        <w:t>Старшая</w:t>
      </w:r>
      <w:proofErr w:type="gramEnd"/>
      <w:r w:rsidRPr="00C50C4B">
        <w:rPr>
          <w:rFonts w:ascii="Times New Roman" w:hAnsi="Times New Roman"/>
          <w:sz w:val="28"/>
          <w:szCs w:val="28"/>
        </w:rPr>
        <w:t xml:space="preserve"> гр. 5-6 лет. (ФГОС) /</w:t>
      </w:r>
      <w:proofErr w:type="spellStart"/>
      <w:r w:rsidRPr="00C50C4B">
        <w:rPr>
          <w:rFonts w:ascii="Times New Roman" w:hAnsi="Times New Roman"/>
          <w:sz w:val="28"/>
          <w:szCs w:val="28"/>
        </w:rPr>
        <w:t>Дыбина</w:t>
      </w:r>
      <w:proofErr w:type="spellEnd"/>
    </w:p>
    <w:p w:rsidR="00D44650" w:rsidRPr="00C50C4B" w:rsidRDefault="00D44650" w:rsidP="00D44650">
      <w:pPr>
        <w:pStyle w:val="a3"/>
        <w:numPr>
          <w:ilvl w:val="0"/>
          <w:numId w:val="26"/>
        </w:numPr>
        <w:rPr>
          <w:rFonts w:ascii="Times New Roman" w:hAnsi="Times New Roman"/>
          <w:b/>
          <w:sz w:val="28"/>
          <w:szCs w:val="28"/>
          <w:u w:val="single"/>
        </w:rPr>
      </w:pPr>
      <w:r w:rsidRPr="00C50C4B">
        <w:rPr>
          <w:rFonts w:ascii="Times New Roman" w:hAnsi="Times New Roman"/>
          <w:sz w:val="28"/>
          <w:szCs w:val="28"/>
        </w:rPr>
        <w:t xml:space="preserve">Ознакомление с природой в детском саду. Метод. Старшая группа (5-6 лет) ФГОС / </w:t>
      </w:r>
      <w:proofErr w:type="spellStart"/>
      <w:r w:rsidRPr="00C50C4B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C50C4B">
        <w:rPr>
          <w:rFonts w:ascii="Times New Roman" w:hAnsi="Times New Roman"/>
          <w:sz w:val="28"/>
          <w:szCs w:val="28"/>
        </w:rPr>
        <w:t xml:space="preserve"> О. А.   (Мозаика-Синтез)</w:t>
      </w:r>
    </w:p>
    <w:p w:rsidR="00D44650" w:rsidRPr="00C50C4B" w:rsidRDefault="00D44650" w:rsidP="00D44650">
      <w:pPr>
        <w:pStyle w:val="a3"/>
        <w:numPr>
          <w:ilvl w:val="0"/>
          <w:numId w:val="26"/>
        </w:numPr>
        <w:rPr>
          <w:rFonts w:ascii="Times New Roman" w:hAnsi="Times New Roman"/>
          <w:b/>
          <w:sz w:val="28"/>
          <w:szCs w:val="28"/>
          <w:u w:val="single"/>
        </w:rPr>
      </w:pPr>
      <w:r w:rsidRPr="00C50C4B">
        <w:rPr>
          <w:rFonts w:ascii="Times New Roman" w:hAnsi="Times New Roman"/>
          <w:sz w:val="28"/>
          <w:szCs w:val="28"/>
        </w:rPr>
        <w:t>ПРФ Физическая культура в детском саду. Старшая группа. 5-6 лет. (ФГОС) /</w:t>
      </w:r>
      <w:proofErr w:type="spellStart"/>
      <w:r w:rsidRPr="00C50C4B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C50C4B">
        <w:rPr>
          <w:rFonts w:ascii="Times New Roman" w:hAnsi="Times New Roman"/>
          <w:sz w:val="28"/>
          <w:szCs w:val="28"/>
        </w:rPr>
        <w:t>.</w:t>
      </w:r>
    </w:p>
    <w:p w:rsidR="00D44650" w:rsidRPr="00C50C4B" w:rsidRDefault="00D44650" w:rsidP="00D44650">
      <w:pPr>
        <w:pStyle w:val="a3"/>
        <w:numPr>
          <w:ilvl w:val="0"/>
          <w:numId w:val="26"/>
        </w:numPr>
        <w:rPr>
          <w:rFonts w:ascii="Times New Roman" w:hAnsi="Times New Roman"/>
          <w:b/>
          <w:sz w:val="28"/>
          <w:szCs w:val="28"/>
          <w:u w:val="single"/>
        </w:rPr>
      </w:pPr>
      <w:r w:rsidRPr="00C50C4B">
        <w:rPr>
          <w:rFonts w:ascii="Times New Roman" w:hAnsi="Times New Roman"/>
          <w:sz w:val="28"/>
          <w:szCs w:val="28"/>
        </w:rPr>
        <w:t xml:space="preserve">ФГОС Примерное комплексно-тематическое </w:t>
      </w:r>
      <w:proofErr w:type="spellStart"/>
      <w:r w:rsidRPr="00C50C4B">
        <w:rPr>
          <w:rFonts w:ascii="Times New Roman" w:hAnsi="Times New Roman"/>
          <w:sz w:val="28"/>
          <w:szCs w:val="28"/>
        </w:rPr>
        <w:t>планир</w:t>
      </w:r>
      <w:proofErr w:type="gramStart"/>
      <w:r w:rsidRPr="00C50C4B">
        <w:rPr>
          <w:rFonts w:ascii="Times New Roman" w:hAnsi="Times New Roman"/>
          <w:sz w:val="28"/>
          <w:szCs w:val="28"/>
        </w:rPr>
        <w:t>.к</w:t>
      </w:r>
      <w:proofErr w:type="spellEnd"/>
      <w:proofErr w:type="gramEnd"/>
      <w:r w:rsidRPr="00C50C4B">
        <w:rPr>
          <w:rFonts w:ascii="Times New Roman" w:hAnsi="Times New Roman"/>
          <w:sz w:val="28"/>
          <w:szCs w:val="28"/>
        </w:rPr>
        <w:t xml:space="preserve"> пр. "От рождения до школы". (5-6 л.) Ст. гр.</w:t>
      </w:r>
    </w:p>
    <w:p w:rsidR="00D44650" w:rsidRPr="00C50C4B" w:rsidRDefault="00D44650" w:rsidP="00D44650">
      <w:pPr>
        <w:pStyle w:val="a3"/>
        <w:numPr>
          <w:ilvl w:val="0"/>
          <w:numId w:val="26"/>
        </w:numPr>
        <w:rPr>
          <w:rFonts w:ascii="Times New Roman" w:hAnsi="Times New Roman"/>
          <w:b/>
          <w:sz w:val="28"/>
          <w:szCs w:val="28"/>
          <w:u w:val="single"/>
        </w:rPr>
      </w:pPr>
      <w:r w:rsidRPr="00C50C4B">
        <w:rPr>
          <w:rFonts w:ascii="Times New Roman" w:hAnsi="Times New Roman"/>
          <w:sz w:val="28"/>
          <w:szCs w:val="28"/>
        </w:rPr>
        <w:t>ФГОС Развитие речи в детском саду. (5-6 лет). Старшая группа</w:t>
      </w:r>
    </w:p>
    <w:p w:rsidR="00D44650" w:rsidRPr="00C50C4B" w:rsidRDefault="00D44650" w:rsidP="00D44650">
      <w:pPr>
        <w:pStyle w:val="a3"/>
        <w:numPr>
          <w:ilvl w:val="0"/>
          <w:numId w:val="26"/>
        </w:numPr>
        <w:rPr>
          <w:rFonts w:ascii="Times New Roman" w:hAnsi="Times New Roman"/>
          <w:b/>
          <w:sz w:val="28"/>
          <w:szCs w:val="28"/>
          <w:u w:val="single"/>
        </w:rPr>
      </w:pPr>
      <w:r w:rsidRPr="00C50C4B">
        <w:rPr>
          <w:rFonts w:ascii="Times New Roman" w:hAnsi="Times New Roman"/>
          <w:sz w:val="28"/>
          <w:szCs w:val="28"/>
        </w:rPr>
        <w:t>ФГОС Формирование элементарных математических представлений. (5-6 лет). Старшая группа</w:t>
      </w:r>
    </w:p>
    <w:p w:rsidR="00D44650" w:rsidRPr="00C50C4B" w:rsidRDefault="00D44650" w:rsidP="00D44650">
      <w:pPr>
        <w:pStyle w:val="a3"/>
        <w:numPr>
          <w:ilvl w:val="0"/>
          <w:numId w:val="26"/>
        </w:numPr>
        <w:rPr>
          <w:rFonts w:ascii="Times New Roman" w:hAnsi="Times New Roman"/>
          <w:b/>
          <w:sz w:val="28"/>
          <w:szCs w:val="28"/>
          <w:u w:val="single"/>
        </w:rPr>
      </w:pPr>
      <w:r w:rsidRPr="00C50C4B">
        <w:rPr>
          <w:rFonts w:ascii="Times New Roman" w:hAnsi="Times New Roman"/>
          <w:sz w:val="28"/>
          <w:szCs w:val="28"/>
        </w:rPr>
        <w:lastRenderedPageBreak/>
        <w:t xml:space="preserve">Конструирование из строительного материала. Средняя группа.  / </w:t>
      </w:r>
      <w:proofErr w:type="spellStart"/>
      <w:proofErr w:type="gramStart"/>
      <w:r w:rsidRPr="00C50C4B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C50C4B">
        <w:rPr>
          <w:rFonts w:ascii="Times New Roman" w:hAnsi="Times New Roman"/>
          <w:sz w:val="28"/>
          <w:szCs w:val="28"/>
        </w:rPr>
        <w:t xml:space="preserve">  (Мозаика-Синтез</w:t>
      </w:r>
      <w:proofErr w:type="gramEnd"/>
    </w:p>
    <w:p w:rsidR="00D44650" w:rsidRPr="00C50C4B" w:rsidRDefault="00D44650" w:rsidP="00D44650">
      <w:pPr>
        <w:pStyle w:val="a3"/>
        <w:numPr>
          <w:ilvl w:val="0"/>
          <w:numId w:val="26"/>
        </w:numPr>
        <w:rPr>
          <w:rFonts w:ascii="Times New Roman" w:hAnsi="Times New Roman"/>
          <w:b/>
          <w:sz w:val="28"/>
          <w:szCs w:val="28"/>
          <w:u w:val="single"/>
        </w:rPr>
      </w:pPr>
      <w:r w:rsidRPr="00C50C4B">
        <w:rPr>
          <w:rFonts w:ascii="Times New Roman" w:hAnsi="Times New Roman"/>
          <w:sz w:val="28"/>
          <w:szCs w:val="28"/>
        </w:rPr>
        <w:t xml:space="preserve">Конструирование из строительного материала. Старшая группа.  / </w:t>
      </w:r>
      <w:proofErr w:type="spellStart"/>
      <w:proofErr w:type="gramStart"/>
      <w:r w:rsidRPr="00C50C4B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C50C4B">
        <w:rPr>
          <w:rFonts w:ascii="Times New Roman" w:hAnsi="Times New Roman"/>
          <w:sz w:val="28"/>
          <w:szCs w:val="28"/>
        </w:rPr>
        <w:t xml:space="preserve">  (Мозаика-Синтез</w:t>
      </w:r>
      <w:proofErr w:type="gramEnd"/>
    </w:p>
    <w:p w:rsidR="00D44650" w:rsidRPr="00C50C4B" w:rsidRDefault="00D44650" w:rsidP="00D4465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650" w:rsidRPr="00C50C4B" w:rsidRDefault="00D44650" w:rsidP="00D44650">
      <w:p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proofErr w:type="gramStart"/>
      <w:r w:rsidRPr="00C50C4B">
        <w:rPr>
          <w:rFonts w:ascii="Times New Roman" w:hAnsi="Times New Roman"/>
          <w:b/>
          <w:sz w:val="28"/>
          <w:szCs w:val="28"/>
          <w:u w:val="single"/>
        </w:rPr>
        <w:t>Старше-подготовительная</w:t>
      </w:r>
      <w:proofErr w:type="spellEnd"/>
      <w:proofErr w:type="gramEnd"/>
      <w:r w:rsidRPr="00C50C4B">
        <w:rPr>
          <w:rFonts w:ascii="Times New Roman" w:hAnsi="Times New Roman"/>
          <w:b/>
          <w:sz w:val="28"/>
          <w:szCs w:val="28"/>
          <w:u w:val="single"/>
        </w:rPr>
        <w:t xml:space="preserve"> группа</w:t>
      </w:r>
    </w:p>
    <w:p w:rsidR="00D44650" w:rsidRPr="00C50C4B" w:rsidRDefault="00D44650" w:rsidP="00D44650">
      <w:pPr>
        <w:pStyle w:val="a3"/>
        <w:numPr>
          <w:ilvl w:val="0"/>
          <w:numId w:val="27"/>
        </w:numPr>
        <w:rPr>
          <w:rFonts w:ascii="Times New Roman" w:hAnsi="Times New Roman"/>
          <w:b/>
          <w:sz w:val="28"/>
          <w:szCs w:val="28"/>
          <w:u w:val="single"/>
        </w:rPr>
      </w:pPr>
      <w:r w:rsidRPr="00C50C4B">
        <w:rPr>
          <w:rFonts w:ascii="Times New Roman" w:hAnsi="Times New Roman"/>
          <w:sz w:val="28"/>
          <w:szCs w:val="28"/>
        </w:rPr>
        <w:t xml:space="preserve">ПРФ Изобразительная деятельность в детском саду. </w:t>
      </w:r>
      <w:proofErr w:type="spellStart"/>
      <w:r w:rsidRPr="00C50C4B">
        <w:rPr>
          <w:rFonts w:ascii="Times New Roman" w:hAnsi="Times New Roman"/>
          <w:sz w:val="28"/>
          <w:szCs w:val="28"/>
        </w:rPr>
        <w:t>Подготов</w:t>
      </w:r>
      <w:proofErr w:type="gramStart"/>
      <w:r w:rsidRPr="00C50C4B">
        <w:rPr>
          <w:rFonts w:ascii="Times New Roman" w:hAnsi="Times New Roman"/>
          <w:sz w:val="28"/>
          <w:szCs w:val="28"/>
        </w:rPr>
        <w:t>.к</w:t>
      </w:r>
      <w:proofErr w:type="spellEnd"/>
      <w:proofErr w:type="gramEnd"/>
      <w:r w:rsidRPr="00C50C4B">
        <w:rPr>
          <w:rFonts w:ascii="Times New Roman" w:hAnsi="Times New Roman"/>
          <w:sz w:val="28"/>
          <w:szCs w:val="28"/>
        </w:rPr>
        <w:t xml:space="preserve"> школе группа. 6-7 лет. (ФГОС) /Комарова</w:t>
      </w:r>
    </w:p>
    <w:p w:rsidR="00D44650" w:rsidRPr="00C50C4B" w:rsidRDefault="00D44650" w:rsidP="00D44650">
      <w:pPr>
        <w:pStyle w:val="a3"/>
        <w:numPr>
          <w:ilvl w:val="0"/>
          <w:numId w:val="27"/>
        </w:numPr>
        <w:rPr>
          <w:rFonts w:ascii="Times New Roman" w:hAnsi="Times New Roman"/>
          <w:b/>
          <w:sz w:val="28"/>
          <w:szCs w:val="28"/>
          <w:u w:val="single"/>
        </w:rPr>
      </w:pPr>
      <w:r w:rsidRPr="00C50C4B">
        <w:rPr>
          <w:rFonts w:ascii="Times New Roman" w:hAnsi="Times New Roman"/>
          <w:sz w:val="28"/>
          <w:szCs w:val="28"/>
        </w:rPr>
        <w:t>ПРФ Конструирование из строительного материала. Подготовит</w:t>
      </w:r>
      <w:proofErr w:type="gramStart"/>
      <w:r w:rsidRPr="00C50C4B">
        <w:rPr>
          <w:rFonts w:ascii="Times New Roman" w:hAnsi="Times New Roman"/>
          <w:sz w:val="28"/>
          <w:szCs w:val="28"/>
        </w:rPr>
        <w:t>.</w:t>
      </w:r>
      <w:proofErr w:type="gramEnd"/>
      <w:r w:rsidRPr="00C50C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0C4B">
        <w:rPr>
          <w:rFonts w:ascii="Times New Roman" w:hAnsi="Times New Roman"/>
          <w:sz w:val="28"/>
          <w:szCs w:val="28"/>
        </w:rPr>
        <w:t>к</w:t>
      </w:r>
      <w:proofErr w:type="gramEnd"/>
      <w:r w:rsidRPr="00C50C4B">
        <w:rPr>
          <w:rFonts w:ascii="Times New Roman" w:hAnsi="Times New Roman"/>
          <w:sz w:val="28"/>
          <w:szCs w:val="28"/>
        </w:rPr>
        <w:t xml:space="preserve"> школе гр. 6-7 лет. (ФГОС) /</w:t>
      </w:r>
      <w:proofErr w:type="spellStart"/>
      <w:r w:rsidRPr="00C50C4B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C50C4B">
        <w:rPr>
          <w:rFonts w:ascii="Times New Roman" w:hAnsi="Times New Roman"/>
          <w:sz w:val="28"/>
          <w:szCs w:val="28"/>
        </w:rPr>
        <w:t>.</w:t>
      </w:r>
    </w:p>
    <w:p w:rsidR="00D44650" w:rsidRPr="00C50C4B" w:rsidRDefault="00D44650" w:rsidP="00D4465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0C4B">
        <w:rPr>
          <w:rFonts w:ascii="Times New Roman" w:hAnsi="Times New Roman"/>
          <w:sz w:val="28"/>
          <w:szCs w:val="28"/>
        </w:rPr>
        <w:t xml:space="preserve">ПРФ Ознакомление с предметным и социальным окружением. </w:t>
      </w:r>
      <w:proofErr w:type="spellStart"/>
      <w:r w:rsidRPr="00C50C4B">
        <w:rPr>
          <w:rFonts w:ascii="Times New Roman" w:hAnsi="Times New Roman"/>
          <w:sz w:val="28"/>
          <w:szCs w:val="28"/>
        </w:rPr>
        <w:t>Подготов.гр</w:t>
      </w:r>
      <w:proofErr w:type="spellEnd"/>
      <w:r w:rsidRPr="00C50C4B">
        <w:rPr>
          <w:rFonts w:ascii="Times New Roman" w:hAnsi="Times New Roman"/>
          <w:sz w:val="28"/>
          <w:szCs w:val="28"/>
        </w:rPr>
        <w:t>. 6-7 лет. (ФГОС) /</w:t>
      </w:r>
      <w:proofErr w:type="spellStart"/>
      <w:r w:rsidRPr="00C50C4B">
        <w:rPr>
          <w:rFonts w:ascii="Times New Roman" w:hAnsi="Times New Roman"/>
          <w:sz w:val="28"/>
          <w:szCs w:val="28"/>
        </w:rPr>
        <w:t>Дыбина</w:t>
      </w:r>
      <w:proofErr w:type="spellEnd"/>
      <w:r w:rsidRPr="00C50C4B">
        <w:rPr>
          <w:rFonts w:ascii="Times New Roman" w:hAnsi="Times New Roman"/>
          <w:sz w:val="28"/>
          <w:szCs w:val="28"/>
        </w:rPr>
        <w:t>.</w:t>
      </w:r>
    </w:p>
    <w:p w:rsidR="00D44650" w:rsidRPr="00C50C4B" w:rsidRDefault="00D44650" w:rsidP="00D44650">
      <w:pPr>
        <w:pStyle w:val="a3"/>
        <w:numPr>
          <w:ilvl w:val="0"/>
          <w:numId w:val="27"/>
        </w:numPr>
        <w:rPr>
          <w:rFonts w:ascii="Times New Roman" w:hAnsi="Times New Roman"/>
          <w:b/>
          <w:sz w:val="28"/>
          <w:szCs w:val="28"/>
          <w:u w:val="single"/>
        </w:rPr>
      </w:pPr>
      <w:r w:rsidRPr="00C50C4B">
        <w:rPr>
          <w:rFonts w:ascii="Times New Roman" w:hAnsi="Times New Roman"/>
          <w:sz w:val="28"/>
          <w:szCs w:val="28"/>
        </w:rPr>
        <w:t>ПРФ Физическая культура в детском саду. Подготовительная к школе группа.6-7 лет. (ФГОС) /</w:t>
      </w:r>
      <w:proofErr w:type="spellStart"/>
      <w:r w:rsidRPr="00C50C4B">
        <w:rPr>
          <w:rFonts w:ascii="Times New Roman" w:hAnsi="Times New Roman"/>
          <w:sz w:val="28"/>
          <w:szCs w:val="28"/>
        </w:rPr>
        <w:t>Пензулаева</w:t>
      </w:r>
      <w:proofErr w:type="spellEnd"/>
    </w:p>
    <w:p w:rsidR="00D44650" w:rsidRPr="00C50C4B" w:rsidRDefault="00D44650" w:rsidP="00D44650">
      <w:pPr>
        <w:pStyle w:val="a3"/>
        <w:numPr>
          <w:ilvl w:val="0"/>
          <w:numId w:val="27"/>
        </w:numPr>
        <w:rPr>
          <w:rFonts w:ascii="Times New Roman" w:hAnsi="Times New Roman"/>
          <w:b/>
          <w:sz w:val="28"/>
          <w:szCs w:val="28"/>
          <w:u w:val="single"/>
        </w:rPr>
      </w:pPr>
      <w:r w:rsidRPr="00C50C4B">
        <w:rPr>
          <w:rFonts w:ascii="Times New Roman" w:hAnsi="Times New Roman"/>
          <w:sz w:val="28"/>
          <w:szCs w:val="28"/>
        </w:rPr>
        <w:t xml:space="preserve">ФГОС Примерное комплексно-тематическое </w:t>
      </w:r>
      <w:proofErr w:type="spellStart"/>
      <w:r w:rsidRPr="00C50C4B">
        <w:rPr>
          <w:rFonts w:ascii="Times New Roman" w:hAnsi="Times New Roman"/>
          <w:sz w:val="28"/>
          <w:szCs w:val="28"/>
        </w:rPr>
        <w:t>планир</w:t>
      </w:r>
      <w:proofErr w:type="gramStart"/>
      <w:r w:rsidRPr="00C50C4B">
        <w:rPr>
          <w:rFonts w:ascii="Times New Roman" w:hAnsi="Times New Roman"/>
          <w:sz w:val="28"/>
          <w:szCs w:val="28"/>
        </w:rPr>
        <w:t>.к</w:t>
      </w:r>
      <w:proofErr w:type="spellEnd"/>
      <w:proofErr w:type="gramEnd"/>
      <w:r w:rsidRPr="00C50C4B">
        <w:rPr>
          <w:rFonts w:ascii="Times New Roman" w:hAnsi="Times New Roman"/>
          <w:sz w:val="28"/>
          <w:szCs w:val="28"/>
        </w:rPr>
        <w:t xml:space="preserve"> пр. "От рождения до школы". (6-7 л.). </w:t>
      </w:r>
      <w:proofErr w:type="spellStart"/>
      <w:r w:rsidRPr="00C50C4B">
        <w:rPr>
          <w:rFonts w:ascii="Times New Roman" w:hAnsi="Times New Roman"/>
          <w:sz w:val="28"/>
          <w:szCs w:val="28"/>
        </w:rPr>
        <w:t>Подг</w:t>
      </w:r>
      <w:proofErr w:type="spellEnd"/>
      <w:r w:rsidRPr="00C50C4B">
        <w:rPr>
          <w:rFonts w:ascii="Times New Roman" w:hAnsi="Times New Roman"/>
          <w:sz w:val="28"/>
          <w:szCs w:val="28"/>
        </w:rPr>
        <w:t>. гр.</w:t>
      </w:r>
    </w:p>
    <w:p w:rsidR="00D44650" w:rsidRPr="00C50C4B" w:rsidRDefault="00D44650" w:rsidP="00D44650">
      <w:pPr>
        <w:pStyle w:val="a3"/>
        <w:numPr>
          <w:ilvl w:val="0"/>
          <w:numId w:val="27"/>
        </w:numPr>
        <w:rPr>
          <w:rFonts w:ascii="Times New Roman" w:hAnsi="Times New Roman"/>
          <w:b/>
          <w:sz w:val="28"/>
          <w:szCs w:val="28"/>
          <w:u w:val="single"/>
        </w:rPr>
      </w:pPr>
      <w:r w:rsidRPr="00C50C4B">
        <w:rPr>
          <w:rFonts w:ascii="Times New Roman" w:hAnsi="Times New Roman"/>
          <w:sz w:val="28"/>
          <w:szCs w:val="28"/>
        </w:rPr>
        <w:t>ФГОС Развитие речи в детском саду. (6-7 лет). Подготовительная к школе группа</w:t>
      </w:r>
    </w:p>
    <w:p w:rsidR="00D44650" w:rsidRPr="00C50C4B" w:rsidRDefault="00D44650" w:rsidP="00D44650">
      <w:pPr>
        <w:pStyle w:val="a3"/>
        <w:numPr>
          <w:ilvl w:val="0"/>
          <w:numId w:val="27"/>
        </w:numPr>
        <w:rPr>
          <w:rFonts w:ascii="Times New Roman" w:hAnsi="Times New Roman"/>
          <w:b/>
          <w:sz w:val="28"/>
          <w:szCs w:val="28"/>
          <w:u w:val="single"/>
        </w:rPr>
      </w:pPr>
      <w:r w:rsidRPr="00C50C4B">
        <w:rPr>
          <w:rFonts w:ascii="Times New Roman" w:hAnsi="Times New Roman"/>
          <w:sz w:val="28"/>
          <w:szCs w:val="28"/>
        </w:rPr>
        <w:t xml:space="preserve">ФГОС Формирование элементарных математических представлений. (6-7 лет). </w:t>
      </w:r>
      <w:proofErr w:type="spellStart"/>
      <w:r w:rsidRPr="00C50C4B">
        <w:rPr>
          <w:rFonts w:ascii="Times New Roman" w:hAnsi="Times New Roman"/>
          <w:sz w:val="28"/>
          <w:szCs w:val="28"/>
        </w:rPr>
        <w:t>Подгот</w:t>
      </w:r>
      <w:proofErr w:type="spellEnd"/>
      <w:r w:rsidRPr="00C50C4B">
        <w:rPr>
          <w:rFonts w:ascii="Times New Roman" w:hAnsi="Times New Roman"/>
          <w:sz w:val="28"/>
          <w:szCs w:val="28"/>
        </w:rPr>
        <w:t>. к школе группа</w:t>
      </w:r>
    </w:p>
    <w:p w:rsidR="00D44650" w:rsidRPr="00C50C4B" w:rsidRDefault="00D44650" w:rsidP="00D4465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D44650" w:rsidRPr="00C50C4B" w:rsidRDefault="00D44650" w:rsidP="00D44650">
      <w:pPr>
        <w:pStyle w:val="a3"/>
        <w:rPr>
          <w:rFonts w:ascii="Times New Roman" w:hAnsi="Times New Roman"/>
          <w:sz w:val="28"/>
          <w:szCs w:val="28"/>
        </w:rPr>
      </w:pPr>
    </w:p>
    <w:p w:rsidR="00D44650" w:rsidRPr="00C50C4B" w:rsidRDefault="00D44650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650" w:rsidRPr="00C50C4B" w:rsidRDefault="00D44650" w:rsidP="005A4DD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DD6" w:rsidRPr="00C50C4B" w:rsidRDefault="005A4DD6">
      <w:pPr>
        <w:rPr>
          <w:rFonts w:ascii="Times New Roman" w:hAnsi="Times New Roman"/>
          <w:sz w:val="28"/>
          <w:szCs w:val="28"/>
        </w:rPr>
      </w:pPr>
    </w:p>
    <w:p w:rsidR="00296871" w:rsidRPr="00C50C4B" w:rsidRDefault="00296871">
      <w:pPr>
        <w:rPr>
          <w:rFonts w:ascii="Times New Roman" w:hAnsi="Times New Roman"/>
          <w:sz w:val="28"/>
          <w:szCs w:val="28"/>
        </w:rPr>
      </w:pPr>
    </w:p>
    <w:p w:rsidR="00296871" w:rsidRPr="00C50C4B" w:rsidRDefault="00296871">
      <w:pPr>
        <w:rPr>
          <w:rFonts w:ascii="Times New Roman" w:hAnsi="Times New Roman"/>
          <w:sz w:val="28"/>
          <w:szCs w:val="28"/>
        </w:rPr>
      </w:pPr>
    </w:p>
    <w:p w:rsidR="00296871" w:rsidRPr="00C50C4B" w:rsidRDefault="00296871">
      <w:pPr>
        <w:rPr>
          <w:rFonts w:ascii="Times New Roman" w:hAnsi="Times New Roman"/>
          <w:sz w:val="28"/>
          <w:szCs w:val="28"/>
        </w:rPr>
      </w:pPr>
    </w:p>
    <w:p w:rsidR="00296871" w:rsidRPr="00C50C4B" w:rsidRDefault="00296871">
      <w:pPr>
        <w:rPr>
          <w:rFonts w:ascii="Times New Roman" w:hAnsi="Times New Roman"/>
          <w:sz w:val="28"/>
          <w:szCs w:val="28"/>
        </w:rPr>
      </w:pPr>
    </w:p>
    <w:p w:rsidR="00296871" w:rsidRPr="00C50C4B" w:rsidRDefault="00296871">
      <w:pPr>
        <w:rPr>
          <w:rFonts w:ascii="Times New Roman" w:hAnsi="Times New Roman"/>
          <w:sz w:val="28"/>
          <w:szCs w:val="28"/>
        </w:rPr>
      </w:pPr>
    </w:p>
    <w:p w:rsidR="00296871" w:rsidRDefault="00296871"/>
    <w:p w:rsidR="00296871" w:rsidRDefault="00296871"/>
    <w:p w:rsidR="00296871" w:rsidRDefault="00296871"/>
    <w:p w:rsidR="00296871" w:rsidRDefault="00296871"/>
    <w:p w:rsidR="00296871" w:rsidRDefault="00296871"/>
    <w:p w:rsidR="00296871" w:rsidRDefault="00296871"/>
    <w:p w:rsidR="00296871" w:rsidRDefault="00296871"/>
    <w:p w:rsidR="00296871" w:rsidRDefault="00296871"/>
    <w:p w:rsidR="00296871" w:rsidRDefault="00296871"/>
    <w:p w:rsidR="00296871" w:rsidRDefault="00296871"/>
    <w:p w:rsidR="00296871" w:rsidRDefault="00296871"/>
    <w:p w:rsidR="00296871" w:rsidRDefault="00296871"/>
    <w:p w:rsidR="00296871" w:rsidRDefault="00296871"/>
    <w:p w:rsidR="00296871" w:rsidRDefault="00296871"/>
    <w:p w:rsidR="00296871" w:rsidRDefault="00296871"/>
    <w:p w:rsidR="00296871" w:rsidRDefault="00296871"/>
    <w:p w:rsidR="00296871" w:rsidRDefault="00296871"/>
    <w:sectPr w:rsidR="00296871" w:rsidSect="002119A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08A1"/>
    <w:multiLevelType w:val="multilevel"/>
    <w:tmpl w:val="5688F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C0793"/>
    <w:multiLevelType w:val="hybridMultilevel"/>
    <w:tmpl w:val="83FA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F422B"/>
    <w:multiLevelType w:val="multilevel"/>
    <w:tmpl w:val="7D406E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354B7"/>
    <w:multiLevelType w:val="multilevel"/>
    <w:tmpl w:val="7D80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A6743"/>
    <w:multiLevelType w:val="multilevel"/>
    <w:tmpl w:val="A99C3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F0628"/>
    <w:multiLevelType w:val="hybridMultilevel"/>
    <w:tmpl w:val="AD2E5400"/>
    <w:lvl w:ilvl="0" w:tplc="15525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F712F"/>
    <w:multiLevelType w:val="multilevel"/>
    <w:tmpl w:val="DF0E9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008A1"/>
    <w:multiLevelType w:val="hybridMultilevel"/>
    <w:tmpl w:val="AD2E5400"/>
    <w:lvl w:ilvl="0" w:tplc="15525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74BFE"/>
    <w:multiLevelType w:val="hybridMultilevel"/>
    <w:tmpl w:val="83500414"/>
    <w:lvl w:ilvl="0" w:tplc="D8724D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504272A"/>
    <w:multiLevelType w:val="multilevel"/>
    <w:tmpl w:val="5B30C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5F62DB"/>
    <w:multiLevelType w:val="multilevel"/>
    <w:tmpl w:val="48984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D2368D"/>
    <w:multiLevelType w:val="multilevel"/>
    <w:tmpl w:val="F558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A6F3A"/>
    <w:multiLevelType w:val="hybridMultilevel"/>
    <w:tmpl w:val="7D68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1AE5"/>
    <w:multiLevelType w:val="multilevel"/>
    <w:tmpl w:val="13121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6C0165"/>
    <w:multiLevelType w:val="multilevel"/>
    <w:tmpl w:val="4024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8A6A11"/>
    <w:multiLevelType w:val="multilevel"/>
    <w:tmpl w:val="B85641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A82D97"/>
    <w:multiLevelType w:val="hybridMultilevel"/>
    <w:tmpl w:val="3AD2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96F93"/>
    <w:multiLevelType w:val="multilevel"/>
    <w:tmpl w:val="37540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2B5F5C"/>
    <w:multiLevelType w:val="multilevel"/>
    <w:tmpl w:val="2F843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3917F6"/>
    <w:multiLevelType w:val="hybridMultilevel"/>
    <w:tmpl w:val="AE04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C29A3"/>
    <w:multiLevelType w:val="hybridMultilevel"/>
    <w:tmpl w:val="162C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5061B"/>
    <w:multiLevelType w:val="multilevel"/>
    <w:tmpl w:val="B51A5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E227BC"/>
    <w:multiLevelType w:val="multilevel"/>
    <w:tmpl w:val="1682C0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655E1A"/>
    <w:multiLevelType w:val="multilevel"/>
    <w:tmpl w:val="8A882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A70EED"/>
    <w:multiLevelType w:val="multilevel"/>
    <w:tmpl w:val="8D64C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ED1876"/>
    <w:multiLevelType w:val="multilevel"/>
    <w:tmpl w:val="14DEF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A60A63"/>
    <w:multiLevelType w:val="multilevel"/>
    <w:tmpl w:val="4EF46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4"/>
  </w:num>
  <w:num w:numId="5">
    <w:abstractNumId w:val="0"/>
  </w:num>
  <w:num w:numId="6">
    <w:abstractNumId w:val="3"/>
  </w:num>
  <w:num w:numId="7">
    <w:abstractNumId w:val="2"/>
  </w:num>
  <w:num w:numId="8">
    <w:abstractNumId w:val="26"/>
  </w:num>
  <w:num w:numId="9">
    <w:abstractNumId w:val="4"/>
  </w:num>
  <w:num w:numId="10">
    <w:abstractNumId w:val="25"/>
  </w:num>
  <w:num w:numId="11">
    <w:abstractNumId w:val="15"/>
  </w:num>
  <w:num w:numId="12">
    <w:abstractNumId w:val="10"/>
  </w:num>
  <w:num w:numId="13">
    <w:abstractNumId w:val="13"/>
  </w:num>
  <w:num w:numId="14">
    <w:abstractNumId w:val="18"/>
  </w:num>
  <w:num w:numId="15">
    <w:abstractNumId w:val="17"/>
  </w:num>
  <w:num w:numId="16">
    <w:abstractNumId w:val="23"/>
  </w:num>
  <w:num w:numId="17">
    <w:abstractNumId w:val="9"/>
  </w:num>
  <w:num w:numId="18">
    <w:abstractNumId w:val="11"/>
  </w:num>
  <w:num w:numId="19">
    <w:abstractNumId w:val="21"/>
  </w:num>
  <w:num w:numId="20">
    <w:abstractNumId w:val="24"/>
  </w:num>
  <w:num w:numId="21">
    <w:abstractNumId w:val="22"/>
  </w:num>
  <w:num w:numId="22">
    <w:abstractNumId w:val="6"/>
  </w:num>
  <w:num w:numId="23">
    <w:abstractNumId w:val="20"/>
  </w:num>
  <w:num w:numId="24">
    <w:abstractNumId w:val="12"/>
  </w:num>
  <w:num w:numId="25">
    <w:abstractNumId w:val="19"/>
  </w:num>
  <w:num w:numId="26">
    <w:abstractNumId w:val="7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D6D"/>
    <w:rsid w:val="000B1F17"/>
    <w:rsid w:val="0016671C"/>
    <w:rsid w:val="001D6964"/>
    <w:rsid w:val="002119A0"/>
    <w:rsid w:val="00296871"/>
    <w:rsid w:val="002F1D67"/>
    <w:rsid w:val="00330744"/>
    <w:rsid w:val="00351F18"/>
    <w:rsid w:val="00401240"/>
    <w:rsid w:val="004247C7"/>
    <w:rsid w:val="00426BC5"/>
    <w:rsid w:val="00463AFE"/>
    <w:rsid w:val="00495EFC"/>
    <w:rsid w:val="004B099B"/>
    <w:rsid w:val="004B2B06"/>
    <w:rsid w:val="004C5699"/>
    <w:rsid w:val="005054CC"/>
    <w:rsid w:val="00526F74"/>
    <w:rsid w:val="005A4DD6"/>
    <w:rsid w:val="005C076E"/>
    <w:rsid w:val="00636E39"/>
    <w:rsid w:val="006C3746"/>
    <w:rsid w:val="006E7994"/>
    <w:rsid w:val="00750543"/>
    <w:rsid w:val="00757814"/>
    <w:rsid w:val="0077296D"/>
    <w:rsid w:val="007F0DAB"/>
    <w:rsid w:val="00840F1C"/>
    <w:rsid w:val="008B26A5"/>
    <w:rsid w:val="008C1BFD"/>
    <w:rsid w:val="00921E69"/>
    <w:rsid w:val="009B60D1"/>
    <w:rsid w:val="009D75CD"/>
    <w:rsid w:val="00A222D2"/>
    <w:rsid w:val="00A31301"/>
    <w:rsid w:val="00AF4D19"/>
    <w:rsid w:val="00B4076E"/>
    <w:rsid w:val="00B53E72"/>
    <w:rsid w:val="00B72FD9"/>
    <w:rsid w:val="00BB4749"/>
    <w:rsid w:val="00C1304A"/>
    <w:rsid w:val="00C344CB"/>
    <w:rsid w:val="00C50C4B"/>
    <w:rsid w:val="00C7341E"/>
    <w:rsid w:val="00D11FDD"/>
    <w:rsid w:val="00D44650"/>
    <w:rsid w:val="00D65918"/>
    <w:rsid w:val="00DB5D6D"/>
    <w:rsid w:val="00E56554"/>
    <w:rsid w:val="00E84E3D"/>
    <w:rsid w:val="00EE5C13"/>
    <w:rsid w:val="00F44144"/>
    <w:rsid w:val="00FB7E26"/>
    <w:rsid w:val="00FC581D"/>
    <w:rsid w:val="00FD387A"/>
    <w:rsid w:val="00FE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E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4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2968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968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aliases w:val="основа"/>
    <w:uiPriority w:val="1"/>
    <w:qFormat/>
    <w:rsid w:val="002968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29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751696BF-C1DA-4067-BCB1-674CFE68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32</Pages>
  <Words>7944</Words>
  <Characters>45287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Пользователь</cp:lastModifiedBy>
  <cp:revision>19</cp:revision>
  <cp:lastPrinted>2020-12-17T12:39:00Z</cp:lastPrinted>
  <dcterms:created xsi:type="dcterms:W3CDTF">2019-06-03T10:07:00Z</dcterms:created>
  <dcterms:modified xsi:type="dcterms:W3CDTF">2021-01-21T16:39:00Z</dcterms:modified>
</cp:coreProperties>
</file>