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583" w:rsidRDefault="00C61583" w:rsidP="007C33C8">
      <w:pPr>
        <w:spacing w:after="130" w:line="259" w:lineRule="auto"/>
        <w:ind w:right="0" w:firstLine="0"/>
      </w:pPr>
      <w:r>
        <w:t xml:space="preserve">                                    МБОУ «СОШ» пгт. Войвож</w:t>
      </w:r>
    </w:p>
    <w:p w:rsidR="00C61583" w:rsidRDefault="00C61583" w:rsidP="007C33C8">
      <w:pPr>
        <w:spacing w:after="130" w:line="259" w:lineRule="auto"/>
        <w:ind w:right="0" w:firstLine="0"/>
      </w:pPr>
    </w:p>
    <w:p w:rsidR="00C61583" w:rsidRDefault="00C61583" w:rsidP="007C33C8">
      <w:pPr>
        <w:spacing w:after="130" w:line="259" w:lineRule="auto"/>
        <w:ind w:right="0" w:firstLine="0"/>
      </w:pPr>
    </w:p>
    <w:p w:rsidR="001E07EA" w:rsidRDefault="00F13C63">
      <w:pPr>
        <w:spacing w:after="134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92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pStyle w:val="4"/>
        <w:ind w:left="710" w:right="716"/>
      </w:pPr>
      <w:r>
        <w:t xml:space="preserve">НАУЧНО – МЕТОДИЧЕСКАЯ РАЗРАБОТКА </w:t>
      </w:r>
    </w:p>
    <w:p w:rsidR="001E07EA" w:rsidRDefault="00F13C63">
      <w:pPr>
        <w:spacing w:after="130" w:line="259" w:lineRule="auto"/>
        <w:ind w:right="0" w:firstLine="0"/>
        <w:jc w:val="left"/>
      </w:pPr>
      <w:r>
        <w:t xml:space="preserve"> </w:t>
      </w:r>
    </w:p>
    <w:p w:rsidR="001E07EA" w:rsidRDefault="00F13C63">
      <w:pPr>
        <w:spacing w:after="134" w:line="259" w:lineRule="auto"/>
        <w:ind w:right="0" w:firstLine="0"/>
        <w:jc w:val="left"/>
      </w:pPr>
      <w:r>
        <w:t xml:space="preserve"> </w:t>
      </w:r>
    </w:p>
    <w:p w:rsidR="001E07EA" w:rsidRDefault="00F13C63">
      <w:pPr>
        <w:spacing w:after="217" w:line="259" w:lineRule="auto"/>
        <w:ind w:right="0" w:firstLine="0"/>
        <w:jc w:val="left"/>
      </w:pPr>
      <w:r>
        <w:t xml:space="preserve"> </w:t>
      </w:r>
    </w:p>
    <w:p w:rsidR="001E07EA" w:rsidRDefault="00F13C63">
      <w:pPr>
        <w:spacing w:after="0" w:line="399" w:lineRule="auto"/>
        <w:ind w:right="0" w:firstLine="0"/>
        <w:jc w:val="center"/>
      </w:pPr>
      <w:r>
        <w:rPr>
          <w:b/>
          <w:sz w:val="36"/>
        </w:rPr>
        <w:t xml:space="preserve">Роль воспитателя дошкольного учреждения в формировании эмоционально-личностного развития детей </w:t>
      </w:r>
    </w:p>
    <w:p w:rsidR="001E07EA" w:rsidRDefault="00F13C63">
      <w:pPr>
        <w:spacing w:after="130" w:line="259" w:lineRule="auto"/>
        <w:ind w:left="60" w:right="0" w:firstLine="0"/>
        <w:jc w:val="center"/>
      </w:pPr>
      <w:r>
        <w:rPr>
          <w:color w:val="FF0000"/>
        </w:rPr>
        <w:t xml:space="preserve"> </w:t>
      </w:r>
    </w:p>
    <w:p w:rsidR="001E07EA" w:rsidRDefault="00F13C63">
      <w:pPr>
        <w:spacing w:after="134" w:line="259" w:lineRule="auto"/>
        <w:ind w:left="60" w:right="0" w:firstLine="0"/>
        <w:jc w:val="center"/>
      </w:pPr>
      <w:r>
        <w:rPr>
          <w:color w:val="FF0000"/>
        </w:rPr>
        <w:t xml:space="preserve"> </w:t>
      </w:r>
    </w:p>
    <w:p w:rsidR="001E07EA" w:rsidRDefault="00F13C63">
      <w:pPr>
        <w:spacing w:after="134" w:line="259" w:lineRule="auto"/>
        <w:ind w:left="60" w:right="0" w:firstLine="0"/>
        <w:jc w:val="center"/>
      </w:pPr>
      <w:r>
        <w:rPr>
          <w:color w:val="FF0000"/>
        </w:rPr>
        <w:t xml:space="preserve"> </w:t>
      </w:r>
    </w:p>
    <w:p w:rsidR="001E07EA" w:rsidRDefault="00F13C63">
      <w:pPr>
        <w:spacing w:after="134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1E07EA" w:rsidRDefault="00F13C63">
      <w:pPr>
        <w:spacing w:after="130" w:line="259" w:lineRule="auto"/>
        <w:ind w:left="60" w:right="0" w:firstLine="0"/>
        <w:jc w:val="center"/>
      </w:pPr>
      <w:r>
        <w:rPr>
          <w:color w:val="FF0000"/>
        </w:rPr>
        <w:t xml:space="preserve"> </w:t>
      </w:r>
    </w:p>
    <w:p w:rsidR="001E07EA" w:rsidRDefault="00F13C63">
      <w:pPr>
        <w:spacing w:after="134" w:line="259" w:lineRule="auto"/>
        <w:ind w:left="60" w:right="0" w:firstLine="0"/>
        <w:jc w:val="center"/>
      </w:pPr>
      <w:r>
        <w:rPr>
          <w:color w:val="FF0000"/>
        </w:rPr>
        <w:t xml:space="preserve"> </w:t>
      </w:r>
    </w:p>
    <w:p w:rsidR="001E07EA" w:rsidRDefault="00F13C63">
      <w:pPr>
        <w:spacing w:after="134" w:line="259" w:lineRule="auto"/>
        <w:ind w:left="60" w:right="0" w:firstLine="0"/>
        <w:jc w:val="center"/>
      </w:pPr>
      <w:r>
        <w:rPr>
          <w:color w:val="FF0000"/>
        </w:rPr>
        <w:t xml:space="preserve"> </w:t>
      </w:r>
    </w:p>
    <w:p w:rsidR="001E07EA" w:rsidRDefault="00F13C63">
      <w:pPr>
        <w:spacing w:after="188" w:line="259" w:lineRule="auto"/>
        <w:ind w:right="0" w:firstLine="0"/>
        <w:jc w:val="left"/>
      </w:pPr>
      <w:r>
        <w:t xml:space="preserve"> </w:t>
      </w:r>
    </w:p>
    <w:p w:rsidR="001E07EA" w:rsidRDefault="002957D2">
      <w:pPr>
        <w:spacing w:after="153" w:line="259" w:lineRule="auto"/>
        <w:ind w:left="10" w:right="2" w:hanging="10"/>
        <w:jc w:val="right"/>
      </w:pPr>
      <w:r>
        <w:t>Воспитатель : Олейник Елена Н</w:t>
      </w:r>
      <w:r w:rsidR="00F13C63">
        <w:t xml:space="preserve">иколаевна </w:t>
      </w:r>
    </w:p>
    <w:p w:rsidR="00625DEF" w:rsidRDefault="00625DEF">
      <w:pPr>
        <w:spacing w:after="153" w:line="259" w:lineRule="auto"/>
        <w:ind w:left="10" w:right="2" w:hanging="10"/>
        <w:jc w:val="right"/>
      </w:pPr>
    </w:p>
    <w:p w:rsidR="00625DEF" w:rsidRDefault="00625DEF">
      <w:pPr>
        <w:spacing w:after="153" w:line="259" w:lineRule="auto"/>
        <w:ind w:left="10" w:right="2" w:hanging="10"/>
        <w:jc w:val="right"/>
      </w:pPr>
    </w:p>
    <w:p w:rsidR="002957D2" w:rsidRDefault="002957D2">
      <w:pPr>
        <w:spacing w:after="153" w:line="259" w:lineRule="auto"/>
        <w:ind w:left="10" w:right="2" w:hanging="10"/>
        <w:jc w:val="right"/>
      </w:pPr>
    </w:p>
    <w:p w:rsidR="002957D2" w:rsidRDefault="002957D2">
      <w:pPr>
        <w:spacing w:after="153" w:line="259" w:lineRule="auto"/>
        <w:ind w:left="10" w:right="2" w:hanging="10"/>
        <w:jc w:val="right"/>
      </w:pPr>
    </w:p>
    <w:p w:rsidR="001E07EA" w:rsidRDefault="00F13C63">
      <w:pPr>
        <w:spacing w:after="134" w:line="259" w:lineRule="auto"/>
        <w:ind w:left="-15" w:right="10" w:firstLine="0"/>
      </w:pPr>
      <w:r>
        <w:t xml:space="preserve">                                           </w:t>
      </w:r>
      <w:r>
        <w:t xml:space="preserve">        </w:t>
      </w:r>
      <w:r w:rsidR="00F634C1">
        <w:t>Войвож, 2021 г.</w:t>
      </w:r>
    </w:p>
    <w:p w:rsidR="00625DEF" w:rsidRDefault="00625DEF">
      <w:pPr>
        <w:spacing w:after="134" w:line="259" w:lineRule="auto"/>
        <w:ind w:left="-15" w:right="10" w:firstLine="0"/>
      </w:pPr>
    </w:p>
    <w:p w:rsidR="00625DEF" w:rsidRDefault="00625DEF">
      <w:pPr>
        <w:spacing w:after="134" w:line="259" w:lineRule="auto"/>
        <w:ind w:left="-15" w:right="10" w:firstLine="0"/>
      </w:pPr>
    </w:p>
    <w:p w:rsidR="00625DEF" w:rsidRDefault="00625DEF">
      <w:pPr>
        <w:spacing w:after="134" w:line="259" w:lineRule="auto"/>
        <w:ind w:left="-15" w:right="10" w:firstLine="0"/>
      </w:pPr>
    </w:p>
    <w:p w:rsidR="002957D2" w:rsidRDefault="002957D2">
      <w:pPr>
        <w:spacing w:after="134" w:line="259" w:lineRule="auto"/>
        <w:ind w:left="-15" w:right="10" w:firstLine="0"/>
      </w:pPr>
    </w:p>
    <w:p w:rsidR="002957D2" w:rsidRDefault="002957D2">
      <w:pPr>
        <w:spacing w:after="134" w:line="259" w:lineRule="auto"/>
        <w:ind w:left="-15" w:right="10" w:firstLine="0"/>
      </w:pPr>
    </w:p>
    <w:p w:rsidR="00625DEF" w:rsidRDefault="00F13C63" w:rsidP="00625DEF">
      <w:pPr>
        <w:spacing w:after="186" w:line="259" w:lineRule="auto"/>
        <w:ind w:left="60" w:right="0" w:firstLine="0"/>
        <w:jc w:val="center"/>
      </w:pPr>
      <w:r>
        <w:rPr>
          <w:color w:val="FF0000"/>
        </w:rPr>
        <w:t xml:space="preserve"> </w:t>
      </w:r>
    </w:p>
    <w:p w:rsidR="001E07EA" w:rsidRDefault="00F13C63" w:rsidP="00625DEF">
      <w:pPr>
        <w:spacing w:after="186" w:line="259" w:lineRule="auto"/>
        <w:ind w:left="60" w:right="0" w:firstLine="0"/>
        <w:jc w:val="center"/>
      </w:pPr>
      <w:r>
        <w:t xml:space="preserve">Содержание </w:t>
      </w:r>
    </w:p>
    <w:p w:rsidR="001E07EA" w:rsidRDefault="00F13C63">
      <w:pPr>
        <w:spacing w:after="187" w:line="259" w:lineRule="auto"/>
        <w:ind w:left="708" w:right="0" w:firstLine="0"/>
        <w:jc w:val="left"/>
      </w:pPr>
      <w:r>
        <w:t xml:space="preserve"> </w:t>
      </w:r>
    </w:p>
    <w:p w:rsidR="001E07EA" w:rsidRDefault="00F13C63">
      <w:pPr>
        <w:spacing w:after="186" w:line="259" w:lineRule="auto"/>
        <w:ind w:left="360" w:right="10" w:firstLine="0"/>
      </w:pPr>
      <w:r>
        <w:t xml:space="preserve">Введение……………..…………………………………………………...….2 </w:t>
      </w:r>
    </w:p>
    <w:p w:rsidR="001E07EA" w:rsidRDefault="00F13C63">
      <w:pPr>
        <w:spacing w:after="187" w:line="259" w:lineRule="auto"/>
        <w:ind w:left="-15" w:right="10" w:firstLine="0"/>
      </w:pPr>
      <w:r>
        <w:t xml:space="preserve">Глава 1………………………..…………………………………………….…...5 </w:t>
      </w:r>
    </w:p>
    <w:p w:rsidR="001E07EA" w:rsidRDefault="00F13C63">
      <w:pPr>
        <w:spacing w:after="183" w:line="259" w:lineRule="auto"/>
        <w:ind w:left="360" w:right="10" w:firstLine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Особенности ДОУ………..………………………………………</w:t>
      </w:r>
      <w:r>
        <w:t xml:space="preserve">....….5 </w:t>
      </w:r>
    </w:p>
    <w:p w:rsidR="001E07EA" w:rsidRDefault="00F13C63">
      <w:pPr>
        <w:spacing w:after="189" w:line="259" w:lineRule="auto"/>
        <w:ind w:left="360" w:right="10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Эмоционально-личностное развитие дошкольника………….………9 </w:t>
      </w:r>
    </w:p>
    <w:p w:rsidR="001E07EA" w:rsidRDefault="00F13C63">
      <w:pPr>
        <w:spacing w:after="183" w:line="259" w:lineRule="auto"/>
        <w:ind w:left="-15" w:right="10" w:firstLine="0"/>
      </w:pPr>
      <w:r>
        <w:t xml:space="preserve">Глава 2……………………..…………………………………………………..20 </w:t>
      </w:r>
    </w:p>
    <w:p w:rsidR="001E07EA" w:rsidRDefault="00F13C63">
      <w:pPr>
        <w:spacing w:after="186" w:line="259" w:lineRule="auto"/>
        <w:ind w:left="360" w:right="10" w:firstLine="0"/>
      </w:pPr>
      <w:r>
        <w:t xml:space="preserve">2.1.Профессия воспитателя…………..……………………………….......20 </w:t>
      </w:r>
    </w:p>
    <w:p w:rsidR="001E07EA" w:rsidRDefault="00F13C63">
      <w:pPr>
        <w:numPr>
          <w:ilvl w:val="0"/>
          <w:numId w:val="1"/>
        </w:numPr>
        <w:spacing w:after="249" w:line="259" w:lineRule="auto"/>
        <w:ind w:right="10" w:hanging="212"/>
      </w:pPr>
      <w:r>
        <w:t>2.</w:t>
      </w:r>
      <w:r>
        <w:t xml:space="preserve">История становления дошкольного образования в России…………24 </w:t>
      </w:r>
    </w:p>
    <w:p w:rsidR="001E07EA" w:rsidRDefault="00F13C63">
      <w:pPr>
        <w:numPr>
          <w:ilvl w:val="1"/>
          <w:numId w:val="1"/>
        </w:numPr>
        <w:spacing w:after="105" w:line="259" w:lineRule="auto"/>
        <w:ind w:left="1589" w:right="10" w:hanging="509"/>
      </w:pPr>
      <w:r>
        <w:t xml:space="preserve">Роль воспитателя в формировании эмоционально-личностного </w:t>
      </w:r>
    </w:p>
    <w:p w:rsidR="001E07EA" w:rsidRDefault="00F13C63">
      <w:pPr>
        <w:spacing w:after="185" w:line="259" w:lineRule="auto"/>
        <w:ind w:left="-15" w:right="10" w:firstLine="0"/>
      </w:pPr>
      <w:r>
        <w:t xml:space="preserve">развития детей…………………………………………………………………31 </w:t>
      </w:r>
    </w:p>
    <w:p w:rsidR="001E07EA" w:rsidRDefault="00F13C63">
      <w:pPr>
        <w:numPr>
          <w:ilvl w:val="1"/>
          <w:numId w:val="1"/>
        </w:numPr>
        <w:spacing w:after="187" w:line="259" w:lineRule="auto"/>
        <w:ind w:left="1589" w:right="10" w:hanging="509"/>
      </w:pPr>
      <w:r>
        <w:t>«Уроки добра» С.И. Семенака в формировании эмоционально-</w:t>
      </w:r>
    </w:p>
    <w:p w:rsidR="001E07EA" w:rsidRDefault="00F13C63">
      <w:pPr>
        <w:spacing w:after="184" w:line="259" w:lineRule="auto"/>
        <w:ind w:left="-15" w:right="10" w:firstLine="0"/>
      </w:pPr>
      <w:r>
        <w:t xml:space="preserve">личностного развития детей.…………………………………………………47 </w:t>
      </w:r>
    </w:p>
    <w:p w:rsidR="001E07EA" w:rsidRDefault="00F13C63">
      <w:pPr>
        <w:spacing w:after="189" w:line="259" w:lineRule="auto"/>
        <w:ind w:left="360" w:right="10" w:firstLine="0"/>
      </w:pPr>
      <w:r>
        <w:t xml:space="preserve">Заключение…………………….……………………………………..……50 </w:t>
      </w:r>
    </w:p>
    <w:p w:rsidR="001E07EA" w:rsidRDefault="00F13C63">
      <w:pPr>
        <w:spacing w:after="134" w:line="259" w:lineRule="auto"/>
        <w:ind w:left="360" w:right="10" w:firstLine="0"/>
      </w:pPr>
      <w:r>
        <w:t xml:space="preserve">Список литературы……………………………………………………..…52 </w:t>
      </w:r>
    </w:p>
    <w:p w:rsidR="001E07EA" w:rsidRDefault="00F13C63">
      <w:pPr>
        <w:pStyle w:val="2"/>
        <w:spacing w:after="134"/>
        <w:ind w:left="360" w:right="10" w:firstLine="0"/>
        <w:jc w:val="both"/>
      </w:pPr>
      <w:r>
        <w:rPr>
          <w:b w:val="0"/>
        </w:rPr>
        <w:t xml:space="preserve">Введение </w:t>
      </w:r>
    </w:p>
    <w:p w:rsidR="001E07EA" w:rsidRDefault="00F13C63">
      <w:pPr>
        <w:ind w:left="-15" w:right="10"/>
      </w:pPr>
      <w:r>
        <w:t xml:space="preserve">В последние годы происходит активное реформирование системы дошкольного воспитания: растет сеть альтернативных дошкольных учреждений, появляются новые программы дошкольного воспитания, разрабатываются оригинальные методические материалы.  </w:t>
      </w:r>
    </w:p>
    <w:p w:rsidR="001E07EA" w:rsidRDefault="00F13C63">
      <w:pPr>
        <w:spacing w:after="0"/>
        <w:ind w:left="-15" w:right="10"/>
      </w:pPr>
      <w:r>
        <w:t>Дошкольный возра</w:t>
      </w:r>
      <w:r>
        <w:t xml:space="preserve">ст - это тот период, когда закладывается основа дошкольной жизни ребенка. Проблема эмоционального развития дошкольников является актуальной потому, что эмоциональный мир играет </w:t>
      </w:r>
      <w:r>
        <w:lastRenderedPageBreak/>
        <w:t>важную роль в жизни каждого человека. Этой проблемой занимались многие педагоги</w:t>
      </w:r>
      <w:r>
        <w:t xml:space="preserve">, психологи (Л.И. Божович, Л.С. Выготский, А.Н. Леонтьев, С.Л. Рубинштейн, Т.А. Маркова, Я.З. Неверович, А.П. Усова, Д.Б. Эльконин, и др.), которые утверждали, что положительные эмоции создают оптимальные условия для активной деятельности мозга и являются </w:t>
      </w:r>
      <w:r>
        <w:t>стимулом для познания мира [8,с.26]. Эти эмоции участвуют в возникновении любой творческой деятельности ребенка, и конечно, в развитии его мышления. Тогда, как отрицательные эмоции заставляют избегать нежелательных или вредных действий, защищают и оберегаю</w:t>
      </w:r>
      <w:r>
        <w:t>т ребенка. Но следует заметить, что чрезмерное воздействие отрицательных эмоций разрушает мозг и психику человека. Если посмотреть на нашу повседневную жизнь, то можно увидеть, что от эмоций зависит наше отношение к людям, событиям, оценки собственных дейс</w:t>
      </w:r>
      <w:r>
        <w:t xml:space="preserve">твий и поступков [8,с.38]. </w:t>
      </w:r>
    </w:p>
    <w:p w:rsidR="001E07EA" w:rsidRDefault="00F13C63">
      <w:pPr>
        <w:spacing w:after="5"/>
        <w:ind w:left="-15" w:right="10"/>
      </w:pPr>
      <w:r>
        <w:t xml:space="preserve">Эмоции помогают ребенку приспособиться к той или иной ситуации. Благодаря эмоциональному развитию, ребенок сможет регулировать свое поведение, избегая тех поступков, которые мог бы совершить под влиянием случайных обстоятельств </w:t>
      </w:r>
      <w:r>
        <w:t xml:space="preserve">и мимолетных желаний. Необходимо не только изучать, но и развивать эмоциональную сферу дошкольника, так как эмоции «рассказывают» окружающим его взрослым о состоянии и внутреннем мире ребенка. </w:t>
      </w:r>
    </w:p>
    <w:p w:rsidR="001E07EA" w:rsidRDefault="00F13C63">
      <w:pPr>
        <w:ind w:left="-15" w:right="10"/>
      </w:pPr>
      <w:r>
        <w:t>Учеными доказано, что эмоции влияют на функции органов и ткане</w:t>
      </w:r>
      <w:r>
        <w:t xml:space="preserve">й организма, а, следовательно, оказывают влияние на здоровье человека. </w:t>
      </w:r>
    </w:p>
    <w:p w:rsidR="001E07EA" w:rsidRDefault="00F13C63">
      <w:pPr>
        <w:spacing w:after="0"/>
        <w:ind w:left="-15" w:right="10"/>
      </w:pPr>
      <w:r>
        <w:t>Отсутствие же эмоций ведет не только к пассивности мыслительных процессов, но и к двигательной пассивности. Физические упражнения, несомненно, могут способствовать улучшению настроения</w:t>
      </w:r>
      <w:r>
        <w:t xml:space="preserve"> и бодрости духа. Ведь физическая культура способствует развитию, обеспечивает не только физическое, но и духовное здоровье человека [22,с.128]. </w:t>
      </w:r>
    </w:p>
    <w:p w:rsidR="001E07EA" w:rsidRDefault="00F13C63">
      <w:pPr>
        <w:ind w:left="-15" w:right="10"/>
      </w:pPr>
      <w:r>
        <w:t xml:space="preserve">Данная работа может иметь значимость для практической деятельности воспитания, так как раскрывает возможности </w:t>
      </w:r>
      <w:r>
        <w:t xml:space="preserve">использования </w:t>
      </w:r>
      <w:r>
        <w:lastRenderedPageBreak/>
        <w:t xml:space="preserve">психологопедагогических средств, способствующих эмоционально-личносному развитию дошкольников. </w:t>
      </w:r>
    </w:p>
    <w:p w:rsidR="001E07EA" w:rsidRDefault="00F13C63">
      <w:pPr>
        <w:ind w:left="-15" w:right="10"/>
      </w:pPr>
      <w:r>
        <w:t xml:space="preserve">Объект исследования: эмоциональное-личносное развитие детей дошкольного возраста. </w:t>
      </w:r>
    </w:p>
    <w:p w:rsidR="001E07EA" w:rsidRDefault="00F13C63">
      <w:pPr>
        <w:ind w:left="-15" w:right="10"/>
      </w:pPr>
      <w:r>
        <w:t>Предмет исследования: психолого-педагогические средства эмоцион</w:t>
      </w:r>
      <w:r>
        <w:t xml:space="preserve">ально-личносного развития дошкольников. </w:t>
      </w:r>
    </w:p>
    <w:p w:rsidR="001E07EA" w:rsidRDefault="00F13C63">
      <w:pPr>
        <w:ind w:left="-15" w:right="10"/>
      </w:pPr>
      <w:r>
        <w:t>Цель исследования: теоретически обосновать роль воспитателя в формировании эмоционально-личносного развития детей дошкольного возраста и отобрать средства, способствующие эмоционально-личносному развитию младших дош</w:t>
      </w:r>
      <w:r>
        <w:t xml:space="preserve">кольников. </w:t>
      </w:r>
    </w:p>
    <w:p w:rsidR="001E07EA" w:rsidRDefault="00F13C63">
      <w:pPr>
        <w:spacing w:after="184" w:line="259" w:lineRule="auto"/>
        <w:ind w:left="708" w:right="10" w:firstLine="0"/>
      </w:pPr>
      <w:r>
        <w:t xml:space="preserve">Гипотеза исследования.  </w:t>
      </w:r>
    </w:p>
    <w:p w:rsidR="001E07EA" w:rsidRDefault="00F13C63">
      <w:pPr>
        <w:ind w:left="-15" w:right="10"/>
      </w:pPr>
      <w:r>
        <w:t xml:space="preserve">Эмоционально-личносное развитие детей дошкольного возраста будет успешным, если: </w:t>
      </w:r>
    </w:p>
    <w:p w:rsidR="001E07EA" w:rsidRDefault="00F13C63">
      <w:pPr>
        <w:ind w:left="-15" w:right="10"/>
      </w:pPr>
      <w:r>
        <w:t>определена суть и разработана структура ключевых понятий: «эмоциональное развитие младших дошкольников», «психологопедагогические средств</w:t>
      </w:r>
      <w:r>
        <w:t xml:space="preserve">а эмоционального развития»; </w:t>
      </w:r>
    </w:p>
    <w:p w:rsidR="001E07EA" w:rsidRDefault="00F13C63">
      <w:pPr>
        <w:tabs>
          <w:tab w:val="center" w:pos="1418"/>
          <w:tab w:val="center" w:pos="4068"/>
          <w:tab w:val="center" w:pos="6525"/>
          <w:tab w:val="right" w:pos="9365"/>
        </w:tabs>
        <w:spacing w:after="18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определены </w:t>
      </w:r>
      <w:r>
        <w:tab/>
        <w:t xml:space="preserve">психолого-педагогические </w:t>
      </w:r>
      <w:r>
        <w:tab/>
        <w:t xml:space="preserve">средства </w:t>
      </w:r>
      <w:r>
        <w:tab/>
        <w:t xml:space="preserve">эмоционального </w:t>
      </w:r>
    </w:p>
    <w:p w:rsidR="001E07EA" w:rsidRDefault="00F13C63">
      <w:pPr>
        <w:ind w:left="693" w:right="10" w:hanging="708"/>
      </w:pPr>
      <w:r>
        <w:t xml:space="preserve">развития дошкольников; подобраны методические рекомендации по эмоциональному развитию </w:t>
      </w:r>
    </w:p>
    <w:p w:rsidR="001E07EA" w:rsidRDefault="00F13C63">
      <w:pPr>
        <w:spacing w:after="188" w:line="259" w:lineRule="auto"/>
        <w:ind w:left="-15" w:right="10" w:firstLine="0"/>
      </w:pPr>
      <w:r>
        <w:t xml:space="preserve">детей младшего дошкольного возраста в ДОУ. </w:t>
      </w:r>
    </w:p>
    <w:p w:rsidR="001E07EA" w:rsidRDefault="00F13C63">
      <w:pPr>
        <w:spacing w:after="188" w:line="259" w:lineRule="auto"/>
        <w:ind w:left="708" w:right="10" w:firstLine="0"/>
      </w:pPr>
      <w:r>
        <w:t xml:space="preserve">Задачи исследования: </w:t>
      </w:r>
    </w:p>
    <w:p w:rsidR="001E07EA" w:rsidRDefault="00F13C63">
      <w:pPr>
        <w:ind w:left="-15" w:right="10"/>
      </w:pPr>
      <w:r>
        <w:t>. На основе анализа педагогической, психологической литературы определить суть и разработать структуру ключевых понятий: «эмоционально-личносное развитие дошкольников», «психологопедагогичес</w:t>
      </w:r>
      <w:r>
        <w:t xml:space="preserve">кие средства эмоционального развития». </w:t>
      </w:r>
    </w:p>
    <w:p w:rsidR="001E07EA" w:rsidRDefault="00F13C63">
      <w:pPr>
        <w:ind w:left="-15" w:right="10"/>
      </w:pPr>
      <w:r>
        <w:t xml:space="preserve">. Определить психолого-педагогические средства эмоциональноличносное развития дошкольников. </w:t>
      </w:r>
    </w:p>
    <w:p w:rsidR="001E07EA" w:rsidRDefault="00F13C63">
      <w:pPr>
        <w:ind w:left="-15" w:right="10"/>
      </w:pPr>
      <w:r>
        <w:lastRenderedPageBreak/>
        <w:t xml:space="preserve">. Подобрать методические рекомендации по эмоциональному развитию детей дошкольного возраста в ДОУ. </w:t>
      </w:r>
    </w:p>
    <w:p w:rsidR="001E07EA" w:rsidRDefault="00F13C63">
      <w:pPr>
        <w:spacing w:after="4"/>
        <w:ind w:left="-15" w:right="10"/>
      </w:pPr>
      <w:r>
        <w:t xml:space="preserve">Методы исследования. В </w:t>
      </w:r>
      <w:r>
        <w:t xml:space="preserve">ходе исследования применялся комплекс взаимодополняющих методов, адекватных предмету исследования: теоретический анализ научной литературы; организационный метод (сравнительный способ). </w:t>
      </w:r>
    </w:p>
    <w:p w:rsidR="001E07EA" w:rsidRDefault="00F13C63">
      <w:pPr>
        <w:ind w:left="-15" w:right="10"/>
      </w:pPr>
      <w:r>
        <w:t xml:space="preserve">Теоретическая и практическая значимость работы заключается в научной </w:t>
      </w:r>
      <w:r>
        <w:t xml:space="preserve">разработке проблемы эмоционально-личностного развития дошкольников, что позволило определить значимость психологопедагогических средств, как наиболее эффективных для эмоциональноличностного развития, подобрать методические рекомендации. </w:t>
      </w:r>
    </w:p>
    <w:p w:rsidR="001E07EA" w:rsidRDefault="00F13C63">
      <w:pPr>
        <w:pStyle w:val="3"/>
        <w:spacing w:after="260" w:line="259" w:lineRule="auto"/>
        <w:ind w:left="710" w:right="358"/>
        <w:jc w:val="center"/>
      </w:pPr>
      <w:r>
        <w:rPr>
          <w:b/>
        </w:rPr>
        <w:t>1.1 Особенности ДО</w:t>
      </w:r>
      <w:r>
        <w:rPr>
          <w:b/>
        </w:rPr>
        <w:t>У</w:t>
      </w:r>
      <w:r>
        <w:rPr>
          <w:rFonts w:ascii="Calibri" w:eastAsia="Calibri" w:hAnsi="Calibri" w:cs="Calibri"/>
          <w:b/>
        </w:rPr>
        <w:t xml:space="preserve"> </w:t>
      </w:r>
    </w:p>
    <w:p w:rsidR="001E07EA" w:rsidRDefault="00F13C63">
      <w:pPr>
        <w:ind w:left="-15" w:right="10" w:firstLine="360"/>
      </w:pPr>
      <w:r>
        <w:t xml:space="preserve">На сегодняшний день ступень дошкольного детства рассматривается как один из главных и важных образовательных этапов. </w:t>
      </w:r>
    </w:p>
    <w:p w:rsidR="001E07EA" w:rsidRDefault="00F13C63">
      <w:pPr>
        <w:ind w:left="-15" w:right="10" w:firstLine="360"/>
      </w:pPr>
      <w:r>
        <w:t xml:space="preserve">В современном понимании - детство выступает как закономерная последовательность внутренне необходимых этапов развития личности в целом </w:t>
      </w:r>
      <w:r>
        <w:t xml:space="preserve">[4,с.146]. </w:t>
      </w:r>
    </w:p>
    <w:p w:rsidR="001E07EA" w:rsidRDefault="00F13C63">
      <w:pPr>
        <w:spacing w:after="13"/>
        <w:ind w:left="-15" w:right="10"/>
      </w:pPr>
      <w:r>
        <w:t xml:space="preserve">Детский сад – образовательное учреждение для детей дошкольного возраста (как правило, от 3 до 7 лет), в Российской Федерации один из видов детского дошкольного учреждения. </w:t>
      </w:r>
    </w:p>
    <w:p w:rsidR="001E07EA" w:rsidRDefault="00F13C63">
      <w:pPr>
        <w:ind w:left="-15" w:right="10"/>
      </w:pPr>
      <w:r>
        <w:t>Система детских садов предназначена как для первоначальной социализации</w:t>
      </w:r>
      <w:r>
        <w:t xml:space="preserve"> детей, обучения их навыкам общения со сверстниками, так и для массового, общедоступного решения проблемы занятости их родителей (для чего время работы детского сада в большинстве случаев совпадает с типовым рабочим графиком большинства профессий: с 8 до 1</w:t>
      </w:r>
      <w:r>
        <w:t xml:space="preserve">8 часов пять раз в неделю). В системе детских садов осуществляется также минимальная подготовка детей к обучению в школе – на уровне первичных навыков чтения, письма и счета. </w:t>
      </w:r>
    </w:p>
    <w:p w:rsidR="001E07EA" w:rsidRDefault="00F13C63">
      <w:pPr>
        <w:spacing w:after="11"/>
        <w:ind w:left="-15" w:right="10"/>
      </w:pPr>
      <w:r>
        <w:lastRenderedPageBreak/>
        <w:t>Дошкольное образование в России – обеспечение интеллектуального, личностного и ф</w:t>
      </w:r>
      <w:r>
        <w:t xml:space="preserve">изического развития ребенка дошкольного возраста от 2 до 7 лет. </w:t>
      </w:r>
    </w:p>
    <w:p w:rsidR="001E07EA" w:rsidRDefault="00F13C63">
      <w:pPr>
        <w:ind w:left="-15" w:right="10"/>
      </w:pPr>
      <w:r>
        <w:t xml:space="preserve">Дошкольное образование осуществляется, как правило, в учреждениях дошкольного образования, учреждениях общего образования (предшкола), учреждениях дополнительного образования детей (центры и </w:t>
      </w:r>
      <w:r>
        <w:t xml:space="preserve">объединения раннего развития ребенка), но может осуществляться и дома в семье. </w:t>
      </w:r>
    </w:p>
    <w:p w:rsidR="001E07EA" w:rsidRDefault="00F13C63">
      <w:pPr>
        <w:ind w:left="-15" w:right="10"/>
      </w:pPr>
      <w:r>
        <w:t>Классификация детских садов: детский сад общеразвивающего вида с приоритетным направлением, например: физического, интеллектуального, художественно-эстетического воспитания; це</w:t>
      </w:r>
      <w:r>
        <w:t xml:space="preserve">нтр развития ребенка – детский сад; детский сад комбинированного вида; детский сад компенсирующего вида. </w:t>
      </w:r>
    </w:p>
    <w:p w:rsidR="001E07EA" w:rsidRDefault="00F13C63">
      <w:pPr>
        <w:spacing w:after="0"/>
        <w:ind w:left="-15" w:right="10"/>
      </w:pPr>
      <w:r>
        <w:t xml:space="preserve">Существует другая классификация, в которой детские сады делятся на четыре большие группы: муниципальные, ведомственные, частные </w:t>
      </w:r>
    </w:p>
    <w:p w:rsidR="001E07EA" w:rsidRDefault="00F13C63">
      <w:pPr>
        <w:ind w:left="-15" w:right="10" w:firstLine="0"/>
      </w:pPr>
      <w:r>
        <w:t>(коммерческие) и домашние (семейные). В зависимости от вида детского сада будет варьироваться и программа обучения, и количеств</w:t>
      </w:r>
      <w:r>
        <w:t xml:space="preserve">о детей в группе, и качество питания и игрушек, и даже, во многом, психологическая атмосфера. </w:t>
      </w:r>
    </w:p>
    <w:p w:rsidR="001E07EA" w:rsidRDefault="00F13C63">
      <w:pPr>
        <w:spacing w:after="20"/>
        <w:ind w:left="-15" w:right="10"/>
      </w:pPr>
      <w:r>
        <w:t>В 1989 году охват детей учреждениями дошкольного воспитания в Российской Федерации составил примерно 71%. При этом было неудовлетворенно около 1 млн. заявлений р</w:t>
      </w:r>
      <w:r>
        <w:t xml:space="preserve">одителей о приеме детей в детский сад.  </w:t>
      </w:r>
    </w:p>
    <w:p w:rsidR="001E07EA" w:rsidRDefault="00F13C63">
      <w:pPr>
        <w:spacing w:after="5"/>
        <w:ind w:left="-15" w:right="10"/>
      </w:pPr>
      <w:r>
        <w:t>Однако к этому времени была создана мощная инфраструктура в виде промышленности, выпускавшей детскую одежду, книги, игрушки, мебель и прочий необходимый инвентарь. Было налажено серьезное научное (медицинское, педаг</w:t>
      </w:r>
      <w:r>
        <w:t>огическое и психологическое) обеспечение дошкольного образования. Все эти факторы и сыграли свою решающую роль в период начала перестройки, когда отечественное образование в принципе оказалось вполне готовым к осмысленному проведению давно назревшей реформ</w:t>
      </w:r>
      <w:r>
        <w:t xml:space="preserve">ы. </w:t>
      </w:r>
    </w:p>
    <w:p w:rsidR="001E07EA" w:rsidRDefault="00F13C63">
      <w:pPr>
        <w:ind w:left="-15" w:right="10"/>
      </w:pPr>
      <w:r>
        <w:lastRenderedPageBreak/>
        <w:t>«Концепция дошкольного воспитания» (под редакцией В.Давыдова, В.Петровского) была создана в 1989 году. Она определила основные позиции обновления дошкольного образования. Для осуществления концепции потребовалось создания правовой и нормативной базы. В</w:t>
      </w:r>
      <w:r>
        <w:t xml:space="preserve"> 1991 году было принято «Временное положение о дошкольных учреждениях». Оно определило в качестве основных функций дошкольных общеобразовательных учреждений - охрану и укрепление физического и психического здоровья детей. Были выделены главные направлениям</w:t>
      </w:r>
      <w:r>
        <w:t xml:space="preserve">и работы дошкольных общеобразовательных учреждений - обеспечение интеллектуального и личностного развития детей, заботу об эмоциональном благополучии каждого ребенка. Закон РФ «Об образовании» 1992 года определил правовой статус дошкольных образовательных </w:t>
      </w:r>
      <w:r>
        <w:t xml:space="preserve">учреждений, их обязанности  и функции. </w:t>
      </w:r>
    </w:p>
    <w:p w:rsidR="001E07EA" w:rsidRDefault="00F13C63">
      <w:pPr>
        <w:spacing w:after="14"/>
        <w:ind w:left="-15" w:right="10"/>
      </w:pPr>
      <w:r>
        <w:t>Общественное дошкольное воспитание активно развивалось за последние 10-15 лет. Вместо обычной типовой программы пришли вариативные, на смену унифицированному «детскому саду» – разные типы и виды дошкольных учреждений</w:t>
      </w:r>
      <w:r>
        <w:t>. В настоящее время ДОУ официально работают по комплексным базисным, специальным образовательным программам. Кроме этого, в соответствии с Приложением 3 к приказу Министерства образования РФ от 22 августа 1996 года №448, в российском дошкольном образовании</w:t>
      </w:r>
      <w:r>
        <w:t xml:space="preserve"> существуют 3 категории и 6 видов ДОУ. Поиск и самостоятельный выбор конкретных программ образовательной работы стал нормой деятельности педагогов. Темпы развития в дошкольном образовании не уступает по своему масштабу школьному. Однако, на 2004 года урове</w:t>
      </w:r>
      <w:r>
        <w:t xml:space="preserve">нь охвата детей дошкольными учреждениями составлял в среднем уже 58%. </w:t>
      </w:r>
    </w:p>
    <w:p w:rsidR="001E07EA" w:rsidRDefault="00F13C63">
      <w:pPr>
        <w:ind w:left="-15" w:right="10"/>
      </w:pPr>
      <w:r>
        <w:t>За последние 15 лет в сфере дошкольного образования произошли значительные изменения, которые приобрели обширный характер. Они требуют решения частных проблем, заложенных в рамках Федер</w:t>
      </w:r>
      <w:r>
        <w:t xml:space="preserve">альной целевой программы развития образования на 2009 – 2013 годы. Эта </w:t>
      </w:r>
    </w:p>
    <w:p w:rsidR="001E07EA" w:rsidRDefault="00F13C63">
      <w:pPr>
        <w:ind w:left="-15" w:right="10" w:firstLine="0"/>
      </w:pPr>
      <w:r>
        <w:lastRenderedPageBreak/>
        <w:t xml:space="preserve">программа успешно реализуется. Остается надеяться, что к концу 2013 года в России: </w:t>
      </w:r>
    </w:p>
    <w:p w:rsidR="001E07EA" w:rsidRDefault="00F13C63">
      <w:pPr>
        <w:tabs>
          <w:tab w:val="center" w:pos="1041"/>
          <w:tab w:val="center" w:pos="2209"/>
          <w:tab w:val="center" w:pos="3110"/>
          <w:tab w:val="center" w:pos="4046"/>
          <w:tab w:val="center" w:pos="5431"/>
          <w:tab w:val="center" w:pos="7180"/>
          <w:tab w:val="right" w:pos="9365"/>
        </w:tabs>
        <w:spacing w:after="18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будет </w:t>
      </w:r>
      <w:r>
        <w:tab/>
        <w:t xml:space="preserve">успешно </w:t>
      </w:r>
      <w:r>
        <w:tab/>
        <w:t xml:space="preserve">и </w:t>
      </w:r>
      <w:r>
        <w:tab/>
        <w:t xml:space="preserve">грамотно </w:t>
      </w:r>
      <w:r>
        <w:tab/>
        <w:t xml:space="preserve">работать </w:t>
      </w:r>
      <w:r>
        <w:tab/>
        <w:t xml:space="preserve">инновационная </w:t>
      </w:r>
      <w:r>
        <w:tab/>
        <w:t xml:space="preserve">система </w:t>
      </w:r>
    </w:p>
    <w:p w:rsidR="001E07EA" w:rsidRDefault="00F13C63">
      <w:pPr>
        <w:ind w:left="693" w:right="10" w:hanging="708"/>
      </w:pPr>
      <w:r>
        <w:t xml:space="preserve">дошкольного образования, как первая ступень общего образования; будут даны равные стартовые возможности для дошкольников, что </w:t>
      </w:r>
    </w:p>
    <w:p w:rsidR="001E07EA" w:rsidRDefault="00F13C63">
      <w:pPr>
        <w:ind w:left="-15" w:right="10" w:firstLine="0"/>
      </w:pPr>
      <w:r>
        <w:t xml:space="preserve">повысит их качество образования на последующих ступенях обучения; </w:t>
      </w:r>
      <w:r>
        <w:t xml:space="preserve">сложится культурный образ дошкольного возраста; произойдет консолидация родительской и образовательной </w:t>
      </w:r>
    </w:p>
    <w:p w:rsidR="001E07EA" w:rsidRDefault="00F13C63">
      <w:pPr>
        <w:spacing w:after="134" w:line="259" w:lineRule="auto"/>
        <w:ind w:left="-15" w:right="10" w:firstLine="0"/>
      </w:pPr>
      <w:r>
        <w:t xml:space="preserve">общественности. </w:t>
      </w:r>
    </w:p>
    <w:p w:rsidR="001E07EA" w:rsidRDefault="00F13C63">
      <w:pPr>
        <w:ind w:left="-15" w:right="10"/>
      </w:pPr>
      <w:r>
        <w:t xml:space="preserve">10 апреля 2010 года В.В.Путиным был подписан Федеральный закон «Об утверждении Федеральной программы развития образования». </w:t>
      </w:r>
    </w:p>
    <w:p w:rsidR="001E07EA" w:rsidRDefault="00F13C63">
      <w:pPr>
        <w:ind w:left="-15" w:right="10"/>
      </w:pPr>
      <w:r>
        <w:t>С учетом того обстоятельства, что в России сейчас более трети молодых семей, имеющих ребенка не обеспечены детскими дошкольными учреждениями, подготовка родителей к азам семейного дошкольного воспитания становится одной из важнейших задач молодежной семейн</w:t>
      </w:r>
      <w:r>
        <w:t xml:space="preserve">ой политики. </w:t>
      </w:r>
    </w:p>
    <w:p w:rsidR="001E07EA" w:rsidRDefault="00F13C63">
      <w:pPr>
        <w:pStyle w:val="3"/>
        <w:ind w:left="-15" w:right="0" w:firstLine="1761"/>
      </w:pPr>
      <w:r>
        <w:rPr>
          <w:b/>
        </w:rPr>
        <w:t xml:space="preserve">1.2 Эмоционально-личностное развитие дошкольника. </w:t>
      </w:r>
    </w:p>
    <w:p w:rsidR="001E07EA" w:rsidRDefault="00F13C63">
      <w:pPr>
        <w:spacing w:after="44" w:line="363" w:lineRule="auto"/>
        <w:ind w:left="-15" w:right="0" w:firstLine="1761"/>
        <w:jc w:val="left"/>
      </w:pPr>
      <w:r>
        <w:t>Дошкольный возраст – важнейший этап в развитии ребенка. Это период его приобщения к миру общечеловеческих ценностей, время установления первых отношений с людьми [12,с.56]. Важную роль в даль</w:t>
      </w:r>
      <w:r>
        <w:t xml:space="preserve">нейшем становлении ребенка, как личности, играет процесс умения познавать себя, выражать свои эмоции, понимать эмоциональное состояние собеседника. Ведь владея собственными жестами и выразительными движениями, ребенок способен тонко понимать все оттенки и </w:t>
      </w:r>
      <w:r>
        <w:t xml:space="preserve">нюансы в выражении лица, жеста и движения тела другого человека. Неумение правильно </w:t>
      </w:r>
      <w:r>
        <w:tab/>
        <w:t xml:space="preserve">выражать </w:t>
      </w:r>
      <w:r>
        <w:tab/>
        <w:t xml:space="preserve">свои </w:t>
      </w:r>
      <w:r>
        <w:tab/>
        <w:t xml:space="preserve">чувства, </w:t>
      </w:r>
      <w:r>
        <w:tab/>
        <w:t xml:space="preserve">скованность, </w:t>
      </w:r>
      <w:r>
        <w:tab/>
        <w:t xml:space="preserve">неловкость </w:t>
      </w:r>
      <w:r>
        <w:tab/>
        <w:t xml:space="preserve">или неадекватность мимико-жестовой речи затрудняет общение детей между собой и взрослыми. Непонимание другого человека </w:t>
      </w:r>
      <w:r>
        <w:t xml:space="preserve">– причина страха, </w:t>
      </w:r>
      <w:r>
        <w:lastRenderedPageBreak/>
        <w:t>отчужденности, враждебности [12,с.48]. Мимика, жесты, пантомимика – первые помощники в общении. Овладение языком жестов и движений помогает детям не только быть интересными в общении, но и познавать себя, обретать друзей. А благодаря рабо</w:t>
      </w:r>
      <w:r>
        <w:t>те мышц и тела обеспечивается активная разрядка эмоций, нервного напряжения. Познание детьми самих себя, лучшее понимание эмоционального состояния и поступков других людей приводит к возникновению чувства симпатии, уважения и сопереживания, что является не</w:t>
      </w:r>
      <w:r>
        <w:t xml:space="preserve">пременным </w:t>
      </w:r>
      <w:r>
        <w:tab/>
        <w:t xml:space="preserve">условием </w:t>
      </w:r>
      <w:r>
        <w:tab/>
        <w:t xml:space="preserve">живого </w:t>
      </w:r>
      <w:r>
        <w:tab/>
        <w:t xml:space="preserve">общения </w:t>
      </w:r>
      <w:r>
        <w:tab/>
        <w:t xml:space="preserve">с </w:t>
      </w:r>
      <w:r>
        <w:tab/>
        <w:t xml:space="preserve">окружающими </w:t>
      </w:r>
      <w:r>
        <w:tab/>
        <w:t>детьми. Способность поставить себя на место другого ребенка помогает лучше понять возможного партнера по общению, выделить отдельные черты его характера их проявление, выражающееся в поступках и действи</w:t>
      </w:r>
      <w:r>
        <w:t>ях. Дети учатся быть терпимыми к чужим недостаткам,  учатся сопереживанию, а это – прямой путь к полноценному общению.     Сегодня не вызывает сомнений тот факт, что практически всем российским детям требуется та или иная психологическая поддержка, посколь</w:t>
      </w:r>
      <w:r>
        <w:t>ку они находятся под воздействием ряда неблагоприятных факторов. Это нестабильность экономическая, политическая, ценностная, в результате которой у детей появляется так называемый «страх взросления». Это безудержный поток информации, которую дети не всегда</w:t>
      </w:r>
      <w:r>
        <w:t xml:space="preserve"> успевают «переварить» и зачастую воспринимают неправильно. Это неконтролируемый процесс использования современных технических устройств, таких, как компьютеры, сотовые телефоны. Ведь именно  сегодня наши дети, как никогда ранее, испытывают дефицит в полно</w:t>
      </w:r>
      <w:r>
        <w:t>ценном общении. В век технического прогресса люди все меньше общаются друг с другом, отдавая предпочтение просмотру телевизионных передач, виртуальному общению, общению по телефону, постепенно утрачивая способность искренне выражать свои эмоции. Наблюдая з</w:t>
      </w:r>
      <w:r>
        <w:t xml:space="preserve">а детьми в детском саду, можно заметить, как потускнела сюжетно-ролевая игра, как на смену добрым сказочным героям, пришли герои из мультсериаловбоевиков, как исчезает среди детей такое понятие, как </w:t>
      </w:r>
      <w:r>
        <w:lastRenderedPageBreak/>
        <w:t>«групповая сплоченность», сопереживание, симпатия, заметн</w:t>
      </w:r>
      <w:r>
        <w:t>о увеличилось число тревожных и агрессивных детей. Известно, что дошкольный возраст характеризуется повышенной ранимостью и чувствительностью. Именно в этом возрасте наблюдается бурный рост в эмоциональном развитии, появляется способность детей управлять с</w:t>
      </w:r>
      <w:r>
        <w:t>воими эмоциями, возникает потребность в общении, уважении творческой активности. Поэтому важно начинать работу по развитию эмоционально-личностной сферы именно в дошкольном возрасте, для того, чтобы в дальнейшем из наших детей выросли психологически здоров</w:t>
      </w:r>
      <w:r>
        <w:t xml:space="preserve">ые личности, умеющие полноценно общаться и правильно выражать свои эмоции [20,с.52]. </w:t>
      </w:r>
    </w:p>
    <w:p w:rsidR="001E07EA" w:rsidRDefault="00F13C63">
      <w:pPr>
        <w:ind w:left="-15" w:right="10"/>
      </w:pPr>
      <w:r>
        <w:t xml:space="preserve"> Я считаю, что работа в данном направлении должна осуществляться не только специалистом-психологом, но и педагогами, воспитателями, родителями. В нашем детском саду знако</w:t>
      </w:r>
      <w:r>
        <w:t>мство детей с фундаментальными эмоциями осуществляется как в ходе всего учебно-воспитательного процесса, так и на специальных занятиях, где дети переживают эмоциональные состояния, вербализуют свои переживания, знакомятся с опытом сверстников, а также с ли</w:t>
      </w:r>
      <w:r>
        <w:t>тературой, живописью, музыкой. Ценность таки занятий состоит в том, что у детей расширяется круг осознаваемых эмоций, они начинают глубже понимать себя и других, у них чаще возникает эмпатия по отношению к взрослым и детям. С помощью сюжетно-ролевых игр, п</w:t>
      </w:r>
      <w:r>
        <w:t>одвижных игр и игровых упражнений, элементов психогимнастики, техники выразительных движений, этюдов, тренингов, психомышечной тренировки, мимики и пантомимики, литературных произведений и сказок (игр-драматизаций) мы способствуем развитию эмоциональной сф</w:t>
      </w:r>
      <w:r>
        <w:t xml:space="preserve">еры ребенка. </w:t>
      </w:r>
    </w:p>
    <w:p w:rsidR="001E07EA" w:rsidRDefault="00F13C63">
      <w:pPr>
        <w:spacing w:after="2" w:line="399" w:lineRule="auto"/>
        <w:ind w:left="3218" w:right="0" w:hanging="1750"/>
        <w:jc w:val="left"/>
      </w:pPr>
      <w:r>
        <w:rPr>
          <w:b/>
        </w:rPr>
        <w:t xml:space="preserve">Психолого-педагогические особенности детей младшего дошкольного возраста. </w:t>
      </w:r>
    </w:p>
    <w:p w:rsidR="001E07EA" w:rsidRDefault="00F13C63">
      <w:pPr>
        <w:spacing w:after="11"/>
        <w:ind w:left="-15" w:right="10"/>
      </w:pPr>
      <w:r>
        <w:lastRenderedPageBreak/>
        <w:t xml:space="preserve">Дети 3-4 лет - это в первую очередь «деятели», а не наблюдатели. Опыт активной разнообразной деятельности составляет важнейшее условие их развития. </w:t>
      </w:r>
    </w:p>
    <w:p w:rsidR="001E07EA" w:rsidRDefault="00F13C63">
      <w:pPr>
        <w:ind w:left="-15" w:right="10"/>
      </w:pPr>
      <w:r>
        <w:t>На протяжении млад</w:t>
      </w:r>
      <w:r>
        <w:t>шего дошкольного возраста развивается интерес к общению со сверстниками, открываются новые возможности для воспитания у детей доброжелательного отношения к окружающим, эмоциональной отзывчивости, без которых невозможно правильное социальное развитие. Для т</w:t>
      </w:r>
      <w:r>
        <w:t xml:space="preserve">ого чтобы ребенок мог учитывать в своем поведении чувства и интересы других людей, он должен сначала научиться переживать близким людям - родителям, воспитателю, сверстникам [19,с.156]. </w:t>
      </w:r>
    </w:p>
    <w:p w:rsidR="001E07EA" w:rsidRDefault="00F13C63">
      <w:pPr>
        <w:spacing w:after="0"/>
        <w:ind w:left="-15" w:right="10"/>
      </w:pPr>
      <w:r>
        <w:t>Умение взрослого передать свои чувства, вызвать у ребенка эмоциональн</w:t>
      </w:r>
      <w:r>
        <w:t>ый отклик является необходимым условием пробуждения сопереживания. Взрослый показывает детям пример гуманного, доброго отношения к окружающим: как утешить обиженного, угостить, обрадовать, помочь. Он помогает малышам увидеть в мимике и жестах проявление яр</w:t>
      </w:r>
      <w:r>
        <w:t xml:space="preserve">кого эмоционального состояния людей. Своим одобрением взрослый поддерживает стремление к положительным поступкам, способствует становлению положительной самооценки, которой ребенок начинает дорожить. </w:t>
      </w:r>
    </w:p>
    <w:p w:rsidR="001E07EA" w:rsidRDefault="00F13C63">
      <w:pPr>
        <w:spacing w:after="20"/>
        <w:ind w:left="-15" w:right="10"/>
      </w:pPr>
      <w:r>
        <w:t>Особое внимание должно уделяться детям, которые по прич</w:t>
      </w:r>
      <w:r>
        <w:t xml:space="preserve">ине робости, застенчивости, агрессивности не могут найти себе друзей в группе, то есть не реализуют свою возрастную потребность в общении. Это может привести в дальнейшем к личностным деформациям. </w:t>
      </w:r>
    </w:p>
    <w:p w:rsidR="001E07EA" w:rsidRDefault="00F13C63">
      <w:pPr>
        <w:ind w:left="-15" w:right="10"/>
      </w:pPr>
      <w:r>
        <w:t>В каждом подобном случае взрослый анализирует причины и на</w:t>
      </w:r>
      <w:r>
        <w:t xml:space="preserve">ходит пути налаживания контактов ребенка со сверстниками. </w:t>
      </w:r>
    </w:p>
    <w:p w:rsidR="001E07EA" w:rsidRDefault="00F13C63">
      <w:pPr>
        <w:spacing w:after="0"/>
        <w:ind w:left="-15" w:right="10"/>
      </w:pPr>
      <w:r>
        <w:t>Новые черты появляются в общении средних дошкольников с взрослыми. Дети данного возраста активно стремятся к познавательному, интеллектуальному общению. Серьезную ошибку совершает взрослый, если от</w:t>
      </w:r>
      <w:r>
        <w:t xml:space="preserve">махивается от вопросов ребенка, не замечает их или отвечает с </w:t>
      </w:r>
      <w:r>
        <w:lastRenderedPageBreak/>
        <w:t xml:space="preserve">раздражением, торопливо, без охоты. Доброжелательное, заинтересованное отношение взрослого к детским вопросам и проблемам, готовность «на равных» обсуждать их с детьми помогает с одной стороны, </w:t>
      </w:r>
      <w:r>
        <w:t xml:space="preserve">поддерживать и направлять детскую познавательную активность в нужное русло, с другой - укрепляет доверие ребенка к взрослому. Это способствует появлению чувства уважения к старшим [19,с.188]. </w:t>
      </w:r>
    </w:p>
    <w:p w:rsidR="001E07EA" w:rsidRDefault="00F13C63">
      <w:pPr>
        <w:spacing w:after="1"/>
        <w:ind w:left="-15" w:right="10"/>
      </w:pPr>
      <w:r>
        <w:t>Замечено, что дети, не получающие от взрослого ответов на волну</w:t>
      </w:r>
      <w:r>
        <w:t xml:space="preserve">ющие их вопросы, начинают проявлять черты замкнутости, негативизма, упрямства, непослушания по отношению к старшим. Иными словами, нереализованная потребность общения с взрослыми приводит к негативным проявлениям в поведении ребенка. </w:t>
      </w:r>
    </w:p>
    <w:p w:rsidR="001E07EA" w:rsidRDefault="00F13C63">
      <w:pPr>
        <w:spacing w:after="124" w:line="259" w:lineRule="auto"/>
        <w:ind w:left="710" w:right="846" w:hanging="10"/>
        <w:jc w:val="center"/>
      </w:pPr>
      <w:r>
        <w:rPr>
          <w:b/>
        </w:rPr>
        <w:t xml:space="preserve">Особенности развития </w:t>
      </w:r>
      <w:r>
        <w:rPr>
          <w:b/>
        </w:rPr>
        <w:t xml:space="preserve">детей среднего дошкольного возраста. </w:t>
      </w:r>
    </w:p>
    <w:p w:rsidR="001E07EA" w:rsidRDefault="00F13C63">
      <w:pPr>
        <w:spacing w:after="13"/>
        <w:ind w:left="-15" w:right="10"/>
      </w:pPr>
      <w:r>
        <w:t xml:space="preserve">Детям исполнилось 4 года. Они перешли в среднюю группу детского сада. В их поведении и деятельности появился ряд новых черт, отличающих их от малышей. </w:t>
      </w:r>
    </w:p>
    <w:p w:rsidR="001E07EA" w:rsidRDefault="00F13C63">
      <w:pPr>
        <w:spacing w:after="5"/>
        <w:ind w:left="-15" w:right="10"/>
      </w:pPr>
      <w:r>
        <w:t>Возросли физические возможности детей, они испытывают острую потребность в движении. В случае неудовлетв</w:t>
      </w:r>
      <w:r>
        <w:t xml:space="preserve">орения этой потребности, ограничения активной двигательной деятельности они быстро перевозбуждаются, становятся непослушными, капризными. </w:t>
      </w:r>
    </w:p>
    <w:p w:rsidR="001E07EA" w:rsidRDefault="00F13C63">
      <w:pPr>
        <w:ind w:left="-15" w:right="10"/>
      </w:pPr>
      <w:r>
        <w:t>Дети данного возраста отличаются довольно высокой возбудимостью, слабостью тормозных процессов, поэтому требуют часто</w:t>
      </w:r>
      <w:r>
        <w:t xml:space="preserve">й смены деятельности. Это помогает ребенку восстановить силы и успокоиться. </w:t>
      </w:r>
    </w:p>
    <w:p w:rsidR="001E07EA" w:rsidRDefault="00F13C63">
      <w:pPr>
        <w:spacing w:after="2"/>
        <w:ind w:left="-15" w:right="10"/>
      </w:pPr>
      <w:r>
        <w:t>На 5-ом году жизни активно проявляется стремление детей к общению со сверстниками. Средний дошкольник нуждается в содержательных контактах со сверстниками. Речевые контакты станов</w:t>
      </w:r>
      <w:r>
        <w:t xml:space="preserve">ятся более длительными и активными [23,с.176]. </w:t>
      </w:r>
    </w:p>
    <w:p w:rsidR="001E07EA" w:rsidRDefault="00F13C63">
      <w:pPr>
        <w:ind w:left="-15" w:right="10"/>
      </w:pPr>
      <w:r>
        <w:t xml:space="preserve">Особое внимание должно уделяться детям, которые по причине робости, застенчивости, агрессивности не могут найти себе друзей в группе, то есть не </w:t>
      </w:r>
      <w:r>
        <w:lastRenderedPageBreak/>
        <w:t>реализуют свою возрастную потребность в общении. Это может прив</w:t>
      </w:r>
      <w:r>
        <w:t xml:space="preserve">ести в дальнейшем к личностным деформациям. </w:t>
      </w:r>
    </w:p>
    <w:p w:rsidR="001E07EA" w:rsidRDefault="00F13C63">
      <w:pPr>
        <w:spacing w:after="2" w:line="399" w:lineRule="auto"/>
        <w:ind w:left="3255" w:right="0" w:hanging="1750"/>
        <w:jc w:val="left"/>
      </w:pPr>
      <w:r>
        <w:rPr>
          <w:b/>
        </w:rPr>
        <w:t xml:space="preserve">Психолого-педагогические особенности детей старшего дошкольного возраста </w:t>
      </w:r>
    </w:p>
    <w:p w:rsidR="001E07EA" w:rsidRDefault="00F13C63">
      <w:pPr>
        <w:ind w:left="-15" w:right="10"/>
      </w:pPr>
      <w:r>
        <w:t>Особенности старшего дошкольного возраста всесторонне исследовались отечественными педагогами, и нашли свое освещение в работах З. Икунин</w:t>
      </w:r>
      <w:r>
        <w:t xml:space="preserve">ой, Н. Поддьякова, Л. Венгера, А. Леонтьева и др. </w:t>
      </w:r>
    </w:p>
    <w:p w:rsidR="001E07EA" w:rsidRDefault="00F13C63">
      <w:pPr>
        <w:spacing w:after="0"/>
        <w:ind w:left="-15" w:right="10"/>
      </w:pPr>
      <w:r>
        <w:t xml:space="preserve">Старший дошкольный возраст – последний из периодов дошкольного возраста, когда в психике ребенка появляются новые образования. Это произвольность психических процессов – внимания, памяти, восприятия и др. </w:t>
      </w:r>
      <w:r>
        <w:t>– и вытекающая отсюда способность управлять своим поведением, а также изменения в представлениях о себе, в самосознании и в самооценках. Появление произвольности – решающее изменение в деятельности ребенка, когда целью последней становится не изменение вне</w:t>
      </w:r>
      <w:r>
        <w:t xml:space="preserve">шних, окружающих его предметов, а овладение собственным поведением.  </w:t>
      </w:r>
    </w:p>
    <w:p w:rsidR="001E07EA" w:rsidRDefault="00F13C63">
      <w:pPr>
        <w:spacing w:after="4"/>
        <w:ind w:left="-15" w:right="10"/>
      </w:pPr>
      <w:r>
        <w:t xml:space="preserve">Дети шестого года жизни отличаются еще большими физическими и психическими возможностями, чем дети средней группы. Они овладевают главными движениями. Физически ребенок стал еще крепче. </w:t>
      </w:r>
      <w:r>
        <w:t>Физическое развитие по-прежнему связано с умственным. Оно становится необходимым условием, фоном, на котором успешно происходит разностороннее развитие ребенка. Умственное, эстетическое, нравственное, т.е. сугубо социальное, развитие набирает высокий темп.</w:t>
      </w:r>
      <w:r>
        <w:t xml:space="preserve"> </w:t>
      </w:r>
    </w:p>
    <w:p w:rsidR="001E07EA" w:rsidRDefault="00F13C63">
      <w:pPr>
        <w:spacing w:after="0"/>
        <w:ind w:left="-15" w:right="10"/>
      </w:pPr>
      <w:r>
        <w:t>На этом жизненном этапе продолжается совершенствование всех сторон речи ребенка.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</w:t>
      </w:r>
      <w:r>
        <w:t xml:space="preserve"> грамматическими формами и категориями, содержательней, выразительней и точнее становится его высказывания. </w:t>
      </w:r>
    </w:p>
    <w:p w:rsidR="001E07EA" w:rsidRDefault="00F13C63">
      <w:pPr>
        <w:ind w:left="-15" w:right="10"/>
      </w:pPr>
      <w:r>
        <w:lastRenderedPageBreak/>
        <w:t>Развивается общение как вид деятельности. К старшему дошкольному возрасту появляется внеситуативно-личностная форма общения, которую отличают потре</w:t>
      </w:r>
      <w:r>
        <w:t xml:space="preserve">бности во взаимопонимании и сопереживании и личностные мотивы общения. Общение со сверстником приобретает черты внеситуативности, общение становится внеситуативно-деловым; складываются устойчивые избирательные предпочтения [37,с.16]. </w:t>
      </w:r>
    </w:p>
    <w:p w:rsidR="001E07EA" w:rsidRDefault="00F13C63">
      <w:pPr>
        <w:spacing w:after="0"/>
        <w:ind w:left="-15" w:right="10"/>
      </w:pPr>
      <w:r>
        <w:t>Развитие личности в с</w:t>
      </w:r>
      <w:r>
        <w:t xml:space="preserve">таршем дошкольном возрасте характеризуется освоением новых знаний, появлением новых качеств, потребностей. Иначе говоря, формируются все стороны личности ребенка: интеллектуальная, нравственная, эмоциональная и волевая действенно – практическая. Советские </w:t>
      </w:r>
      <w:r>
        <w:t>психологи Л.С. Выготский и А.В. Запорожец неоднократно подчеркивали, что в старшем дошкольном возрасте ребенок переходит от ситуативного поведения к деятельности, подчиненной социальным нормам и требованиям, и очень эмоционально относится к последним [7,с.</w:t>
      </w:r>
      <w:r>
        <w:t>56]. В этот период вместо познавательного типа общения ребенка со взрослым на первый план выступает личностный, в центре которого лежит интерес к человеческим взаимоотношениям. Старший дошкольник, в основном верно осознает, что нравится и что не нравится в</w:t>
      </w:r>
      <w:r>
        <w:t xml:space="preserve"> его поведении взрослым, вполне адекватно оценивает качество своих поступков и отдельные черты своей личности. К концу дошкольного возраста у детей формируется самооценка. Ее содержанием выступает состояние практических умений и моральных качеств ребенка, </w:t>
      </w:r>
      <w:r>
        <w:t>выражающихся в подчинении нормам поведениям, установленным в данном коллективе. В целом самооценка дошкольника очень высока, что помогает ему осваивать новые виды деятельности, без сомнений и страха включаться в занятия учебного типа при подготовке к школе</w:t>
      </w:r>
      <w:r>
        <w:t xml:space="preserve"> и т. д. </w:t>
      </w:r>
    </w:p>
    <w:p w:rsidR="001E07EA" w:rsidRDefault="00F13C63">
      <w:pPr>
        <w:ind w:left="-15" w:right="10"/>
      </w:pPr>
      <w:r>
        <w:t>У детей этого возраста уже можно наблюдать проявления подлинной заботы о близких людях, поступки, которые направлены на то, чтобы оградить их от беспокойства, огорчения. Ребенок овладевает умением до известной степени сдерживать бурные, резкие вы</w:t>
      </w:r>
      <w:r>
        <w:t xml:space="preserve">ражения чувств, 5 – 6летний </w:t>
      </w:r>
      <w:r>
        <w:lastRenderedPageBreak/>
        <w:t xml:space="preserve">дошкольник может сдержать слезы, скрыть страх и т.д. Он усваивает «язык» чувств – принятые в обществе формы выражения тончайших оттенков переживаний при помощи взглядов, мимики, жестов, поз, движений, интонаций.  </w:t>
      </w:r>
    </w:p>
    <w:p w:rsidR="001E07EA" w:rsidRDefault="00F13C63">
      <w:pPr>
        <w:spacing w:after="0"/>
        <w:ind w:left="-15" w:right="10"/>
      </w:pPr>
      <w:r>
        <w:t>Конструировани</w:t>
      </w:r>
      <w:r>
        <w:t>е, рисование, лепка – это наиболее свойственные дошкольнику занятия. Но в этом возрасте формируются и элементы трудовой деятельности, основной психологический смысл которой состоит в следующем: ребенок должен понимать, что он делает нужное, полезное для др</w:t>
      </w:r>
      <w:r>
        <w:t>угих дело трудиться. Приобретенные к пяти годам навыки самообслуживания, опыт труда в природе, изготовления поделок позволяют детям больше участвовать в делах взрослых. Старшие дошкольники могут переходить от выполнения отдельных поручений к выполнению пос</w:t>
      </w:r>
      <w:r>
        <w:t xml:space="preserve">тоянных обязанностей: убирать свой игровой уголок, поливать цветы, чистить свою одежду и обувь. Вместе с выполнением таких заданий к ребенку придут и первое познание радости собственного труда – дела, сделанного для общего блага. </w:t>
      </w:r>
    </w:p>
    <w:p w:rsidR="001E07EA" w:rsidRDefault="00F13C63">
      <w:pPr>
        <w:spacing w:after="20"/>
        <w:ind w:left="-15" w:right="10"/>
      </w:pPr>
      <w:r>
        <w:t>Еще одна деятельность, эл</w:t>
      </w:r>
      <w:r>
        <w:t xml:space="preserve">ементы которой усваиваются в дошкольном детстве, - это учебная деятельность. Основная особенность ее состоит в том, что, занимаясь ею, ребенок изменяется сам, приобретая новые знания и навык и. В учебной деятельности главное – это получение новых знаний. </w:t>
      </w:r>
    </w:p>
    <w:p w:rsidR="001E07EA" w:rsidRDefault="00F13C63">
      <w:pPr>
        <w:ind w:left="-15" w:right="10"/>
      </w:pPr>
      <w:r>
        <w:t xml:space="preserve">Пятилетний возраст характеризуется расцветом фантазии. Особенно ярко воображение ребенка проявляется в игре, где он действует увлеченно. Вместе с тем вообразить что-то намеренно, подключая волю детям этого возраста нелегко [37,с.110].    </w:t>
      </w:r>
    </w:p>
    <w:p w:rsidR="001E07EA" w:rsidRDefault="00F13C63">
      <w:pPr>
        <w:spacing w:after="4"/>
        <w:ind w:left="-15" w:right="10"/>
      </w:pPr>
      <w:r>
        <w:t>Ведущим видом дея</w:t>
      </w:r>
      <w:r>
        <w:t>тельности выступает сюжетно – ролевая игра. Именно в ней ребенок берет на себя роль взрослого, выполняя его социальные, общественные функции. Старший ребенок – дошкольник уже может сначала отобрать все предметы, необходимые ему для игры в доктора, а только</w:t>
      </w:r>
      <w:r>
        <w:t xml:space="preserve"> затем </w:t>
      </w:r>
      <w:r>
        <w:lastRenderedPageBreak/>
        <w:t>начинать игру, не хватаясь уже в процессе ее то за одну, то за другую вещь. Наряду с сюжетно – ролевой игрой – ведущей деятельностью в дошкольном детстве – к концу дошкольного возраста у детей появляются игры с правилами: прятки, салочки, круговая л</w:t>
      </w:r>
      <w:r>
        <w:t>апта и др. Умение подчиниться правилу формируется в процессе ролевой игры, где любая роль содержит в себе скрытые правила. К концу дошкольного возраста у ребенка в игре формируются те качества (новообразования), которые становятся основой формирования учеб</w:t>
      </w:r>
      <w:r>
        <w:t xml:space="preserve">ной деятельности в младшем школьном возрасте. </w:t>
      </w:r>
    </w:p>
    <w:p w:rsidR="001E07EA" w:rsidRDefault="00F13C63">
      <w:pPr>
        <w:ind w:left="-15" w:right="10"/>
      </w:pPr>
      <w:r>
        <w:t>На шестом году жизни у ребенка появляется способность ставить цели, касающиеся его самого, его собственного поведения. Это новое изменение в деятельности и ее целях называется произвольностью психических процессов и имеет решающее значение и для успешности</w:t>
      </w:r>
      <w:r>
        <w:t xml:space="preserve"> последующего школьного обучения, и для всего дальнейшего психического развития. Ведь подчинение школьным правилам как раз и требует произвольности поведения. Это означает умение ребенка действовать в соответствии с каким – либо образцом (или правилом) и к</w:t>
      </w:r>
      <w:r>
        <w:t>онтроль им своего поведения. Именно в игре, при выполнении какой-либо роли ребенок, с одной стороны, следует образцу, а с другой – контролирует свое поведение. Взрослея, малыш учится организовывать сам себя. Поведение его как бы освобождается от игровой си</w:t>
      </w:r>
      <w:r>
        <w:t>туации. Игры с правилами более содержательные у старших дошкольников. К шести – семи годам меняется отношение детей к нарушению правила. Дети все более строго относятся к точному следованию правилам игры. Они настаивают на ее продолжении, даже если она усп</w:t>
      </w:r>
      <w:r>
        <w:t xml:space="preserve">ела надоесть всем участникам. И находят в этой рутинной игре какое-то удовольствие [39,с.45]. </w:t>
      </w:r>
    </w:p>
    <w:p w:rsidR="001E07EA" w:rsidRDefault="00F13C63">
      <w:pPr>
        <w:ind w:left="-15" w:right="10"/>
      </w:pPr>
      <w:r>
        <w:t>В старшем дошкольном возрасте ребенок по-прежнему смотрит на мир широко открытыми глазами. Все чаще и чаще, все смелее и смелее он бросает свой взор на открывшую</w:t>
      </w:r>
      <w:r>
        <w:t xml:space="preserve">ся перспективу познания большого мира. Детям все интересно, их все манит и привлекает. Старший дошкольник с одинаковым рвением пытается освоить и то, что поддается осмыслению на данном </w:t>
      </w:r>
      <w:r>
        <w:lastRenderedPageBreak/>
        <w:t xml:space="preserve">возрастном этапе, и то, что пока он не в состоянии глубоко и правильно </w:t>
      </w:r>
      <w:r>
        <w:t xml:space="preserve">осознать. Именно у детей 5-6 лет наблюдается пик познавательных вопросов. Их познавательные потребности можно выразить девизом: «Хочу все знать!» </w:t>
      </w:r>
    </w:p>
    <w:p w:rsidR="001E07EA" w:rsidRDefault="00F13C63">
      <w:pPr>
        <w:spacing w:after="0"/>
        <w:ind w:left="-15" w:right="10"/>
      </w:pPr>
      <w:r>
        <w:t>Однако имеющиеся у ребенка возможности переработки, упорядочивания информации еще не позволяют ему полноценно</w:t>
      </w:r>
      <w:r>
        <w:t xml:space="preserve"> справиться с потоком поступающих сведений о большом мире. Несоответствие между познавательными потребностями ребенка и его возможностями переработать информацию может привести к перегрузке сознания различными разрозненными сведениями и фактами, многие из </w:t>
      </w:r>
      <w:r>
        <w:t>которых дети этого возраста не в состоянии осмыслить и понять. Познавательные интересы возникают в играх, в общении со взрослыми, сверстниками, но лишь в учении, где усвоение знаний становится основной целью и результатом деятельности, формируются и оконча</w:t>
      </w:r>
      <w:r>
        <w:t>тельно складываются познавательные интересы. Для того чтобы удовлетворить свои стремления, желания и потребности, в арсенале пятилетнего ребенка имеются различные способы познания. К ним относятся: действия и собственный практический опыт; слово, т.е. объя</w:t>
      </w:r>
      <w:r>
        <w:t>снения, рассказы взрослых. Большое значение для познавательного развития ребенка старшего возраста имеет осознанное знакомство с различными источниками информации (книга, телевизор, компьютер и т.п.), привитие первичных умений пользоваться некоторыми из ни</w:t>
      </w:r>
      <w:r>
        <w:t xml:space="preserve">х. </w:t>
      </w:r>
    </w:p>
    <w:p w:rsidR="001E07EA" w:rsidRDefault="00F13C63">
      <w:pPr>
        <w:spacing w:after="0"/>
        <w:ind w:left="-15" w:right="10"/>
      </w:pPr>
      <w:r>
        <w:t>При переходе к старшему дошкольному возрасту отмечается особенно интенсивное развитие словесной памяти. Дети запоминают словесный материал почти так же хорошо, как наглядный. Работа со словесным материалом играет большую роль при обучении в школе, поэт</w:t>
      </w:r>
      <w:r>
        <w:t xml:space="preserve">ому в старшем дошкольном возрасте следует обратить внимание и на развитие словесной памяти [39,с.68]. </w:t>
      </w:r>
    </w:p>
    <w:p w:rsidR="001E07EA" w:rsidRDefault="00F13C63">
      <w:pPr>
        <w:spacing w:after="5"/>
        <w:ind w:left="-15" w:right="10"/>
      </w:pPr>
      <w:r>
        <w:t xml:space="preserve">Уровень развития мыслительных операций ребенка старшего дошкольного возраста (анализ, сравнение, обобщение, классификация и т.п.) </w:t>
      </w:r>
      <w:r>
        <w:lastRenderedPageBreak/>
        <w:t>помогает ему более осоз</w:t>
      </w:r>
      <w:r>
        <w:t xml:space="preserve">нанно и глубоко воспринимать и постигать имеющиеся и поступающие сведения о нашем мире и разбираться в нем. </w:t>
      </w:r>
    </w:p>
    <w:p w:rsidR="001E07EA" w:rsidRDefault="00F13C63">
      <w:pPr>
        <w:spacing w:after="0"/>
        <w:ind w:left="-15" w:right="10"/>
      </w:pPr>
      <w:r>
        <w:t>К концу дошкольного возраста у ребенка начинает развивается понятийное, или логическое, мышление. Ребенок начинает интересовать не только те явлени</w:t>
      </w:r>
      <w:r>
        <w:t>я, которые он видел непосредственно перед собой, а обобщенные свойства предметов окружающей действительности. Детей интересуют причины и следствия в отношениях предметов, проявляется интерес к «технологии» их изготовления. Ребенок уже способен оторваться о</w:t>
      </w:r>
      <w:r>
        <w:t>т непосредственно увиденного, вскрыть причинно-следственные связи между явлениями, проанализировать, обобщить новый материал и сделать вполне логические выводы. Постепенно расширяя представления детей об окружающем. Для развития познавательных интересов бо</w:t>
      </w:r>
      <w:r>
        <w:t xml:space="preserve">льшое значение имеет собственное участие ребенка в самых различных видах деятельности. </w:t>
      </w:r>
    </w:p>
    <w:p w:rsidR="001E07EA" w:rsidRDefault="00F13C63">
      <w:pPr>
        <w:spacing w:after="9"/>
        <w:ind w:left="-15" w:right="10"/>
      </w:pPr>
      <w:r>
        <w:t>В дошкольном возрасте значительные изменения происходят во всех сферах психического развития ребенка. Как ни в каком другом возрасте, ребенок осваивает широкий круг дея</w:t>
      </w:r>
      <w:r>
        <w:t>тельности – игровую, трудовую, продуктивные, бытовую, общение, формируется как их техническая сторона, так и мотивационно-целевая. Главным итогом развития всех видов деятельности выступает овладение моделированием как центральной умственной способностью (Л</w:t>
      </w:r>
      <w:r>
        <w:t xml:space="preserve">.А. Венгер) и формирование произвольного поведения (А.Н. Леонтьев, Д.Б. Эльконин) [19,с.47].  </w:t>
      </w:r>
    </w:p>
    <w:p w:rsidR="001E07EA" w:rsidRDefault="00F13C63">
      <w:pPr>
        <w:spacing w:after="13"/>
        <w:ind w:left="-15" w:right="10"/>
      </w:pPr>
      <w:r>
        <w:t>К концу дошкольного возраста ребенок может уже довольно долго выполнять какую-либо деятельность, пока она ему интересна, не требует никаких внутренних усилий, ос</w:t>
      </w:r>
      <w:r>
        <w:t xml:space="preserve">новываясь только на непроизвольном внимании. Произвольность и опосредованность внимания в дошкольном возрасте достигается с помощью игр. </w:t>
      </w:r>
    </w:p>
    <w:p w:rsidR="001E07EA" w:rsidRDefault="00F13C63">
      <w:pPr>
        <w:spacing w:after="0"/>
        <w:ind w:left="-15" w:right="10"/>
      </w:pPr>
      <w:r>
        <w:t>К шести годам жизни у ребенка достаточно сформирован механизм сопоставления воспринимаемой действительности и слова пе</w:t>
      </w:r>
      <w:r>
        <w:t xml:space="preserve">дагога, в результате чего понижается способность к внушаемости. Дети способны </w:t>
      </w:r>
      <w:r>
        <w:lastRenderedPageBreak/>
        <w:t>отстаивать свою точку зрения, понимать комические ситуации. По данным исследований, старшие дошкольники в характерных жизненных ситуациях самокритичнее, требовательнее к себе, че</w:t>
      </w:r>
      <w:r>
        <w:t xml:space="preserve">м младшие школьники в новой для них учебной деятельности. Важные изменения в личности ребенка связаны с изменением его представлений о себе (его образе – я) и осознанием отношений к нему окружающих. </w:t>
      </w:r>
    </w:p>
    <w:p w:rsidR="001E07EA" w:rsidRDefault="00F13C63">
      <w:pPr>
        <w:spacing w:after="1"/>
        <w:ind w:left="-15" w:right="10"/>
      </w:pPr>
      <w:r>
        <w:t>Старший дошкольный возраст является сензитивным для морального развития. Это период, когда закладываются основы морального поведения и отношения. Одновременно, он весьма благоприятен для формирования морального облика ребенка, черты которого нередко проявл</w:t>
      </w:r>
      <w:r>
        <w:t xml:space="preserve">яются в течение всей последующей жизни. </w:t>
      </w:r>
    </w:p>
    <w:p w:rsidR="001E07EA" w:rsidRDefault="00F13C63">
      <w:pPr>
        <w:ind w:left="-15" w:right="10"/>
      </w:pPr>
      <w:r>
        <w:t>Таким образом, ребенок старшего дошкольного возраста отличается еще большими физическими и психическими возможностями, чем дети средней группы. Их отношение со сверстниками и взрослыми становятся сложнее и содержате</w:t>
      </w:r>
      <w:r>
        <w:t>льнее. Дети имеют необходимый для свободного общения словарный запас, формируются все стороны личности ребенка: интеллектуальная, нравственная, эмоциональная и волевая действенно – практическая; формируются и элементы трудовой деятельности – навыки самообс</w:t>
      </w:r>
      <w:r>
        <w:t>луживания, труд в природе и др. Ведущим видом деятельности является сюжетно - ролевая игра, игра с правилами. В игре они отражают не только действия и операции с предметами, но и взаимоотношения между людьми. Основные изменения в деятельности, сознании и л</w:t>
      </w:r>
      <w:r>
        <w:t xml:space="preserve">ичности ребенка заключается в появлении произвольности психических процессов – способность целенаправленно управлять своим поведением и психическими процессами – восприятием, вниманием, памятью и др. Происходит изменение в представлении о себе, его образе </w:t>
      </w:r>
      <w:r>
        <w:t xml:space="preserve">– я [39,с.88]. </w:t>
      </w:r>
    </w:p>
    <w:p w:rsidR="001E07EA" w:rsidRDefault="00F13C63">
      <w:pPr>
        <w:pStyle w:val="2"/>
        <w:spacing w:after="210"/>
        <w:ind w:left="710" w:right="0"/>
      </w:pPr>
      <w:r>
        <w:lastRenderedPageBreak/>
        <w:t xml:space="preserve">2.1 Профессия воспитателя </w:t>
      </w:r>
    </w:p>
    <w:p w:rsidR="001E07EA" w:rsidRDefault="00F13C63">
      <w:pPr>
        <w:ind w:left="-15" w:right="10"/>
      </w:pPr>
      <w:r>
        <w:t>Первые воспитательные системы сложились еще во времена античности (VI – V вв. до н.э.). Известны римские, афинские, спартанские школы, различавшиеся между собой методами и содержаниями обучения, а также его целями</w:t>
      </w:r>
      <w:r>
        <w:t>. Так, древнегреческий философ Аристотель говорил о единстве физического воспитания, воспитания личности и воспитания общественного. При этом он подчеркивал, что «воспитание тела способствует воспитанию духа». Другой философ, Демокрит, утверждал, что проце</w:t>
      </w:r>
      <w:r>
        <w:t>сс обучения и воспитания преобразует природу человека, формирует стремление постичь неизвестное, чувство ответственности и долга. Он подчеркивал, что воспитание ведет к обладанию тремя сокровищами: «хорошо мыслить», «хорошо говорить», хорошо делать». Филос</w:t>
      </w:r>
      <w:r>
        <w:t>офы Древнего Рима также уделяли большое внимание проблеме воспитания детей. Так, Плутарх говорил о громадной важности обучения и воспитания ребенка в семье. Он подчеркивал необходимость материнского воспитания: «Мать должна оставаться кормилицей собственны</w:t>
      </w:r>
      <w:r>
        <w:t>х детей». Сенека отводил воспитанию роль формирования самостоятельной личности, подчеркивая важность постижения подрастающим поколением нравственных основ. Главным методом воспитания он считал беседу с яркими примерами из реальной жизни. Квинтиллиан сравни</w:t>
      </w:r>
      <w:r>
        <w:t>вал ребенка с «драгоценным сосудом», который способен вместить в себя все хорошее или дурное. Именно поэтому он считал, что роль воспитания заключается в развитии позитивных качеств человеческой натуры. Он подчеркивал необходимость соединять воспитание реб</w:t>
      </w:r>
      <w:r>
        <w:t xml:space="preserve">енка и природную доброту человеческого существа. </w:t>
      </w:r>
    </w:p>
    <w:p w:rsidR="001E07EA" w:rsidRDefault="00F13C63">
      <w:pPr>
        <w:spacing w:after="1"/>
        <w:ind w:left="-15" w:right="10"/>
      </w:pPr>
      <w:r>
        <w:t xml:space="preserve">Практически все философы античности основной задачей воспитания полагали развитие в формирующейся личности добрых, положительных черт характера, законопослушания, уважения к старшим, наставникам, а также </w:t>
      </w:r>
      <w:r>
        <w:lastRenderedPageBreak/>
        <w:t>по</w:t>
      </w:r>
      <w:r>
        <w:t xml:space="preserve">давление дурных наклонностей. Именно эти постулаты педагогической науки прошли проверку временем от эпохи античности до наших дней. </w:t>
      </w:r>
    </w:p>
    <w:p w:rsidR="001E07EA" w:rsidRDefault="00F13C63">
      <w:pPr>
        <w:ind w:left="-15" w:right="10"/>
      </w:pPr>
      <w:r>
        <w:t>Профессия педагога не совсем обычная. Педагоги заняты приготовлением нашего будущего, они воспитывают тех, кто завтра смени</w:t>
      </w:r>
      <w:r>
        <w:t>т нынешнее поколение. Они, так сказать, работают с "живым материалом", порча которого приравнивается почти к катастрофе, так как упущены те года, которые были направлены на обучение.  Образно говоря, работа воспитателя сразу, без репетиций выполняется набе</w:t>
      </w:r>
      <w:r>
        <w:t xml:space="preserve">ло, без черновиков (например, в отличие от театральных постановок), потому что воспитанники — это неповторимые личности, живущие не в будущем, а сейчас, сегодня. Конечно, было бы идеально, если бы в никакой деятельности ошибок не было. К сожалению, так не </w:t>
      </w:r>
      <w:r>
        <w:t xml:space="preserve">бывает. Но во многих случаях ошибку без серьезных последствий можно исправить, устранить брак. Другое дело—педагогическая деятельность: нельзя просмотреть, не заметить склонность ребенка к чему-то (к музыке ли, рисованию и т.п.) Не проявившийся талант—это </w:t>
      </w:r>
      <w:r>
        <w:t xml:space="preserve">вина воспитателя. Недопустимо подозревать ребенка в каких-либо плохих делах, не имея на то достаточных оснований: он станет скрытным, обидчивым, недоверчивым ко всем и в первую очередь—к воспитателю.     </w:t>
      </w:r>
    </w:p>
    <w:p w:rsidR="001E07EA" w:rsidRDefault="00F13C63">
      <w:pPr>
        <w:ind w:left="-15" w:right="10"/>
      </w:pPr>
      <w:r>
        <w:t xml:space="preserve"> Ошибка воспитателя в работе с детьми может сказать</w:t>
      </w:r>
      <w:r>
        <w:t xml:space="preserve">ся потом, уже у взрослого человека, не сложившейся жизнью, разочарованием во всем. Тогда ошибка будет на совести педагога.     </w:t>
      </w:r>
    </w:p>
    <w:p w:rsidR="001E07EA" w:rsidRDefault="00F13C63">
      <w:pPr>
        <w:spacing w:after="2"/>
        <w:ind w:left="-15" w:right="10"/>
      </w:pPr>
      <w:r>
        <w:t>В педагогической психологии подчеркивается важнейшая социальная роль воспитателя, его место, функции, в обществе и анализируется</w:t>
      </w:r>
      <w:r>
        <w:t xml:space="preserve"> предъявляемые к нему требования и формируемые по отношению к нему социальные ожидания [21,с.136].  </w:t>
      </w:r>
    </w:p>
    <w:p w:rsidR="001E07EA" w:rsidRDefault="00F13C63">
      <w:pPr>
        <w:spacing w:after="7"/>
        <w:ind w:left="-15" w:right="10"/>
      </w:pPr>
      <w:r>
        <w:t xml:space="preserve">Анализ общей ситуации педагогического труда в настоящее время, показывающий подвижническую работу воспитателя, его включенность в улучшение образования, к сожалению, не дает оснований для оптимизма. Это, в частности связано с тем, что многими из требуемых </w:t>
      </w:r>
      <w:r>
        <w:t xml:space="preserve">качеств (тем более их </w:t>
      </w:r>
      <w:r>
        <w:lastRenderedPageBreak/>
        <w:t>собственностью) обладают не все воспитатели и, что очень серьезно, с исходным нежеланием некоторых воспитателей работать «учителем» и случайностью выбора этой профессии. Такими же «случайными» они остаются и в профессиональной деятель</w:t>
      </w:r>
      <w:r>
        <w:t xml:space="preserve">ности. </w:t>
      </w:r>
    </w:p>
    <w:p w:rsidR="001E07EA" w:rsidRDefault="00F13C63">
      <w:pPr>
        <w:spacing w:after="4"/>
        <w:ind w:left="-15" w:right="10"/>
      </w:pPr>
      <w:r>
        <w:t xml:space="preserve">Так, как педагогическое мастерство в большей степени зависит от личных качеств воспитателя, а также от его знаний и умений. Личность воспитателя, ее влияние на воспитанника огромно, ее никогда не заменит педагогическая техника. </w:t>
      </w:r>
    </w:p>
    <w:p w:rsidR="001E07EA" w:rsidRDefault="00F13C63">
      <w:pPr>
        <w:ind w:left="-15" w:right="10"/>
      </w:pPr>
      <w:r>
        <w:t xml:space="preserve">Всеми современными </w:t>
      </w:r>
      <w:r>
        <w:t>исследователями отмечается, что именно любовь к детям следует считать важнейшей личностной и профессиональной чертой воспитателя, без чего не возможна эффективная педагогическая деятельность. Еще Л.Н. Толстой писал: «Если учитель имеет только любовь к делу</w:t>
      </w:r>
      <w:r>
        <w:t>, он будет хороший учитель. Если учитель имеет только любовь к ученику, как отец и мать, он будет лучше того учителя, который прочел все книги, но не имеет любви ни к делу, ни к ученикам. Если учитель соединяет в себе любовь к делу и ученикам, он совершенн</w:t>
      </w:r>
      <w:r>
        <w:t xml:space="preserve">ый учитель» [38,с.175]. </w:t>
      </w:r>
    </w:p>
    <w:p w:rsidR="001E07EA" w:rsidRDefault="00F13C63">
      <w:pPr>
        <w:spacing w:after="4"/>
        <w:ind w:left="-15" w:right="10"/>
      </w:pPr>
      <w:r>
        <w:t>Кроме того, профессия воспитателя требует всесторонних знаний, душевной безграничной щедрости, мудрой любви к детям. Учитывая возросший уровень знаний современных детей, их разнообразные интересы, воспитатель и сам должен всесторон</w:t>
      </w:r>
      <w:r>
        <w:t xml:space="preserve">не развиваться: не только в области своей специальности, но и в области политики, искусства, общей культуры, должен быть для своих воспитанников высоким примером нравственности, носителем человеческих достоинств и ценностей.  </w:t>
      </w:r>
    </w:p>
    <w:p w:rsidR="001E07EA" w:rsidRDefault="00F13C63">
      <w:pPr>
        <w:ind w:left="-15" w:right="10"/>
      </w:pPr>
      <w:r>
        <w:t>Следовательно, возникает вопр</w:t>
      </w:r>
      <w:r>
        <w:t>ос проведения целенаправленной, профессиональной постоянной подготовки и самоподготовки воспитателей к учительской деятельности, прежде всего в плане осознания себя в качестве ее субъекта, формирования педагогического самосознания. Педагогическое самосозна</w:t>
      </w:r>
      <w:r>
        <w:t xml:space="preserve">ние включает образ – «Я»: идеальный и реальный, и постоянное </w:t>
      </w:r>
      <w:r>
        <w:lastRenderedPageBreak/>
        <w:t xml:space="preserve">соотнесение как процесс приближение к идеальному объекту педагогической деятельности. </w:t>
      </w:r>
    </w:p>
    <w:p w:rsidR="001E07EA" w:rsidRDefault="00F13C63">
      <w:pPr>
        <w:ind w:left="-15" w:right="10"/>
      </w:pPr>
      <w:r>
        <w:t>Поэтому возникает вопрос: Что же должно быть объектом осознания воспитателя в плане его психологической проф</w:t>
      </w:r>
      <w:r>
        <w:t>ессионально-педагогической подготовки? На наш взгляд это: Во-первых: его профессиональные знания и качества («свойства») и их соответствие тем функциям, которые должен реализовать воспитатель в педагогическом сотрудничестве с воспитанниками, во-вторых: его</w:t>
      </w:r>
      <w:r>
        <w:t xml:space="preserve"> личностные качества, как субъекта этой деятельности, и, в-третьих: его собственное восприятие себя как взрослого – человека, хорошо понимающего и любящего ребенка. </w:t>
      </w:r>
    </w:p>
    <w:p w:rsidR="001E07EA" w:rsidRDefault="00F13C63">
      <w:pPr>
        <w:ind w:left="-15" w:right="10"/>
      </w:pPr>
      <w:r>
        <w:t>Таким образом,  воспитатель должен «вести ребенка по жизни», т.е. обучать, воспитывать его</w:t>
      </w:r>
      <w:r>
        <w:t xml:space="preserve">, направлять духовное и телесное развитие. Соответственно, профессионально-педагогическая подготовка и самоподготовка воспитателя рассматриваются в качестве одной из ведущих проблем педагогической психологии [21,с.82]. </w:t>
      </w:r>
    </w:p>
    <w:p w:rsidR="001E07EA" w:rsidRDefault="00F13C63">
      <w:pPr>
        <w:pStyle w:val="2"/>
        <w:spacing w:after="126"/>
        <w:ind w:left="1137" w:right="0" w:firstLine="0"/>
        <w:jc w:val="left"/>
      </w:pPr>
      <w:r>
        <w:t xml:space="preserve">2.2 История становления дошкольного </w:t>
      </w:r>
      <w:r>
        <w:t xml:space="preserve">образования в России </w:t>
      </w:r>
    </w:p>
    <w:p w:rsidR="001E07EA" w:rsidRDefault="00F13C63">
      <w:pPr>
        <w:ind w:left="-15" w:right="10"/>
      </w:pPr>
      <w:r>
        <w:t>В Киевской Руси воспитание детей всех возрастов осуществлялось преимущественно в семье. Цель воспитания заключалась в подготовке детей к труду, выполнению основных социальных ролей. В качестве основных средств воздействия выступали фа</w:t>
      </w:r>
      <w:r>
        <w:t xml:space="preserve">кторы народной педагогической культуры (потешки, пестушки, скороговорки, загадки, сказки, народные игры и т.д.). </w:t>
      </w:r>
    </w:p>
    <w:p w:rsidR="001E07EA" w:rsidRDefault="00F13C63">
      <w:pPr>
        <w:spacing w:after="133" w:line="259" w:lineRule="auto"/>
        <w:ind w:left="-15" w:right="10" w:firstLine="0"/>
      </w:pPr>
      <w:r>
        <w:t xml:space="preserve">Все эти средства педагогики передавались устно. </w:t>
      </w:r>
    </w:p>
    <w:p w:rsidR="001E07EA" w:rsidRDefault="00F13C63">
      <w:pPr>
        <w:spacing w:after="14"/>
        <w:ind w:left="-15" w:right="10"/>
      </w:pPr>
      <w:r>
        <w:t>В связи с крещением Руси значительное место в воспитании подрастающего поколения заняла церко</w:t>
      </w:r>
      <w:r>
        <w:t xml:space="preserve">вь. Появились такие средства, как выполнение обрядов, заучивание молитв и т.д. </w:t>
      </w:r>
    </w:p>
    <w:p w:rsidR="001E07EA" w:rsidRDefault="00F13C63">
      <w:pPr>
        <w:spacing w:after="13"/>
        <w:ind w:left="-15" w:right="10"/>
      </w:pPr>
      <w:r>
        <w:t>Двенадцатым веком датировано «Поучение Владимира Мономаха своим детям». Владимир Мономах писал наставления для своих детей, но многие поучения носят общий педагогический характ</w:t>
      </w:r>
      <w:r>
        <w:t xml:space="preserve">ер. </w:t>
      </w:r>
    </w:p>
    <w:p w:rsidR="001E07EA" w:rsidRDefault="00F13C63">
      <w:pPr>
        <w:ind w:left="-15" w:right="10"/>
      </w:pPr>
      <w:r>
        <w:lastRenderedPageBreak/>
        <w:t>В XVII в. Епифанием Славницким была составлена педагогическая книга «Гражданство обычаев детства». В ней излагались правила поведения детей в обществе (гигиена ребенка, значение выражений лица, мимики, поз; правила поведения в различных ситуациях и т.</w:t>
      </w:r>
      <w:r>
        <w:t xml:space="preserve">д.). В сборнике есть глава об играх. В ней изложены рекомендации по играм для детей дошкольного возраста. Советы Славницкого психологически обоснованы и проникнуты любовным отношением к детям. </w:t>
      </w:r>
    </w:p>
    <w:p w:rsidR="001E07EA" w:rsidRDefault="00F13C63">
      <w:pPr>
        <w:spacing w:after="2"/>
        <w:ind w:left="-15" w:right="10"/>
      </w:pPr>
      <w:r>
        <w:t>В начале XVIII в. происходило бурное развитие и изменение Росс</w:t>
      </w:r>
      <w:r>
        <w:t>ии под влиянием реформ, осуществляемых Петром I. Одно из направлений реформирования – образование. Дошкольное образование в это время не выделялось как самостоятельное, а осуществлялось под влиянием общих педагогических отраслей. Педагогические идеи высказ</w:t>
      </w:r>
      <w:r>
        <w:t>ывались и публиковались лучшими представителями того времени. М.В.Ломоносов занимался активной просветительской деятельностью. И.И.Бецкой вел преобразования существовавшей тогда системы образования. Н.И.Новиков издавал литературу для детей. В области дошко</w:t>
      </w:r>
      <w:r>
        <w:t xml:space="preserve">льного воспитания значительное место занимает его статья о воспитании детей «Для распространения общих полезных знаний и всеобщего благополучия». В ней сформулированы правила для родителей. </w:t>
      </w:r>
    </w:p>
    <w:p w:rsidR="001E07EA" w:rsidRDefault="00F13C63">
      <w:pPr>
        <w:spacing w:after="182"/>
        <w:ind w:left="-15" w:right="10"/>
      </w:pPr>
      <w:r>
        <w:t>В первой половине XIX в. в России появился целый ряд общественных</w:t>
      </w:r>
      <w:r>
        <w:t xml:space="preserve"> деятелей, педагогов, каждый из которых внес вклад в развитие педагогики в целом и дошкольной педагогики в частности. В.Г.Белинский придавал большое значение умственному и физическому развитию дошкольников, наглядности и детским играм, эстетическому воспит</w:t>
      </w:r>
      <w:r>
        <w:t>анию. Н.И.Пирогов придавал огромное значение роли матери в воспитании детей дошкольного возраста. Говорил о необходимости педагогической подготовки матерей. Считал, что в развитии дошкольников большое место занимает игра. К.Д.Ушинский был сторонником семей</w:t>
      </w:r>
      <w:r>
        <w:t xml:space="preserve">ного воспитания, но понимал необходимость создания системы дошкольного общественного воспитания. </w:t>
      </w:r>
      <w:r>
        <w:lastRenderedPageBreak/>
        <w:t xml:space="preserve">Он высказывал соображения о деятельности воспитателей дошкольных учреждений, подготовил книгу для детского чтения «Родное слово» [40,c.95]. </w:t>
      </w:r>
    </w:p>
    <w:p w:rsidR="001E07EA" w:rsidRDefault="00F13C63">
      <w:pPr>
        <w:spacing w:after="188" w:line="259" w:lineRule="auto"/>
        <w:ind w:left="-15" w:right="10" w:firstLine="0"/>
      </w:pPr>
      <w:r>
        <w:t xml:space="preserve">Она сохранила свое назначение до сих пор. </w:t>
      </w:r>
    </w:p>
    <w:p w:rsidR="001E07EA" w:rsidRDefault="00F13C63">
      <w:pPr>
        <w:spacing w:after="130" w:line="259" w:lineRule="auto"/>
        <w:ind w:left="708" w:right="10" w:firstLine="0"/>
      </w:pPr>
      <w:r>
        <w:t xml:space="preserve">Советская система дошкольного образования </w:t>
      </w:r>
    </w:p>
    <w:p w:rsidR="001E07EA" w:rsidRDefault="00F13C63">
      <w:pPr>
        <w:spacing w:after="0"/>
        <w:ind w:left="-15" w:right="10"/>
      </w:pPr>
      <w:r>
        <w:t>Начало государственной системы дошкольного образования в нашей стране было положено после принятия 20 ноября 1917 года «Декларации по дошкольному воспитанию». В этом доку</w:t>
      </w:r>
      <w:r>
        <w:t>менте были определены принципы советского дошкольного образования: бесплатность и доступность общественного воспитания детей дошкольного возраста. В 1918 году на базе Московских высших женских курсов по инициативе профессора К.Н.Корнилова был открыт второй</w:t>
      </w:r>
      <w:r>
        <w:t xml:space="preserve"> Московский государственный университет, где организовался педагогический факультет с дошкольным отделением. В этом же году при Наркомпросе был организован специальный дошкольный отдел. Корнилов был убежденным сторонником общественного воспитания. Ему прин</w:t>
      </w:r>
      <w:r>
        <w:t>адлежат работы «Общественное воспитание пролетарских детей», «Методика исследования ребенка раннего возраста» и другие. Эти работы имели большое значение в разработке проблем дошкольной педагогики, они пользовались большой популярностью. В это время был со</w:t>
      </w:r>
      <w:r>
        <w:t>здан музей по дошкольному воспитанию. Инициатором был Е.А.Аркин. Он вел большую работу по изучению анатомо-физиологических особенностей дошкольников. Его фундаментальный труд «Дошкольный возраст, его особенности и гигиена» стал прекрасным пособием для детс</w:t>
      </w:r>
      <w:r>
        <w:t xml:space="preserve">ких врачей и воспитателей. </w:t>
      </w:r>
    </w:p>
    <w:p w:rsidR="001E07EA" w:rsidRDefault="00F13C63">
      <w:pPr>
        <w:ind w:left="-15" w:right="10"/>
      </w:pPr>
      <w:r>
        <w:t>Важной вехой создания государственной системы подготовки педагогов дошкольного образования стал первый Всероссийский съезд по дошкольному воспитанию, состоявшийся в Москве в 1919 году. Первая «Программа работы детского сада» выш</w:t>
      </w:r>
      <w:r>
        <w:t xml:space="preserve">ла в 1934 году, а в 1938 были опубликованы «Устав детского сада», определявший задачи работы, структуру и особенности </w:t>
      </w:r>
      <w:r>
        <w:lastRenderedPageBreak/>
        <w:t>функционирования дошкольных учреждений, и «Руководство для воспитателей детского сада», содержавшее методические указания по разделам рабо</w:t>
      </w:r>
      <w:r>
        <w:t xml:space="preserve">ты с детьми. В 1937 году специальным постановлением Совнаркома вводятся ведомственные детские сады, в 1939 году устанавливаются типовые штаты для детских садов всех видов и ведомств. </w:t>
      </w:r>
    </w:p>
    <w:p w:rsidR="001E07EA" w:rsidRDefault="00F13C63">
      <w:pPr>
        <w:ind w:left="-15" w:right="10"/>
      </w:pPr>
      <w:r>
        <w:t>С 1928 года начал выходить ежемесячный научно-методический журнал «Дошко</w:t>
      </w:r>
      <w:r>
        <w:t xml:space="preserve">льное воспитание». К 40-м годам XX в. сеть дошкольных образовательных учреждений достигла довольно высокого уровня, общественным воспитанием были охвачены более двух миллионов воспитанников. </w:t>
      </w:r>
    </w:p>
    <w:p w:rsidR="001E07EA" w:rsidRDefault="00F13C63">
      <w:pPr>
        <w:ind w:left="-15" w:right="10"/>
      </w:pPr>
      <w:r>
        <w:t>Война 1941 -1945 гг. прервала деятельность по развитию дошкольно</w:t>
      </w:r>
      <w:r>
        <w:t xml:space="preserve">й педагогики и становлению дошкольного воспитания. </w:t>
      </w:r>
    </w:p>
    <w:p w:rsidR="001E07EA" w:rsidRDefault="00F13C63">
      <w:pPr>
        <w:spacing w:after="13"/>
        <w:ind w:left="-15" w:right="10"/>
      </w:pPr>
      <w:r>
        <w:t xml:space="preserve">Частное, общественное или казенное воспитательное заведение для детей дошкольного возраста, разновидность дневного приюта. Устраивались как в виде благотворительных, так и в виде доходных учреждений. </w:t>
      </w:r>
    </w:p>
    <w:p w:rsidR="001E07EA" w:rsidRDefault="00F13C63">
      <w:pPr>
        <w:spacing w:after="10"/>
        <w:ind w:left="-15" w:right="10"/>
      </w:pPr>
      <w:r>
        <w:t>В Р</w:t>
      </w:r>
      <w:r>
        <w:t>оссии воспитание малолетних долгое время осуществлялось только в частных и церковно-приходских начальных школах и в отдельных благотворительных заведениях. Прообразом детского сада были дневные детские комнаты при Демидовском доме трудолюбия, открытые 15 м</w:t>
      </w:r>
      <w:r>
        <w:t xml:space="preserve">ая 1837 А. Н. Демидовым по просьбе матерей-работниц. Первоначально здесь получили опеку 6 мальчиков и 11 девочек, через год число детей возросло до 112. Однако педагогические принципы воспитания малолетних в то время еще не были выработаны. </w:t>
      </w:r>
    </w:p>
    <w:p w:rsidR="001E07EA" w:rsidRDefault="00F13C63">
      <w:pPr>
        <w:spacing w:after="146"/>
        <w:ind w:left="-15" w:right="10"/>
      </w:pPr>
      <w:r>
        <w:t xml:space="preserve">Идея создания </w:t>
      </w:r>
      <w:r>
        <w:t xml:space="preserve"> детского дошкольного учреждения пришла в голову Фридриху Фрёбелю в то время, когда ему было уже за 60 лет. К тому времени он был  известным педагогом с большим опытом работы и запасом накопленных идей. Для реализации он решил создать нечто вроде лаборатор</w:t>
      </w:r>
      <w:r>
        <w:t xml:space="preserve">ии </w:t>
      </w:r>
      <w:r>
        <w:lastRenderedPageBreak/>
        <w:t xml:space="preserve">по коллективному воспитанию  детей. В 40-х годах XIX в. открывается  «первое учреждение по уходу за детьми» в небольшом городке </w:t>
      </w:r>
    </w:p>
    <w:p w:rsidR="001E07EA" w:rsidRDefault="00F13C63">
      <w:pPr>
        <w:spacing w:after="12"/>
        <w:ind w:left="-15" w:right="10" w:firstLine="0"/>
      </w:pPr>
      <w:r>
        <w:t>Цорбих. Оно разместилось в бывшей гостинице «У дворцового сада». Направляясь туда с детьми, горожане говорили: «Мы идём в са</w:t>
      </w:r>
      <w:r>
        <w:t xml:space="preserve">д». Вот отсюда и пошло данное название. </w:t>
      </w:r>
    </w:p>
    <w:p w:rsidR="001E07EA" w:rsidRDefault="00F13C63">
      <w:pPr>
        <w:spacing w:after="15"/>
        <w:ind w:left="-15" w:right="10"/>
      </w:pPr>
      <w:r>
        <w:t>Название «Детский сад», укоренившееся в России в последней трети XIX в., пришло из Германии – от «Киндергартена», основанного в 1837 (одновременно с демидовскими детскими комнатами) в Бад-Бланкенбурге в Тюрингии д-р</w:t>
      </w:r>
      <w:r>
        <w:t>ом Ф. В. А. Фребелем – педагогом-новатором, автором системы раннего детского воспитания. По мысли Фребеля, назначение детского сада — не только брать под надзор детей дошкольного возраста, но «упражнять их душу, укреплять тело, развивать чувства и пробужда</w:t>
      </w:r>
      <w:r>
        <w:t xml:space="preserve">ющийся рассудок, знакомить с природой и людьми». Он указывал на символическое сходство детей с растениями, требующими умелого и тщательного ухода, а воспитательниц называл «садовницами». </w:t>
      </w:r>
    </w:p>
    <w:p w:rsidR="001E07EA" w:rsidRDefault="00F13C63">
      <w:pPr>
        <w:spacing w:after="0"/>
        <w:ind w:left="-15" w:right="10"/>
      </w:pPr>
      <w:r>
        <w:t>У «фребелевской» педагогической системы нашлось немало последователе</w:t>
      </w:r>
      <w:r>
        <w:t>й в России, причем здесь она была обогащена местным опытом. В числе первых «фребелевцев» была С. А. Люгебиль, жена известного филолога проф. К. Я. Люгебиля, одного из учредителей СанктПетербургского педагогического собрания. В 1862 она при поддержке мужа о</w:t>
      </w:r>
      <w:r>
        <w:t>ткрыла первый в С.-Петербурге детский сад нового типа – платное воспитательное заведение для детей дошкольного возраста (второй в России после открытого в 1859 в Гельсингфорсе детского сада Седмиградского). Игры и занятия в детском саду проводились без стр</w:t>
      </w:r>
      <w:r>
        <w:t>огой регламентации, детям предоставлялась возможность играть и заниматься «по своему вкусу», но при постоянном надзоре воспитательницы. Люгебиль вела записи своих наблюдений за индивидуальным поведением и развитием детей. Занятия часто проходили в саду; со</w:t>
      </w:r>
      <w:r>
        <w:t xml:space="preserve"> старшими детьми проводились выезды на природу. Воспитательницы </w:t>
      </w:r>
      <w:r>
        <w:lastRenderedPageBreak/>
        <w:t xml:space="preserve">приглашали родителей наблюдать за своими детьми во время игр и занятий; давали им советы по воспитанию. Заведение пришлось закрыть в 1869 из-за нехватки средств. </w:t>
      </w:r>
    </w:p>
    <w:p w:rsidR="001E07EA" w:rsidRDefault="00F13C63">
      <w:pPr>
        <w:spacing w:after="0"/>
        <w:ind w:left="-15" w:right="10"/>
      </w:pPr>
      <w:r>
        <w:t>В 1866 в С.-Петербурге был от</w:t>
      </w:r>
      <w:r>
        <w:t xml:space="preserve">крыт еще один платный детский сад. Его основательницей стала Аделаида Семеновна Симонович (супруга врача и педагога Я. М. Симоновича). В заведении все было приспособлено для творческой педагогической работы: удобное расположение просторных, светлых комнат </w:t>
      </w:r>
      <w:r>
        <w:t>с балконами, сад и площадки для игр и занятий детей на воздухе. Дети вели подвижные игры, которые отражали отдельные виды труда и моменты быта русского народа, сопровождались русскими народными песнями. Занятия в младшей группе носили преимущественно индив</w:t>
      </w:r>
      <w:r>
        <w:t>идуальный характер, а занятия в старшей (дети 5–6 лет) – коллективный, причем имели природоведческий уклон. Супруги издавали ежемесячный журнал «Детский сад», посвященный вопросам детской педагогики. В 1869 из-за нехватки средств заведение пришлось закрыть</w:t>
      </w:r>
      <w:r>
        <w:t xml:space="preserve">, а журнал передать в другие руки (далее он издавался Е. И. Бороздиной и в 1877 был переименован в «Воспитание и обучение»; выходил до 1917). </w:t>
      </w:r>
    </w:p>
    <w:p w:rsidR="001E07EA" w:rsidRDefault="00F13C63">
      <w:pPr>
        <w:ind w:left="-15" w:right="10"/>
      </w:pPr>
      <w:r>
        <w:t>С 1867 действовал детский сад К. И. Герке на Б. Конюшенной ул., 10, позже открылся детский сад Э. П. Шаффе на 5-й</w:t>
      </w:r>
      <w:r>
        <w:t xml:space="preserve"> линии, 18. В 1873 супруги врачей Г. И. Вертера и К. К. Задлера организовали фребелевский детский сад на Малой Мастерской (ныне Мастерской) ул., 9, описанный в воспоминаниях посещавшего его в детстве А. Н. Бенуа.  </w:t>
      </w:r>
    </w:p>
    <w:p w:rsidR="001E07EA" w:rsidRDefault="00F13C63">
      <w:pPr>
        <w:spacing w:after="1"/>
        <w:ind w:left="-15" w:right="10"/>
      </w:pPr>
      <w:r>
        <w:t>Первые фребелевские детские сады в С.-Петербурге были дорогостоящими заведениями, рассчитанными на детей из состоятельных семей. Плата за одного ребенка в них составляла 3–5 руб. в месяц. Однако опыт их работы был использован при создании детских воспитате</w:t>
      </w:r>
      <w:r>
        <w:t xml:space="preserve">льных заведений благотворительного характера. </w:t>
      </w:r>
    </w:p>
    <w:p w:rsidR="001E07EA" w:rsidRDefault="00F13C63">
      <w:pPr>
        <w:ind w:left="-15" w:right="10"/>
      </w:pPr>
      <w:r>
        <w:t xml:space="preserve">В 1868 по инициативе В. П. Тарновской Обществом доставления дешевых квартир и других пособий нуждающимся жителям СанктПетербурга </w:t>
      </w:r>
      <w:r>
        <w:lastRenderedPageBreak/>
        <w:t>был организован первый бесплатный детский сад для работниц в доме Тура на Знамен</w:t>
      </w:r>
      <w:r>
        <w:t xml:space="preserve">ской пл. (ныне пл. Восстания), между Невским пр. и Гончарной ул. (в этом доме действовали и другие благотворительные заведения общества). Детский сад этого общества несколько раз менял адреса; в 1900-е он располагался в Тарасовом пер., 5 и в нем опекалось </w:t>
      </w:r>
      <w:r>
        <w:t xml:space="preserve">более 50 детей обоего пола. </w:t>
      </w:r>
    </w:p>
    <w:p w:rsidR="001E07EA" w:rsidRDefault="00F13C63">
      <w:pPr>
        <w:ind w:left="-15" w:right="10"/>
      </w:pPr>
      <w:r>
        <w:t>В 1871 по инициативе Н. К. Задлер и Е. А. Вербер при содействии И. И. Паульсона и К. А. Раухфуса в С.-Петербурге было открыто Фребелевское общество, которое вело как просветительскую, так и благотворительную деятельность. Оно у</w:t>
      </w:r>
      <w:r>
        <w:t xml:space="preserve">чредило первые «фребелевские курсы» для подготовки работниц детских садов, куда принимались лица, окончившие средние учебные заведения или имеющие звание домашней учительницы. </w:t>
      </w:r>
    </w:p>
    <w:p w:rsidR="001E07EA" w:rsidRDefault="00F13C63">
      <w:pPr>
        <w:spacing w:after="7"/>
        <w:ind w:left="-15" w:right="10" w:firstLine="0"/>
      </w:pPr>
      <w:r>
        <w:t>Первоначально обучение на них длилось год, с 1878 – два года (первый год – теор</w:t>
      </w:r>
      <w:r>
        <w:t xml:space="preserve">ия, второй – практика), с 1907 – три года (прошедшие трехлетнее обучение получали квалификацию учительницы начальной школы). В конце 1870-х общество учредило «Образцовый детский сад» на Гороховой ул., 22. В 1893 им было организовано два бесплатных детских </w:t>
      </w:r>
      <w:r>
        <w:t>сада, в которых в зимнее время обучалось ежегодно до 120 детей, и летний «Народный детский сад» с платой по 10 коп. в месяц за ребенка, который в 1893–1898 размещался в саду «на Прудках» у Греческого пр., а с 1899 – в Таврическом саду; его ежедневно в тече</w:t>
      </w:r>
      <w:r>
        <w:t>ние трех летних месяцев посещали свыше 1000 детей беднейших классов населения. В 1897 общество устроило детскую летнюю колонию, в которой ежегодно пребывало от 50 до 100 детей, «нуждающихся в поправлении здоровья». В 1908 при «фребелевских курсах» на Грече</w:t>
      </w:r>
      <w:r>
        <w:t xml:space="preserve">ском пр., 13 действовал детский сад и четырехлетнее начальное училище. </w:t>
      </w:r>
    </w:p>
    <w:p w:rsidR="001E07EA" w:rsidRDefault="00F13C63">
      <w:pPr>
        <w:ind w:left="-15" w:right="10"/>
      </w:pPr>
      <w:r>
        <w:t>В 1892–1893 Женское патриотическое общество открыло бесплатные детские сады для детей обоего пола при Литейной и Выборгской Рукодельных школах, где получали профессиональное образовани</w:t>
      </w:r>
      <w:r>
        <w:t xml:space="preserve">е дочери бедных горожан. Позже благотворительные детские сады были устроены Александро-Невским обществом трезвости, Обществом пособия бедным женщинам, Обществом </w:t>
      </w:r>
      <w:r>
        <w:lastRenderedPageBreak/>
        <w:t xml:space="preserve">попечения о бедных детях «Лепта», некоторыми Городскими попечительствами о бедных; детский сад </w:t>
      </w:r>
      <w:r>
        <w:t xml:space="preserve">на 50 мест имелся при </w:t>
      </w:r>
    </w:p>
    <w:p w:rsidR="001E07EA" w:rsidRDefault="00F13C63">
      <w:pPr>
        <w:spacing w:after="188" w:line="259" w:lineRule="auto"/>
        <w:ind w:left="-15" w:right="10" w:firstLine="0"/>
      </w:pPr>
      <w:r>
        <w:t xml:space="preserve">1-м Городском сиротском доме. В 1898 Е. П. Калачева устроила на острове </w:t>
      </w:r>
    </w:p>
    <w:p w:rsidR="001E07EA" w:rsidRDefault="00F13C63">
      <w:pPr>
        <w:tabs>
          <w:tab w:val="center" w:pos="2108"/>
          <w:tab w:val="center" w:pos="3815"/>
          <w:tab w:val="center" w:pos="5276"/>
          <w:tab w:val="center" w:pos="6375"/>
          <w:tab w:val="center" w:pos="7066"/>
          <w:tab w:val="center" w:pos="7744"/>
          <w:tab w:val="center" w:pos="8587"/>
          <w:tab w:val="right" w:pos="9365"/>
        </w:tabs>
        <w:spacing w:after="192" w:line="259" w:lineRule="auto"/>
        <w:ind w:left="-15" w:right="0" w:firstLine="0"/>
        <w:jc w:val="left"/>
      </w:pPr>
      <w:r>
        <w:t xml:space="preserve">Голодай </w:t>
      </w:r>
      <w:r>
        <w:tab/>
        <w:t xml:space="preserve">Бесплатный </w:t>
      </w:r>
      <w:r>
        <w:tab/>
        <w:t xml:space="preserve">народный </w:t>
      </w:r>
      <w:r>
        <w:tab/>
        <w:t xml:space="preserve">детский </w:t>
      </w:r>
      <w:r>
        <w:tab/>
        <w:t xml:space="preserve">сад, </w:t>
      </w:r>
      <w:r>
        <w:tab/>
        <w:t xml:space="preserve">а </w:t>
      </w:r>
      <w:r>
        <w:tab/>
        <w:t xml:space="preserve">при </w:t>
      </w:r>
      <w:r>
        <w:tab/>
        <w:t xml:space="preserve">нем </w:t>
      </w:r>
      <w:r>
        <w:tab/>
        <w:t xml:space="preserve">– </w:t>
      </w:r>
    </w:p>
    <w:p w:rsidR="001E07EA" w:rsidRDefault="00F13C63">
      <w:pPr>
        <w:ind w:left="-15" w:right="10" w:firstLine="0"/>
      </w:pPr>
      <w:r>
        <w:t>«Сельскохозяйственный приют»; позже под ее председательством в С.Петербурге действовало Общество у</w:t>
      </w:r>
      <w:r>
        <w:t xml:space="preserve">стройства народных детских садов, которое устроило детский сад с бесплатной детской столовой на 15-й линии, 40 (в 1910 здесь содержалось 49 мальчиков и 37 девочек).  </w:t>
      </w:r>
    </w:p>
    <w:p w:rsidR="001E07EA" w:rsidRDefault="00F13C63">
      <w:pPr>
        <w:spacing w:after="188" w:line="259" w:lineRule="auto"/>
        <w:ind w:left="10" w:right="2" w:hanging="10"/>
        <w:jc w:val="right"/>
      </w:pPr>
      <w:r>
        <w:t xml:space="preserve">В 1890-е – 1900-е детские сады различных типов, как и ясли (иногда </w:t>
      </w:r>
    </w:p>
    <w:p w:rsidR="001E07EA" w:rsidRDefault="00F13C63">
      <w:pPr>
        <w:spacing w:after="5"/>
        <w:ind w:left="-15" w:right="10" w:firstLine="0"/>
      </w:pPr>
      <w:r>
        <w:t>эти понятия не раздел</w:t>
      </w:r>
      <w:r>
        <w:t xml:space="preserve">ялись), получили в С.-Петербурге широкое распространение. Они действовали при гимназиях с педагогическими классами, в приходах православных и иноверных храмов, нередко устраивались заводчиками при промышленных предприятиях.  </w:t>
      </w:r>
    </w:p>
    <w:p w:rsidR="001E07EA" w:rsidRDefault="00F13C63">
      <w:pPr>
        <w:ind w:left="-15" w:right="10"/>
      </w:pPr>
      <w:r>
        <w:t>В 1918 детские учреждения стал</w:t>
      </w:r>
      <w:r>
        <w:t xml:space="preserve">и частью государственной системы просвещения и здравоохранения. </w:t>
      </w:r>
    </w:p>
    <w:p w:rsidR="001E07EA" w:rsidRDefault="00F13C63">
      <w:pPr>
        <w:pStyle w:val="3"/>
        <w:spacing w:after="270" w:line="259" w:lineRule="auto"/>
        <w:ind w:left="219" w:right="0"/>
        <w:jc w:val="center"/>
      </w:pPr>
      <w:r>
        <w:rPr>
          <w:b/>
        </w:rPr>
        <w:t xml:space="preserve">2.3 Роль воспитателя в формировании эмоционально-личностного </w:t>
      </w:r>
    </w:p>
    <w:p w:rsidR="001E07EA" w:rsidRDefault="00F13C63">
      <w:pPr>
        <w:pStyle w:val="1"/>
        <w:spacing w:after="270" w:line="259" w:lineRule="auto"/>
        <w:ind w:left="219" w:right="0" w:hanging="10"/>
        <w:jc w:val="center"/>
      </w:pPr>
      <w:r>
        <w:t xml:space="preserve">развития детей </w:t>
      </w:r>
    </w:p>
    <w:p w:rsidR="001E07EA" w:rsidRDefault="00F13C63">
      <w:pPr>
        <w:spacing w:after="177" w:line="259" w:lineRule="auto"/>
        <w:ind w:left="693" w:right="0" w:firstLine="0"/>
        <w:jc w:val="left"/>
      </w:pPr>
      <w:r>
        <w:rPr>
          <w:b/>
        </w:rPr>
        <w:t xml:space="preserve">Профессионально важные психологические качества воспитателя </w:t>
      </w:r>
    </w:p>
    <w:p w:rsidR="001E07EA" w:rsidRDefault="00F13C63">
      <w:pPr>
        <w:ind w:left="-15" w:right="10"/>
      </w:pPr>
      <w:r>
        <w:t xml:space="preserve"> Основной организатор воспитательной работы в детском учреждении — воспитатель. От него в значительной степени зависит развитие личности и познавательных процессов детей, их здоровье, подготовлен</w:t>
      </w:r>
      <w:r>
        <w:t>ность к школе.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личности, — писал К. Д. Ушинский.— Только личность может действовать на развитие и определение л</w:t>
      </w:r>
      <w:r>
        <w:t xml:space="preserve">ичности, только характером можно образовать характер» [40,с247]. </w:t>
      </w:r>
    </w:p>
    <w:p w:rsidR="001E07EA" w:rsidRDefault="00F13C63">
      <w:pPr>
        <w:ind w:left="-15" w:right="10"/>
      </w:pPr>
      <w:r>
        <w:lastRenderedPageBreak/>
        <w:t xml:space="preserve"> Интенсивный рост дошкольных учреждений в нашей стране, особая значимость первых лет жизни ребенка для его последующего развития способствует стремительному возрастанию потребности в професс</w:t>
      </w:r>
      <w:r>
        <w:t xml:space="preserve">иональных воспитателях детских садов, умеющих грамотно осуществлять воспитание и обучение детей. Основные направления реформы общеобразовательной и профессиональной школы предусматривают дальнейшее совершенствование подготовки педагогических кадров, в том </w:t>
      </w:r>
      <w:r>
        <w:t xml:space="preserve">числе специалистов для дошкольных учреждений, повышение их профессионального мастерства. </w:t>
      </w:r>
    </w:p>
    <w:p w:rsidR="001E07EA" w:rsidRDefault="00F13C63">
      <w:pPr>
        <w:ind w:left="-15" w:right="10"/>
      </w:pPr>
      <w:r>
        <w:t xml:space="preserve"> В связи с этим в последнее время внимание психологов и педагогов все больше привлекают проблемы личности и деятельности воспитателя детского сада. Сложные и ответств</w:t>
      </w:r>
      <w:r>
        <w:t>енные функции выполняет воспитатель детского учреждения: охрана жизни и здоровья детей раннего и детского возраста, воспитательная, образовательная, психолого-педагогическая, исследовательская, пропагандистская, организационно-хозяйственная, функция самооб</w:t>
      </w:r>
      <w:r>
        <w:t xml:space="preserve">разования и др. Много личностных качеств и умений требуется, чтобы достойным образом, успешно осуществить их. </w:t>
      </w:r>
    </w:p>
    <w:p w:rsidR="001E07EA" w:rsidRDefault="00F13C63">
      <w:pPr>
        <w:ind w:left="-15" w:right="10"/>
      </w:pPr>
      <w:r>
        <w:t xml:space="preserve"> Высокие требования предъявляются обществом к личности воспитателя. Все социономические специальности предполагают любовь к своему предмету деяте</w:t>
      </w:r>
      <w:r>
        <w:t>льности — человеку. В работе же с детьми раннего и детского возраста любовь, чуткость особенно необходимы. Воспитатель заменяет детям мать в ее отсутствие. И ребенок ждет от него такого же внимания, теплоты, ласки, готовности прийти на помощь, защитить, ут</w:t>
      </w:r>
      <w:r>
        <w:t xml:space="preserve">ешить — ждет любви. </w:t>
      </w:r>
    </w:p>
    <w:p w:rsidR="001E07EA" w:rsidRDefault="00F13C63">
      <w:pPr>
        <w:spacing w:after="12"/>
        <w:ind w:left="-15" w:right="10"/>
      </w:pPr>
      <w:r>
        <w:t xml:space="preserve"> Любовь воспитателя не слепая и не только к избранным, а к каждому ребенку — и к тем, кто уверенно заявляет о себе, чьи способности уже сейчас заметны и к застенчивым, робким, неуверенным, чьи задатки пока еще не раскрыты; к спокойному</w:t>
      </w:r>
      <w:r>
        <w:t xml:space="preserve">, покладистому и к трудному... Эта черта прежде всего </w:t>
      </w:r>
      <w:r>
        <w:lastRenderedPageBreak/>
        <w:t xml:space="preserve">характеризует педагогов- мастеров, людей, призвание которых — работа с детьми. </w:t>
      </w:r>
    </w:p>
    <w:p w:rsidR="001E07EA" w:rsidRDefault="00F13C63">
      <w:pPr>
        <w:ind w:left="-15" w:right="10"/>
      </w:pPr>
      <w:r>
        <w:t xml:space="preserve"> Непременным условием успешности в работе представителей всех профессий типа «человек — человек» является направленность н</w:t>
      </w:r>
      <w:r>
        <w:t>а деятельность в области межличностных взаимодействий. Такая направленность, при которой другие люди стоят непременно в центре складывающейся у человека системы ценностей, порождает в личности ориентировку, прежде всего на положительные качества в другом ч</w:t>
      </w:r>
      <w:r>
        <w:t>еловеке, способствует раскрытию личностного потенциала того, с кем мы общаемся, позволяет успешно осуществить профессиональное общение, находить эффективные и соответствующие особенностям партнера по общению способы взаимодействия с ним (Бодалев А. А., 198</w:t>
      </w:r>
      <w:r>
        <w:t>2). Глубоким осознанием необходимости такой направленности у воспитателя проникнуты работы выдающихся отечественных и зарубежных педагогов (А. С. Макаренко, В. А. Сухомлинский, Я. Корчак и др.). У воспитателя эта направленность теснейшим образом переплетен</w:t>
      </w:r>
      <w:r>
        <w:t xml:space="preserve">а с любовью к детям, с искренним стремлением сделать своих воспитанников лучше, прекраснее [25,с.97]. </w:t>
      </w:r>
    </w:p>
    <w:p w:rsidR="001E07EA" w:rsidRDefault="00F13C63">
      <w:pPr>
        <w:spacing w:after="18"/>
        <w:ind w:left="-15" w:right="10"/>
      </w:pPr>
      <w:r>
        <w:t xml:space="preserve"> В процессе преобразующей деятельности воспитателю постоянно приходится вести творческий поиск наиболее оптимальных решений педагогических задач, организ</w:t>
      </w:r>
      <w:r>
        <w:t xml:space="preserve">овывать смелые и тонкие эксперименты, ибо в своей основе «педагогический труд — настоящий творческий труд стоит близко к научному исследованию. Эта близость, родство, — справедливо отмечает В. А. Сухомлинский, — заключается прежде всего в анализе фактов и </w:t>
      </w:r>
      <w:r>
        <w:t>необходимости предвидеть» [36,с.86]. Все это требует от него самостоятельности, находчивости, способности к творчеству. На развитие воображения, формирование установки на творчество как непременного условия успешности в педагогической деятельности указываю</w:t>
      </w:r>
      <w:r>
        <w:t xml:space="preserve">т в своих работах Е. А. Аркин, А. А. Бодалев, Ф. Н. Гоноболин, С. В Кондратьева, Н. В. Кузьмина, В. А. Сластёнин и др [3,с.78-80]. </w:t>
      </w:r>
    </w:p>
    <w:p w:rsidR="001E07EA" w:rsidRDefault="00F13C63">
      <w:pPr>
        <w:ind w:left="-15" w:right="10"/>
      </w:pPr>
      <w:r>
        <w:lastRenderedPageBreak/>
        <w:t xml:space="preserve"> В числе профессионально значимых качеств воспитателя и эмпатия: способность не только осознавать характер эмоционального со</w:t>
      </w:r>
      <w:r>
        <w:t>стояния другого, но и откликаться на его переживания, сочувствовать и подстраиваться под него. Профессию воспитателя детского сада можно отнести, согласно классификации Е. А. Климова (1974), к сложным гностически-преобразующим специальностям. Успеху в гнос</w:t>
      </w:r>
      <w:r>
        <w:t xml:space="preserve">тической деятельности способствуют, как известно, наблюдательность, интерес к свойствам определенных объектов (в данном случае к ребенку), высокая работоспособность соответствующих органов. </w:t>
      </w:r>
    </w:p>
    <w:p w:rsidR="001E07EA" w:rsidRDefault="00F13C63">
      <w:pPr>
        <w:ind w:left="-15" w:right="10"/>
      </w:pPr>
      <w:r>
        <w:t xml:space="preserve"> Преобразующая деятельность воспитателя требует таких личностных </w:t>
      </w:r>
      <w:r>
        <w:t xml:space="preserve">качеств, как склонность к процессу и результату оказанного воздействия, достаточно развитый практический ум. </w:t>
      </w:r>
    </w:p>
    <w:p w:rsidR="001E07EA" w:rsidRDefault="00F13C63">
      <w:pPr>
        <w:ind w:left="-15" w:right="10"/>
      </w:pPr>
      <w:r>
        <w:t xml:space="preserve"> Влияние взрослого на ребенка протекает чаще всего путем бесед, игр, занятии- развлечений и т. п. Успеху в этом процессе в значительной степени сп</w:t>
      </w:r>
      <w:r>
        <w:t>особствуй эмоциональная выразительность, общительность педагога. Важную роль в общении с детьми играет способность воспитателя управлять собой и другими людьми, не раздражаться, своевременно и незаметно для окружающих преодолеть, «погасить» в себе негативн</w:t>
      </w:r>
      <w:r>
        <w:t xml:space="preserve">ые реакции в ответ на непослушание ребенка, некорректное поведение родителей и т. п. Работа воспитателя требует проявления эмоциональной устойчивости, сдержанности, терпения, выдержки, великодушия. </w:t>
      </w:r>
    </w:p>
    <w:p w:rsidR="001E07EA" w:rsidRDefault="00F13C63">
      <w:pPr>
        <w:ind w:left="-15" w:right="10"/>
      </w:pPr>
      <w:r>
        <w:t xml:space="preserve"> Говоря о личностных качествах воспитателя, нельзя не наз</w:t>
      </w:r>
      <w:r>
        <w:t xml:space="preserve">вать в числе значимых черты, характеризующие его социально-психологическую готовность к совместной деятельности. Ведь с группой детей работает, как правило, не один, а два воспитателя, музыкальный руководитель, няня. </w:t>
      </w:r>
    </w:p>
    <w:p w:rsidR="001E07EA" w:rsidRDefault="00F13C63">
      <w:pPr>
        <w:ind w:left="-15" w:right="10" w:firstLine="0"/>
      </w:pPr>
      <w:r>
        <w:t>Деятельность воспитателя взаимосвязана</w:t>
      </w:r>
      <w:r>
        <w:t xml:space="preserve"> с работой старшего воспитателя, заведующей, медицинского персонала, других членов трудового коллектива детского сада, родителей. </w:t>
      </w:r>
    </w:p>
    <w:p w:rsidR="001E07EA" w:rsidRDefault="00F13C63">
      <w:pPr>
        <w:spacing w:after="0"/>
        <w:ind w:left="-15" w:right="10"/>
      </w:pPr>
      <w:r>
        <w:lastRenderedPageBreak/>
        <w:t xml:space="preserve"> </w:t>
      </w:r>
      <w:r>
        <w:t>Успех их совместной деятельности, направленной на всестороннее развитие детей, в значительной степени зависит от умения договориться о единстве в подходе к детям, родителям, согласовать свои действия, распределить между собой отдельные участки работы, гото</w:t>
      </w:r>
      <w:r>
        <w:t xml:space="preserve">вность оказать помощь, поддержку в работе, прислушаться к разумному совету, предложению коллеги, не подавить его инициативу, доброжелательность и т. </w:t>
      </w:r>
    </w:p>
    <w:p w:rsidR="001E07EA" w:rsidRDefault="00F13C63">
      <w:pPr>
        <w:ind w:left="-15" w:right="10" w:firstLine="0"/>
      </w:pPr>
      <w:r>
        <w:t>д. Наличие таких качеств не только положительно влияет на эффективность педагогической работы, но и способ</w:t>
      </w:r>
      <w:r>
        <w:t>ствует удовлетворенности в труде воспитателя-коллеги. Непременным условием педагогического мастерства, авторитета среди детей, родителей и товарищей по работе является тактичность воспитателя. Слово «такт» (от лат. tactus — прикосновение, ощущение) означае</w:t>
      </w:r>
      <w:r>
        <w:t xml:space="preserve">т чувство меры, создающее умение держать себя подобающим образом, соблюдение правил приличия. </w:t>
      </w:r>
    </w:p>
    <w:p w:rsidR="001E07EA" w:rsidRDefault="00F13C63">
      <w:pPr>
        <w:ind w:left="-15" w:right="10"/>
      </w:pPr>
      <w:r>
        <w:t xml:space="preserve"> Тактичный воспитатель не допустит грубых, оскорбительных замечаний по отношению к ребенку и его родителям, к коллегам, няне. Не снижая требовательности к воспит</w:t>
      </w:r>
      <w:r>
        <w:t xml:space="preserve">аннику, он постарается проявить к нему теплоту, доброжелательность, окажет доверие силам, возможностям ребенка. </w:t>
      </w:r>
    </w:p>
    <w:p w:rsidR="001E07EA" w:rsidRDefault="00F13C63">
      <w:pPr>
        <w:ind w:left="-15" w:right="10"/>
      </w:pPr>
      <w:r>
        <w:t xml:space="preserve"> Тактичному педагогу удается добиться единства в подходе к ребенку со стороны семьи и детского сада, более того — позитивно воздействовать на в</w:t>
      </w:r>
      <w:r>
        <w:t>заимоотношения родителей, не ущемляя при этом их самолюбия, чувства собственного достоинства. Успеху в работе воспитателя способствует юмор, оптимизм. «Если воспитательница входит в круг детей с грустью на челе и с меланхолией в движениях — это плохое физи</w:t>
      </w:r>
      <w:r>
        <w:t xml:space="preserve">ческое воспитание, хотя бы зарядка и физкультурные упражнения добросовестно выполнялись, — отмечал известный отечественный врач и педагог Е. А. Аркин [3,с.94].— Не надо требовать от воспитателя шумного веселья, раскатистого смеха, но успех всей его работы </w:t>
      </w:r>
      <w:r>
        <w:t xml:space="preserve">и в особенности работы по физическому воспитанию связан с радостным восприятием жизни во всех ее многообразных проявлениях и твердой спокойной уверенностью в своих силах. Педагог должен осознать </w:t>
      </w:r>
      <w:r>
        <w:lastRenderedPageBreak/>
        <w:t>огромное плодотворное значение жизненного оптимизма для воспи</w:t>
      </w:r>
      <w:r>
        <w:t xml:space="preserve">тательной работы и культивировать его в себе». </w:t>
      </w:r>
    </w:p>
    <w:p w:rsidR="001E07EA" w:rsidRDefault="00F13C63">
      <w:pPr>
        <w:ind w:left="-15" w:right="10"/>
      </w:pPr>
      <w:r>
        <w:t xml:space="preserve"> Определенную роль в межличностном взаимодействии воспитателя с детьми родителями, коллегами играет и его внешность. Приятная внешность способствует расположению окружающих людей к общению с педагогом, устано</w:t>
      </w:r>
      <w:r>
        <w:t xml:space="preserve">влению доброжелательных, доверительных отношений с ним. </w:t>
      </w:r>
    </w:p>
    <w:p w:rsidR="001E07EA" w:rsidRDefault="00F13C63">
      <w:pPr>
        <w:spacing w:after="17"/>
        <w:ind w:left="-15" w:right="10"/>
      </w:pPr>
      <w:r>
        <w:t xml:space="preserve"> При этом значима не только внешняя физическая красота, но и экспрессия лица, поведения («Люблю Марию Ивановну, у нее волосы светлые и глаза добрые»). Воспитатель — главный для ребенка человек в детс</w:t>
      </w:r>
      <w:r>
        <w:t>ком саду. Он входит в его микросреду. Дошкольник стремится во всем ему подражать — внешнему виду, манере разговора с окружающими, поведению в целом. Важно, чтобы он видел перед собой достойный образец для этого, ибо, как справедливо заметил А. С. Макаренко</w:t>
      </w:r>
      <w:r>
        <w:t xml:space="preserve">, никакие рецепты не помогут, если в самой личности воспитателя есть большие недостатки </w:t>
      </w:r>
    </w:p>
    <w:p w:rsidR="001E07EA" w:rsidRDefault="00F13C63">
      <w:pPr>
        <w:spacing w:after="141" w:line="259" w:lineRule="auto"/>
        <w:ind w:left="-15" w:right="10" w:firstLine="0"/>
      </w:pPr>
      <w:r>
        <w:t xml:space="preserve">[25,с.247]. </w:t>
      </w:r>
    </w:p>
    <w:p w:rsidR="001E07EA" w:rsidRDefault="00F13C63">
      <w:pPr>
        <w:spacing w:after="2" w:line="399" w:lineRule="auto"/>
        <w:ind w:left="3882" w:right="0" w:hanging="2921"/>
        <w:jc w:val="left"/>
      </w:pPr>
      <w:r>
        <w:rPr>
          <w:b/>
        </w:rPr>
        <w:t xml:space="preserve">Профессиограмма  воспитателя дошкольного образовательного учреждения. </w:t>
      </w:r>
    </w:p>
    <w:p w:rsidR="001E07EA" w:rsidRDefault="00F13C63">
      <w:pPr>
        <w:ind w:left="-15" w:right="10"/>
      </w:pPr>
      <w:r>
        <w:t>Воспитатель занимается образованием ребенка: его воспитанием, обучением и развитием</w:t>
      </w:r>
      <w:r>
        <w:t>. Проводит зарядки, занятия по развитию речи, навыков устного счета, чтению, рисованию, лепке, природоведению. Развивает у детей внимание, память, мышление, сообразительность, инициативность, навыки общения. Знакомит с этическими и эстетическими нормами по</w:t>
      </w:r>
      <w:r>
        <w:t xml:space="preserve">ведения в обществе. Организует времяпрепровождение детей: игры, ежедневную прогулку, другие мероприятия в соответствии с режимом дня. Несет ответственность за жизнь и здоровье детей. </w:t>
      </w:r>
    </w:p>
    <w:p w:rsidR="001E07EA" w:rsidRDefault="00F13C63">
      <w:pPr>
        <w:spacing w:after="0"/>
        <w:ind w:left="-15" w:right="10"/>
      </w:pPr>
      <w:r>
        <w:t>Для успешного овладения профессией человек должен быть внимательным, отв</w:t>
      </w:r>
      <w:r>
        <w:t xml:space="preserve">етственным, отзывчивым, тактичным, общительным, терпеливым, проявлять склонность к работе с детьми. Желательно иметь </w:t>
      </w:r>
      <w:r>
        <w:lastRenderedPageBreak/>
        <w:t>хорошую память, внимание, высокие коммуникативные способности. Необходима общая культура и эрудированность, грамотная и внятная речь, хорош</w:t>
      </w:r>
      <w:r>
        <w:t>о поставленный голос, умение управлять коллективом.  Также необходимы стрессо-устойчивость, умение контролировать свое поведение и эмоции, крепкая нервная система: работа воспитателя хотя и не сопровождается повышенными физическими нагрузками, однако проте</w:t>
      </w:r>
      <w:r>
        <w:t xml:space="preserve">кает в условиях постоянного психоэмоционального напряжения. </w:t>
      </w:r>
    </w:p>
    <w:p w:rsidR="001E07EA" w:rsidRDefault="00F13C63">
      <w:pPr>
        <w:ind w:left="-15" w:right="10" w:firstLine="0"/>
      </w:pPr>
      <w:r>
        <w:t>Воспитатель должен иметь знания по педагогике, психологии,  частным, основам безопасности жизнедеятельности, оказанию первой помощи, этике и эстетике, содержанию и принципам организации дошкольно</w:t>
      </w:r>
      <w:r>
        <w:t>го воспитания. Знать методики обучения и развития детей, уметь организовывать их  двигательную, продуктивную, коммуникативную, трудовую, познавательноисследовательскую, музыкально-художественную, игровую деятельности. Взаимодействовать с родителями и сотру</w:t>
      </w:r>
      <w:r>
        <w:t xml:space="preserve">дниками образовательного учреждения. </w:t>
      </w:r>
    </w:p>
    <w:p w:rsidR="001E07EA" w:rsidRDefault="00F13C63">
      <w:pPr>
        <w:ind w:left="-15" w:right="10"/>
      </w:pPr>
      <w:r>
        <w:t xml:space="preserve">Воспитатель должен обладать общими и профессиональными  компетенциями, включающими в себя способность: </w:t>
      </w:r>
    </w:p>
    <w:p w:rsidR="001E07EA" w:rsidRDefault="00F13C63">
      <w:pPr>
        <w:ind w:left="-15" w:right="10"/>
      </w:pPr>
      <w:r>
        <w:t xml:space="preserve">понимать сущность и социальную значимость своей будущей профессии, проявлять к ней устойчивый интерес. </w:t>
      </w:r>
    </w:p>
    <w:p w:rsidR="001E07EA" w:rsidRDefault="00F13C63">
      <w:pPr>
        <w:tabs>
          <w:tab w:val="center" w:pos="1656"/>
          <w:tab w:val="center" w:pos="3708"/>
          <w:tab w:val="center" w:pos="5638"/>
          <w:tab w:val="center" w:pos="7456"/>
          <w:tab w:val="right" w:pos="9365"/>
        </w:tabs>
        <w:spacing w:after="18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организов</w:t>
      </w:r>
      <w:r>
        <w:t xml:space="preserve">ывать </w:t>
      </w:r>
      <w:r>
        <w:tab/>
        <w:t xml:space="preserve">собственную </w:t>
      </w:r>
      <w:r>
        <w:tab/>
        <w:t xml:space="preserve">деятельность, </w:t>
      </w:r>
      <w:r>
        <w:tab/>
        <w:t xml:space="preserve">определять </w:t>
      </w:r>
      <w:r>
        <w:tab/>
        <w:t xml:space="preserve">методы </w:t>
      </w:r>
    </w:p>
    <w:p w:rsidR="001E07EA" w:rsidRDefault="00F13C63">
      <w:pPr>
        <w:spacing w:after="188" w:line="259" w:lineRule="auto"/>
        <w:ind w:left="-15" w:right="10" w:firstLine="0"/>
      </w:pPr>
      <w:r>
        <w:t xml:space="preserve">решения профессиональных задач, оценивать их эффективность и качество. </w:t>
      </w:r>
    </w:p>
    <w:p w:rsidR="001E07EA" w:rsidRDefault="00F13C63">
      <w:pPr>
        <w:ind w:left="-15" w:right="10"/>
      </w:pPr>
      <w:r>
        <w:t xml:space="preserve">оценивать риски и принимать решения в нестандартных ситуациях;  </w:t>
      </w:r>
      <w:r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</w:t>
      </w:r>
    </w:p>
    <w:p w:rsidR="001E07EA" w:rsidRDefault="00F13C63">
      <w:pPr>
        <w:tabs>
          <w:tab w:val="center" w:pos="1502"/>
          <w:tab w:val="center" w:pos="4788"/>
          <w:tab w:val="center" w:pos="7966"/>
          <w:tab w:val="right" w:pos="9365"/>
        </w:tabs>
        <w:spacing w:after="19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использовать </w:t>
      </w:r>
      <w:r>
        <w:tab/>
        <w:t xml:space="preserve">информационно-коммуникационные </w:t>
      </w:r>
      <w:r>
        <w:tab/>
        <w:t xml:space="preserve">технологии </w:t>
      </w:r>
      <w:r>
        <w:tab/>
        <w:t xml:space="preserve">для </w:t>
      </w:r>
    </w:p>
    <w:p w:rsidR="001E07EA" w:rsidRDefault="00F13C63">
      <w:pPr>
        <w:ind w:left="693" w:right="10" w:hanging="708"/>
      </w:pPr>
      <w:r>
        <w:t>совершенствования профессиональной деяте</w:t>
      </w:r>
      <w:r>
        <w:t xml:space="preserve">льности; работать в коллективе и команде, взаимодействовать с руководством, </w:t>
      </w:r>
    </w:p>
    <w:p w:rsidR="001E07EA" w:rsidRDefault="00F13C63">
      <w:pPr>
        <w:ind w:left="693" w:right="10" w:hanging="708"/>
      </w:pPr>
      <w:r>
        <w:lastRenderedPageBreak/>
        <w:t xml:space="preserve">коллегами и социальными партнерами; осуществлять профессиональную деятельность в условиях обновления </w:t>
      </w:r>
    </w:p>
    <w:p w:rsidR="001E07EA" w:rsidRDefault="00F13C63">
      <w:pPr>
        <w:ind w:left="693" w:right="10" w:hanging="708"/>
      </w:pPr>
      <w:r>
        <w:t xml:space="preserve">ее целей, содержания, смены технологий; разрабатывать методические материалы </w:t>
      </w:r>
      <w:r>
        <w:t xml:space="preserve">на основе примерных с учетом </w:t>
      </w:r>
    </w:p>
    <w:p w:rsidR="001E07EA" w:rsidRDefault="00F13C63">
      <w:pPr>
        <w:spacing w:after="188" w:line="259" w:lineRule="auto"/>
        <w:ind w:left="-15" w:right="10" w:firstLine="0"/>
      </w:pPr>
      <w:r>
        <w:t xml:space="preserve">особенностей возраста, группы и отдельных воспитанников. </w:t>
      </w:r>
    </w:p>
    <w:p w:rsidR="001E07EA" w:rsidRDefault="00F13C63">
      <w:pPr>
        <w:spacing w:after="134" w:line="259" w:lineRule="auto"/>
        <w:ind w:left="708" w:right="10" w:firstLine="0"/>
      </w:pPr>
      <w:r>
        <w:t xml:space="preserve">создавать в группе предметно-развивающую среду; </w:t>
      </w:r>
    </w:p>
    <w:p w:rsidR="001E07EA" w:rsidRDefault="00F13C63">
      <w:pPr>
        <w:ind w:left="-15" w:right="10"/>
      </w:pPr>
      <w:r>
        <w:t>систематизировать и оценивать педагогический опыт и образовательные технологии в области дошкольного образования на осн</w:t>
      </w:r>
      <w:r>
        <w:t xml:space="preserve">ове изучения профессиональной литературы, самоанализа и анализа других педагогов; участвовать в исследовательской и проектной деятельности в области </w:t>
      </w:r>
    </w:p>
    <w:p w:rsidR="001E07EA" w:rsidRDefault="00F13C63">
      <w:pPr>
        <w:spacing w:after="185" w:line="259" w:lineRule="auto"/>
        <w:ind w:left="-15" w:right="10" w:firstLine="0"/>
      </w:pPr>
      <w:r>
        <w:t xml:space="preserve">дошкольного образования. </w:t>
      </w:r>
    </w:p>
    <w:p w:rsidR="001E07EA" w:rsidRDefault="00F13C63">
      <w:pPr>
        <w:ind w:left="-15" w:right="10"/>
      </w:pPr>
      <w:r>
        <w:t>Педагогическое творчество – непременное условие современного педагогического про</w:t>
      </w:r>
      <w:r>
        <w:t xml:space="preserve">цесса. Ребенок, представляя собой личность, требует особых индивидуальных способов общения и форм. Современный педагог обязан постоянно искать новые формы работы с детьми, повышать свой профессиональный уровень. </w:t>
      </w:r>
    </w:p>
    <w:p w:rsidR="001E07EA" w:rsidRDefault="00F13C63">
      <w:pPr>
        <w:spacing w:after="189" w:line="259" w:lineRule="auto"/>
        <w:ind w:left="708" w:right="10" w:firstLine="0"/>
      </w:pPr>
      <w:r>
        <w:t xml:space="preserve">Воспитательные функции: </w:t>
      </w:r>
    </w:p>
    <w:p w:rsidR="001E07EA" w:rsidRDefault="00F13C63">
      <w:pPr>
        <w:spacing w:after="189" w:line="259" w:lineRule="auto"/>
        <w:ind w:left="708" w:right="10" w:firstLine="0"/>
      </w:pPr>
      <w:r>
        <w:t>1.создание педагог</w:t>
      </w:r>
      <w:r>
        <w:t xml:space="preserve">ических условий для успешного воспитания детей. </w:t>
      </w:r>
    </w:p>
    <w:p w:rsidR="001E07EA" w:rsidRDefault="00F13C63">
      <w:pPr>
        <w:spacing w:after="184" w:line="259" w:lineRule="auto"/>
        <w:ind w:left="708" w:right="10" w:firstLine="0"/>
      </w:pPr>
      <w:r>
        <w:t xml:space="preserve">2.обеспечение охраны жизни, укрепление здоровья детей </w:t>
      </w:r>
    </w:p>
    <w:p w:rsidR="001E07EA" w:rsidRDefault="00F13C63">
      <w:pPr>
        <w:spacing w:after="188" w:line="259" w:lineRule="auto"/>
        <w:ind w:left="708" w:right="10" w:firstLine="0"/>
      </w:pPr>
      <w:r>
        <w:t xml:space="preserve">3.осуществление воспитательно-образовательной работы с детьми </w:t>
      </w:r>
    </w:p>
    <w:p w:rsidR="001E07EA" w:rsidRDefault="00F13C63">
      <w:pPr>
        <w:spacing w:after="188" w:line="259" w:lineRule="auto"/>
        <w:ind w:left="-15" w:right="10" w:firstLine="0"/>
      </w:pPr>
      <w:r>
        <w:t xml:space="preserve">(основная функция педагога дошкольного воспитания) </w:t>
      </w:r>
    </w:p>
    <w:p w:rsidR="001E07EA" w:rsidRDefault="00F13C63">
      <w:pPr>
        <w:spacing w:after="130" w:line="259" w:lineRule="auto"/>
        <w:ind w:left="708" w:right="10" w:firstLine="0"/>
      </w:pPr>
      <w:r>
        <w:t xml:space="preserve">4.участие в педагогическом просвещении родителей </w:t>
      </w:r>
    </w:p>
    <w:p w:rsidR="001E07EA" w:rsidRDefault="00F13C63">
      <w:pPr>
        <w:spacing w:after="184" w:line="259" w:lineRule="auto"/>
        <w:ind w:left="708" w:right="10" w:firstLine="0"/>
      </w:pPr>
      <w:r>
        <w:t xml:space="preserve">5.резюмирование и согласование воспитательных воздействий семьи и </w:t>
      </w:r>
    </w:p>
    <w:p w:rsidR="001E07EA" w:rsidRDefault="00F13C63">
      <w:pPr>
        <w:spacing w:line="259" w:lineRule="auto"/>
        <w:ind w:left="-15" w:right="10" w:firstLine="0"/>
      </w:pPr>
      <w:r>
        <w:t xml:space="preserve">ДОУ </w:t>
      </w:r>
    </w:p>
    <w:p w:rsidR="001E07EA" w:rsidRDefault="00F13C63">
      <w:pPr>
        <w:ind w:left="-15" w:right="10"/>
      </w:pPr>
      <w:r>
        <w:t xml:space="preserve">6.самообразование (чтение педагогической литературы, учеба, участие в конкурсах, конференциях…).  </w:t>
      </w:r>
    </w:p>
    <w:p w:rsidR="001E07EA" w:rsidRDefault="00F13C63">
      <w:pPr>
        <w:ind w:left="-15" w:right="10"/>
      </w:pPr>
      <w:r>
        <w:lastRenderedPageBreak/>
        <w:t>Профессиональная деятельность педагога ДОУ разнообразна по своему содержанию, поэтому ее условно делят на ряд направлений. Анализируя деятельность педагога Д</w:t>
      </w:r>
      <w:r>
        <w:t xml:space="preserve">ОУ, определяют профессиограмму.  </w:t>
      </w:r>
    </w:p>
    <w:p w:rsidR="001E07EA" w:rsidRDefault="00F13C63">
      <w:pPr>
        <w:ind w:left="-15" w:right="10"/>
      </w:pPr>
      <w:r>
        <w:t xml:space="preserve">Професиограмма – это научно обоснованные требования к профессиональным качествам личности педагога, к объему и составу общекультурных и специальных знаний, а так же перечень педагогических умений и навыков.  </w:t>
      </w:r>
    </w:p>
    <w:p w:rsidR="001E07EA" w:rsidRDefault="00F13C63">
      <w:pPr>
        <w:spacing w:after="188" w:line="259" w:lineRule="auto"/>
        <w:ind w:left="708" w:right="10" w:firstLine="0"/>
      </w:pPr>
      <w:r>
        <w:t>Профессиональ</w:t>
      </w:r>
      <w:r>
        <w:t xml:space="preserve">ные качества личности педагога: </w:t>
      </w:r>
    </w:p>
    <w:p w:rsidR="001E07EA" w:rsidRDefault="00F13C63">
      <w:pPr>
        <w:ind w:left="-15" w:right="10"/>
      </w:pPr>
      <w:r>
        <w:t>Профессиональная направленность в работе - это комплекс психологических установок на работу с детьми, профессионально ориентированных мотивов и способностей, профессиональных интересов и личностных качеств, а так же професс</w:t>
      </w:r>
      <w:r>
        <w:t xml:space="preserve">иональное самосознание. </w:t>
      </w:r>
    </w:p>
    <w:p w:rsidR="001E07EA" w:rsidRDefault="00F13C63">
      <w:pPr>
        <w:spacing w:after="130" w:line="259" w:lineRule="auto"/>
        <w:ind w:left="707" w:right="596" w:hanging="10"/>
        <w:jc w:val="center"/>
      </w:pPr>
      <w:r>
        <w:t xml:space="preserve">Профессионально обусловленные требования к личности педагога. </w:t>
      </w:r>
    </w:p>
    <w:p w:rsidR="001E07EA" w:rsidRDefault="00F13C63">
      <w:pPr>
        <w:spacing w:after="13"/>
        <w:ind w:left="-15" w:right="10"/>
      </w:pPr>
      <w:r>
        <w:t xml:space="preserve">Совокупность профессионально обусловленных требований к воспитателю определяется как профессиональная готовность к педагогической деятельности.  </w:t>
      </w:r>
    </w:p>
    <w:p w:rsidR="001E07EA" w:rsidRDefault="00F13C63">
      <w:pPr>
        <w:spacing w:after="4"/>
        <w:ind w:left="-15" w:right="10"/>
      </w:pPr>
      <w:r>
        <w:t xml:space="preserve">Содержание профессиональной готовности как отражение цели педагогического образования отражено в профессиограмме. Профессиограмма отражает инвариантные, детализированные параметры личности профессиональной деятельности воспитателя.  </w:t>
      </w:r>
    </w:p>
    <w:p w:rsidR="001E07EA" w:rsidRDefault="00F13C63">
      <w:pPr>
        <w:spacing w:after="12"/>
        <w:ind w:left="-15" w:right="10"/>
      </w:pPr>
      <w:r>
        <w:t>Профессиональная напра</w:t>
      </w:r>
      <w:r>
        <w:t xml:space="preserve">вленность личности воспитателя включает интерес к профессии воспитателя, педагогическое призвание, профессионально – педагогические намерения и склонности.  </w:t>
      </w:r>
    </w:p>
    <w:p w:rsidR="001E07EA" w:rsidRDefault="00F13C63">
      <w:pPr>
        <w:spacing w:after="0"/>
        <w:ind w:left="-15" w:right="10"/>
      </w:pPr>
      <w:r>
        <w:t>Основой педагогической направленности является интерес к профессии воспитателя, который находит св</w:t>
      </w:r>
      <w:r>
        <w:t xml:space="preserve">ое выражение в положительном эмоциональном отношении к детям, родителям, педагогической деятельности в целом.  </w:t>
      </w:r>
    </w:p>
    <w:p w:rsidR="001E07EA" w:rsidRDefault="00F13C63">
      <w:pPr>
        <w:ind w:left="-15" w:right="10"/>
      </w:pPr>
      <w:r>
        <w:lastRenderedPageBreak/>
        <w:t>Педагогическое призвание – в отличие от педагогического интереса, который может быть и содержательным – означает склонность, вырастающую из осоз</w:t>
      </w:r>
      <w:r>
        <w:t xml:space="preserve">нания способности к педагогическому делу.  </w:t>
      </w:r>
    </w:p>
    <w:p w:rsidR="001E07EA" w:rsidRDefault="00F13C63">
      <w:pPr>
        <w:ind w:left="-15" w:right="10"/>
      </w:pPr>
      <w:r>
        <w:t>Педагогический долг и ответственность – руководствуюсь чувством педагогического долга, воспитатель всегда спешит оказать помощь детям и взрослым, т.е. всем, кто в ней нуждается, в пределах своих прав и компетенци</w:t>
      </w:r>
      <w:r>
        <w:t xml:space="preserve">й, он требователен к себе, неукоснительно следует своеобразному кодексу педагогической морали.  </w:t>
      </w:r>
    </w:p>
    <w:p w:rsidR="001E07EA" w:rsidRDefault="00F13C63">
      <w:pPr>
        <w:ind w:left="-15" w:right="10"/>
      </w:pPr>
      <w:r>
        <w:t>Самосовершенствование – это высшее проявление педагогического долга воспитателя. Именно в нем находит выражение мотивированно – ценностное отношение к труду. В</w:t>
      </w:r>
      <w:r>
        <w:t xml:space="preserve">оспитатель, имеющий данное качество, работает, не считаясь со временем.  </w:t>
      </w:r>
    </w:p>
    <w:p w:rsidR="001E07EA" w:rsidRDefault="00F13C63">
      <w:pPr>
        <w:ind w:left="-15" w:right="10"/>
      </w:pPr>
      <w:r>
        <w:t>Сущность педагогического такта составляют взаимоотношение учителя с коллегами, родителями и детьми, основанные на осознании профессионального долга и чувства ответственности. Педагог</w:t>
      </w:r>
      <w:r>
        <w:t>ический такт одновременно и чувство меры, и сознательного дозирования действия, и способность проконтролировать его и если это необходимо – уравновесить одно средство другим. Педагогический такт во многом зависит от личных качеств педагога, от его кругозор</w:t>
      </w:r>
      <w:r>
        <w:t xml:space="preserve">а, культуры, воли, гражданской позиции и профессионального мастерства. Особенно отчетливо педагогический такт проявляется в контрольно-оценочной деятельности педагога, где крайне важны особая внимательность и справедливость.  </w:t>
      </w:r>
    </w:p>
    <w:p w:rsidR="001E07EA" w:rsidRDefault="00F13C63">
      <w:pPr>
        <w:ind w:left="-15" w:right="10"/>
      </w:pPr>
      <w:r>
        <w:t>Педагогическая справедливость</w:t>
      </w:r>
      <w:r>
        <w:t xml:space="preserve"> – представляет собой своеобразное мерило объективности учителя, уровня его нравственности. Качества личности, характеризующие профессионально-педагогическую направленность педагога, являются предпосылкой и концентрированным выражением его авторитетности. </w:t>
      </w:r>
      <w:r>
        <w:t xml:space="preserve">Если в рамках других профессий привычно звучат выражения «научный авторитет», «признанный авторитет в своей </w:t>
      </w:r>
      <w:r>
        <w:lastRenderedPageBreak/>
        <w:t xml:space="preserve">области» и т.д., то у воспитателя может быть единый и неделимый авторитет личности.  </w:t>
      </w:r>
    </w:p>
    <w:p w:rsidR="001E07EA" w:rsidRDefault="00F13C63">
      <w:pPr>
        <w:spacing w:after="13"/>
        <w:ind w:left="-15" w:right="10"/>
      </w:pPr>
      <w:r>
        <w:t>Духовные потребности и интересы – являются основой познаватель</w:t>
      </w:r>
      <w:r>
        <w:t xml:space="preserve">ной направленности. Одним из проявлений духовных сил и культурных потребностей является потребность в знаниях. Непрерывность педагогического самообразования – необходимое условие профессионального становления и совершенствования.  </w:t>
      </w:r>
    </w:p>
    <w:p w:rsidR="001E07EA" w:rsidRDefault="00F13C63">
      <w:pPr>
        <w:spacing w:after="12"/>
        <w:ind w:left="-15" w:right="10"/>
      </w:pPr>
      <w:r>
        <w:t>Наиболее общей характери</w:t>
      </w:r>
      <w:r>
        <w:t xml:space="preserve">стикой познавательной направленности личности является культура научно-педагогического мышления, основным признаком которого является диалектичность. Она проявляется в способности в каждом педагогическом явлении обнаруживать составляющие его противоречия. </w:t>
      </w:r>
    </w:p>
    <w:p w:rsidR="001E07EA" w:rsidRDefault="00F13C63">
      <w:pPr>
        <w:pStyle w:val="4"/>
        <w:spacing w:after="258"/>
        <w:ind w:left="710" w:right="700"/>
      </w:pPr>
      <w:r>
        <w:t xml:space="preserve">Портрет воспитателя дошкольного учреждения в аспекте личностно-ориентированного подхода </w:t>
      </w:r>
    </w:p>
    <w:p w:rsidR="001E07EA" w:rsidRDefault="00F13C63">
      <w:pPr>
        <w:ind w:left="-15" w:right="10"/>
      </w:pPr>
      <w:r>
        <w:t>Личностно-ориентированное образование определяется как система работы педагога и образовательного учреждения в целом, нацеленная на максимальное раскрытие и выращиван</w:t>
      </w:r>
      <w:r>
        <w:t xml:space="preserve">ие личностных качеств каждого ребенка. При этом воспитание выступает уже не как самоцель, а как средство и инструмент, создающий условие для полноценного проявления и развития личностных качеств субъектов образовательного процесса. </w:t>
      </w:r>
    </w:p>
    <w:p w:rsidR="001E07EA" w:rsidRDefault="00F13C63">
      <w:pPr>
        <w:ind w:left="-15" w:right="10"/>
      </w:pPr>
      <w:r>
        <w:t>Личностно-ориентированн</w:t>
      </w:r>
      <w:r>
        <w:t xml:space="preserve">ый подход к ребенку в образовательном процессе объединяет следующие идеи:  </w:t>
      </w:r>
    </w:p>
    <w:p w:rsidR="001E07EA" w:rsidRDefault="00F13C63">
      <w:pPr>
        <w:spacing w:after="188" w:line="259" w:lineRule="auto"/>
        <w:ind w:left="10" w:right="2" w:hanging="10"/>
        <w:jc w:val="right"/>
      </w:pPr>
      <w:r>
        <w:t xml:space="preserve">новый взгляд на личность как цель образования, личностную </w:t>
      </w:r>
    </w:p>
    <w:p w:rsidR="001E07EA" w:rsidRDefault="00F13C63">
      <w:pPr>
        <w:spacing w:after="171"/>
        <w:ind w:left="693" w:right="3243" w:hanging="708"/>
      </w:pPr>
      <w:r>
        <w:t xml:space="preserve">направленность учебно-воспитательного процесса; демократизация педагогических отношений; новую трактовку индивидуального </w:t>
      </w:r>
      <w:r>
        <w:t xml:space="preserve">подхода; формирование положительной Я – концепции у ребенка; </w:t>
      </w:r>
    </w:p>
    <w:p w:rsidR="001E07EA" w:rsidRDefault="00F13C63">
      <w:pPr>
        <w:spacing w:after="0"/>
        <w:ind w:left="-15" w:right="10"/>
      </w:pPr>
      <w:r>
        <w:lastRenderedPageBreak/>
        <w:t>В современной педагогической литературе нет единого мнения на те значимые профессиональные и личностные качества педагога, определяющие его педагогическую деятельность. М.В.Кларин называет такие</w:t>
      </w:r>
      <w:r>
        <w:t xml:space="preserve"> ведущие качества педагога, как искренний интерес к ребенку, широта кругозора, терпимость, конструктивность мышления, доброжелательность, принятие личности ребенка [7,с.105].  </w:t>
      </w:r>
    </w:p>
    <w:p w:rsidR="001E07EA" w:rsidRDefault="00F13C63">
      <w:pPr>
        <w:spacing w:after="2"/>
        <w:ind w:left="-15" w:right="10"/>
      </w:pPr>
      <w:r>
        <w:t>Составляя классификацию профессионально значимых качеств, Ю.К.Бабанский выделил те, которые наиболее слабо сформированы: требовательность к себе, педагогический такт, педагогическая ориентировка, чувство нового в педагогической деятельности, знание психоло</w:t>
      </w:r>
      <w:r>
        <w:t xml:space="preserve">гопедагогических основ обучения и воспитания,  индивидуальный подход к воспитанникам, обеспечение всестороннего развития детей, умение эффективно выполнять план работы, умение объединять свои действия с действиями родителей [6,с.156].  </w:t>
      </w:r>
    </w:p>
    <w:p w:rsidR="001E07EA" w:rsidRDefault="00F13C63">
      <w:pPr>
        <w:spacing w:after="0"/>
        <w:ind w:left="-15" w:right="10"/>
      </w:pPr>
      <w:r>
        <w:t>Ю.Н.Кулюткин выделя</w:t>
      </w:r>
      <w:r>
        <w:t>ет три группы качеств личности педагога, исходя из умений рефлексивно управлять педагогической деятельностью: способность понимать внутренний мир другого человека, способность к активному воздействию на воспитанника и устойчивость, то есть способность влад</w:t>
      </w:r>
      <w:r>
        <w:t xml:space="preserve">еть собой [16,с.84].  </w:t>
      </w:r>
    </w:p>
    <w:p w:rsidR="001E07EA" w:rsidRDefault="00F13C63">
      <w:pPr>
        <w:spacing w:after="0"/>
        <w:ind w:left="-15" w:right="10"/>
      </w:pPr>
      <w:r>
        <w:t>Достаточно репрезентативной является шкала основных качеств профессионально значимых для педагога, составленная К.М.Левитаном: умение передавать знания и навыки воспитанникам, требовательность; умение заинтересовать воспитанников, об</w:t>
      </w:r>
      <w:r>
        <w:t xml:space="preserve">щая эрудиция, доброжелательность; педагогический такт; умение организовывать интересные занятия; любовь к профессии, любовь к детям; терпение, понимание детей, справедливость; стремление к самосовершенствованию, умение внедрять новые технологии в обучение </w:t>
      </w:r>
      <w:r>
        <w:t xml:space="preserve">и воспитание; чувство юмора, общительность, хорошая дикция, трудолюбие, уравновешенность, артистичность, умение организовывать работу с родителями и эмоциональность, добросовестность [14,с.253]. </w:t>
      </w:r>
    </w:p>
    <w:p w:rsidR="001E07EA" w:rsidRDefault="00F13C63">
      <w:pPr>
        <w:ind w:left="-15" w:right="10"/>
      </w:pPr>
      <w:r>
        <w:lastRenderedPageBreak/>
        <w:t>По мнению Р. Бруннера, модель идеального педагога состоит из</w:t>
      </w:r>
      <w:r>
        <w:t xml:space="preserve"> десяти компонентов: эмоциональная стабильность, положительная самооценка, дифференцированное и систематическое планирование профессиональной деятельности, партнёрская установка на воспитанника, преобладание непрямых педагогических воздействий, применение </w:t>
      </w:r>
      <w:r>
        <w:t xml:space="preserve">методов взаимодействия между воспитанниками, избегание ригидных способов педагогического воздействия, дифференциальное использование положительных подкреплений, стимулов, гибкость, знание и учёт ожиданий партнёров по профессиональной роли.  </w:t>
      </w:r>
    </w:p>
    <w:p w:rsidR="001E07EA" w:rsidRDefault="00F13C63">
      <w:pPr>
        <w:ind w:left="-15" w:right="10"/>
      </w:pPr>
      <w:r>
        <w:t>На мой взгляд,</w:t>
      </w:r>
      <w:r>
        <w:t xml:space="preserve"> главные качества воспитателя в дошкольном образовательном учреждении – доброта, любовь к людям, щедрость души, искренность в отношениях с ребёнком. </w:t>
      </w:r>
    </w:p>
    <w:p w:rsidR="001E07EA" w:rsidRDefault="00F13C63">
      <w:pPr>
        <w:ind w:left="-15" w:right="10"/>
      </w:pPr>
      <w:r>
        <w:t>В настоящее время в педагогике выделяют две основные образовательные парадигмы:  авторитарную и личностно-</w:t>
      </w:r>
      <w:r>
        <w:t xml:space="preserve">ориентированную (гуманитарную). Альтернативой авторитарной педагогике является педагогика гуманизма. В зарубежной психологи и педагогике идеи гуманизма были привнесены К. Роджерсом, Г. Шарельманом, Д. Дьюи и др. Личностно-ориентированная модель предлагает </w:t>
      </w:r>
      <w:r>
        <w:t xml:space="preserve">содействие становлению ребёнка как личности.  </w:t>
      </w:r>
    </w:p>
    <w:p w:rsidR="001E07EA" w:rsidRDefault="00F13C63">
      <w:pPr>
        <w:spacing w:after="4"/>
        <w:ind w:left="-15" w:right="10"/>
      </w:pPr>
      <w:r>
        <w:t xml:space="preserve">Личностно-ориентированный подход на базе изучения личностных качеств, эмоциональной сферы ребенка, системы его отношений, мотивов и результатов деятельности, в известной мере, позволяют руководить и управлять </w:t>
      </w:r>
      <w:r>
        <w:t xml:space="preserve">воспитательным процессом.  </w:t>
      </w:r>
    </w:p>
    <w:p w:rsidR="001E07EA" w:rsidRDefault="00F13C63">
      <w:pPr>
        <w:spacing w:after="0"/>
        <w:ind w:left="-15" w:right="10"/>
      </w:pPr>
      <w:r>
        <w:t>При рассмотрении гуманизма, как педагогического явления, закономерно обращение к опыту В. А. Сухомлинского, всемирно призванного идеологом гуманистической педагогики. В его учении личностно-ориентированный педагог – это тот, кто</w:t>
      </w:r>
      <w:r>
        <w:t xml:space="preserve"> реализует убеждения, выраженные в следующих идеях,  способен воспитать гуманную личность:  </w:t>
      </w:r>
    </w:p>
    <w:p w:rsidR="001E07EA" w:rsidRDefault="00F13C63">
      <w:pPr>
        <w:ind w:left="-15" w:right="10"/>
      </w:pPr>
      <w:r>
        <w:lastRenderedPageBreak/>
        <w:t xml:space="preserve">ЗАБОТЬСЯ О РАЗВИТИИ РЕБЕНКА – главная, системообразующая идея, определяющая и подчиняющая все другие. </w:t>
      </w:r>
    </w:p>
    <w:p w:rsidR="001E07EA" w:rsidRDefault="00F13C63">
      <w:pPr>
        <w:ind w:left="-15" w:right="10"/>
      </w:pPr>
      <w:r>
        <w:t>ЛЮБИТЬ ДЕТЕЙ – важнейший компонент принципа гуманизма, самое</w:t>
      </w:r>
      <w:r>
        <w:t xml:space="preserve"> ценное и важное качество воспитателя. </w:t>
      </w:r>
    </w:p>
    <w:p w:rsidR="001E07EA" w:rsidRDefault="00F13C63">
      <w:pPr>
        <w:ind w:left="-15" w:right="10"/>
      </w:pPr>
      <w:r>
        <w:t xml:space="preserve">УВАЖАТЬ РЕБЕНКА – идея тесно связана с предыдущими; видеть в каждом ребенке личность – необходимое качество воспитателя. </w:t>
      </w:r>
    </w:p>
    <w:p w:rsidR="001E07EA" w:rsidRDefault="00F13C63">
      <w:pPr>
        <w:ind w:left="-15" w:right="10"/>
      </w:pPr>
      <w:r>
        <w:t xml:space="preserve">ВЕРИТЬ В РЕБЕНКА – залог успеха педагогического процесса; идея выражает оптимистическую линию </w:t>
      </w:r>
      <w:r>
        <w:t xml:space="preserve">гуманизма. </w:t>
      </w:r>
    </w:p>
    <w:p w:rsidR="001E07EA" w:rsidRDefault="00F13C63">
      <w:pPr>
        <w:ind w:left="-15" w:right="10"/>
      </w:pPr>
      <w:r>
        <w:t xml:space="preserve">ЗНАТЬ РЕБЕНКА – без знания души каждого ребенка воспитание невозможно. </w:t>
      </w:r>
    </w:p>
    <w:p w:rsidR="001E07EA" w:rsidRDefault="00F13C63">
      <w:pPr>
        <w:spacing w:after="2"/>
        <w:ind w:left="-15" w:right="10"/>
      </w:pPr>
      <w:r>
        <w:t xml:space="preserve"> ПОНИМАТЬ РЕБЕНКА – знать ребенка мало, нужно уметь поставить себя на его место, увидеть мир его глазами. «Способность все понять» и «Чувствование детства» В.А.Сухомлинский</w:t>
      </w:r>
      <w:r>
        <w:t xml:space="preserve"> рассматривал как показатель педагогической мудрости [44,с.134]. </w:t>
      </w:r>
    </w:p>
    <w:p w:rsidR="001E07EA" w:rsidRDefault="00F13C63">
      <w:pPr>
        <w:spacing w:after="188" w:line="259" w:lineRule="auto"/>
        <w:ind w:left="10" w:right="2" w:hanging="10"/>
        <w:jc w:val="right"/>
      </w:pPr>
      <w:r>
        <w:t xml:space="preserve">БЕРЕЖНО ОТНОСИТЬСЯ К ДУХОВНОМУ МИРУ И ПРИРОДЕ </w:t>
      </w:r>
    </w:p>
    <w:p w:rsidR="001E07EA" w:rsidRDefault="00F13C63">
      <w:pPr>
        <w:ind w:left="-15" w:right="10" w:firstLine="0"/>
      </w:pPr>
      <w:r>
        <w:t>РЕБЕНКА – все дети разные, каждый имеет свой неповторимый духовный мир, приходит в дошкольное образовательное учреждение уже со своим сложившим</w:t>
      </w:r>
      <w:r>
        <w:t xml:space="preserve">ся опытом, привычками, взглядами; нельзя ломать природу ребенка, тем самым, ломая, коверкая личность.  </w:t>
      </w:r>
    </w:p>
    <w:p w:rsidR="001E07EA" w:rsidRDefault="00F13C63">
      <w:pPr>
        <w:tabs>
          <w:tab w:val="center" w:pos="1209"/>
          <w:tab w:val="center" w:pos="2381"/>
          <w:tab w:val="center" w:pos="3858"/>
          <w:tab w:val="center" w:pos="5885"/>
          <w:tab w:val="right" w:pos="9365"/>
        </w:tabs>
        <w:spacing w:after="18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БЕРЕЧЬ </w:t>
      </w:r>
      <w:r>
        <w:tab/>
        <w:t xml:space="preserve">И </w:t>
      </w:r>
      <w:r>
        <w:tab/>
        <w:t xml:space="preserve">РАЗВИВАТЬ </w:t>
      </w:r>
      <w:r>
        <w:tab/>
        <w:t xml:space="preserve">ЧУВСТВО </w:t>
      </w:r>
      <w:r>
        <w:tab/>
        <w:t xml:space="preserve">СОБСТВЕННОГО </w:t>
      </w:r>
    </w:p>
    <w:p w:rsidR="001E07EA" w:rsidRDefault="00F13C63">
      <w:pPr>
        <w:ind w:left="-15" w:right="10" w:firstLine="0"/>
      </w:pPr>
      <w:r>
        <w:t xml:space="preserve">ДОСТОИНСТВА – </w:t>
      </w:r>
      <w:r>
        <w:t>идея отражает линию воинствующего оптимизма, то есть активную позицию воспитателя в формировании личности ребенка: гуманизм требует не только признавать в ребенке чувство собственного достоинства, но и развивать его – без этого не возможно ни воспитание, н</w:t>
      </w:r>
      <w:r>
        <w:t xml:space="preserve">и самовоспитание. </w:t>
      </w:r>
    </w:p>
    <w:p w:rsidR="001E07EA" w:rsidRDefault="00F13C63">
      <w:pPr>
        <w:spacing w:after="5"/>
        <w:ind w:left="-15" w:right="10"/>
      </w:pPr>
      <w:r>
        <w:t>СТАТЬ ДРУГОМ РЕБЕНКА – ребенок – субъект воспитания, соучастник педагогического процесса, а для этого он должен верить в своего воспитателя, видеть в нем друга, чувствовать его поддержку и помощь, понимать, что воспитатель к нему не безр</w:t>
      </w:r>
      <w:r>
        <w:t xml:space="preserve">азличен. </w:t>
      </w:r>
    </w:p>
    <w:p w:rsidR="001E07EA" w:rsidRDefault="00F13C63">
      <w:pPr>
        <w:spacing w:after="0"/>
        <w:ind w:left="-15" w:right="10"/>
      </w:pPr>
      <w:r>
        <w:lastRenderedPageBreak/>
        <w:t>Только следуя этим принципам возможно воспитание у ребенка таких черт как внимание, благородство, благотворительность, патриотизм, добро, доверие, долг, достоинство, интеллект, красота, культура, мудрость, образованность, ответственность, пониман</w:t>
      </w:r>
      <w:r>
        <w:t xml:space="preserve">ие, совесть, сопереживание, справедливость, милосердие, сострадание, сочувствие, тактичность, трудолюбие, честь, чуткость.  </w:t>
      </w:r>
    </w:p>
    <w:p w:rsidR="001E07EA" w:rsidRDefault="00F13C63">
      <w:pPr>
        <w:ind w:left="-15" w:right="10"/>
      </w:pPr>
      <w:r>
        <w:t>Таким образом, роль педагога в образовательном процессе очень велика в становлении и развитии личности воспитанников, с одной сторо</w:t>
      </w:r>
      <w:r>
        <w:t>ны он должен быть сам личностью, соответствовать идеалу, которого ждет от него ребенок, то есть обладать профессиональной и личностной нравственностью, а с другой стороны, он должен овладеть такими профессиональными качествами, педагогической компетентност</w:t>
      </w:r>
      <w:r>
        <w:t xml:space="preserve">ью, чтобы влиять на саморазвитие детей. </w:t>
      </w:r>
    </w:p>
    <w:p w:rsidR="001E07EA" w:rsidRDefault="00F13C63">
      <w:pPr>
        <w:spacing w:after="124" w:line="259" w:lineRule="auto"/>
        <w:ind w:left="710" w:right="4" w:hanging="10"/>
        <w:jc w:val="center"/>
      </w:pPr>
      <w:r>
        <w:rPr>
          <w:b/>
        </w:rPr>
        <w:t xml:space="preserve">Система поощрения и наказания. </w:t>
      </w:r>
    </w:p>
    <w:p w:rsidR="001E07EA" w:rsidRDefault="00F13C63">
      <w:pPr>
        <w:ind w:left="-15" w:right="10"/>
      </w:pPr>
      <w:r>
        <w:t xml:space="preserve">В педагогике в качестве стимулирования распространены такие компоненты метода стимулирования, как поощрение и наказание.  </w:t>
      </w:r>
    </w:p>
    <w:p w:rsidR="001E07EA" w:rsidRDefault="00F13C63">
      <w:pPr>
        <w:ind w:left="-15" w:right="10"/>
      </w:pPr>
      <w:r>
        <w:t>Поощрением называют выражение положительной оценки действий детей. Оно закрепляет положительные навыки и привычки. Действие поощрения</w:t>
      </w:r>
      <w:r>
        <w:t xml:space="preserve"> предполагает возбуждение позитивных эмоций, вселяет уверенность. Поощрение может проявляться в различных вариантах: одобрение, похвала, благодарность, предоставление почетных прав, награждение. Несмотря на кажущуюся простоту, поощрение требует тщательной </w:t>
      </w:r>
      <w:r>
        <w:t xml:space="preserve">дозировки и осторожности, так как неумение использовать этот метод может принести вред воспитанию.  </w:t>
      </w:r>
    </w:p>
    <w:p w:rsidR="001E07EA" w:rsidRDefault="00F13C63">
      <w:pPr>
        <w:ind w:left="-15" w:right="10"/>
      </w:pPr>
      <w:r>
        <w:t>Поощрение должно быть естественным следствием поступка ребенка, а не следствием его стремления получить поощрение. Важно, чтобы поощрение не противопоставл</w:t>
      </w:r>
      <w:r>
        <w:t xml:space="preserve">яло ребенка остальным членам общества. Оно должно быть справедливым и. При использовании поощрения необходимо учитывать индивидуальные качества поощряемого.  </w:t>
      </w:r>
    </w:p>
    <w:p w:rsidR="001E07EA" w:rsidRDefault="00F13C63">
      <w:pPr>
        <w:spacing w:after="12"/>
        <w:ind w:left="-15" w:right="10"/>
      </w:pPr>
      <w:r>
        <w:t>Наказание – это компонент педагогического стимулирования, применение которого должно предупреждат</w:t>
      </w:r>
      <w:r>
        <w:t xml:space="preserve">ь нежелательные поступки детей, тормозить их, вызывать чувство вины перед собой и другими людьми.  </w:t>
      </w:r>
    </w:p>
    <w:p w:rsidR="001E07EA" w:rsidRDefault="00F13C63">
      <w:pPr>
        <w:spacing w:after="13"/>
        <w:ind w:left="-15" w:right="10"/>
      </w:pPr>
      <w:r>
        <w:t>Известны следующие виды наказания: наложение дополнительных обязанностей; лишение или ограничение определенных прав; выражение морального порицания, осужден</w:t>
      </w:r>
      <w:r>
        <w:t xml:space="preserve">ия. Перечисленное может реализоваться в различных формах: по логике естественных последствий, наказанияэкспромты, традиционные наказания.  </w:t>
      </w:r>
    </w:p>
    <w:p w:rsidR="001E07EA" w:rsidRDefault="00F13C63">
      <w:pPr>
        <w:spacing w:after="44" w:line="363" w:lineRule="auto"/>
        <w:ind w:left="-15" w:right="0" w:firstLine="708"/>
        <w:jc w:val="left"/>
      </w:pPr>
      <w:r>
        <w:t xml:space="preserve">Наказание должно быть справедливым, тщательно продуманным и ни в коем случае не должно унижать достоинство ребенка. </w:t>
      </w:r>
      <w:r>
        <w:t xml:space="preserve">Это </w:t>
      </w:r>
      <w:r>
        <w:lastRenderedPageBreak/>
        <w:t>сильнодействующий метод. Ошибку взрослых в наказании исправить значительно труднее, чем в любом другом случае, поэтому нельзя торопиться наказывать до тех пор, пока нет полной уверенности в справедливости наказания и его позитивном влиянии на поведение</w:t>
      </w:r>
      <w:r>
        <w:t xml:space="preserve"> детей. </w:t>
      </w:r>
    </w:p>
    <w:p w:rsidR="001E07EA" w:rsidRDefault="00F13C63">
      <w:pPr>
        <w:spacing w:after="8"/>
        <w:ind w:left="-15" w:right="10"/>
      </w:pPr>
      <w:r>
        <w:t>Нельзя дать каких-</w:t>
      </w:r>
      <w:r>
        <w:t xml:space="preserve">либо общих рецептов в решении вопроса о наказании, так как каждый поступок всегда индивидуален. В зависимости от того, кем он совершен, при каких обстоятельствах, каковы причины, побудившие его совершить, наказание может быть очень различным.  Поощрение и </w:t>
      </w:r>
      <w:r>
        <w:t xml:space="preserve">наказание формируют у детей дошкольного возраста  умение правильно оценивать свое поведение. Самооценка способствует </w:t>
      </w:r>
    </w:p>
    <w:p w:rsidR="001E07EA" w:rsidRDefault="00F13C63">
      <w:pPr>
        <w:spacing w:after="0" w:line="363" w:lineRule="auto"/>
        <w:ind w:left="-5" w:right="0" w:hanging="10"/>
        <w:jc w:val="left"/>
      </w:pPr>
      <w:r>
        <w:t>самостимулированию поступков детей. В процессе самооценки они определяют необходимость изменений своего поведения. При этом возможно испол</w:t>
      </w:r>
      <w:r>
        <w:t xml:space="preserve">ьзование детьми таких средств самовоспитания, как самопоощрение, самонаказание (самоограничение). </w:t>
      </w:r>
    </w:p>
    <w:p w:rsidR="001E07EA" w:rsidRDefault="00F13C63">
      <w:pPr>
        <w:pStyle w:val="1"/>
        <w:ind w:left="2838" w:right="0" w:hanging="2033"/>
      </w:pPr>
      <w:r>
        <w:t xml:space="preserve">2.4 «Уроки добра» С.И. Семенака в формировании эмоциональноличностного развития детей. </w:t>
      </w:r>
    </w:p>
    <w:p w:rsidR="001E07EA" w:rsidRDefault="00F13C63">
      <w:pPr>
        <w:ind w:left="-15" w:right="10"/>
      </w:pPr>
      <w:r>
        <w:t>Для работы по эмоционально-личностному развитию детей 5-7 лет в услов</w:t>
      </w:r>
      <w:r>
        <w:t xml:space="preserve">иях социально одобряемых форм поведения я использовала коррекционно-развивающую программу, получившую название «Уроки добра» С.И. Семенака [33]. В процессе занятий по этой программе решается ряд важных задач: </w:t>
      </w:r>
    </w:p>
    <w:p w:rsidR="001E07EA" w:rsidRDefault="00F13C63">
      <w:pPr>
        <w:spacing w:after="188" w:line="259" w:lineRule="auto"/>
        <w:ind w:left="708" w:right="10" w:firstLine="0"/>
      </w:pPr>
      <w:r>
        <w:t xml:space="preserve">раскрытие сущности полярных понятий – «добро» </w:t>
      </w:r>
      <w:r>
        <w:t xml:space="preserve">и «зло» и эмоций, </w:t>
      </w:r>
    </w:p>
    <w:p w:rsidR="001E07EA" w:rsidRDefault="00F13C63">
      <w:pPr>
        <w:ind w:left="693" w:right="10" w:hanging="708"/>
      </w:pPr>
      <w:r>
        <w:t xml:space="preserve">которые им соответствуют; знакомство детей с характеристикой эмоциональных состояний, </w:t>
      </w:r>
    </w:p>
    <w:p w:rsidR="001E07EA" w:rsidRDefault="00F13C63">
      <w:pPr>
        <w:ind w:left="693" w:right="10" w:hanging="708"/>
      </w:pPr>
      <w:r>
        <w:t xml:space="preserve">присущих человеку; учить видеть эмоциональное состояние другого и собственный </w:t>
      </w:r>
    </w:p>
    <w:p w:rsidR="001E07EA" w:rsidRDefault="00F13C63">
      <w:pPr>
        <w:ind w:left="-15" w:right="10" w:firstLine="0"/>
      </w:pPr>
      <w:r>
        <w:t>эмоциональный образ, соотнося его с конкретной ситуацией; учить констру</w:t>
      </w:r>
      <w:r>
        <w:t xml:space="preserve">ктивным способам управления собственным поведением (снимать </w:t>
      </w:r>
      <w:r>
        <w:lastRenderedPageBreak/>
        <w:t xml:space="preserve">напряжение, избавляться от злости, раздражительности, разрешать конфликтные ситуации; </w:t>
      </w:r>
    </w:p>
    <w:p w:rsidR="001E07EA" w:rsidRDefault="00F13C63">
      <w:pPr>
        <w:ind w:left="-15" w:right="10"/>
      </w:pPr>
      <w:r>
        <w:t>В соответствии с поставленными задачами занятия построены в интересной, занимательной для детей форме. В соде</w:t>
      </w:r>
      <w:r>
        <w:t xml:space="preserve">ржании занятий используются игры, упражнения, разработки, имеющиеся в отечественной (М.И. Чистякова, Н.Л. Кряжева, Н.В. Клюева, Ю.В. Касаткина) и зарубежной литературе, а также авторские находки [42]. В качестве основных методов и приемов я использовала: </w:t>
      </w:r>
    </w:p>
    <w:p w:rsidR="001E07EA" w:rsidRDefault="00F13C63">
      <w:pPr>
        <w:spacing w:after="187" w:line="259" w:lineRule="auto"/>
        <w:ind w:left="708" w:right="10" w:firstLine="0"/>
      </w:pPr>
      <w:r>
        <w:t xml:space="preserve">Имитационные игры; </w:t>
      </w:r>
    </w:p>
    <w:p w:rsidR="001E07EA" w:rsidRDefault="00F13C63">
      <w:pPr>
        <w:spacing w:after="183" w:line="259" w:lineRule="auto"/>
        <w:ind w:left="708" w:right="10" w:firstLine="0"/>
      </w:pPr>
      <w:r>
        <w:t xml:space="preserve">Социально-поведенческий тренинг; </w:t>
      </w:r>
    </w:p>
    <w:p w:rsidR="001E07EA" w:rsidRDefault="00F13C63">
      <w:pPr>
        <w:spacing w:after="189" w:line="259" w:lineRule="auto"/>
        <w:ind w:left="708" w:right="10" w:firstLine="0"/>
      </w:pPr>
      <w:r>
        <w:t xml:space="preserve">Психогимнастика; </w:t>
      </w:r>
    </w:p>
    <w:p w:rsidR="001E07EA" w:rsidRDefault="00F13C63">
      <w:pPr>
        <w:spacing w:line="259" w:lineRule="auto"/>
        <w:ind w:left="708" w:right="10" w:firstLine="0"/>
      </w:pPr>
      <w:r>
        <w:t xml:space="preserve">Чтение и обсуждение художественных произведений; </w:t>
      </w:r>
    </w:p>
    <w:p w:rsidR="001E07EA" w:rsidRDefault="00F13C63">
      <w:pPr>
        <w:ind w:left="-15" w:right="10"/>
      </w:pPr>
      <w:r>
        <w:t xml:space="preserve">Просмотр и анализ фрагментов мультипликационных фильмов с последующим моделированием новых версий; дискуссии </w:t>
      </w:r>
    </w:p>
    <w:p w:rsidR="001E07EA" w:rsidRDefault="00F13C63">
      <w:pPr>
        <w:spacing w:after="188" w:line="259" w:lineRule="auto"/>
        <w:ind w:left="708" w:right="10" w:firstLine="0"/>
      </w:pPr>
      <w:r>
        <w:t xml:space="preserve">Обыгрывание конфликтных ситуаций и моделирование выхода из них </w:t>
      </w:r>
    </w:p>
    <w:p w:rsidR="001E07EA" w:rsidRDefault="00F13C63">
      <w:pPr>
        <w:ind w:left="-15" w:right="10"/>
      </w:pPr>
      <w:r>
        <w:t xml:space="preserve">Примеры выражения своего эмоционального состояния в рисунке, музыке. </w:t>
      </w:r>
    </w:p>
    <w:p w:rsidR="001E07EA" w:rsidRDefault="00F13C63">
      <w:pPr>
        <w:ind w:left="-15" w:right="10"/>
      </w:pPr>
      <w:r>
        <w:t>Обработку не</w:t>
      </w:r>
      <w:r>
        <w:t xml:space="preserve">обходимых поведенческих навыков я осуществляла через активное участие каждого ребёнка в тренинговых упражнениях, под которыми понимается система методов, приёмов, форм, позволяющих осуществлять коррекционно-развивающее воздействие на детей. </w:t>
      </w:r>
    </w:p>
    <w:p w:rsidR="001E07EA" w:rsidRDefault="00F13C63">
      <w:pPr>
        <w:spacing w:after="183" w:line="259" w:lineRule="auto"/>
        <w:ind w:left="708" w:right="10" w:firstLine="0"/>
      </w:pPr>
      <w:r>
        <w:t>Всю серию заня</w:t>
      </w:r>
      <w:r>
        <w:t xml:space="preserve">тий можно условно разделить на три группы: </w:t>
      </w:r>
    </w:p>
    <w:p w:rsidR="001E07EA" w:rsidRDefault="00F13C63">
      <w:pPr>
        <w:numPr>
          <w:ilvl w:val="0"/>
          <w:numId w:val="2"/>
        </w:numPr>
        <w:ind w:right="10"/>
      </w:pPr>
      <w:r>
        <w:t>Первая группа занятий предусматривает формирование у детей знаний об эмоциональном мире человека и способах управления им. Взрослый создает ситуацию для применения полученных знаний, побуждает детей к оказанию по</w:t>
      </w:r>
      <w:r>
        <w:t xml:space="preserve">мощи сказочным персонажам, близким, сверстникам. </w:t>
      </w:r>
    </w:p>
    <w:p w:rsidR="001E07EA" w:rsidRDefault="00F13C63">
      <w:pPr>
        <w:numPr>
          <w:ilvl w:val="0"/>
          <w:numId w:val="2"/>
        </w:numPr>
        <w:ind w:right="10"/>
      </w:pPr>
      <w:r>
        <w:t xml:space="preserve">Вторая группа занятий направлена на формирование у детей доброжелательного поведения: взрослый создает на занятиях различные </w:t>
      </w:r>
      <w:r>
        <w:lastRenderedPageBreak/>
        <w:t>проблемные ситуации, участвуя в которых дети приобретают необходимые умения управ</w:t>
      </w:r>
      <w:r>
        <w:t xml:space="preserve">ления негативными эмоциями. Большое внимание уделяется обучению детей конструктивным способам решения конфликтных ситуаций, развитию способности сопереживать, сочувствовать. </w:t>
      </w:r>
    </w:p>
    <w:p w:rsidR="001E07EA" w:rsidRDefault="00F13C63">
      <w:pPr>
        <w:numPr>
          <w:ilvl w:val="0"/>
          <w:numId w:val="2"/>
        </w:numPr>
        <w:ind w:right="10"/>
      </w:pPr>
      <w:r>
        <w:t>В третьей группе занятий акцент сделан на формирование осознанного отношения дете</w:t>
      </w:r>
      <w:r>
        <w:t>й к социальным нормам поведения. Взрослый побуждает детей проявлять доброжелательность в повседневной жизни. В решении этой задачи поможет использование на занятии «Волшебной книги», в которую взрослый записывает после обсуждения добрые поступки детей, как</w:t>
      </w:r>
      <w:r>
        <w:t xml:space="preserve"> на занятии, так и в повседневной жизни. </w:t>
      </w:r>
    </w:p>
    <w:p w:rsidR="001E07EA" w:rsidRDefault="00F13C63">
      <w:pPr>
        <w:ind w:left="-15" w:right="10"/>
      </w:pPr>
      <w:r>
        <w:t>Для поддержания интереса к занятиям  используются сказочные сюжеты: в гости к детям приходят волшебники – добрый и злой, в которого вселились «драконы» (гнев, злость, обида), детям волшебники дарят сказочную тарело</w:t>
      </w:r>
      <w:r>
        <w:t xml:space="preserve">чку, с помощью которой неожиданно появляются разнообразные объекты. </w:t>
      </w:r>
    </w:p>
    <w:p w:rsidR="001E07EA" w:rsidRDefault="00F13C63">
      <w:pPr>
        <w:ind w:left="-15" w:right="10"/>
      </w:pPr>
      <w:r>
        <w:t>Поведенческие навыки  отрабатываются с помощью разнообразных приёмов, указанных ранее. Каждый ребёнок имеет право высказывать своё мнение, отношение к той или иной ситуации, поэтому отриц</w:t>
      </w:r>
      <w:r>
        <w:t xml:space="preserve">ательные оценки детского мнения взрослым на занятии не допускаются. Каждое занятие строится на уважении, доверии, взаимопонимании, взаимопомощи. </w:t>
      </w:r>
    </w:p>
    <w:p w:rsidR="001E07EA" w:rsidRDefault="00F13C63">
      <w:pPr>
        <w:ind w:left="-15" w:right="10"/>
      </w:pPr>
      <w:r>
        <w:t>Для самовыражения ребёнка на каждом занятии используются рисуночные методики, в основе которых лежит моделиров</w:t>
      </w:r>
      <w:r>
        <w:t xml:space="preserve">ание ситуации успеха и ощущения удовольствия. Решению этой задачи способствует использование доступных каждому ребёнку приёмов: например, дорисовывание пиктограмм, рисование по контуру, «кляксография» и др. Каждое занятие я заканчивала либо прослушиванием </w:t>
      </w:r>
      <w:r>
        <w:t xml:space="preserve">приятной музыки, исполнением весёлых детских песен, что в свою очередь способствует фиксации положительных эмоций и поддержанию интереса к занятиям.  </w:t>
      </w:r>
    </w:p>
    <w:p w:rsidR="001E07EA" w:rsidRDefault="00F13C63">
      <w:pPr>
        <w:spacing w:after="130" w:line="259" w:lineRule="auto"/>
        <w:ind w:left="764" w:right="0" w:firstLine="0"/>
        <w:jc w:val="center"/>
      </w:pPr>
      <w:r>
        <w:rPr>
          <w:b/>
        </w:rPr>
        <w:lastRenderedPageBreak/>
        <w:t xml:space="preserve"> </w:t>
      </w:r>
    </w:p>
    <w:p w:rsidR="001E07EA" w:rsidRDefault="00F13C63">
      <w:pPr>
        <w:spacing w:after="134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34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34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3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34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34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3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34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pStyle w:val="2"/>
        <w:spacing w:after="180"/>
        <w:ind w:left="710" w:right="8"/>
      </w:pPr>
      <w:r>
        <w:t xml:space="preserve">Заключение. </w:t>
      </w:r>
    </w:p>
    <w:p w:rsidR="001E07EA" w:rsidRDefault="00F13C63">
      <w:pPr>
        <w:ind w:left="-15" w:right="10"/>
      </w:pPr>
      <w:r>
        <w:t xml:space="preserve">   </w:t>
      </w:r>
      <w:r>
        <w:t>На фоне прогрессивных изменений в сфере образования мы видим, что существующая модель  воспитания меняется, несколько меняются и приоритеты воспитания и обучения детей в дошкольных учреждениях. Социальный портрет ребенка 7 лет, говорит нам о том, что наш в</w:t>
      </w:r>
      <w:r>
        <w:t>ыпускник в первую очередь должен обладать таким набором интегративных качеств как физически развитый, овладевший основными культурно-гигиеническими навыками, любознательный, активный, эмоционально отзывчивый, овладевший средствами общения и способами взаим</w:t>
      </w:r>
      <w:r>
        <w:t xml:space="preserve">одействия со взрослыми и сверстниками и т. д. </w:t>
      </w:r>
    </w:p>
    <w:p w:rsidR="001E07EA" w:rsidRDefault="00F13C63">
      <w:pPr>
        <w:spacing w:after="0"/>
        <w:ind w:left="-15" w:right="10"/>
      </w:pPr>
      <w:r>
        <w:t xml:space="preserve"> Продолжительное время система дошкольного образования в России была ориентирована, прежде всего,  на обеспечение познавательного развития детей. При этом эмоциональному развитию часто уделялось недостаточное </w:t>
      </w:r>
      <w:r>
        <w:t>внимание. По мнению многих отечественных  авторов, среди которых А.В. Запорожец, Л.А. Абрамян, М.И. Лисина, Т.А. Репина,   формирование  эмоций, коррекция недостатков эмоциональной сферы должны рассматриваться в качестве одной из наиболее важных, приоритет</w:t>
      </w:r>
      <w:r>
        <w:t xml:space="preserve">ных задач воспитания [13,c.156]. </w:t>
      </w:r>
    </w:p>
    <w:p w:rsidR="001E07EA" w:rsidRDefault="00F13C63">
      <w:pPr>
        <w:ind w:left="-15" w:right="10"/>
      </w:pPr>
      <w:r>
        <w:lastRenderedPageBreak/>
        <w:t xml:space="preserve">Эмоциональная сфера является важной составляющей в развитии дошкольников и младших школьников, так как никакое общение, </w:t>
      </w:r>
    </w:p>
    <w:p w:rsidR="001E07EA" w:rsidRDefault="00F13C63">
      <w:pPr>
        <w:ind w:left="-15" w:right="10" w:firstLine="0"/>
      </w:pPr>
      <w:r>
        <w:t>взаимодействие не будет эффективным, если его участники не способны, вопервых, понимать эмоциональное</w:t>
      </w:r>
      <w:r>
        <w:t xml:space="preserve"> состояние другого, а во-вторых, управлять своими эмоциями. Понимание своих эмоций и чувств также является важным моментом в становлении личности растущего человека. </w:t>
      </w:r>
    </w:p>
    <w:p w:rsidR="001E07EA" w:rsidRDefault="00F13C63">
      <w:pPr>
        <w:spacing w:after="0"/>
        <w:ind w:left="-15" w:right="10"/>
      </w:pPr>
      <w:r>
        <w:t>При всей кажущейся простоте, распознавание и передача эмоций - достаточно сложный процесс</w:t>
      </w:r>
      <w:r>
        <w:t>, требующий от ребенка определенных знаний и определенного уровня развития. Проблема эмоций считается приоритетом психологической науки, но эмоциональное благополучие формируется под влиянием воспитания и обучения, в ходе приобретения индивидуального жизне</w:t>
      </w:r>
      <w:r>
        <w:t>нного опыта. Поэтому становление эмоций у детей нельзя отделить от проблем педагогики. Эмоциональная жизнь, эмоциональное благополучие, эмоциональное самовыражение и все высшие человеческие чувства развиваются в процессе воспитательно-образовательных возде</w:t>
      </w:r>
      <w:r>
        <w:t xml:space="preserve">йствий. </w:t>
      </w:r>
    </w:p>
    <w:p w:rsidR="001E07EA" w:rsidRDefault="00F13C63">
      <w:pPr>
        <w:ind w:left="-15" w:right="10"/>
      </w:pPr>
      <w:r>
        <w:t>Таким образом, главенствующую роль в развитии эмоциональной сферы ребенка дошкольного возраста  приобретает  фигура взрослого - воспитателя, позволяющая создать оптимальные условия для  эмоционального благополучия ребенка. Основная задача педагога</w:t>
      </w:r>
      <w:r>
        <w:t xml:space="preserve"> – воспитателя заключается не в том, чтобы подавлять и искоренять эмоции, а в том, чтобы надлежащим образом их направлять. Это диктует необходимость повышения педагогической компетенции в ДОУ по данному вопросу.  </w:t>
      </w:r>
    </w:p>
    <w:p w:rsidR="001E07EA" w:rsidRDefault="00F13C63">
      <w:pPr>
        <w:ind w:left="-15" w:right="10"/>
      </w:pPr>
      <w:r>
        <w:t>Эмоционально-</w:t>
      </w:r>
      <w:r>
        <w:t>личностное развитие детей - очень сложный и длительный труд. Успешное решение этой задачи возможно только при системном подходе. Ни в коем случае нельзя перепрыгнуть через несколько ступенек сразу, если стремиться к радостному, успешному труду. Изучив прог</w:t>
      </w:r>
      <w:r>
        <w:t xml:space="preserve">рамму С.И. Семенака, сравнивая свой личный опыт, приходишь к выводу: работать над развитием эмоций и личности ребёнка в целом нужно не только </w:t>
      </w:r>
      <w:r>
        <w:lastRenderedPageBreak/>
        <w:t>на занятиях «Уроки добра», но и на остальных занятиях, в обычном общении с детьми. Нужно помнить, что главные прин</w:t>
      </w:r>
      <w:r>
        <w:t xml:space="preserve">ципы нашей педагогики строятся на трёх китах: любовь, понимание, объяснение. </w:t>
      </w:r>
    </w:p>
    <w:p w:rsidR="001E07EA" w:rsidRDefault="00F13C63">
      <w:pPr>
        <w:spacing w:after="142" w:line="259" w:lineRule="auto"/>
        <w:ind w:left="708" w:right="0" w:firstLine="0"/>
        <w:jc w:val="left"/>
      </w:pPr>
      <w:r>
        <w:t xml:space="preserve"> </w:t>
      </w:r>
    </w:p>
    <w:p w:rsidR="001E07EA" w:rsidRDefault="00F13C63">
      <w:pPr>
        <w:spacing w:after="13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34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34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3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134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spacing w:after="0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pStyle w:val="2"/>
        <w:ind w:left="710" w:right="6"/>
      </w:pPr>
      <w:r>
        <w:t xml:space="preserve">Список литературы </w:t>
      </w:r>
    </w:p>
    <w:p w:rsidR="001E07EA" w:rsidRDefault="00F13C63">
      <w:pPr>
        <w:spacing w:after="183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E07EA" w:rsidRDefault="00F13C63">
      <w:pPr>
        <w:numPr>
          <w:ilvl w:val="0"/>
          <w:numId w:val="3"/>
        </w:numPr>
        <w:spacing w:after="188" w:line="259" w:lineRule="auto"/>
        <w:ind w:right="10" w:hanging="360"/>
      </w:pPr>
      <w:r>
        <w:t xml:space="preserve">Алябьева Е.А. Психогимнастика в детском саду. М. ТЦ Сфера, 2003 </w:t>
      </w:r>
    </w:p>
    <w:p w:rsidR="001E07EA" w:rsidRDefault="00F13C63">
      <w:pPr>
        <w:numPr>
          <w:ilvl w:val="0"/>
          <w:numId w:val="3"/>
        </w:numPr>
        <w:ind w:right="10" w:hanging="360"/>
      </w:pPr>
      <w:r>
        <w:t xml:space="preserve">Алямовская В.Г. , Петрова С.Н. Предупреждение психоэмоционального напряжения у детей дошкольного возраста. Изд. Скрипторий 2000. </w:t>
      </w:r>
    </w:p>
    <w:p w:rsidR="001E07EA" w:rsidRDefault="00F13C63">
      <w:pPr>
        <w:numPr>
          <w:ilvl w:val="0"/>
          <w:numId w:val="3"/>
        </w:numPr>
        <w:ind w:right="10" w:hanging="360"/>
      </w:pPr>
      <w:r>
        <w:t xml:space="preserve">Аркин Е.А. Ребенок в дошк. годы, вступ. ст и ред. А. В. Запорожца и В. В. Давыдова [М., 1968]. </w:t>
      </w:r>
    </w:p>
    <w:p w:rsidR="001E07EA" w:rsidRDefault="00F13C63">
      <w:pPr>
        <w:numPr>
          <w:ilvl w:val="0"/>
          <w:numId w:val="3"/>
        </w:numPr>
        <w:ind w:right="10" w:hanging="360"/>
      </w:pPr>
      <w:r>
        <w:t>Асмолов А.Г.Психология личност</w:t>
      </w:r>
      <w:r>
        <w:t xml:space="preserve">и: принципы общепсихологического анализа. — М.: «Смысл», ИЦ «Академия», 2002 </w:t>
      </w:r>
    </w:p>
    <w:p w:rsidR="001E07EA" w:rsidRDefault="00F13C63">
      <w:pPr>
        <w:numPr>
          <w:ilvl w:val="0"/>
          <w:numId w:val="3"/>
        </w:numPr>
        <w:spacing w:after="186" w:line="259" w:lineRule="auto"/>
        <w:ind w:right="10" w:hanging="360"/>
      </w:pPr>
      <w:r>
        <w:t xml:space="preserve">Бабанский К. Ю. Рациональная организация учебной деятельности – М.: </w:t>
      </w:r>
    </w:p>
    <w:p w:rsidR="001E07EA" w:rsidRDefault="00F13C63">
      <w:pPr>
        <w:spacing w:after="184" w:line="259" w:lineRule="auto"/>
        <w:ind w:left="360" w:right="10" w:firstLine="0"/>
      </w:pPr>
      <w:r>
        <w:t xml:space="preserve">Знание, 1981. – 96 с. </w:t>
      </w:r>
    </w:p>
    <w:p w:rsidR="001E07EA" w:rsidRDefault="00F13C63">
      <w:pPr>
        <w:numPr>
          <w:ilvl w:val="0"/>
          <w:numId w:val="3"/>
        </w:numPr>
        <w:spacing w:after="141" w:line="259" w:lineRule="auto"/>
        <w:ind w:right="10" w:hanging="360"/>
      </w:pPr>
      <w:r>
        <w:t xml:space="preserve">Бурменская </w:t>
      </w:r>
      <w:r>
        <w:tab/>
        <w:t xml:space="preserve">Г.В., </w:t>
      </w:r>
      <w:r>
        <w:tab/>
        <w:t xml:space="preserve">Карабанова </w:t>
      </w:r>
      <w:r>
        <w:tab/>
        <w:t xml:space="preserve">О.А., </w:t>
      </w:r>
      <w:r>
        <w:tab/>
        <w:t xml:space="preserve">Лидерс </w:t>
      </w:r>
      <w:r>
        <w:tab/>
        <w:t xml:space="preserve">А.Г. </w:t>
      </w:r>
      <w:r>
        <w:tab/>
        <w:t>Возрастно-</w:t>
      </w:r>
    </w:p>
    <w:p w:rsidR="001E07EA" w:rsidRDefault="00F13C63">
      <w:pPr>
        <w:ind w:left="360" w:right="10" w:firstLine="0"/>
      </w:pPr>
      <w:r>
        <w:t>психологическое консуль</w:t>
      </w:r>
      <w:r>
        <w:t xml:space="preserve">тирование. Проблемы психического развития ребёнка. М.: Изд. МГУ, 1990. </w:t>
      </w:r>
    </w:p>
    <w:p w:rsidR="001E07EA" w:rsidRDefault="00F13C63">
      <w:pPr>
        <w:numPr>
          <w:ilvl w:val="0"/>
          <w:numId w:val="3"/>
        </w:numPr>
        <w:spacing w:after="185" w:line="259" w:lineRule="auto"/>
        <w:ind w:right="10" w:hanging="360"/>
      </w:pPr>
      <w:r>
        <w:t xml:space="preserve">Выготский Л.С. Вопросы детской психологии. СПб.: Союз, 1997. </w:t>
      </w:r>
    </w:p>
    <w:p w:rsidR="001E07EA" w:rsidRDefault="00F13C63">
      <w:pPr>
        <w:numPr>
          <w:ilvl w:val="0"/>
          <w:numId w:val="3"/>
        </w:numPr>
        <w:spacing w:after="190" w:line="259" w:lineRule="auto"/>
        <w:ind w:right="10" w:hanging="360"/>
      </w:pPr>
      <w:r>
        <w:t xml:space="preserve">Выготский Л. С. Собр. соч. Т. 4. – М., 1983. </w:t>
      </w:r>
    </w:p>
    <w:p w:rsidR="001E07EA" w:rsidRDefault="00F13C63">
      <w:pPr>
        <w:numPr>
          <w:ilvl w:val="0"/>
          <w:numId w:val="3"/>
        </w:numPr>
        <w:ind w:right="10" w:hanging="360"/>
      </w:pPr>
      <w:r>
        <w:t xml:space="preserve">Данилина Т.А., Зедгенидзе В.Я., Степина Н.М. В мире детских эмоций. Пособие </w:t>
      </w:r>
      <w:r>
        <w:t xml:space="preserve">для практических работников ДОУ.- Айрис-Пресс  2012. </w:t>
      </w:r>
    </w:p>
    <w:p w:rsidR="001E07EA" w:rsidRDefault="00F13C63">
      <w:pPr>
        <w:numPr>
          <w:ilvl w:val="0"/>
          <w:numId w:val="3"/>
        </w:numPr>
        <w:ind w:right="10" w:hanging="360"/>
      </w:pPr>
      <w:r>
        <w:lastRenderedPageBreak/>
        <w:t xml:space="preserve">Додонов Б. И. Задача формирования нового человека и некоторые вопросы психологии личности // Вопросы психологии. — 1981 </w:t>
      </w:r>
    </w:p>
    <w:p w:rsidR="001E07EA" w:rsidRDefault="00F13C63">
      <w:pPr>
        <w:numPr>
          <w:ilvl w:val="0"/>
          <w:numId w:val="3"/>
        </w:numPr>
        <w:ind w:right="10" w:hanging="360"/>
      </w:pPr>
      <w:r>
        <w:t>Дружинин В.Н. Психология способностей. Авторский сборник. Институт психологии РАН</w:t>
      </w:r>
      <w:r>
        <w:t xml:space="preserve">.- 2010. </w:t>
      </w:r>
    </w:p>
    <w:p w:rsidR="001E07EA" w:rsidRDefault="00F13C63">
      <w:pPr>
        <w:numPr>
          <w:ilvl w:val="0"/>
          <w:numId w:val="3"/>
        </w:numPr>
        <w:spacing w:after="185" w:line="259" w:lineRule="auto"/>
        <w:ind w:right="10" w:hanging="360"/>
      </w:pPr>
      <w:r>
        <w:t xml:space="preserve">Журова Л.Е. Комарова Т.С. Дошкольник – М., 1992. </w:t>
      </w:r>
    </w:p>
    <w:p w:rsidR="001E07EA" w:rsidRDefault="00F13C63">
      <w:pPr>
        <w:numPr>
          <w:ilvl w:val="0"/>
          <w:numId w:val="3"/>
        </w:numPr>
        <w:spacing w:after="171" w:line="259" w:lineRule="auto"/>
        <w:ind w:right="10" w:hanging="360"/>
      </w:pPr>
      <w:r>
        <w:t xml:space="preserve">Запорожец А.В.. Избранные психологические труды (комплект из 2 книг). </w:t>
      </w:r>
    </w:p>
    <w:p w:rsidR="001E07EA" w:rsidRDefault="00F13C63">
      <w:pPr>
        <w:spacing w:after="190" w:line="259" w:lineRule="auto"/>
        <w:ind w:left="360" w:right="10" w:firstLine="0"/>
      </w:pPr>
      <w:r>
        <w:t xml:space="preserve">Педагогика. – 1992. </w:t>
      </w:r>
    </w:p>
    <w:p w:rsidR="001E07EA" w:rsidRDefault="00F13C63">
      <w:pPr>
        <w:numPr>
          <w:ilvl w:val="0"/>
          <w:numId w:val="3"/>
        </w:numPr>
        <w:ind w:right="10" w:hanging="360"/>
      </w:pPr>
      <w:r>
        <w:t xml:space="preserve">Кашапов Раиль. Практическая психология для родителей, </w:t>
      </w:r>
      <w:r>
        <w:t xml:space="preserve">или Педагогика взаимности. – М.: АСТ-ПРЕСС КНИГА, 2004. – 320 с. </w:t>
      </w:r>
    </w:p>
    <w:p w:rsidR="001E07EA" w:rsidRDefault="00F13C63">
      <w:pPr>
        <w:ind w:left="345" w:right="10" w:hanging="360"/>
      </w:pPr>
      <w:r>
        <w:t xml:space="preserve">15.Кларин М. В. Инновации в мировой педагогике: обучение на основе исследования, игры и дискуссии. – Рига: ИПП «Эксперимент», 1995. – 176с. </w:t>
      </w:r>
    </w:p>
    <w:p w:rsidR="001E07EA" w:rsidRDefault="00F13C63">
      <w:pPr>
        <w:numPr>
          <w:ilvl w:val="0"/>
          <w:numId w:val="4"/>
        </w:numPr>
        <w:spacing w:after="190" w:line="259" w:lineRule="auto"/>
        <w:ind w:right="10" w:hanging="360"/>
      </w:pPr>
      <w:r>
        <w:t>Клюева Н.В., Касаткина Ю.В. Учим детей общению. –</w:t>
      </w:r>
      <w:r>
        <w:t xml:space="preserve"> Ярославль, 1997. </w:t>
      </w:r>
    </w:p>
    <w:p w:rsidR="001E07EA" w:rsidRDefault="00F13C63">
      <w:pPr>
        <w:numPr>
          <w:ilvl w:val="0"/>
          <w:numId w:val="4"/>
        </w:numPr>
        <w:ind w:right="10" w:hanging="360"/>
      </w:pPr>
      <w:r>
        <w:t xml:space="preserve">Котова Е.В. В мире друзей: Программа эмоционально-личностного развития детей. – М.: ТЦ Сфера, 2007. – 80 с. </w:t>
      </w:r>
    </w:p>
    <w:p w:rsidR="001E07EA" w:rsidRDefault="00F13C63">
      <w:pPr>
        <w:numPr>
          <w:ilvl w:val="0"/>
          <w:numId w:val="4"/>
        </w:numPr>
        <w:ind w:right="10" w:hanging="360"/>
      </w:pPr>
      <w:r>
        <w:t xml:space="preserve">Крейри Элизабет. Я злюсь: Для дошкольников и младшего школьного возраста. – СПб.: НО и Комплект, 1995. </w:t>
      </w:r>
    </w:p>
    <w:p w:rsidR="001E07EA" w:rsidRDefault="00F13C63">
      <w:pPr>
        <w:numPr>
          <w:ilvl w:val="0"/>
          <w:numId w:val="4"/>
        </w:numPr>
        <w:spacing w:after="182" w:line="259" w:lineRule="auto"/>
        <w:ind w:right="10" w:hanging="360"/>
      </w:pPr>
      <w:r>
        <w:t>Кряжева Н.Л. Развитие эм</w:t>
      </w:r>
      <w:r>
        <w:t xml:space="preserve">оционального мира детей. – Ярославль, 1996. </w:t>
      </w:r>
    </w:p>
    <w:p w:rsidR="001E07EA" w:rsidRDefault="00F13C63">
      <w:pPr>
        <w:numPr>
          <w:ilvl w:val="0"/>
          <w:numId w:val="4"/>
        </w:numPr>
        <w:spacing w:after="190" w:line="259" w:lineRule="auto"/>
        <w:ind w:right="10" w:hanging="360"/>
      </w:pPr>
      <w:r>
        <w:t xml:space="preserve">Лаврентьева Г, П, Культура общения дошкольников. – Киев, 1988.  </w:t>
      </w:r>
    </w:p>
    <w:p w:rsidR="001E07EA" w:rsidRDefault="00F13C63">
      <w:pPr>
        <w:numPr>
          <w:ilvl w:val="0"/>
          <w:numId w:val="4"/>
        </w:numPr>
        <w:spacing w:after="178" w:line="259" w:lineRule="auto"/>
        <w:ind w:right="10" w:hanging="360"/>
      </w:pPr>
      <w:r>
        <w:t xml:space="preserve">Левитан К. М. Личность педагога: Становление и развитие. – Саратов: </w:t>
      </w:r>
    </w:p>
    <w:p w:rsidR="001E07EA" w:rsidRDefault="00F13C63">
      <w:pPr>
        <w:spacing w:after="189" w:line="259" w:lineRule="auto"/>
        <w:ind w:left="360" w:right="10" w:firstLine="0"/>
      </w:pPr>
      <w:r>
        <w:t xml:space="preserve">СГУ, 1990. – 168 с. </w:t>
      </w:r>
    </w:p>
    <w:p w:rsidR="001E07EA" w:rsidRDefault="00F13C63">
      <w:pPr>
        <w:numPr>
          <w:ilvl w:val="0"/>
          <w:numId w:val="4"/>
        </w:numPr>
        <w:spacing w:after="187" w:line="259" w:lineRule="auto"/>
        <w:ind w:right="10" w:hanging="360"/>
      </w:pPr>
      <w:r>
        <w:t xml:space="preserve">Леонтьев А.Н. Потребности, мотивы и эмоции. М.: Изд-во Моск. Ун-та, </w:t>
      </w:r>
    </w:p>
    <w:p w:rsidR="001E07EA" w:rsidRDefault="00F13C63">
      <w:pPr>
        <w:spacing w:after="184" w:line="259" w:lineRule="auto"/>
        <w:ind w:left="360" w:right="10" w:firstLine="0"/>
      </w:pPr>
      <w:r>
        <w:t xml:space="preserve">1971. ― 40 с </w:t>
      </w:r>
    </w:p>
    <w:p w:rsidR="001E07EA" w:rsidRDefault="00F13C63">
      <w:pPr>
        <w:numPr>
          <w:ilvl w:val="0"/>
          <w:numId w:val="4"/>
        </w:numPr>
        <w:spacing w:after="184" w:line="259" w:lineRule="auto"/>
        <w:ind w:right="10" w:hanging="360"/>
      </w:pPr>
      <w:r>
        <w:t xml:space="preserve">Лисина М. И. Формирование личности ребенка в общении. – Питер. 2011. </w:t>
      </w:r>
    </w:p>
    <w:p w:rsidR="001E07EA" w:rsidRDefault="00F13C63">
      <w:pPr>
        <w:numPr>
          <w:ilvl w:val="0"/>
          <w:numId w:val="4"/>
        </w:numPr>
        <w:spacing w:after="188" w:line="259" w:lineRule="auto"/>
        <w:ind w:right="10" w:hanging="360"/>
      </w:pPr>
      <w:r>
        <w:t xml:space="preserve">Ломоносов М. В. Для пользы общества. – М., 1990. </w:t>
      </w:r>
    </w:p>
    <w:p w:rsidR="001E07EA" w:rsidRDefault="00F13C63">
      <w:pPr>
        <w:numPr>
          <w:ilvl w:val="0"/>
          <w:numId w:val="4"/>
        </w:numPr>
        <w:ind w:right="10" w:hanging="360"/>
      </w:pPr>
      <w:r>
        <w:t>Макаренко А.С. Педагогические сочинения в двух томах.</w:t>
      </w:r>
      <w:r>
        <w:t xml:space="preserve">- Москва, Педагогика, 2002. </w:t>
      </w:r>
    </w:p>
    <w:p w:rsidR="001E07EA" w:rsidRDefault="00F13C63">
      <w:pPr>
        <w:numPr>
          <w:ilvl w:val="0"/>
          <w:numId w:val="4"/>
        </w:numPr>
        <w:ind w:right="10" w:hanging="360"/>
      </w:pPr>
      <w:r>
        <w:lastRenderedPageBreak/>
        <w:t xml:space="preserve">Малкина-Пых И.Г. Возрастные кризисы: Справочник практического психолога. – М.: Изд-во Эксмо, 2005. –896 С. </w:t>
      </w:r>
    </w:p>
    <w:p w:rsidR="001E07EA" w:rsidRDefault="00F13C63">
      <w:pPr>
        <w:numPr>
          <w:ilvl w:val="0"/>
          <w:numId w:val="4"/>
        </w:numPr>
        <w:ind w:right="10" w:hanging="360"/>
      </w:pPr>
      <w:r>
        <w:t xml:space="preserve">Марцинковская Т.Д., Изотова Е.И., Счастная Т.Н., Смирнова Е.О. Детская практическая психология. – Гардарики. 2010. </w:t>
      </w:r>
    </w:p>
    <w:p w:rsidR="001E07EA" w:rsidRDefault="00F13C63">
      <w:pPr>
        <w:numPr>
          <w:ilvl w:val="0"/>
          <w:numId w:val="4"/>
        </w:numPr>
        <w:spacing w:after="177" w:line="259" w:lineRule="auto"/>
        <w:ind w:right="10" w:hanging="360"/>
      </w:pPr>
      <w:r>
        <w:t>Нов</w:t>
      </w:r>
      <w:r>
        <w:t xml:space="preserve">ое педагогическое мышление/ Под ред. А. В. Петровского. – М.: </w:t>
      </w:r>
    </w:p>
    <w:p w:rsidR="001E07EA" w:rsidRDefault="00F13C63">
      <w:pPr>
        <w:spacing w:after="190" w:line="259" w:lineRule="auto"/>
        <w:ind w:left="360" w:right="10" w:firstLine="0"/>
      </w:pPr>
      <w:r>
        <w:t xml:space="preserve">Педагогика, 1990.  с. 14 – 18. </w:t>
      </w:r>
    </w:p>
    <w:p w:rsidR="001E07EA" w:rsidRDefault="00F13C63">
      <w:pPr>
        <w:numPr>
          <w:ilvl w:val="0"/>
          <w:numId w:val="4"/>
        </w:numPr>
        <w:ind w:right="10" w:hanging="360"/>
      </w:pPr>
      <w:r>
        <w:t xml:space="preserve">Панфилова М., Соломахина С. Как научить ребенка контролировать свои эмоции.- Центр практической психологии `Катарсис`. 2009. </w:t>
      </w:r>
    </w:p>
    <w:p w:rsidR="001E07EA" w:rsidRDefault="00F13C63">
      <w:pPr>
        <w:numPr>
          <w:ilvl w:val="0"/>
          <w:numId w:val="4"/>
        </w:numPr>
        <w:spacing w:after="183" w:line="259" w:lineRule="auto"/>
        <w:ind w:right="10" w:hanging="360"/>
      </w:pPr>
      <w:r>
        <w:t>Проблема подготовки учителя для сов</w:t>
      </w:r>
      <w:r>
        <w:t xml:space="preserve">ременной российской школы. </w:t>
      </w:r>
    </w:p>
    <w:p w:rsidR="001E07EA" w:rsidRDefault="00F13C63">
      <w:pPr>
        <w:spacing w:line="259" w:lineRule="auto"/>
        <w:ind w:left="360" w:right="10" w:firstLine="0"/>
      </w:pPr>
      <w:r>
        <w:t xml:space="preserve">Сборник материалов. – М., 2007. с 9; 14-19. </w:t>
      </w:r>
    </w:p>
    <w:p w:rsidR="001E07EA" w:rsidRDefault="00F13C63">
      <w:pPr>
        <w:spacing w:after="190" w:line="259" w:lineRule="auto"/>
        <w:ind w:left="-15" w:right="10" w:firstLine="0"/>
      </w:pPr>
      <w:r>
        <w:t xml:space="preserve">31.Сальникова Н., Работа с детьми: школа доверия. – Питер. 2012. </w:t>
      </w:r>
    </w:p>
    <w:p w:rsidR="001E07EA" w:rsidRDefault="00F13C63">
      <w:pPr>
        <w:numPr>
          <w:ilvl w:val="0"/>
          <w:numId w:val="5"/>
        </w:numPr>
        <w:spacing w:after="180" w:line="259" w:lineRule="auto"/>
        <w:ind w:right="10" w:hanging="360"/>
      </w:pPr>
      <w:r>
        <w:t xml:space="preserve">Селигман Мартин Э. П  Новая позитивная психология./ Перев. с англ. — </w:t>
      </w:r>
    </w:p>
    <w:p w:rsidR="001E07EA" w:rsidRDefault="00F13C63">
      <w:pPr>
        <w:spacing w:after="186" w:line="259" w:lineRule="auto"/>
        <w:ind w:left="360" w:right="10" w:firstLine="0"/>
      </w:pPr>
      <w:r>
        <w:t xml:space="preserve">М.: Издательство «София», 2011. —368 с. </w:t>
      </w:r>
    </w:p>
    <w:p w:rsidR="001E07EA" w:rsidRDefault="00F13C63">
      <w:pPr>
        <w:numPr>
          <w:ilvl w:val="0"/>
          <w:numId w:val="5"/>
        </w:numPr>
        <w:ind w:right="10" w:hanging="360"/>
      </w:pPr>
      <w:r>
        <w:t xml:space="preserve">Семенака С.И. Уроки добра: Коррекционно-развивающая программа для детей 5-7 лет. – 4-е изд., испр. и доп. – М.: АРКТИ, 2005. – 80 с. </w:t>
      </w:r>
    </w:p>
    <w:p w:rsidR="001E07EA" w:rsidRDefault="00F13C63">
      <w:pPr>
        <w:numPr>
          <w:ilvl w:val="0"/>
          <w:numId w:val="5"/>
        </w:numPr>
        <w:ind w:right="10" w:hanging="360"/>
      </w:pPr>
      <w:r>
        <w:t>Ситаров В.А</w:t>
      </w:r>
      <w:r>
        <w:t xml:space="preserve">., Маралов В.Г. Психология и педагогика ненасилия. – М., 1997. </w:t>
      </w:r>
    </w:p>
    <w:p w:rsidR="001E07EA" w:rsidRDefault="00F13C63">
      <w:pPr>
        <w:numPr>
          <w:ilvl w:val="0"/>
          <w:numId w:val="5"/>
        </w:numPr>
        <w:ind w:right="10" w:hanging="360"/>
      </w:pPr>
      <w:r>
        <w:t xml:space="preserve">Скрыльникова Л., Богомягкова О., Сороковикова Э. Детская практическая психология. - Флинта, МПСИ. – 2009. </w:t>
      </w:r>
    </w:p>
    <w:p w:rsidR="001E07EA" w:rsidRDefault="00F13C63">
      <w:pPr>
        <w:numPr>
          <w:ilvl w:val="0"/>
          <w:numId w:val="5"/>
        </w:numPr>
        <w:spacing w:after="186" w:line="259" w:lineRule="auto"/>
        <w:ind w:right="10" w:hanging="360"/>
      </w:pPr>
      <w:r>
        <w:t xml:space="preserve">Сухомлинский В. А. О воспитании /Сост. и авт. вступит, очерков С. </w:t>
      </w:r>
    </w:p>
    <w:p w:rsidR="001E07EA" w:rsidRDefault="00F13C63">
      <w:pPr>
        <w:spacing w:after="186" w:line="259" w:lineRule="auto"/>
        <w:ind w:left="360" w:right="10" w:firstLine="0"/>
      </w:pPr>
      <w:r>
        <w:t xml:space="preserve">Соловейчик. – М., </w:t>
      </w:r>
      <w:r>
        <w:t xml:space="preserve">2006. </w:t>
      </w:r>
    </w:p>
    <w:p w:rsidR="001E07EA" w:rsidRDefault="00F13C63">
      <w:pPr>
        <w:numPr>
          <w:ilvl w:val="0"/>
          <w:numId w:val="5"/>
        </w:numPr>
        <w:ind w:right="10" w:hanging="360"/>
      </w:pPr>
      <w:r>
        <w:t xml:space="preserve">Стрелкова Л. Творческое воображение: эмоции и ребёнок. Журнал «Обуч», 1996, №4. </w:t>
      </w:r>
    </w:p>
    <w:p w:rsidR="001E07EA" w:rsidRDefault="00F13C63">
      <w:pPr>
        <w:numPr>
          <w:ilvl w:val="0"/>
          <w:numId w:val="5"/>
        </w:numPr>
        <w:spacing w:after="190" w:line="259" w:lineRule="auto"/>
        <w:ind w:right="10" w:hanging="360"/>
      </w:pPr>
      <w:r>
        <w:t xml:space="preserve">Толстой Л. Н. Собр. соч. Т. 2. – М., 1981. </w:t>
      </w:r>
    </w:p>
    <w:p w:rsidR="001E07EA" w:rsidRDefault="00F13C63">
      <w:pPr>
        <w:numPr>
          <w:ilvl w:val="0"/>
          <w:numId w:val="5"/>
        </w:numPr>
        <w:ind w:right="10" w:hanging="360"/>
      </w:pPr>
      <w:r>
        <w:t xml:space="preserve">Урунтаева Г.А., Афонькина Ю.А. Как я расту: Советы психолога родителям. – М.: Просвещение, АО «Учебная литература», 1996. </w:t>
      </w:r>
    </w:p>
    <w:p w:rsidR="001E07EA" w:rsidRDefault="00F13C63">
      <w:pPr>
        <w:numPr>
          <w:ilvl w:val="0"/>
          <w:numId w:val="5"/>
        </w:numPr>
        <w:spacing w:after="191" w:line="259" w:lineRule="auto"/>
        <w:ind w:right="10" w:hanging="360"/>
      </w:pPr>
      <w:r>
        <w:t>У</w:t>
      </w:r>
      <w:r>
        <w:t xml:space="preserve">шинский К. Д. Педагогические соч. в 6-ти т. — Т. 2. — М., 1988. </w:t>
      </w:r>
    </w:p>
    <w:p w:rsidR="001E07EA" w:rsidRDefault="00F13C63">
      <w:pPr>
        <w:numPr>
          <w:ilvl w:val="0"/>
          <w:numId w:val="5"/>
        </w:numPr>
        <w:ind w:right="10" w:hanging="360"/>
      </w:pPr>
      <w:r>
        <w:lastRenderedPageBreak/>
        <w:t xml:space="preserve">Философия и практика ненасилия./Сборник научных статей по проблемам педагогики ненасилия. Материалы XXVI Всероссийской научнопрактической конференции / под ред. Козловой А.Г., Маралова В.Г., Гавриловой М.С.- СПб., 2005. с 214 – 216. </w:t>
      </w:r>
    </w:p>
    <w:p w:rsidR="001E07EA" w:rsidRDefault="00F13C63">
      <w:pPr>
        <w:numPr>
          <w:ilvl w:val="0"/>
          <w:numId w:val="5"/>
        </w:numPr>
        <w:spacing w:after="188" w:line="259" w:lineRule="auto"/>
        <w:ind w:right="10" w:hanging="360"/>
      </w:pPr>
      <w:r>
        <w:t>Чистякова М.И. Психоги</w:t>
      </w:r>
      <w:r>
        <w:t xml:space="preserve">мнастика. /Под ред. М.И. Буянова. – М., 1990. </w:t>
      </w:r>
    </w:p>
    <w:p w:rsidR="001E07EA" w:rsidRDefault="00F13C63">
      <w:pPr>
        <w:numPr>
          <w:ilvl w:val="0"/>
          <w:numId w:val="5"/>
        </w:numPr>
        <w:ind w:right="10" w:hanging="360"/>
      </w:pPr>
      <w:r>
        <w:t xml:space="preserve">Шипицына Л.М., Защиринская О.В., Воронова А.П., Нилова Т.А. Азбука общения: Развитие личности ребёнка, навыков общения со взрослыми и сверстниками. (Для детей от 3 до 6 лет.) – «Детство – ПРЕСС», 2002.– 384с. </w:t>
      </w:r>
      <w:r>
        <w:t xml:space="preserve"> </w:t>
      </w:r>
    </w:p>
    <w:p w:rsidR="001E07EA" w:rsidRDefault="00F13C63">
      <w:pPr>
        <w:spacing w:after="9"/>
        <w:ind w:left="345" w:right="10" w:hanging="360"/>
      </w:pPr>
      <w:r>
        <w:t xml:space="preserve">44.План-программа педагогического процесса в детском саду: Методическое пособие для воспитателей детского сада/ Сост. Н.В. Гончарова и др.; под ред. З.А. Михайловой. – 2-е изд. – Спб.: ДЕТСТВО – ПРЕСС, 2001. – 255с. </w:t>
      </w:r>
    </w:p>
    <w:p w:rsidR="001E07EA" w:rsidRDefault="00F13C63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1E07EA">
      <w:footerReference w:type="even" r:id="rId7"/>
      <w:footerReference w:type="default" r:id="rId8"/>
      <w:footerReference w:type="first" r:id="rId9"/>
      <w:pgSz w:w="11908" w:h="16836"/>
      <w:pgMar w:top="1729" w:right="843" w:bottom="112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3C63" w:rsidRDefault="00F13C63">
      <w:pPr>
        <w:spacing w:after="0" w:line="240" w:lineRule="auto"/>
      </w:pPr>
      <w:r>
        <w:separator/>
      </w:r>
    </w:p>
  </w:endnote>
  <w:endnote w:type="continuationSeparator" w:id="0">
    <w:p w:rsidR="00F13C63" w:rsidRDefault="00F1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07EA" w:rsidRDefault="00F13C63">
    <w:pPr>
      <w:spacing w:after="0" w:line="259" w:lineRule="auto"/>
      <w:ind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07EA" w:rsidRDefault="00F13C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07EA" w:rsidRDefault="00F13C63">
    <w:pPr>
      <w:spacing w:after="0" w:line="259" w:lineRule="auto"/>
      <w:ind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07EA" w:rsidRDefault="00F13C63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07EA" w:rsidRDefault="001E07E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3C63" w:rsidRDefault="00F13C63">
      <w:pPr>
        <w:spacing w:after="0" w:line="240" w:lineRule="auto"/>
      </w:pPr>
      <w:r>
        <w:separator/>
      </w:r>
    </w:p>
  </w:footnote>
  <w:footnote w:type="continuationSeparator" w:id="0">
    <w:p w:rsidR="00F13C63" w:rsidRDefault="00F1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C77AC"/>
    <w:multiLevelType w:val="hybridMultilevel"/>
    <w:tmpl w:val="FFFFFFFF"/>
    <w:lvl w:ilvl="0" w:tplc="8F0AF716">
      <w:start w:val="1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685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8A6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4A6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AB3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07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EEE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888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25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5A4110"/>
    <w:multiLevelType w:val="hybridMultilevel"/>
    <w:tmpl w:val="FFFFFFFF"/>
    <w:lvl w:ilvl="0" w:tplc="6AFA5220">
      <w:start w:val="3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2C2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A4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642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A75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C2F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05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FEC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66D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F66389"/>
    <w:multiLevelType w:val="hybridMultilevel"/>
    <w:tmpl w:val="FFFFFFFF"/>
    <w:lvl w:ilvl="0" w:tplc="A8A425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446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E9B2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3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24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CAA4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28B0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4DD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23D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5E1686"/>
    <w:multiLevelType w:val="multilevel"/>
    <w:tmpl w:val="FFFFFFFF"/>
    <w:lvl w:ilvl="0">
      <w:start w:val="2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795360"/>
    <w:multiLevelType w:val="hybridMultilevel"/>
    <w:tmpl w:val="FFFFFFFF"/>
    <w:lvl w:ilvl="0" w:tplc="B34852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51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2C2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4E9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ED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54A0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BA6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EA8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483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EA"/>
    <w:rsid w:val="001E07EA"/>
    <w:rsid w:val="002957D2"/>
    <w:rsid w:val="00625DEF"/>
    <w:rsid w:val="0071076A"/>
    <w:rsid w:val="007C33C8"/>
    <w:rsid w:val="00C61583"/>
    <w:rsid w:val="00F13C63"/>
    <w:rsid w:val="00F6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C3232"/>
  <w15:docId w15:val="{D0E054F9-7CDC-6047-B193-E661BB5F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 w:line="367" w:lineRule="auto"/>
      <w:ind w:right="17" w:firstLine="69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399" w:lineRule="auto"/>
      <w:ind w:left="1750" w:right="16" w:hanging="175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4"/>
      <w:ind w:left="10" w:right="1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4" w:line="363" w:lineRule="auto"/>
      <w:ind w:left="10" w:right="17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4"/>
      <w:ind w:left="10" w:right="1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13209</Words>
  <Characters>75295</Characters>
  <Application>Microsoft Office Word</Application>
  <DocSecurity>0</DocSecurity>
  <Lines>627</Lines>
  <Paragraphs>176</Paragraphs>
  <ScaleCrop>false</ScaleCrop>
  <Company/>
  <LinksUpToDate>false</LinksUpToDate>
  <CharactersWithSpaces>88328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Олейник</cp:lastModifiedBy>
  <cp:revision>7</cp:revision>
  <dcterms:created xsi:type="dcterms:W3CDTF">2021-01-09T20:02:00Z</dcterms:created>
  <dcterms:modified xsi:type="dcterms:W3CDTF">2021-01-09T20:06:00Z</dcterms:modified>
</cp:coreProperties>
</file>