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04" w:rsidRPr="004E5B04" w:rsidRDefault="004E5B04" w:rsidP="004E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4E5B04" w:rsidRPr="004E5B04" w:rsidRDefault="004E5B04" w:rsidP="004E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4E5B04" w:rsidRPr="004E5B04" w:rsidRDefault="004E5B04" w:rsidP="004E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4E5B04" w:rsidRPr="004E5B04" w:rsidRDefault="004E5B04" w:rsidP="004E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5B04" w:rsidRDefault="004E5B04" w:rsidP="004E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Сценарий поэтического вечера по произведения Агнии </w:t>
      </w:r>
      <w:proofErr w:type="spellStart"/>
      <w:r w:rsidRPr="004E5B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4E5DEB" w:rsidRPr="004E5B04" w:rsidRDefault="004E5DEB" w:rsidP="004E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E5B04" w:rsidRPr="004E5B04" w:rsidRDefault="004E5B04" w:rsidP="004E5B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знакомству с литературным наследием детской писательницы Агнии </w:t>
      </w:r>
      <w:proofErr w:type="spellStart"/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раскрывающим интересные  стороны детства. Способствовать повышению интереса к выразительному чтению художественных произведений.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стихов Агнии </w:t>
      </w:r>
      <w:proofErr w:type="spellStart"/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 Рисование любимых игрушек. Разучивание песни «Любитель-рыболов».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медали  с портретом Агнии </w:t>
      </w:r>
      <w:proofErr w:type="spellStart"/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надписью «За участие в поэтическом вечере» с другой стороны, выставка  книг, рисунки детей по теме «Любимая игрушка»</w:t>
      </w:r>
    </w:p>
    <w:p w:rsidR="004E5B04" w:rsidRPr="004E5DEB" w:rsidRDefault="004E5DEB" w:rsidP="004E5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 и взрослые средних и старших, подготовительных к школе групп.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волшебную музыку в зал входит Поэтическая Муза (ведущая).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numPr>
          <w:ilvl w:val="0"/>
          <w:numId w:val="2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Муза:</w:t>
      </w: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Здравствуйте, ребята! Вы знаете кто я? Я – Муза. Я учу поэтов писать стихи. Кто из вас знает, кто такие поэты? Правильно, это люди, которые пишут стихи. А вы хотите научиться писать стихи? Для этого надо уметь придумывать слова, которые одинаково заканчиваются. Например, шина – машина. Понятно? Вот сейчас я взмахну волшебной палочкой и всех вас превращу в поэтов, и вы поможете мне сочинить </w:t>
      </w:r>
      <w:proofErr w:type="gramStart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</w:t>
      </w:r>
      <w:r w:rsidRPr="006B4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пирог</w:t>
      </w:r>
      <w:proofErr w:type="gramEnd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Договорились? (взмахивает «волшебной палочкой»). Начинаем:</w:t>
      </w:r>
    </w:p>
    <w:p w:rsidR="004E5B04" w:rsidRPr="004E5B04" w:rsidRDefault="004E5B04" w:rsidP="004E5B04">
      <w:pPr>
        <w:spacing w:after="0" w:line="240" w:lineRule="auto"/>
        <w:ind w:firstLine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E5B04" w:rsidRPr="006B425B" w:rsidRDefault="004E5B04" w:rsidP="006B425B">
      <w:pPr>
        <w:pStyle w:val="a6"/>
        <w:spacing w:after="0" w:line="240" w:lineRule="auto"/>
        <w:ind w:left="816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Игра-стихотворение «Пирог»</w:t>
      </w:r>
      <w:r w:rsidRPr="006B425B">
        <w:rPr>
          <w:sz w:val="24"/>
        </w:rPr>
        <w:t xml:space="preserve"> </w:t>
      </w:r>
      <w:r w:rsidRPr="006B425B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Г. Сапгир</w:t>
      </w:r>
    </w:p>
    <w:p w:rsidR="004E5B04" w:rsidRPr="006B425B" w:rsidRDefault="004E5B04" w:rsidP="004E5B04">
      <w:pPr>
        <w:pStyle w:val="a6"/>
        <w:spacing w:after="0" w:line="240" w:lineRule="auto"/>
        <w:ind w:left="750" w:firstLine="6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Я захотел  устроить  бал</w:t>
      </w:r>
    </w:p>
    <w:p w:rsidR="004E5B04" w:rsidRPr="006B425B" w:rsidRDefault="004E5B04" w:rsidP="004E5B04">
      <w:pPr>
        <w:pStyle w:val="a6"/>
        <w:spacing w:after="0" w:line="240" w:lineRule="auto"/>
        <w:ind w:left="750" w:firstLine="6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И я гостей к себе…</w:t>
      </w:r>
    </w:p>
    <w:p w:rsidR="004E5B04" w:rsidRPr="006B425B" w:rsidRDefault="004E5B04" w:rsidP="004E5B04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Купил муку,</w:t>
      </w:r>
    </w:p>
    <w:p w:rsidR="004E5B04" w:rsidRPr="006B425B" w:rsidRDefault="004E5B04" w:rsidP="004E5B04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Купил творог,</w:t>
      </w:r>
    </w:p>
    <w:p w:rsidR="004E5B04" w:rsidRPr="006B425B" w:rsidRDefault="004E5B04" w:rsidP="004E5B04">
      <w:pPr>
        <w:pStyle w:val="a6"/>
        <w:spacing w:after="0" w:line="240" w:lineRule="auto"/>
        <w:ind w:left="750" w:firstLine="6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Испек рассыпчатый…</w:t>
      </w:r>
    </w:p>
    <w:p w:rsidR="004E5B04" w:rsidRPr="006B425B" w:rsidRDefault="004E5B04" w:rsidP="004E5B04">
      <w:pPr>
        <w:pStyle w:val="a6"/>
        <w:spacing w:after="0" w:line="240" w:lineRule="auto"/>
        <w:ind w:left="750" w:firstLine="6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Пирог, ножи вилки тут</w:t>
      </w:r>
    </w:p>
    <w:p w:rsidR="004E5B04" w:rsidRPr="006B425B" w:rsidRDefault="004E5B04" w:rsidP="004E5B04">
      <w:pPr>
        <w:pStyle w:val="a6"/>
        <w:spacing w:after="0" w:line="240" w:lineRule="auto"/>
        <w:ind w:left="750" w:firstLine="6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Но что-то гости …</w:t>
      </w:r>
    </w:p>
    <w:p w:rsidR="004E5B04" w:rsidRPr="006B425B" w:rsidRDefault="004E5B04" w:rsidP="004E5B04">
      <w:pPr>
        <w:pStyle w:val="a6"/>
        <w:spacing w:after="0" w:line="240" w:lineRule="auto"/>
        <w:ind w:left="750" w:firstLine="6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Я ждал, пока хватало сил, потом кусочек</w:t>
      </w:r>
      <w:proofErr w:type="gramStart"/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..</w:t>
      </w:r>
      <w:proofErr w:type="gramEnd"/>
    </w:p>
    <w:p w:rsidR="004E5B04" w:rsidRPr="006B425B" w:rsidRDefault="004E5B04" w:rsidP="004E5B04">
      <w:pPr>
        <w:pStyle w:val="a6"/>
        <w:spacing w:after="0" w:line="240" w:lineRule="auto"/>
        <w:ind w:left="750" w:firstLine="6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Потом подвинул стул и сел</w:t>
      </w:r>
    </w:p>
    <w:p w:rsidR="004E5B04" w:rsidRPr="006B425B" w:rsidRDefault="004E5B04" w:rsidP="004E5B04">
      <w:pPr>
        <w:pStyle w:val="a6"/>
        <w:spacing w:after="0" w:line="240" w:lineRule="auto"/>
        <w:ind w:left="750" w:firstLine="6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И весь пирог в минуту …</w:t>
      </w:r>
    </w:p>
    <w:p w:rsidR="004E5B04" w:rsidRDefault="004E5B04" w:rsidP="004E5B04">
      <w:pPr>
        <w:pStyle w:val="a6"/>
        <w:spacing w:after="0" w:line="240" w:lineRule="auto"/>
        <w:ind w:left="750" w:firstLine="66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Муза: 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 вот, теперь вы тоже, если захотите, можете попробовать стихи сочинять. Но я сегодня пришла к вам для того, чтобы познакомить вас с другой волшебницей – поэтессой Агнией </w:t>
      </w:r>
      <w:proofErr w:type="spellStart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Она очень любила детей и писала стихи о детях и для детей. Многие её стихи вы знаете очень хорошо. Давайте их почитаем так: я начинаю, а вы все вместе продолжаете. Хорошо?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Игра «Закончи предложение».</w:t>
      </w:r>
    </w:p>
    <w:p w:rsidR="004E5B04" w:rsidRPr="004E5B04" w:rsidRDefault="004E5B04" w:rsidP="004E5B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Стихи из цикла «Игрушки</w:t>
      </w:r>
      <w:r w:rsidRPr="004E5B0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«Мишка»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Уронили мишку на пол,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Оторвали мишке лапу,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Все равно его не брошу –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Потому что он хороший.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Это было любимое стихотворение первого космонавта Земли Юрия Гагарина.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«Зайка»</w:t>
      </w:r>
    </w:p>
    <w:p w:rsidR="004E5B04" w:rsidRPr="004E5B04" w:rsidRDefault="004E5B04" w:rsidP="004E5B04">
      <w:pPr>
        <w:tabs>
          <w:tab w:val="left" w:pos="4455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Зайку бросила хозяйка, -</w:t>
      </w:r>
      <w:r w:rsidRPr="004E5B04">
        <w:rPr>
          <w:rFonts w:ascii="Times New Roman" w:eastAsia="Times New Roman" w:hAnsi="Times New Roman" w:cs="Times New Roman"/>
          <w:lang w:eastAsia="ru-RU"/>
        </w:rPr>
        <w:tab/>
        <w:t xml:space="preserve">               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Под дождем остался зайка.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Со скамейки слезть не мог,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Весь до ниточки промок.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</w:t>
      </w:r>
      <w:r w:rsidR="006B425B">
        <w:rPr>
          <w:rFonts w:ascii="Times New Roman" w:eastAsia="Times New Roman" w:hAnsi="Times New Roman" w:cs="Times New Roman"/>
          <w:b/>
          <w:sz w:val="24"/>
          <w:lang w:eastAsia="ru-RU"/>
        </w:rPr>
        <w:t>«М</w:t>
      </w: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ячик»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Наша Таня громко плачет: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Уронила в речку мячик.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- Тише, Танечка, не плачь: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Не утонет в речке мяч.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6B425B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Следующее стихотворение вам, наверное, не знакомо, поэтому мы его послушаем.</w:t>
      </w:r>
    </w:p>
    <w:p w:rsidR="004E5B04" w:rsidRPr="004E5B04" w:rsidRDefault="006B425B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6B425B">
        <w:t xml:space="preserve"> </w:t>
      </w:r>
      <w:r w:rsidRPr="006B425B">
        <w:rPr>
          <w:rFonts w:ascii="Times New Roman" w:eastAsia="Times New Roman" w:hAnsi="Times New Roman" w:cs="Times New Roman"/>
          <w:lang w:eastAsia="ru-RU"/>
        </w:rPr>
        <w:t xml:space="preserve">Читают дети средней группы А. </w:t>
      </w:r>
      <w:proofErr w:type="spellStart"/>
      <w:r w:rsidRPr="006B425B">
        <w:rPr>
          <w:rFonts w:ascii="Times New Roman" w:eastAsia="Times New Roman" w:hAnsi="Times New Roman" w:cs="Times New Roman"/>
          <w:lang w:eastAsia="ru-RU"/>
        </w:rPr>
        <w:t>Барто</w:t>
      </w:r>
      <w:proofErr w:type="spellEnd"/>
      <w:r w:rsidRPr="006B425B">
        <w:rPr>
          <w:rFonts w:ascii="Times New Roman" w:eastAsia="Times New Roman" w:hAnsi="Times New Roman" w:cs="Times New Roman"/>
          <w:lang w:eastAsia="ru-RU"/>
        </w:rPr>
        <w:t xml:space="preserve"> «Резиновая Зина»</w:t>
      </w:r>
    </w:p>
    <w:p w:rsidR="004E5B04" w:rsidRPr="004E5B04" w:rsidRDefault="006B425B" w:rsidP="004E5B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4E5B04" w:rsidRPr="004E5B0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4E5B04" w:rsidRPr="004E5B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E5B04"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«Резиновая Зина»</w:t>
      </w:r>
    </w:p>
    <w:p w:rsidR="004E5B04" w:rsidRPr="004E5B04" w:rsidRDefault="004E5B04" w:rsidP="004E5B04">
      <w:pPr>
        <w:tabs>
          <w:tab w:val="center" w:pos="5032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Купили в магазине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И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змазалась в грязи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Резиновую Зину,                                                    Мы вымоем в бензине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Резиновую Зину                                                      Резиновую Зину,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 корзине принесли.                                              Мы вымоем в бензине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Она была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разиней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,                                                 И пальцем погрозим: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Резиновая Зина,                                                     Не будь такой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разиней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Упала из корзины                                                   Резиновая Зина,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А то отправим Зину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братно в магазин.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 чем были эти стихи? Конечно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 xml:space="preserve"> об игрушках.  Даже вот рисунки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нарисовали. Очень красивые. Сразу видно, что вы их любите.</w:t>
      </w:r>
    </w:p>
    <w:p w:rsidR="004E5B04" w:rsidRPr="004E5B04" w:rsidRDefault="004E5B04" w:rsidP="004E5B0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numPr>
          <w:ilvl w:val="0"/>
          <w:numId w:val="2"/>
        </w:numPr>
        <w:spacing w:after="0" w:line="240" w:lineRule="auto"/>
        <w:ind w:left="360" w:hanging="2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Муза</w:t>
      </w:r>
      <w:r w:rsidRPr="006B4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4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теперь посмотрите!</w:t>
      </w:r>
      <w:r w:rsidR="006B4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портрет Агнии </w:t>
      </w:r>
      <w:proofErr w:type="spellStart"/>
      <w:r w:rsidR="0054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</w:t>
      </w:r>
      <w:proofErr w:type="spellEnd"/>
      <w:r w:rsidR="0054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B4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Видите, какие у нее добрые глаза, красивая прическа, строгое платье? Она дружила со многими знаменитыми поэтами и писателями того времени, часто встречалась с детьми в школах, детских садах, домах пионеров и должна была всегда хорошо выглядеть. И дети её тоже очень любили. Например,  дочки Расула Гамзатова не пускали взрослых в комнату, где должна была читать стихи Агния </w:t>
      </w:r>
      <w:proofErr w:type="spellStart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Они говорили своему папе – это наша </w:t>
      </w:r>
      <w:proofErr w:type="spellStart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это она нам стихи написала. А любили ее дети за то, что она была большая фантазерка и о своих фантазиях придумывала стихи. Давайте и мы с вами послушаем стихи о фантазиях детей. </w:t>
      </w:r>
    </w:p>
    <w:p w:rsidR="004E5B04" w:rsidRPr="004E5B04" w:rsidRDefault="005417FE" w:rsidP="004E5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 старшей группы читают с</w:t>
      </w:r>
      <w:r w:rsidRPr="0054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тихи о фантазиях: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ru-RU"/>
        </w:rPr>
        <w:sectPr w:rsidR="004E5B04" w:rsidRPr="004E5B04" w:rsidSect="004E5B04">
          <w:pgSz w:w="11906" w:h="16838"/>
          <w:pgMar w:top="720" w:right="720" w:bottom="720" w:left="720" w:header="708" w:footer="708" w:gutter="0"/>
          <w:pgBorders w:offsetFrom="page">
            <w:top w:val="thinThickLargeGap" w:sz="24" w:space="24" w:color="7030A0"/>
            <w:left w:val="thinThickLargeGap" w:sz="24" w:space="24" w:color="7030A0"/>
            <w:bottom w:val="thickThinLargeGap" w:sz="24" w:space="24" w:color="7030A0"/>
            <w:right w:val="thickThinLargeGap" w:sz="24" w:space="24" w:color="7030A0"/>
          </w:pgBorders>
          <w:cols w:space="708"/>
          <w:docGrid w:linePitch="360"/>
        </w:sectPr>
      </w:pPr>
    </w:p>
    <w:p w:rsidR="004E5B04" w:rsidRPr="004E5B04" w:rsidRDefault="004E5B04" w:rsidP="004E5B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«Я знаю…»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(дать в руки кусочек пластиковой бутылки зеленого цвета)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Я знаю, что надо придумать,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Чтоб не было больше зимы,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Чтоб вместо высоких сугробов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E5B04" w:rsidRPr="004E5B04" w:rsidSect="004E5B04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LargeGap" w:sz="24" w:space="24" w:color="7030A0"/>
            <w:left w:val="thinThickLargeGap" w:sz="24" w:space="24" w:color="7030A0"/>
            <w:bottom w:val="thickThinLargeGap" w:sz="24" w:space="24" w:color="7030A0"/>
            <w:right w:val="thickThinLargeGap" w:sz="24" w:space="24" w:color="7030A0"/>
          </w:pgBorders>
          <w:cols w:space="708"/>
          <w:docGrid w:linePitch="360"/>
        </w:sect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Вокруг зеленели холмы.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Смотрю я в стекляшку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Зеленого цвета,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сразу зима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Превращается в лето.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      2.      </w:t>
      </w: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«Если б я была дельфином»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Если б я была дельфином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людей спасать могла!..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Ветер лодку опрокинул: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Нет ни лодки, ни весла…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Все сильней бушует ветер,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Налетает на причал,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Он сорвал рыбачьи сети,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Он все море раскачал…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Если б я была дельфином,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Я была бы гибкой, длинной,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Я бы мчалась как стрела,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Рыбака бы я спасла.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 грозном море черно-синем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Гибель ждет его вот-вот,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lastRenderedPageBreak/>
        <w:t xml:space="preserve">Но раздался свист дельфиний –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Друг на выручку плывет.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 дельфина тайн немало: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Как он слышит без ушей?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Как сзывает по сигналам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Годовалых малышей?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Он от всей души резвится,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Ловко скачет по волнам.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Как сумел он так развиться?!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Непонятно это нам.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Ненадолго, хоть на месяц,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Я хочу дельфином стать.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Все увижу, все замечу,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Стану школьницей опять.</w:t>
      </w:r>
    </w:p>
    <w:p w:rsidR="004E5B04" w:rsidRPr="004E5B04" w:rsidRDefault="004E5B04" w:rsidP="004E5B04">
      <w:pPr>
        <w:pStyle w:val="a6"/>
        <w:numPr>
          <w:ilvl w:val="0"/>
          <w:numId w:val="2"/>
        </w:numPr>
        <w:spacing w:after="0" w:line="240" w:lineRule="auto"/>
        <w:ind w:firstLine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Муза: Агния </w:t>
      </w:r>
      <w:proofErr w:type="spellStart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жила очень давно. Тогда наша страна называлась СССР.  Но дети всегда оставались детьми. И маленькая девочка по имени Агния  была как все. Она любила играть в разные игры.  В такие же, как и многие дети играют сейчас. Хотите и вы узнать об играх тех лет,  поиграть?</w:t>
      </w: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Игра «Классики» с обручами (2 команды)</w:t>
      </w:r>
    </w:p>
    <w:p w:rsidR="00FB0572" w:rsidRPr="006B425B" w:rsidRDefault="00FB0572" w:rsidP="004E5B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726" w:rsidRDefault="00583726" w:rsidP="0058372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Муза: 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ребята </w:t>
      </w:r>
      <w:r w:rsidRPr="00583726">
        <w:rPr>
          <w:rFonts w:ascii="Times New Roman" w:eastAsia="Times New Roman" w:hAnsi="Times New Roman" w:cs="Times New Roman"/>
          <w:b/>
          <w:lang w:eastAsia="ru-RU"/>
        </w:rPr>
        <w:t xml:space="preserve">подготовительной группы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прочитают стихи о детских </w:t>
      </w:r>
      <w:r w:rsidRPr="00583726">
        <w:rPr>
          <w:rFonts w:ascii="Times New Roman" w:eastAsia="Times New Roman" w:hAnsi="Times New Roman" w:cs="Times New Roman"/>
          <w:b/>
          <w:lang w:eastAsia="ru-RU"/>
        </w:rPr>
        <w:t xml:space="preserve"> играх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58372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E5B04" w:rsidRPr="004E5B04" w:rsidRDefault="004E5B04" w:rsidP="00FB05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«Песня моряков»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(ребенок одет в матросскую форму, крутит штурвал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4E5B04" w:rsidRPr="00FB0572" w:rsidRDefault="004E5B04" w:rsidP="00FB0572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0572">
        <w:rPr>
          <w:rFonts w:ascii="Times New Roman" w:eastAsia="Times New Roman" w:hAnsi="Times New Roman" w:cs="Times New Roman"/>
          <w:lang w:eastAsia="ru-RU"/>
        </w:rPr>
        <w:t xml:space="preserve">Мы – моряки,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плечи широки,                                             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крепкие руки,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клешем брюки.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Жарко в кочегарке!</w:t>
      </w:r>
    </w:p>
    <w:p w:rsid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val="en-US"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 Африке не жарче!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Бьётся пульс машинный,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Видно, что спешим мы…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Мы – моряки,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Плечи широки,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крепкие руки,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клешем брюки.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Море в бурю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Волны хмурит,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 черное ненастье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Распевают снасти.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Ишь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, какая качка!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Скачешь вроде мячика.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Эй, смотрите с палубы –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За борт не упали бы!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Мы – моряки,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Плечи широки,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Крепкие руки,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Клешем брюки.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Мы – морские черти,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Все море исчертим.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Матросский танец «Яблочко»     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4E5B04" w:rsidRPr="004E5B04" w:rsidRDefault="004E5B04" w:rsidP="004E5B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>2.             Гуси-лебеди»</w:t>
      </w:r>
      <w:r w:rsidR="00583726">
        <w:rPr>
          <w:rFonts w:ascii="Times New Roman" w:eastAsia="Times New Roman" w:hAnsi="Times New Roman" w:cs="Times New Roman"/>
          <w:b/>
          <w:lang w:eastAsia="ru-RU"/>
        </w:rPr>
        <w:t xml:space="preserve"> (Читают 2 ребенка)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Малыши среди двора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хоровод водили.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 гуси-лебеди игра,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Серый волк – Василий.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- Гуси-лебеди, домой!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Серый волк под горой!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Волк на них и не глядит,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Волк на лавочке сидит.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Собрались вокруг него 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Лебеди и гуси.</w:t>
      </w:r>
    </w:p>
    <w:p w:rsidR="004E5B04" w:rsidRPr="004E5B04" w:rsidRDefault="004E5B04" w:rsidP="004E5B0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- Почему ты нас не ешь? –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Говорит Маруся.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- Раз ты волк, так ты не трусь! –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Закричал на волка гусь, -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От такого волка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Никакого толка!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Волк ответил: - Я не трушу,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Нападу на вас сейчас,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Я доем сначала грушу,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А потом примусь за вас!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>3</w:t>
      </w:r>
      <w:r w:rsidR="006B425B"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Pr="004E5B0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«Веревочка»</w:t>
      </w:r>
      <w:r w:rsidR="0058372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583726" w:rsidRPr="00583726">
        <w:rPr>
          <w:rFonts w:ascii="Times New Roman" w:eastAsia="Times New Roman" w:hAnsi="Times New Roman" w:cs="Times New Roman"/>
          <w:sz w:val="24"/>
          <w:lang w:eastAsia="ru-RU"/>
        </w:rPr>
        <w:t>(у ребенка в руках скакалка)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Весна, весна на улице,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Весенние деньки!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Как птицы, заливаются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Трамвайные звонки.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Шумная, веселая,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Весенняя Москва.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Еще не запыленная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Зеленая листва.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Галдят грачи на дереве.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Гремят грузовики.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Весна, весна на улице,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Весенние деньки!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Тут прохожим не пройти: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Тут веревка на пути.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Хором девочки считают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Десять раз по десяти.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Это с нашего двора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Чемпионы, мастера.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Носят прыгалки в кармане,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Скачут с самого утра.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Во дворе и на бульваре,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 переулке и в саду,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на каждом тротуаре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У прохожих на виду,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И с разбега,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на месте,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И двумя ногами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Вместе.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…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lastRenderedPageBreak/>
        <w:t>Полны веселья шумного</w:t>
      </w:r>
      <w:proofErr w:type="gramEnd"/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Бульвары и сады.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И сколько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хочешь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 xml:space="preserve"> радуйся,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Скачи на все лады.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>4.</w:t>
      </w:r>
      <w:r w:rsidRPr="004E5B0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E5B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Жил на свете самосвал»</w:t>
      </w:r>
    </w:p>
    <w:p w:rsidR="00FB0572" w:rsidRPr="00FB0572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</w:pPr>
      <w:r w:rsidRPr="00FB057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(одеть другого ребенка в самосвал из коробки, заранее поставить постройки из спортивных модулей, ребено</w:t>
      </w:r>
      <w:proofErr w:type="gramStart"/>
      <w:r w:rsidRPr="00FB057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 xml:space="preserve"> </w:t>
      </w:r>
      <w:r w:rsidRPr="00FB0572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«самосвал» бегает вокруг построек, крутит игрушечный руль.)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Жил на свете самосвал,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он на стройке побывал,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подкатил с утра к воротам,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сторожа спросили:- кто там?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Самосвал ответил так: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- Я привез отличный шлак.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Молодчина самосвал,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Где он только не бывал!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Он кирпич возил и гравий,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 xml:space="preserve">Но, </w:t>
      </w:r>
      <w:proofErr w:type="gramStart"/>
      <w:r w:rsidRPr="004E5B04">
        <w:rPr>
          <w:rFonts w:ascii="Times New Roman" w:eastAsia="Times New Roman" w:hAnsi="Times New Roman" w:cs="Times New Roman"/>
          <w:iCs/>
          <w:lang w:eastAsia="ru-RU"/>
        </w:rPr>
        <w:t>увы</w:t>
      </w:r>
      <w:proofErr w:type="gramEnd"/>
      <w:r w:rsidRPr="004E5B04">
        <w:rPr>
          <w:rFonts w:ascii="Times New Roman" w:eastAsia="Times New Roman" w:hAnsi="Times New Roman" w:cs="Times New Roman"/>
          <w:iCs/>
          <w:lang w:eastAsia="ru-RU"/>
        </w:rPr>
        <w:t>, застрял в канаве!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Буксовал он, буксовал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Еле вылез самосвал,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Говорит: - Меня не троньте,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Я сегодня на ремонте,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У меня помята рама!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- Алексей! – сказала мама.-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Ты успел в канаву влезть?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Дело в том, что самосвалом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Был Алеша, славный малый.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Сколько лет ему?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Лет шесть!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Самосвал сигналит громко: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- У меня сейчас поломка,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Но с утра я снова в путь.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- Хорошо, - сказала мама,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Но пока Алешей будь!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Молока попьёшь и спать! –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Что ж, пришлось Алешей стать!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Где Алеша? Спит уже,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E5B04">
        <w:rPr>
          <w:rFonts w:ascii="Times New Roman" w:eastAsia="Times New Roman" w:hAnsi="Times New Roman" w:cs="Times New Roman"/>
          <w:iCs/>
          <w:lang w:eastAsia="ru-RU"/>
        </w:rPr>
        <w:t>Дома спит, не в гараже.</w:t>
      </w:r>
    </w:p>
    <w:p w:rsidR="00FB0572" w:rsidRPr="004E5B04" w:rsidRDefault="006B425B" w:rsidP="00FB0572">
      <w:pPr>
        <w:numPr>
          <w:ilvl w:val="0"/>
          <w:numId w:val="2"/>
        </w:numPr>
        <w:spacing w:after="0" w:line="240" w:lineRule="auto"/>
        <w:ind w:left="360" w:hanging="7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0572"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Муза</w:t>
      </w:r>
      <w:r w:rsidR="00FB0572" w:rsidRPr="006B425B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Pr="006B425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FB0572" w:rsidRPr="004E5B04">
        <w:rPr>
          <w:rFonts w:ascii="Times New Roman" w:eastAsia="Times New Roman" w:hAnsi="Times New Roman" w:cs="Times New Roman"/>
          <w:b/>
          <w:sz w:val="24"/>
          <w:lang w:eastAsia="ru-RU"/>
        </w:rPr>
        <w:t>Мне очень нравится  стихотворение</w:t>
      </w:r>
      <w:proofErr w:type="gramStart"/>
      <w:r w:rsidR="00FB0572" w:rsidRPr="004E5B0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:</w:t>
      </w:r>
      <w:proofErr w:type="gramEnd"/>
      <w:r w:rsidR="00FB0572" w:rsidRPr="004E5B0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«Зарядка»    с ним можно поиграть  (дети встают около стульчиков выполняют движен</w:t>
      </w:r>
      <w:r w:rsidR="00FB0572" w:rsidRPr="004E5B04">
        <w:rPr>
          <w:rFonts w:ascii="Times New Roman" w:eastAsia="Times New Roman" w:hAnsi="Times New Roman" w:cs="Times New Roman"/>
          <w:b/>
          <w:lang w:eastAsia="ru-RU"/>
        </w:rPr>
        <w:t>ия</w:t>
      </w:r>
      <w:r w:rsidR="00FB0572" w:rsidRPr="004E5B04">
        <w:rPr>
          <w:rFonts w:ascii="Times New Roman" w:eastAsia="Times New Roman" w:hAnsi="Times New Roman" w:cs="Times New Roman"/>
          <w:lang w:eastAsia="ru-RU"/>
        </w:rPr>
        <w:t>)   По порядку стройся в ряд!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На зарядку все подряд 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Левая! Правая! Бегая! плавая!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Мы растем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смелыми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На солнце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загорелыми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Ноги наши быстрые,</w:t>
      </w:r>
    </w:p>
    <w:p w:rsidR="00FB0572" w:rsidRPr="004E5B04" w:rsidRDefault="00FB0572" w:rsidP="00FB0572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Метки наши выстрелы,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Крепки наши мускулы</w:t>
      </w:r>
    </w:p>
    <w:p w:rsidR="00FB0572" w:rsidRPr="004E5B04" w:rsidRDefault="00FB0572" w:rsidP="00FB0572">
      <w:pPr>
        <w:spacing w:after="0" w:line="240" w:lineRule="auto"/>
        <w:ind w:left="3402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И глаза  не тусклые.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По порядку стройся в ряд!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На зарядку все подряд!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Левая! Правая!</w:t>
      </w:r>
    </w:p>
    <w:p w:rsidR="00FB0572" w:rsidRPr="004E5B04" w:rsidRDefault="00FB0572" w:rsidP="00FB057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Бегая! Плавая!</w:t>
      </w:r>
    </w:p>
    <w:p w:rsidR="00FB0572" w:rsidRDefault="00FB0572" w:rsidP="00FB0572">
      <w:pPr>
        <w:numPr>
          <w:ilvl w:val="0"/>
          <w:numId w:val="2"/>
        </w:numPr>
        <w:spacing w:after="0" w:line="240" w:lineRule="auto"/>
        <w:ind w:left="360" w:hanging="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Муза:</w:t>
      </w:r>
      <w:r w:rsidR="006B4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Агнии </w:t>
      </w:r>
      <w:proofErr w:type="spellStart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было 19 лет – это еще совсем молоденькая девушка – у нее вышла первая книга стихов, которая называлась «Братишки». В ней рассказывалось о детях разных стран: как они выглядят,  какие колыбельные песни поют им мамы.  Эту книгу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сразу же полюбили дети нашей страны, а потом и дети других стран. Её перевели на многие языки мира. </w:t>
      </w:r>
    </w:p>
    <w:p w:rsidR="00583726" w:rsidRPr="004E5B04" w:rsidRDefault="00583726" w:rsidP="0058372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>1.    Отрывки из книги «Братишки»</w:t>
      </w:r>
      <w:r w:rsidR="00583726" w:rsidRPr="00583726">
        <w:t xml:space="preserve"> </w:t>
      </w:r>
      <w:r w:rsidR="00583726" w:rsidRPr="00583726">
        <w:rPr>
          <w:rFonts w:ascii="Times New Roman" w:eastAsia="Times New Roman" w:hAnsi="Times New Roman" w:cs="Times New Roman"/>
          <w:b/>
          <w:lang w:eastAsia="ru-RU"/>
        </w:rPr>
        <w:t>читают воспитатели старшей группы.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Сыну черненькому мать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Стала песню напевать: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ой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 xml:space="preserve"> - ла!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Наступает ночка,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Уложу сыночка.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Ой – ла!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Но отца все нет,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Он ушел чуть свет,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Он придет без сил,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Он тюки носил.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Ой – ла!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Стану напевать я: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«   подрастай, сынок.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 тебя есть братья,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Ты не одинок.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Где отцам не сладить,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Сладят сыновья.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Спи,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мой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 xml:space="preserve"> черноглазый,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Деточка моя».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2.  …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Сыну беленькому мать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Стала вот что напевать: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- Повернись на бочок,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Не соси кулачок.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Баю-баю-</w:t>
      </w: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баиньки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Спи, сынишка маленький.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Скоро вырастешь большим,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Крепким молодцом,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 заводе у машин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Встанешь за отцом.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Твой отец в тяжелый год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Отбивал в бою завод,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Для того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 xml:space="preserve"> чтоб ты, сынок,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Для себя работать мог.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Стану напевать я: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«Баюшки-баю!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Не забудь о братьях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Там, в чужом краю.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Будешь вместе с ними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Ты в огне и в дыме,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 ними победишь».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Баю-баю…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Спишь…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Звучит музыка «Вставай страна огромная»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FB0572" w:rsidRPr="004E5B04" w:rsidSect="00FB0572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LargeGap" w:sz="24" w:space="24" w:color="7030A0"/>
            <w:left w:val="thinThickLargeGap" w:sz="24" w:space="24" w:color="7030A0"/>
            <w:bottom w:val="thickThinLargeGap" w:sz="24" w:space="24" w:color="7030A0"/>
            <w:right w:val="thickThinLargeGap" w:sz="24" w:space="24" w:color="7030A0"/>
          </w:pgBorders>
          <w:cols w:space="708"/>
          <w:docGrid w:linePitch="360"/>
        </w:sect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FB0572" w:rsidRPr="004E5B04" w:rsidSect="004E5B04">
          <w:footerReference w:type="even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LargeGap" w:sz="24" w:space="24" w:color="7030A0"/>
            <w:left w:val="thinThickLargeGap" w:sz="24" w:space="24" w:color="7030A0"/>
            <w:bottom w:val="thickThinLargeGap" w:sz="24" w:space="24" w:color="7030A0"/>
            <w:right w:val="thickThinLargeGap" w:sz="24" w:space="24" w:color="7030A0"/>
          </w:pgBorders>
          <w:cols w:space="708"/>
          <w:docGrid w:linePitch="360"/>
        </w:sectPr>
      </w:pPr>
    </w:p>
    <w:p w:rsidR="00FB0572" w:rsidRPr="004E5B04" w:rsidRDefault="00FB0572" w:rsidP="00FB0572">
      <w:pPr>
        <w:numPr>
          <w:ilvl w:val="0"/>
          <w:numId w:val="2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Муза: Агния </w:t>
      </w:r>
      <w:proofErr w:type="spellStart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пережила и Великую Отечественную войну. Она видела много страданий, переживала за детей, которые остались без родителей или потерялись. И  после войны стала искать</w:t>
      </w:r>
      <w:r w:rsidRPr="006B4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потерявшихся детей. Много ездила по детским домам. Многим детям нашла мам. Вот об этом времени она написала книгу «Звенигород».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0572" w:rsidRPr="004E5B04" w:rsidSect="004E5B04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LargeGap" w:sz="24" w:space="24" w:color="7030A0"/>
            <w:left w:val="thinThickLargeGap" w:sz="24" w:space="24" w:color="7030A0"/>
            <w:bottom w:val="thickThinLargeGap" w:sz="24" w:space="24" w:color="7030A0"/>
            <w:right w:val="thickThinLargeGap" w:sz="24" w:space="24" w:color="7030A0"/>
          </w:pgBorders>
          <w:cols w:space="708"/>
          <w:docGrid w:linePitch="360"/>
        </w:sect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Отрывки из книги «Звенигород»</w:t>
      </w:r>
      <w:r w:rsidR="00583726" w:rsidRPr="00583726">
        <w:t xml:space="preserve"> </w:t>
      </w:r>
      <w:r w:rsidR="00583726" w:rsidRPr="00583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ребята подготовительной группы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B4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«Звенигород»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Новый, двухэтажный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пригорке дом,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юных граждан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в нем.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со всех концов страны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Собраны ребята: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дом их в дни войны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Привезли когда-то…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После, чуть не целый год,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рисовали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Сбитый черный самолет,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среди развалин.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настанет тишина,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вспомнят дети…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взрослый, у окна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притихнет Петя.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E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 войны»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девчонки семилетней,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два померкших огонька.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детском личике заметней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Большая, тяжкая тоска.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молчит, о чем ни спросишь,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Пошутишь с ней – молчит в ответ,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Как будто ей не семь, не восемь,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>А много, много горьких лет.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</w:p>
    <w:p w:rsidR="00FB0572" w:rsidRPr="004E5B04" w:rsidRDefault="00FB0572" w:rsidP="00FB0572">
      <w:pPr>
        <w:numPr>
          <w:ilvl w:val="0"/>
          <w:numId w:val="2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Муза</w:t>
      </w:r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Во время войны взрослые мужчины воевали, женщины пахали поля, сеяли хлеб, шили одежду для бойцов, работали в госпиталях. А что делали в это время дети, как вы думаете? Они тоже работали, многие на заводах у станков, делали снаряды. 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3.   В этом цехе молодежь,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 Пареньки безусые.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 Тут и девочка с косой,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 С голубыми бусами.</w:t>
      </w:r>
    </w:p>
    <w:p w:rsidR="00FB0572" w:rsidRPr="004E5B04" w:rsidRDefault="00FB0572" w:rsidP="00FB0572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Протирает свой станок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 Мальчик невысокий.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 Руки в масле у него,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 Вымазаны щеки.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Это Петька Кузнецов,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Лучший друг Никиты,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Петр </w:t>
      </w:r>
      <w:proofErr w:type="spellStart"/>
      <w:r w:rsidRPr="004E5B04">
        <w:rPr>
          <w:rFonts w:ascii="Times New Roman" w:eastAsia="Times New Roman" w:hAnsi="Times New Roman" w:cs="Times New Roman"/>
          <w:sz w:val="20"/>
          <w:lang w:eastAsia="ru-RU"/>
        </w:rPr>
        <w:t>Иваныч</w:t>
      </w:r>
      <w:proofErr w:type="spellEnd"/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Кузнецов –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Парень знаменитый!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Он к высокому станку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Подставляет ящик,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До станка он не дорос,</w:t>
      </w:r>
    </w:p>
    <w:p w:rsidR="00FB0572" w:rsidRPr="004E5B04" w:rsidRDefault="00FB0572" w:rsidP="00FB0572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sz w:val="20"/>
          <w:lang w:eastAsia="ru-RU"/>
        </w:rPr>
        <w:t xml:space="preserve">  А токарь настоящий!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</w:p>
    <w:p w:rsidR="00FB0572" w:rsidRPr="00FB0572" w:rsidRDefault="00FB0572" w:rsidP="00FB0572">
      <w:pPr>
        <w:pStyle w:val="a6"/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Муза: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После войны Агния </w:t>
      </w:r>
      <w:proofErr w:type="spellStart"/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Барто</w:t>
      </w:r>
      <w:proofErr w:type="spellEnd"/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ездила по нашей  стране и по другим странам мира, встречалась с детьми, читала им стихи, собирала детское творчество и переводила их стихи.  Из этих поездок и переводов родилась книга «Переводы с </w:t>
      </w:r>
      <w:proofErr w:type="gramStart"/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детского</w:t>
      </w:r>
      <w:proofErr w:type="gramEnd"/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». Агния </w:t>
      </w:r>
      <w:proofErr w:type="spellStart"/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Барто</w:t>
      </w:r>
      <w:proofErr w:type="spellEnd"/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детей-поэтов шутливо называла «невеликие поэты».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0572" w:rsidRPr="004E5B04" w:rsidRDefault="00583726" w:rsidP="005837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="00FB0572" w:rsidRPr="004E5B04">
        <w:rPr>
          <w:rFonts w:ascii="Times New Roman" w:eastAsia="Times New Roman" w:hAnsi="Times New Roman" w:cs="Times New Roman"/>
          <w:b/>
          <w:lang w:eastAsia="ru-RU"/>
        </w:rPr>
        <w:t xml:space="preserve">Стихи из книги «Переводы с </w:t>
      </w:r>
      <w:proofErr w:type="gramStart"/>
      <w:r w:rsidR="00FB0572" w:rsidRPr="004E5B04">
        <w:rPr>
          <w:rFonts w:ascii="Times New Roman" w:eastAsia="Times New Roman" w:hAnsi="Times New Roman" w:cs="Times New Roman"/>
          <w:b/>
          <w:lang w:eastAsia="ru-RU"/>
        </w:rPr>
        <w:t>детского</w:t>
      </w:r>
      <w:proofErr w:type="gramEnd"/>
      <w:r w:rsidR="00FB0572" w:rsidRPr="004E5B0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B0572" w:rsidRPr="004E5B04" w:rsidRDefault="00FB0572" w:rsidP="00FB05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Муза</w:t>
      </w:r>
      <w:r>
        <w:rPr>
          <w:rFonts w:ascii="Times New Roman" w:eastAsia="Times New Roman" w:hAnsi="Times New Roman" w:cs="Times New Roman"/>
          <w:b/>
          <w:sz w:val="20"/>
          <w:lang w:eastAsia="ru-RU"/>
        </w:rPr>
        <w:t>:</w:t>
      </w:r>
      <w:r w:rsidRPr="004E5B04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Самое первое свое стихотворение, которое помнит Агния </w:t>
      </w:r>
      <w:proofErr w:type="spellStart"/>
      <w:r w:rsidRPr="004E5B04">
        <w:rPr>
          <w:rFonts w:ascii="Times New Roman" w:eastAsia="Times New Roman" w:hAnsi="Times New Roman" w:cs="Times New Roman"/>
          <w:b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, она </w:t>
      </w:r>
      <w:proofErr w:type="gramStart"/>
      <w:r w:rsidRPr="004E5B04">
        <w:rPr>
          <w:rFonts w:ascii="Times New Roman" w:eastAsia="Times New Roman" w:hAnsi="Times New Roman" w:cs="Times New Roman"/>
          <w:b/>
          <w:lang w:eastAsia="ru-RU"/>
        </w:rPr>
        <w:t>написала в 4 года и звучало</w:t>
      </w:r>
      <w:proofErr w:type="gramEnd"/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 оно так: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Девочка гуляла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lastRenderedPageBreak/>
        <w:t>В зеленых лугах.</w:t>
      </w:r>
    </w:p>
    <w:p w:rsidR="00D16E45" w:rsidRPr="004E5B04" w:rsidRDefault="00D16E45" w:rsidP="00D16E4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Ничего не знала</w:t>
      </w:r>
    </w:p>
    <w:p w:rsidR="00FB0572" w:rsidRPr="004E5B04" w:rsidRDefault="00D16E45" w:rsidP="00D16E45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 своих ногах.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  <w:sectPr w:rsidR="00FB0572" w:rsidRPr="004E5B04" w:rsidSect="00FB0572">
          <w:footerReference w:type="even" r:id="rId9"/>
          <w:footerReference w:type="default" r:id="rId10"/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LargeGap" w:sz="24" w:space="24" w:color="7030A0"/>
            <w:left w:val="thinThickLargeGap" w:sz="24" w:space="24" w:color="7030A0"/>
            <w:bottom w:val="thickThinLargeGap" w:sz="24" w:space="24" w:color="7030A0"/>
            <w:right w:val="thickThinLargeGap" w:sz="24" w:space="24" w:color="7030A0"/>
          </w:pgBorders>
          <w:cols w:space="708"/>
          <w:docGrid w:linePitch="360"/>
        </w:sectPr>
      </w:pPr>
    </w:p>
    <w:p w:rsidR="00FB0572" w:rsidRDefault="00FB0572" w:rsidP="005837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А это стихотворение тоже написал мальчик  4 лет. Его зовут </w:t>
      </w:r>
      <w:proofErr w:type="spellStart"/>
      <w:r w:rsidRPr="004E5B04">
        <w:rPr>
          <w:rFonts w:ascii="Times New Roman" w:eastAsia="Times New Roman" w:hAnsi="Times New Roman" w:cs="Times New Roman"/>
          <w:b/>
          <w:lang w:eastAsia="ru-RU"/>
        </w:rPr>
        <w:t>Мартинко</w:t>
      </w:r>
      <w:proofErr w:type="spellEnd"/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E5B04">
        <w:rPr>
          <w:rFonts w:ascii="Times New Roman" w:eastAsia="Times New Roman" w:hAnsi="Times New Roman" w:cs="Times New Roman"/>
          <w:b/>
          <w:lang w:eastAsia="ru-RU"/>
        </w:rPr>
        <w:t>Фельдек</w:t>
      </w:r>
      <w:proofErr w:type="spellEnd"/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. Перевела стихи детей Агния </w:t>
      </w:r>
      <w:proofErr w:type="spellStart"/>
      <w:r w:rsidRPr="004E5B04">
        <w:rPr>
          <w:rFonts w:ascii="Times New Roman" w:eastAsia="Times New Roman" w:hAnsi="Times New Roman" w:cs="Times New Roman"/>
          <w:b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83726" w:rsidRPr="004E5B04" w:rsidRDefault="00583726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ru-RU"/>
        </w:rPr>
      </w:pPr>
      <w:r w:rsidRPr="00583726">
        <w:rPr>
          <w:rFonts w:ascii="Times New Roman" w:eastAsia="Times New Roman" w:hAnsi="Times New Roman" w:cs="Times New Roman"/>
          <w:b/>
          <w:lang w:eastAsia="ru-RU"/>
        </w:rPr>
        <w:t>Читают дети средних групп:</w:t>
      </w:r>
    </w:p>
    <w:p w:rsidR="00FB0572" w:rsidRPr="004E5B04" w:rsidRDefault="00FB0572" w:rsidP="00FB0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    2.      </w:t>
      </w:r>
      <w:r>
        <w:rPr>
          <w:rFonts w:ascii="Times New Roman" w:eastAsia="Times New Roman" w:hAnsi="Times New Roman" w:cs="Times New Roman"/>
          <w:b/>
          <w:lang w:eastAsia="ru-RU"/>
        </w:rPr>
        <w:t>«Дарю тебе сердце»</w:t>
      </w:r>
      <w:r w:rsidRPr="004E5B0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Даю тебе сердце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 листике белом,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Дарю тебе сердце,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Что хочешь с ним делай.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Гуляй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 xml:space="preserve"> где угодно,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Ходи с ним повсюду,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Рисуй что захочешь,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Сердиться не буду.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Но лучше на нем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Рисовать не учись ты,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Пускай мое сердце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Останется чистым.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    3.        </w:t>
      </w:r>
      <w:r>
        <w:rPr>
          <w:rFonts w:ascii="Times New Roman" w:eastAsia="Times New Roman" w:hAnsi="Times New Roman" w:cs="Times New Roman"/>
          <w:b/>
          <w:lang w:eastAsia="ru-RU"/>
        </w:rPr>
        <w:t>«Ключ дружбы»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От имени Сусанны </w:t>
      </w:r>
      <w:proofErr w:type="spellStart"/>
      <w:r w:rsidRPr="004E5B04">
        <w:rPr>
          <w:rFonts w:ascii="Times New Roman" w:eastAsia="Times New Roman" w:hAnsi="Times New Roman" w:cs="Times New Roman"/>
          <w:b/>
          <w:lang w:eastAsia="ru-RU"/>
        </w:rPr>
        <w:t>Канерев</w:t>
      </w:r>
      <w:proofErr w:type="spellEnd"/>
      <w:r w:rsidRPr="004E5B04">
        <w:rPr>
          <w:rFonts w:ascii="Times New Roman" w:eastAsia="Times New Roman" w:hAnsi="Times New Roman" w:cs="Times New Roman"/>
          <w:b/>
          <w:lang w:eastAsia="ru-RU"/>
        </w:rPr>
        <w:t>, ей 10 лет.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 кармане у старого гномика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Ключ не от тихого домика.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Ключ дружбы по свету он носит…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Хотел бы он в каждом краю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Людей, как крестьянин колосья,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Собрать бы в большую семью.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 земле – колос к колосу,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У людей голос к голосу. 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4.          </w:t>
      </w:r>
      <w:r>
        <w:rPr>
          <w:rFonts w:ascii="Times New Roman" w:eastAsia="Times New Roman" w:hAnsi="Times New Roman" w:cs="Times New Roman"/>
          <w:b/>
          <w:lang w:eastAsia="ru-RU"/>
        </w:rPr>
        <w:t>«Соседи по зеленому холму»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От имени Каролины </w:t>
      </w:r>
      <w:proofErr w:type="spellStart"/>
      <w:r w:rsidRPr="004E5B04">
        <w:rPr>
          <w:rFonts w:ascii="Times New Roman" w:eastAsia="Times New Roman" w:hAnsi="Times New Roman" w:cs="Times New Roman"/>
          <w:b/>
          <w:lang w:eastAsia="ru-RU"/>
        </w:rPr>
        <w:t>Гоно</w:t>
      </w:r>
      <w:proofErr w:type="spellEnd"/>
      <w:r w:rsidRPr="004E5B04">
        <w:rPr>
          <w:rFonts w:ascii="Times New Roman" w:eastAsia="Times New Roman" w:hAnsi="Times New Roman" w:cs="Times New Roman"/>
          <w:b/>
          <w:lang w:eastAsia="ru-RU"/>
        </w:rPr>
        <w:t>, ей  9 лет.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Где живут мои друзья?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На холме высоком.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Им не нужно для жилья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Ни дверей, ни окон, -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Только светом </w:t>
      </w:r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залитой</w:t>
      </w:r>
      <w:proofErr w:type="gramEnd"/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Холм, от солнца золотой.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По зеленым склонам я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Подымусь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 xml:space="preserve"> повыше,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Здесь живут мои друзья –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Полевые мыши.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с жуками я дружу: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Пролетит знакомый жук.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- Всё жужжишь ты?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- Всё жужжу! –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Иногда приду чуть свет,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закричу крольчатам: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- Там охотники! Там след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Чей-то отпечатан!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Прогуляться полчаса,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Если станет тихо, 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выйдет рыжая лиса,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знает, в чем ее краса,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эта щеголиха.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lastRenderedPageBreak/>
        <w:t>Здесь живут мои друзья,</w:t>
      </w:r>
    </w:p>
    <w:p w:rsidR="00FB0572" w:rsidRPr="004E5B04" w:rsidRDefault="00FB0572" w:rsidP="00FB05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на холм соседний</w:t>
      </w:r>
    </w:p>
    <w:p w:rsidR="00FB0572" w:rsidRPr="004E5B04" w:rsidRDefault="00FB0572" w:rsidP="00D16E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Прибегаю первой я, </w:t>
      </w:r>
    </w:p>
    <w:p w:rsidR="00FB0572" w:rsidRPr="004E5B04" w:rsidRDefault="00FB0572" w:rsidP="00D16E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Ухожу последней.</w:t>
      </w:r>
    </w:p>
    <w:p w:rsidR="00FB0572" w:rsidRPr="004E5B04" w:rsidRDefault="00FB0572" w:rsidP="00D16E45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3726" w:rsidRPr="00583726" w:rsidRDefault="00FB0572" w:rsidP="0058372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37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Муза:</w:t>
      </w:r>
      <w:r w:rsidR="00D16E45" w:rsidRPr="005837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837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многие ее стихи знаменитые композиторы писали музыку и получались песни. Веселые и задорные</w:t>
      </w:r>
      <w:proofErr w:type="gramStart"/>
      <w:r w:rsidRPr="005837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.. </w:t>
      </w:r>
      <w:proofErr w:type="gramEnd"/>
      <w:r w:rsidR="00583726" w:rsidRPr="005837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Исполнение ребят знакомой песни «Любитель - рыболов»</w:t>
      </w:r>
    </w:p>
    <w:p w:rsidR="00FB0572" w:rsidRPr="004E5B04" w:rsidRDefault="00FB0572" w:rsidP="0058372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lang w:eastAsia="ru-RU"/>
        </w:rPr>
        <w:t xml:space="preserve"> Песня «Любитель - рыболов»</w:t>
      </w:r>
      <w:r w:rsidR="00D16E45" w:rsidRPr="00583726">
        <w:rPr>
          <w:rFonts w:ascii="Times New Roman" w:eastAsia="Times New Roman" w:hAnsi="Times New Roman" w:cs="Times New Roman"/>
          <w:lang w:eastAsia="ru-RU"/>
        </w:rPr>
        <w:t xml:space="preserve"> (песню исполняют  все дети)</w:t>
      </w:r>
      <w:r w:rsidR="00D16E45" w:rsidRPr="0058372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 утра сидит на озере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Любитель – рыболов,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Сидит, мурлычет песенку,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А песенка без слов: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-ля-ля».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Озеро глубокое,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Удачным будет лов.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Сейчас поймает окуня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Любитель-рыболов.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-ля-ля».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 xml:space="preserve">Песенка чудесная – 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радость в ней, и грусть,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И знает эту песенку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Вся рыба наизусть.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-ля-ля».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Как песня начинается,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Вся рыба расплывается…</w:t>
      </w: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E5B0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proofErr w:type="gramStart"/>
      <w:r w:rsidRPr="004E5B04"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 w:rsidRPr="004E5B04">
        <w:rPr>
          <w:rFonts w:ascii="Times New Roman" w:eastAsia="Times New Roman" w:hAnsi="Times New Roman" w:cs="Times New Roman"/>
          <w:lang w:eastAsia="ru-RU"/>
        </w:rPr>
        <w:t>-ля</w:t>
      </w:r>
      <w:proofErr w:type="gramEnd"/>
      <w:r w:rsidRPr="004E5B04">
        <w:rPr>
          <w:rFonts w:ascii="Times New Roman" w:eastAsia="Times New Roman" w:hAnsi="Times New Roman" w:cs="Times New Roman"/>
          <w:lang w:eastAsia="ru-RU"/>
        </w:rPr>
        <w:t>!»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572" w:rsidRPr="004E5B04" w:rsidRDefault="00FB0572" w:rsidP="006B4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Муза: </w:t>
      </w: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Вот и закончился наш поэтический вечер. Вы познакомились с поэтессой Агнией Барто. Надеюсь, её стихи вам понравились.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Муза:  Какие стихи вам запомнились? </w:t>
      </w:r>
      <w:r w:rsidR="00D16E4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Я</w:t>
      </w:r>
      <w:r w:rsidR="00D16E45"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хочу сделать небольшие подарки на память об этом вечере</w:t>
      </w:r>
      <w:r w:rsidR="00D16E4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моим помощникам - детям,</w:t>
      </w: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которые учили стихи и  читали их </w:t>
      </w:r>
      <w:r w:rsidR="00D16E4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для вас </w:t>
      </w: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очень выразительно. Это медальки с портретом Агнии Барто. (Вручение медал</w:t>
      </w:r>
      <w:r w:rsidR="00D16E4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ей</w:t>
      </w: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6B425B" w:rsidRDefault="006B425B" w:rsidP="00FB0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Муза</w:t>
      </w:r>
      <w:r w:rsidRPr="00FB05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D16E4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 каждой группе дарю</w:t>
      </w: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книги Агнии Барто.</w:t>
      </w:r>
    </w:p>
    <w:p w:rsidR="00FB0572" w:rsidRPr="004E5B04" w:rsidRDefault="00FB0572" w:rsidP="00FB0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Просите своих мам, пусть читают вам стихи </w:t>
      </w:r>
      <w:proofErr w:type="spellStart"/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Барто</w:t>
      </w:r>
      <w:proofErr w:type="spellEnd"/>
      <w:r w:rsidRPr="004E5B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Слушайте их и учитесь быть добрыми и умными. До свидания.  </w:t>
      </w:r>
    </w:p>
    <w:p w:rsidR="00FB0572" w:rsidRPr="00FB0572" w:rsidRDefault="00FB0572" w:rsidP="00FB0572">
      <w:pPr>
        <w:rPr>
          <w:sz w:val="20"/>
        </w:rPr>
      </w:pPr>
    </w:p>
    <w:p w:rsidR="00FB0572" w:rsidRPr="004E5B04" w:rsidRDefault="00FB0572" w:rsidP="00FB057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  <w:sectPr w:rsidR="00FB0572" w:rsidRPr="004E5B04" w:rsidSect="00FB0572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LargeGap" w:sz="24" w:space="24" w:color="7030A0"/>
            <w:left w:val="thinThickLargeGap" w:sz="24" w:space="24" w:color="7030A0"/>
            <w:bottom w:val="thickThinLargeGap" w:sz="24" w:space="24" w:color="7030A0"/>
            <w:right w:val="thickThinLargeGap" w:sz="24" w:space="24" w:color="7030A0"/>
          </w:pgBorders>
          <w:cols w:space="708"/>
          <w:docGrid w:linePitch="360"/>
        </w:sectPr>
      </w:pPr>
    </w:p>
    <w:p w:rsidR="00FB0572" w:rsidRDefault="00FB0572"/>
    <w:sectPr w:rsidR="00FB0572" w:rsidSect="004E5B04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 w:rsidP="00583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726" w:rsidRDefault="005837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 w:rsidP="00583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726" w:rsidRDefault="0058372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 w:rsidP="00583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DEB">
      <w:rPr>
        <w:rStyle w:val="a5"/>
        <w:noProof/>
      </w:rPr>
      <w:t>7</w:t>
    </w:r>
    <w:r>
      <w:rPr>
        <w:rStyle w:val="a5"/>
      </w:rPr>
      <w:fldChar w:fldCharType="end"/>
    </w:r>
  </w:p>
  <w:p w:rsidR="00583726" w:rsidRDefault="00583726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 w:rsidP="00583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726" w:rsidRDefault="00583726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 w:rsidP="00583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726" w:rsidRDefault="00583726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26" w:rsidRDefault="0058372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9FA"/>
    <w:multiLevelType w:val="hybridMultilevel"/>
    <w:tmpl w:val="7756BD9C"/>
    <w:lvl w:ilvl="0" w:tplc="1C926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3011E"/>
    <w:multiLevelType w:val="hybridMultilevel"/>
    <w:tmpl w:val="D8DAA2C0"/>
    <w:lvl w:ilvl="0" w:tplc="F9A006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2EA2"/>
    <w:multiLevelType w:val="hybridMultilevel"/>
    <w:tmpl w:val="C61E2224"/>
    <w:lvl w:ilvl="0" w:tplc="1382B1DA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D2FB3"/>
    <w:multiLevelType w:val="hybridMultilevel"/>
    <w:tmpl w:val="7E200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246B3"/>
    <w:multiLevelType w:val="hybridMultilevel"/>
    <w:tmpl w:val="C9B0F3E2"/>
    <w:lvl w:ilvl="0" w:tplc="451E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4E8E"/>
    <w:multiLevelType w:val="hybridMultilevel"/>
    <w:tmpl w:val="FB74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16013"/>
    <w:multiLevelType w:val="hybridMultilevel"/>
    <w:tmpl w:val="F7F07ACE"/>
    <w:lvl w:ilvl="0" w:tplc="94D2D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04"/>
    <w:rsid w:val="00265B7A"/>
    <w:rsid w:val="004E5B04"/>
    <w:rsid w:val="004E5DEB"/>
    <w:rsid w:val="005417FE"/>
    <w:rsid w:val="00583726"/>
    <w:rsid w:val="006B425B"/>
    <w:rsid w:val="00D16E45"/>
    <w:rsid w:val="00F96303"/>
    <w:rsid w:val="00F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5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E5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5B04"/>
  </w:style>
  <w:style w:type="paragraph" w:styleId="a6">
    <w:name w:val="List Paragraph"/>
    <w:basedOn w:val="a"/>
    <w:uiPriority w:val="34"/>
    <w:qFormat/>
    <w:rsid w:val="004E5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5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E5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5B04"/>
  </w:style>
  <w:style w:type="paragraph" w:styleId="a6">
    <w:name w:val="List Paragraph"/>
    <w:basedOn w:val="a"/>
    <w:uiPriority w:val="34"/>
    <w:qFormat/>
    <w:rsid w:val="004E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F031-15C0-4717-B8E8-7357D171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2021-01-08T14:12:00Z</dcterms:created>
  <dcterms:modified xsi:type="dcterms:W3CDTF">2021-01-08T16:04:00Z</dcterms:modified>
</cp:coreProperties>
</file>