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66" w:rsidRDefault="0014248D" w:rsidP="001424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14248D" w:rsidRDefault="0014248D" w:rsidP="001424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развития ребёнка – детский сад № 162»</w:t>
      </w:r>
    </w:p>
    <w:p w:rsidR="0014248D" w:rsidRDefault="0014248D" w:rsidP="001424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248D" w:rsidRDefault="0014248D" w:rsidP="001424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Пермь</w:t>
      </w:r>
    </w:p>
    <w:p w:rsidR="0014248D" w:rsidRDefault="0014248D" w:rsidP="001424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248D" w:rsidRDefault="0014248D" w:rsidP="001424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248D" w:rsidRPr="0014248D" w:rsidRDefault="0014248D" w:rsidP="001424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248D">
        <w:rPr>
          <w:rFonts w:ascii="Times New Roman" w:hAnsi="Times New Roman" w:cs="Times New Roman"/>
          <w:b/>
          <w:sz w:val="28"/>
          <w:szCs w:val="28"/>
        </w:rPr>
        <w:t>Интегрированная</w:t>
      </w:r>
      <w:proofErr w:type="gramEnd"/>
      <w:r w:rsidRPr="0014248D">
        <w:rPr>
          <w:rFonts w:ascii="Times New Roman" w:hAnsi="Times New Roman" w:cs="Times New Roman"/>
          <w:b/>
          <w:sz w:val="28"/>
          <w:szCs w:val="28"/>
        </w:rPr>
        <w:t xml:space="preserve"> НОД в старшей группе</w:t>
      </w:r>
    </w:p>
    <w:p w:rsidR="0014248D" w:rsidRPr="0014248D" w:rsidRDefault="0014248D" w:rsidP="001424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48D" w:rsidRDefault="0014248D" w:rsidP="001424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248D">
        <w:rPr>
          <w:rFonts w:ascii="Times New Roman" w:hAnsi="Times New Roman" w:cs="Times New Roman"/>
          <w:b/>
          <w:i/>
          <w:sz w:val="28"/>
          <w:szCs w:val="28"/>
        </w:rPr>
        <w:t>«Осеннее настроение»</w:t>
      </w:r>
    </w:p>
    <w:p w:rsidR="0014248D" w:rsidRDefault="0014248D" w:rsidP="001424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248D" w:rsidRDefault="0014248D" w:rsidP="001424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(живопись, музыка, художественная деятельность детей)</w:t>
      </w:r>
    </w:p>
    <w:p w:rsidR="0014248D" w:rsidRDefault="0014248D" w:rsidP="001424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248D" w:rsidRDefault="0014248D" w:rsidP="001424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Шихова Е.Р. – музыкальный руководитель</w:t>
      </w:r>
    </w:p>
    <w:p w:rsidR="0014248D" w:rsidRDefault="0014248D" w:rsidP="001424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248D" w:rsidRDefault="0014248D" w:rsidP="00A80E0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4248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4248D" w:rsidRDefault="0014248D" w:rsidP="00A80E0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F29A4" w:rsidRDefault="0014248D" w:rsidP="00686A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48D">
        <w:rPr>
          <w:rFonts w:ascii="Times New Roman" w:hAnsi="Times New Roman" w:cs="Times New Roman"/>
          <w:sz w:val="28"/>
          <w:szCs w:val="28"/>
        </w:rPr>
        <w:t>● Развивать у детей интерес к красоте осенней природы</w:t>
      </w:r>
      <w:r w:rsidR="00AF29A4">
        <w:rPr>
          <w:rFonts w:ascii="Times New Roman" w:hAnsi="Times New Roman" w:cs="Times New Roman"/>
          <w:sz w:val="28"/>
          <w:szCs w:val="28"/>
        </w:rPr>
        <w:t>;</w:t>
      </w:r>
    </w:p>
    <w:p w:rsidR="0014248D" w:rsidRDefault="00AF29A4" w:rsidP="00686A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9A4">
        <w:rPr>
          <w:rFonts w:ascii="Times New Roman" w:hAnsi="Times New Roman" w:cs="Times New Roman"/>
          <w:i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сопереживанию настроения и характеру художественного и музыкального произведения;</w:t>
      </w:r>
    </w:p>
    <w:p w:rsidR="00AF29A4" w:rsidRDefault="00AF29A4" w:rsidP="00686A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48D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Передавать состояния природы и то настроение, которое вызывают предложенные произведения искусства в различных видах деятельности.</w:t>
      </w:r>
    </w:p>
    <w:p w:rsidR="00AF29A4" w:rsidRDefault="00AF29A4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29A4" w:rsidRDefault="00AF29A4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29A4" w:rsidRDefault="00AF29A4" w:rsidP="00A80E0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F29A4">
        <w:rPr>
          <w:rFonts w:ascii="Times New Roman" w:hAnsi="Times New Roman" w:cs="Times New Roman"/>
          <w:b/>
          <w:sz w:val="28"/>
          <w:szCs w:val="28"/>
        </w:rPr>
        <w:t>Элементы предметно-развивающей среды:</w:t>
      </w:r>
    </w:p>
    <w:p w:rsidR="00AF29A4" w:rsidRDefault="00AF29A4" w:rsidP="00A80E0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F29A4" w:rsidRDefault="00AF29A4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Репродук</w:t>
      </w:r>
      <w:r w:rsidR="00E02EA8">
        <w:rPr>
          <w:rFonts w:ascii="Times New Roman" w:hAnsi="Times New Roman" w:cs="Times New Roman"/>
          <w:sz w:val="28"/>
          <w:szCs w:val="28"/>
        </w:rPr>
        <w:t xml:space="preserve">ции Грабарь «Рябинка», Ю. </w:t>
      </w:r>
      <w:proofErr w:type="spellStart"/>
      <w:r w:rsidR="00E02EA8">
        <w:rPr>
          <w:rFonts w:ascii="Times New Roman" w:hAnsi="Times New Roman" w:cs="Times New Roman"/>
          <w:sz w:val="28"/>
          <w:szCs w:val="28"/>
        </w:rPr>
        <w:t>Подля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«Тишина», музыка П.И. Чайковский «Времена года».</w:t>
      </w:r>
    </w:p>
    <w:p w:rsidR="00AF29A4" w:rsidRDefault="00AF29A4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29A4" w:rsidRDefault="00AF29A4" w:rsidP="00A80E0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F29A4">
        <w:rPr>
          <w:rFonts w:ascii="Times New Roman" w:hAnsi="Times New Roman" w:cs="Times New Roman"/>
          <w:b/>
          <w:sz w:val="28"/>
          <w:szCs w:val="28"/>
        </w:rPr>
        <w:t>Ход занятий:</w:t>
      </w:r>
    </w:p>
    <w:p w:rsidR="00AF29A4" w:rsidRDefault="00AF29A4" w:rsidP="00A80E0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F29A4" w:rsidRDefault="00AF29A4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r w:rsidR="00645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мультимедийном экране портрет Осени.</w:t>
      </w:r>
    </w:p>
    <w:p w:rsidR="00AF29A4" w:rsidRDefault="00AF29A4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29A4" w:rsidRDefault="00AF29A4" w:rsidP="00A80E0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4593A">
        <w:rPr>
          <w:rFonts w:ascii="Times New Roman" w:hAnsi="Times New Roman" w:cs="Times New Roman"/>
          <w:i/>
          <w:sz w:val="28"/>
          <w:szCs w:val="28"/>
        </w:rPr>
        <w:t>В музыкальный зал заходят дети с песней об осени и стихами.</w:t>
      </w:r>
    </w:p>
    <w:p w:rsidR="0064593A" w:rsidRPr="0064593A" w:rsidRDefault="0064593A" w:rsidP="00A80E0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AF29A4" w:rsidRDefault="00AF29A4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593A" w:rsidRDefault="0064593A" w:rsidP="00A80E0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AF29A4" w:rsidRDefault="00AF29A4" w:rsidP="00A80E0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AF29A4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руководитель:</w:t>
      </w:r>
    </w:p>
    <w:p w:rsidR="00AF29A4" w:rsidRDefault="00AF29A4" w:rsidP="00A80E0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AF29A4" w:rsidRDefault="00AF29A4" w:rsidP="00686A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какие вы молодцы! Вам удалось точно передать состояние увядающей, но такой красивой, разноцветной осенней природы.</w:t>
      </w:r>
    </w:p>
    <w:p w:rsidR="0064593A" w:rsidRDefault="00AF29A4" w:rsidP="00686A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</w:t>
      </w:r>
      <w:r w:rsidR="00153D9A">
        <w:rPr>
          <w:rFonts w:ascii="Times New Roman" w:hAnsi="Times New Roman" w:cs="Times New Roman"/>
          <w:sz w:val="28"/>
          <w:szCs w:val="28"/>
        </w:rPr>
        <w:t xml:space="preserve"> пройти за столы (дети садятся за рабочие столы). Мы сегодня поговорим об осеннем настроении, и помогут нам в этом два вида  искусства – живопись и музыка. Внимание на экран.</w:t>
      </w:r>
    </w:p>
    <w:p w:rsidR="0064593A" w:rsidRDefault="0064593A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593A" w:rsidRDefault="0064593A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6FFC" w:rsidRPr="00AE2585" w:rsidRDefault="00153D9A" w:rsidP="00A80E0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3D4E">
        <w:rPr>
          <w:rFonts w:ascii="Times New Roman" w:hAnsi="Times New Roman" w:cs="Times New Roman"/>
          <w:b/>
          <w:sz w:val="28"/>
          <w:szCs w:val="28"/>
        </w:rPr>
        <w:lastRenderedPageBreak/>
        <w:t>Слайд №2 Репродукция картины Грабаря «Рябинка».</w:t>
      </w:r>
    </w:p>
    <w:p w:rsidR="00106FFC" w:rsidRDefault="00106FFC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6FFC" w:rsidRDefault="00106FFC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4824" w:rsidRDefault="00714824" w:rsidP="00686A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какому жанру изобразительного искусства относится данная картина?</w:t>
      </w:r>
    </w:p>
    <w:p w:rsidR="00714824" w:rsidRDefault="00714824" w:rsidP="00686A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Как называется эта картина? Почему художник так назвал картину?</w:t>
      </w:r>
    </w:p>
    <w:p w:rsidR="00714824" w:rsidRDefault="00714824" w:rsidP="00686A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Какое настроение она у вас вызывает?</w:t>
      </w:r>
    </w:p>
    <w:p w:rsidR="00714824" w:rsidRDefault="00714824" w:rsidP="00686A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Охарактеризуйте цвета, которые использовал в пейзаже художник Грабарь?</w:t>
      </w:r>
    </w:p>
    <w:p w:rsidR="00714824" w:rsidRDefault="00714824" w:rsidP="00686A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Каких цветов больше в картине – тёплых или холодных?</w:t>
      </w:r>
    </w:p>
    <w:p w:rsidR="00106FFC" w:rsidRDefault="00106FFC" w:rsidP="00686A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6FFC" w:rsidRDefault="00106FFC" w:rsidP="00686A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824" w:rsidRDefault="00714824" w:rsidP="00686A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4824" w:rsidRDefault="00714824" w:rsidP="00686A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824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Выбрать на магнитной доске цвета, соответствующие данному пейзажу (2 человека).</w:t>
      </w:r>
    </w:p>
    <w:p w:rsidR="00106FFC" w:rsidRDefault="00106FFC" w:rsidP="00686A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824" w:rsidRDefault="00714824" w:rsidP="00686A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824" w:rsidRDefault="00714824" w:rsidP="00686A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Умницы, правильно подобрали цвета. Эти яркие, тёплые оттенки создают ощущение радости, праздничности, нарядности. Природа торжествует, но и прощается с нами перед холодной зимой.</w:t>
      </w:r>
    </w:p>
    <w:p w:rsidR="0064593A" w:rsidRDefault="0064593A" w:rsidP="00686A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593A" w:rsidRDefault="0064593A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6FFC" w:rsidRDefault="00106FFC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6FFC" w:rsidRDefault="00714824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№3 </w:t>
      </w:r>
      <w:r w:rsidR="00E02EA8">
        <w:rPr>
          <w:rFonts w:ascii="Times New Roman" w:hAnsi="Times New Roman" w:cs="Times New Roman"/>
          <w:sz w:val="28"/>
          <w:szCs w:val="28"/>
        </w:rPr>
        <w:t xml:space="preserve">Репродукция картины Ю. </w:t>
      </w:r>
      <w:proofErr w:type="spellStart"/>
      <w:r w:rsidR="00E02EA8">
        <w:rPr>
          <w:rFonts w:ascii="Times New Roman" w:hAnsi="Times New Roman" w:cs="Times New Roman"/>
          <w:sz w:val="28"/>
          <w:szCs w:val="28"/>
        </w:rPr>
        <w:t>Подля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«Тишина»</w:t>
      </w:r>
      <w:r w:rsidR="00E02EA8">
        <w:rPr>
          <w:rFonts w:ascii="Times New Roman" w:hAnsi="Times New Roman" w:cs="Times New Roman"/>
          <w:sz w:val="28"/>
          <w:szCs w:val="28"/>
        </w:rPr>
        <w:t>.</w:t>
      </w:r>
    </w:p>
    <w:p w:rsidR="00E02EA8" w:rsidRDefault="00E02EA8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2EA8" w:rsidRDefault="00E02EA8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ведь осень бывает разной. Сейчас перед вами другой пейзаж.</w:t>
      </w:r>
    </w:p>
    <w:p w:rsidR="00E02EA8" w:rsidRDefault="00E02EA8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2EA8" w:rsidRDefault="00E02EA8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помнит название этого пейзажа?</w:t>
      </w:r>
    </w:p>
    <w:p w:rsidR="00E02EA8" w:rsidRDefault="00E02EA8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настроение в этой картине?</w:t>
      </w:r>
    </w:p>
    <w:p w:rsidR="00E02EA8" w:rsidRDefault="00E02EA8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Охарактеризуйте цвета, которые использовал в пейзаже художник?</w:t>
      </w:r>
    </w:p>
    <w:p w:rsidR="00E02EA8" w:rsidRDefault="00E02EA8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изображает на переднем плате художник? О чём говорят стол и скамейки на картине?</w:t>
      </w:r>
    </w:p>
    <w:p w:rsidR="00E02EA8" w:rsidRDefault="00E02EA8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2EA8" w:rsidRDefault="00E02EA8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2EA8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Выбрать на магнитной доске цвета, соответствующие данному пейзажу (2 человека).</w:t>
      </w:r>
    </w:p>
    <w:p w:rsidR="00E02EA8" w:rsidRDefault="00E02EA8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2EA8" w:rsidRDefault="00E02EA8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правильно подобрали цвета, говорящие нам о том, что на данном пейзаже осень тихая, задумчивая, загрустившая, но тоже очень красивая.</w:t>
      </w:r>
    </w:p>
    <w:p w:rsidR="00E02EA8" w:rsidRDefault="00E02EA8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2EA8" w:rsidRDefault="00E02EA8" w:rsidP="00A80E0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02EA8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руководитель:</w:t>
      </w:r>
    </w:p>
    <w:p w:rsidR="00E02EA8" w:rsidRDefault="00E02EA8" w:rsidP="00A80E0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E02EA8" w:rsidRDefault="00E02EA8" w:rsidP="00A80E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только в живописи</w:t>
      </w:r>
      <w:r w:rsidR="00264339">
        <w:rPr>
          <w:rFonts w:ascii="Times New Roman" w:hAnsi="Times New Roman" w:cs="Times New Roman"/>
          <w:sz w:val="28"/>
          <w:szCs w:val="28"/>
        </w:rPr>
        <w:t xml:space="preserve"> художники воспевали осень, но и композиторы посвящали свои произведения этой поре.</w:t>
      </w:r>
      <w:r w:rsidR="00494F65">
        <w:rPr>
          <w:rFonts w:ascii="Times New Roman" w:hAnsi="Times New Roman" w:cs="Times New Roman"/>
          <w:sz w:val="28"/>
          <w:szCs w:val="28"/>
        </w:rPr>
        <w:t xml:space="preserve"> Если художники передавали всё это в цвете, то композиторы передавали настроение с помощью музыкальных красок: быстрого или медленного темпа, высоких и низких звуков, светлой, яркой или тёмной окраской звуков. Сейчас я предлагаю вам прослушать два </w:t>
      </w:r>
      <w:r w:rsidR="00494F65">
        <w:rPr>
          <w:rFonts w:ascii="Times New Roman" w:hAnsi="Times New Roman" w:cs="Times New Roman"/>
          <w:sz w:val="28"/>
          <w:szCs w:val="28"/>
        </w:rPr>
        <w:lastRenderedPageBreak/>
        <w:t>музыкальных произведения, различных по настроению и определить, к какому пейзажу они созвучны.</w:t>
      </w:r>
    </w:p>
    <w:p w:rsidR="00494F65" w:rsidRDefault="00494F65" w:rsidP="00A80E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2B7B" w:rsidRDefault="00494F65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4F65">
        <w:rPr>
          <w:rFonts w:ascii="Times New Roman" w:hAnsi="Times New Roman" w:cs="Times New Roman"/>
          <w:b/>
          <w:sz w:val="28"/>
          <w:szCs w:val="28"/>
        </w:rPr>
        <w:t>Слайд №4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 картины).</w:t>
      </w:r>
    </w:p>
    <w:p w:rsidR="00422B7B" w:rsidRDefault="00422B7B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2B7B" w:rsidRDefault="00422B7B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4F65" w:rsidRDefault="00494F65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2 отрывков из альбома П.И. Чайковского «Времена года».</w:t>
      </w:r>
    </w:p>
    <w:p w:rsidR="00494F65" w:rsidRDefault="00494F65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94F65" w:rsidRDefault="00494F65" w:rsidP="00A80E0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94F65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руководитель:</w:t>
      </w:r>
    </w:p>
    <w:p w:rsidR="00494F65" w:rsidRDefault="00494F65" w:rsidP="00A80E0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494F65" w:rsidRDefault="00962E92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ваши ответы, ребята.</w:t>
      </w:r>
    </w:p>
    <w:p w:rsidR="00962E92" w:rsidRDefault="00962E92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62E92" w:rsidRDefault="00962E92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2E92" w:rsidRDefault="00962E92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правильно ответили.</w:t>
      </w:r>
    </w:p>
    <w:p w:rsidR="00962E92" w:rsidRDefault="00962E92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2E92" w:rsidRDefault="00962E92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фонограмма ветра. В зал входит Осень.</w:t>
      </w:r>
      <w:r w:rsidR="00A80E09">
        <w:rPr>
          <w:rFonts w:ascii="Times New Roman" w:hAnsi="Times New Roman" w:cs="Times New Roman"/>
          <w:sz w:val="28"/>
          <w:szCs w:val="28"/>
        </w:rPr>
        <w:t>\</w:t>
      </w:r>
    </w:p>
    <w:p w:rsidR="00962E92" w:rsidRDefault="00962E92" w:rsidP="00A80E0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62E92">
        <w:rPr>
          <w:rFonts w:ascii="Times New Roman" w:hAnsi="Times New Roman" w:cs="Times New Roman"/>
          <w:b/>
          <w:i/>
          <w:sz w:val="28"/>
          <w:szCs w:val="28"/>
        </w:rPr>
        <w:t>Осень:</w:t>
      </w:r>
    </w:p>
    <w:p w:rsidR="00596F3D" w:rsidRDefault="00962E92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куда это я попала? Куда это меня ветер занёс?</w:t>
      </w:r>
    </w:p>
    <w:p w:rsidR="00596F3D" w:rsidRDefault="00596F3D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0E0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В детский сад.</w:t>
      </w:r>
    </w:p>
    <w:p w:rsidR="00596F3D" w:rsidRPr="00A80E09" w:rsidRDefault="00596F3D" w:rsidP="00A80E0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96F3D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 w:rsidR="00A80E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Ага, значит много детишек, которые любят веселиться. А ну-ка в круг вставай и со мною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поиграй</w:t>
      </w:r>
      <w:proofErr w:type="gramStart"/>
      <w:r>
        <w:rPr>
          <w:rFonts w:ascii="Times New Roman" w:hAnsi="Times New Roman" w:cs="Times New Roman"/>
          <w:sz w:val="28"/>
          <w:szCs w:val="28"/>
        </w:rPr>
        <w:t>!Я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 читать вопросы, и если ответ «да» - хлопаем в ладоши, если ответ «нет» - топаем ногами.</w:t>
      </w:r>
    </w:p>
    <w:p w:rsidR="00596F3D" w:rsidRDefault="00596F3D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6F3D" w:rsidRDefault="00596F3D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Осенью растут цветы?</w:t>
      </w:r>
    </w:p>
    <w:p w:rsidR="00596F3D" w:rsidRDefault="00596F3D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Тучи солнце закрывают?</w:t>
      </w:r>
    </w:p>
    <w:p w:rsidR="00596F3D" w:rsidRPr="00596F3D" w:rsidRDefault="00596F3D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Колючий ветер прилетает?</w:t>
      </w:r>
    </w:p>
    <w:p w:rsidR="00AF29A4" w:rsidRDefault="00596F3D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Морозы осенью бывают?</w:t>
      </w:r>
    </w:p>
    <w:p w:rsidR="00596F3D" w:rsidRDefault="00596F3D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а птицы гнёзда вьют?</w:t>
      </w:r>
    </w:p>
    <w:p w:rsidR="00596F3D" w:rsidRDefault="00596F3D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букашки прилетают?</w:t>
      </w:r>
    </w:p>
    <w:p w:rsidR="00596F3D" w:rsidRDefault="00596F3D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Звери норки закрывают?</w:t>
      </w:r>
    </w:p>
    <w:p w:rsidR="00596F3D" w:rsidRDefault="00596F3D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Урожай все собирают?</w:t>
      </w:r>
    </w:p>
    <w:p w:rsidR="00596F3D" w:rsidRDefault="00596F3D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Птичьи стаи улетают?</w:t>
      </w:r>
    </w:p>
    <w:p w:rsidR="00596F3D" w:rsidRDefault="00596F3D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Часто-часто льют дожди</w:t>
      </w:r>
      <w:r w:rsidR="006B2605">
        <w:rPr>
          <w:rFonts w:ascii="Times New Roman" w:hAnsi="Times New Roman" w:cs="Times New Roman"/>
          <w:sz w:val="28"/>
          <w:szCs w:val="28"/>
        </w:rPr>
        <w:t>?</w:t>
      </w:r>
    </w:p>
    <w:p w:rsidR="006B2605" w:rsidRDefault="006B2605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Солнце светит жарко-жарко?</w:t>
      </w:r>
    </w:p>
    <w:p w:rsidR="006B2605" w:rsidRDefault="006B2605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детям загорать?</w:t>
      </w:r>
    </w:p>
    <w:p w:rsidR="006B2605" w:rsidRDefault="006B2605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а что же надо делать – куртки, шапки надевать?</w:t>
      </w:r>
    </w:p>
    <w:p w:rsidR="006B2605" w:rsidRDefault="006B2605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Вокруг жёлтая трава?</w:t>
      </w:r>
    </w:p>
    <w:p w:rsidR="006B2605" w:rsidRDefault="006B2605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Белая летит листва?</w:t>
      </w:r>
    </w:p>
    <w:p w:rsidR="006B2605" w:rsidRDefault="006B2605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2605" w:rsidRPr="006B2605" w:rsidRDefault="006B2605" w:rsidP="00A80E0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B2605">
        <w:rPr>
          <w:rFonts w:ascii="Times New Roman" w:hAnsi="Times New Roman" w:cs="Times New Roman"/>
          <w:b/>
          <w:i/>
          <w:sz w:val="28"/>
          <w:szCs w:val="28"/>
        </w:rPr>
        <w:t>Осень разбрасывает белые листья на пол из корзины.</w:t>
      </w:r>
    </w:p>
    <w:p w:rsidR="006B2605" w:rsidRDefault="006B2605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2605" w:rsidRDefault="006B2605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топают ногами.</w:t>
      </w:r>
    </w:p>
    <w:p w:rsidR="004F6BA9" w:rsidRDefault="00B71148" w:rsidP="00A80E0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F6BA9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F29A4" w:rsidRDefault="00B71148" w:rsidP="00A80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Молодцы, правильно отвечали! Ну, что же нам сделать с листочками, чтобы они превратились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осенние?</w:t>
      </w:r>
    </w:p>
    <w:p w:rsidR="004F6BA9" w:rsidRPr="00A80E09" w:rsidRDefault="004F6BA9" w:rsidP="00A80E0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F6BA9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</w:t>
      </w:r>
      <w:proofErr w:type="gramStart"/>
      <w:r w:rsidRPr="004F6BA9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азукрасить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6BA9" w:rsidRPr="00A80E09" w:rsidRDefault="004F6BA9" w:rsidP="00A80E0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F6BA9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руководитель.</w:t>
      </w:r>
      <w:r w:rsidR="00A80E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предлагаю вам превратиться в художников. Берем по два листочка и садимся за рабочие столы.</w:t>
      </w:r>
    </w:p>
    <w:p w:rsidR="004F6BA9" w:rsidRDefault="004F6BA9" w:rsidP="00A80E0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Дети садятся.</w:t>
      </w:r>
    </w:p>
    <w:p w:rsidR="004F6BA9" w:rsidRDefault="004F6BA9" w:rsidP="00A80E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существует много способов, как превратить белую листву в цветную. Давайте посмотрим, какие на столах художественные материалы? (цветные мелки) Мелками мы и будем сейчас работать. Слушаем внимательно задание.</w:t>
      </w:r>
    </w:p>
    <w:p w:rsidR="007626CA" w:rsidRDefault="007626CA" w:rsidP="00A80E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8FA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помощью цветных мелков, используя только цвета осени, разукрасить листочки согласно вашему настроению-насыщенными яркими цветами или приглушенными, блеклыми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Помним о том, что на одном листочке можно использовать несколько цветов, что придаст ему живописность.</w:t>
      </w:r>
    </w:p>
    <w:p w:rsidR="007626CA" w:rsidRDefault="007626CA" w:rsidP="00A80E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Родители наши тоже не останутся без работы. Предлагаем им разукрасить листочки, и составить в кашпо осеннюю композицию для Осени.</w:t>
      </w:r>
    </w:p>
    <w:p w:rsidR="00965F69" w:rsidRDefault="00965F69" w:rsidP="00A80E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5F69">
        <w:rPr>
          <w:rFonts w:ascii="Times New Roman" w:hAnsi="Times New Roman" w:cs="Times New Roman"/>
          <w:b/>
          <w:i/>
          <w:sz w:val="28"/>
          <w:szCs w:val="28"/>
        </w:rPr>
        <w:t>Звучит музыка.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Дети и родители выполняют задание.</w:t>
      </w:r>
    </w:p>
    <w:p w:rsidR="00965F69" w:rsidRDefault="00965F69" w:rsidP="00A80E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65F69" w:rsidRDefault="00965F69" w:rsidP="00A80E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F69">
        <w:rPr>
          <w:rFonts w:ascii="Times New Roman" w:hAnsi="Times New Roman" w:cs="Times New Roman"/>
          <w:b/>
          <w:sz w:val="28"/>
          <w:szCs w:val="28"/>
        </w:rPr>
        <w:t>Слайд №1</w:t>
      </w:r>
    </w:p>
    <w:p w:rsidR="00965F69" w:rsidRPr="00965F69" w:rsidRDefault="00965F69" w:rsidP="00A80E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F69" w:rsidRDefault="00965F69" w:rsidP="00A80E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После выполнения задания Осень подходит к детям.</w:t>
      </w:r>
    </w:p>
    <w:p w:rsidR="00965F69" w:rsidRDefault="00965F69" w:rsidP="00A80E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теперь мне нравятся ваши листочки. А ну-ка, листочки, вставайте в круг и закружитесь в осеннем танце!</w:t>
      </w:r>
    </w:p>
    <w:p w:rsidR="00965F69" w:rsidRDefault="00965F69" w:rsidP="00A80E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F69" w:rsidRDefault="00965F69" w:rsidP="00A80E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5F69" w:rsidRDefault="00965F69" w:rsidP="00A80E09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5F69">
        <w:rPr>
          <w:rFonts w:ascii="Times New Roman" w:hAnsi="Times New Roman" w:cs="Times New Roman"/>
          <w:b/>
          <w:i/>
          <w:sz w:val="28"/>
          <w:szCs w:val="28"/>
        </w:rPr>
        <w:t>Танец с листочками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965F69" w:rsidRDefault="00965F69" w:rsidP="00A80E09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65F69" w:rsidRDefault="00965F69" w:rsidP="00A80E09">
      <w:pPr>
        <w:tabs>
          <w:tab w:val="left" w:pos="334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5F69">
        <w:rPr>
          <w:rFonts w:ascii="Times New Roman" w:hAnsi="Times New Roman" w:cs="Times New Roman"/>
          <w:b/>
          <w:i/>
          <w:sz w:val="28"/>
          <w:szCs w:val="28"/>
          <w:u w:val="single"/>
        </w:rPr>
        <w:t>Итог:</w:t>
      </w:r>
    </w:p>
    <w:p w:rsidR="00965F69" w:rsidRDefault="00965F69" w:rsidP="00A80E09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Музыкальный руководитель.</w:t>
      </w:r>
    </w:p>
    <w:p w:rsidR="00965F69" w:rsidRDefault="00965F69" w:rsidP="00A80E09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большие молодцы – очень красиво танцевали со своими листочками!</w:t>
      </w:r>
    </w:p>
    <w:p w:rsidR="00965F69" w:rsidRDefault="00965F69" w:rsidP="00A80E09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родители наши проявили творчество, посмотрите, какая оригинальная композиция у них получилась!</w:t>
      </w:r>
    </w:p>
    <w:p w:rsidR="00965F69" w:rsidRPr="00965F69" w:rsidRDefault="00965F69" w:rsidP="00A80E09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почувствовали два настроения осени –</w:t>
      </w:r>
      <w:r w:rsidR="009E5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торжественное и радостное, тихое и печальное. И помогли нам в этом –</w:t>
      </w:r>
      <w:r w:rsidR="009E5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 и живопись. Но наше мероприятие подходит к концу. Сейч</w:t>
      </w:r>
      <w:r w:rsidR="00106FFC">
        <w:rPr>
          <w:rFonts w:ascii="Times New Roman" w:hAnsi="Times New Roman" w:cs="Times New Roman"/>
          <w:sz w:val="28"/>
          <w:szCs w:val="28"/>
        </w:rPr>
        <w:t>ас мы говорим Осени все вместе: «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106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свидания!», подарив на прощание свои листочки.</w:t>
      </w:r>
    </w:p>
    <w:p w:rsidR="004F6BA9" w:rsidRPr="004F6BA9" w:rsidRDefault="004F6BA9" w:rsidP="001424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F6BA9" w:rsidRPr="004F6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05"/>
    <w:rsid w:val="000B0766"/>
    <w:rsid w:val="00106FFC"/>
    <w:rsid w:val="0014248D"/>
    <w:rsid w:val="00153D9A"/>
    <w:rsid w:val="00264339"/>
    <w:rsid w:val="00422B7B"/>
    <w:rsid w:val="00494F65"/>
    <w:rsid w:val="004F6BA9"/>
    <w:rsid w:val="00596F3D"/>
    <w:rsid w:val="005C48FA"/>
    <w:rsid w:val="00603D4E"/>
    <w:rsid w:val="0064593A"/>
    <w:rsid w:val="00686A1B"/>
    <w:rsid w:val="006B2605"/>
    <w:rsid w:val="006D1205"/>
    <w:rsid w:val="00714824"/>
    <w:rsid w:val="007626CA"/>
    <w:rsid w:val="00962E92"/>
    <w:rsid w:val="00965F69"/>
    <w:rsid w:val="009E5C4F"/>
    <w:rsid w:val="00A80E09"/>
    <w:rsid w:val="00AA5884"/>
    <w:rsid w:val="00AE2585"/>
    <w:rsid w:val="00AF29A4"/>
    <w:rsid w:val="00B71148"/>
    <w:rsid w:val="00E0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nemnogopisem@yandex.ru</dc:creator>
  <cp:lastModifiedBy>nemnogopisem@yandex.ru</cp:lastModifiedBy>
  <cp:revision>2</cp:revision>
  <dcterms:created xsi:type="dcterms:W3CDTF">2021-01-02T19:18:00Z</dcterms:created>
  <dcterms:modified xsi:type="dcterms:W3CDTF">2021-01-02T19:18:00Z</dcterms:modified>
</cp:coreProperties>
</file>