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41" w:rsidRPr="00237241" w:rsidRDefault="00237241" w:rsidP="0023724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</w:pP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«Ох уж эти сказки!»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Сказка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для ребенка – это маленькая жизнь, полная ярких красок, чудес и приключений.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С волшебным миром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сказок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ребенок знакомится в самом раннем возрасте, сопровождает на протяжении всего дошкольного детства и остается с ним на всю жизнь. 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Роль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сказок в развитии детей многогранна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. От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развития фантазии до развития правильной речи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>.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lang w:val="ru-RU"/>
        </w:rPr>
      </w:pP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Сказка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- одно из доступных сре</w:t>
      </w:r>
      <w:proofErr w:type="gramStart"/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>дств дл</w:t>
      </w:r>
      <w:proofErr w:type="gramEnd"/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я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развития эмоции ребенка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, </w:t>
      </w:r>
      <w:r w:rsidRPr="00237241">
        <w:rPr>
          <w:rFonts w:ascii="Times New Roman" w:hAnsi="Times New Roman" w:cs="Times New Roman"/>
          <w:b/>
          <w:color w:val="111111"/>
          <w:sz w:val="32"/>
          <w:szCs w:val="32"/>
          <w:lang w:val="ru-RU"/>
        </w:rPr>
        <w:t>формированию художественно – эстетического интереса и нравственному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развитию ребёнка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. 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</w:t>
      </w:r>
      <w:r w:rsidRPr="00237241">
        <w:rPr>
          <w:rFonts w:ascii="Times New Roman" w:hAnsi="Times New Roman" w:cs="Times New Roman"/>
          <w:b/>
          <w:color w:val="111111"/>
          <w:sz w:val="32"/>
          <w:szCs w:val="32"/>
          <w:lang w:val="ru-RU"/>
        </w:rPr>
        <w:t xml:space="preserve">Мир </w:t>
      </w:r>
      <w:r w:rsidRPr="00237241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lang w:val="ru-RU"/>
        </w:rPr>
        <w:t>сказок</w:t>
      </w:r>
      <w:r w:rsidRPr="00237241">
        <w:rPr>
          <w:rFonts w:ascii="Times New Roman" w:hAnsi="Times New Roman" w:cs="Times New Roman"/>
          <w:b/>
          <w:color w:val="111111"/>
          <w:sz w:val="32"/>
          <w:szCs w:val="32"/>
          <w:lang w:val="ru-RU"/>
        </w:rPr>
        <w:t xml:space="preserve"> - это мир мечты и фантазии, в котором </w:t>
      </w:r>
      <w:r w:rsidRPr="00237241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/>
        </w:rPr>
        <w:t>содержится мудрость</w:t>
      </w:r>
      <w:r w:rsidRPr="00237241">
        <w:rPr>
          <w:rFonts w:ascii="Times New Roman" w:eastAsia="Times New Roman" w:hAnsi="Times New Roman" w:cs="Times New Roman"/>
          <w:color w:val="111111"/>
          <w:sz w:val="32"/>
          <w:szCs w:val="32"/>
          <w:lang w:val="ru-RU"/>
        </w:rPr>
        <w:t xml:space="preserve">, накопленная многими поколениями. 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</w:t>
      </w:r>
      <w:r w:rsidRPr="00237241">
        <w:rPr>
          <w:rFonts w:ascii="Times New Roman" w:eastAsia="Times New Roman" w:hAnsi="Times New Roman" w:cs="Times New Roman"/>
          <w:color w:val="111111"/>
          <w:sz w:val="32"/>
          <w:szCs w:val="32"/>
          <w:lang w:val="ru-RU"/>
        </w:rPr>
        <w:t xml:space="preserve">В сказках всегда побеждает именно добро, что является одним из важнейших факторов в </w:t>
      </w:r>
      <w:r w:rsidRPr="00237241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/>
        </w:rPr>
        <w:t>воспитании детей.</w:t>
      </w:r>
      <w:r w:rsidRPr="00237241">
        <w:rPr>
          <w:rFonts w:ascii="Times New Roman" w:eastAsia="Times New Roman" w:hAnsi="Times New Roman" w:cs="Times New Roman"/>
          <w:color w:val="111111"/>
          <w:sz w:val="32"/>
          <w:szCs w:val="32"/>
          <w:lang w:val="ru-RU"/>
        </w:rPr>
        <w:t xml:space="preserve"> 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Она на доступном языке учит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детей жизни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,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рассказывает о добре и зле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. Дети легче понимают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сказку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, чем пресную взрослую речь. 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b/>
          <w:color w:val="111111"/>
          <w:sz w:val="32"/>
          <w:szCs w:val="32"/>
          <w:lang w:val="ru-RU"/>
        </w:rPr>
        <w:t>Читая и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рассказывая сказки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, взрослые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развивают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</w:t>
      </w:r>
      <w:r w:rsidRPr="00237241">
        <w:rPr>
          <w:rFonts w:ascii="Times New Roman" w:hAnsi="Times New Roman" w:cs="Times New Roman"/>
          <w:b/>
          <w:color w:val="111111"/>
          <w:sz w:val="32"/>
          <w:szCs w:val="32"/>
          <w:lang w:val="ru-RU"/>
        </w:rPr>
        <w:t>внутренний мир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ребёнка. Дети, которым с раннего детства читались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сказки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, быстрее начинают говорить, правильно выражать свои мысли. Детские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сказки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</w:t>
      </w:r>
      <w:r w:rsidRPr="00237241">
        <w:rPr>
          <w:rFonts w:ascii="Times New Roman" w:hAnsi="Times New Roman" w:cs="Times New Roman"/>
          <w:b/>
          <w:color w:val="111111"/>
          <w:sz w:val="32"/>
          <w:szCs w:val="32"/>
          <w:lang w:val="ru-RU"/>
        </w:rPr>
        <w:t>расширяют словарный запас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малыша, помогают правильно строить диалог,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развивают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связную логическую речь. </w:t>
      </w:r>
      <w:r w:rsidRPr="00237241">
        <w:rPr>
          <w:rFonts w:ascii="Times New Roman" w:hAnsi="Times New Roman" w:cs="Times New Roman"/>
          <w:b/>
          <w:color w:val="111111"/>
          <w:sz w:val="32"/>
          <w:szCs w:val="32"/>
          <w:lang w:val="ru-RU"/>
        </w:rPr>
        <w:t>Формируется и закрепляется умение задавать вопросы.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Сказки развивают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</w:t>
      </w:r>
      <w:r w:rsidRPr="00237241">
        <w:rPr>
          <w:rFonts w:ascii="Times New Roman" w:hAnsi="Times New Roman" w:cs="Times New Roman"/>
          <w:b/>
          <w:color w:val="111111"/>
          <w:sz w:val="32"/>
          <w:szCs w:val="32"/>
          <w:lang w:val="ru-RU"/>
        </w:rPr>
        <w:t>фантазию и воображение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ребёнка, а также его творческий потенциал,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расширяют познания детей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. 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Благодаря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сказкам у детей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вырабатывается способность не только </w:t>
      </w:r>
      <w:r w:rsidRPr="00237241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сопереживать и сострадать, но и 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радоваться 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за другого, это единственный способ узнать боль, радость, счастье и страдание другого человека, ребенок выражает </w:t>
      </w:r>
      <w:r w:rsidRPr="00237241">
        <w:rPr>
          <w:rFonts w:ascii="Times New Roman" w:hAnsi="Times New Roman" w:cs="Times New Roman"/>
          <w:b/>
          <w:color w:val="111111"/>
          <w:sz w:val="32"/>
          <w:szCs w:val="32"/>
          <w:lang w:val="ru-RU"/>
        </w:rPr>
        <w:t>собственное отношение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к добру и злу.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color w:val="111111"/>
          <w:sz w:val="32"/>
          <w:szCs w:val="32"/>
          <w:lang w:val="ru-RU"/>
        </w:rPr>
        <w:t xml:space="preserve">Сказки являются отличным инструментом по </w:t>
      </w:r>
      <w:r w:rsidRPr="00237241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/>
        </w:rPr>
        <w:t>воспитанию личности</w:t>
      </w:r>
      <w:r w:rsidRPr="00237241">
        <w:rPr>
          <w:rFonts w:ascii="Times New Roman" w:eastAsia="Times New Roman" w:hAnsi="Times New Roman" w:cs="Times New Roman"/>
          <w:color w:val="111111"/>
          <w:sz w:val="32"/>
          <w:szCs w:val="32"/>
          <w:lang w:val="ru-RU"/>
        </w:rPr>
        <w:t xml:space="preserve">. При этом сказки развивают чувства,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они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заставляют ребенка плакать и смеяться, переживать и надеяться, одним словом — чувствовать. А ведь тонко чувствующий человек сам способен на творчество.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Сказки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нужно не просто читать малышам, а вместе с ним </w:t>
      </w:r>
      <w:r w:rsidRPr="00237241">
        <w:rPr>
          <w:rFonts w:ascii="Times New Roman" w:hAnsi="Times New Roman" w:cs="Times New Roman"/>
          <w:b/>
          <w:color w:val="111111"/>
          <w:sz w:val="32"/>
          <w:szCs w:val="32"/>
          <w:lang w:val="ru-RU"/>
        </w:rPr>
        <w:t xml:space="preserve">осмысливать </w:t>
      </w:r>
      <w:proofErr w:type="gramStart"/>
      <w:r w:rsidRPr="00237241">
        <w:rPr>
          <w:rFonts w:ascii="Times New Roman" w:hAnsi="Times New Roman" w:cs="Times New Roman"/>
          <w:b/>
          <w:color w:val="111111"/>
          <w:sz w:val="32"/>
          <w:szCs w:val="32"/>
          <w:lang w:val="ru-RU"/>
        </w:rPr>
        <w:t>прочитанное</w:t>
      </w:r>
      <w:proofErr w:type="gramEnd"/>
      <w:r w:rsidRPr="00237241">
        <w:rPr>
          <w:rFonts w:ascii="Times New Roman" w:hAnsi="Times New Roman" w:cs="Times New Roman"/>
          <w:b/>
          <w:color w:val="111111"/>
          <w:sz w:val="32"/>
          <w:szCs w:val="32"/>
          <w:lang w:val="ru-RU"/>
        </w:rPr>
        <w:t>, воспитывать и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развивать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в нем определенные качества. 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Для успешного решения вопросов воспитания и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развития 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после каждой прочитанной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сказки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надо научиться ставить ряд вопросов о </w:t>
      </w:r>
      <w:proofErr w:type="gramStart"/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lastRenderedPageBreak/>
        <w:t>прочитанном</w:t>
      </w:r>
      <w:proofErr w:type="gramEnd"/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 xml:space="preserve"> и творческих заданий, и вместе с ребенком пробовать анализировать </w:t>
      </w:r>
      <w:r w:rsidRPr="00237241">
        <w:rPr>
          <w:rStyle w:val="a3"/>
          <w:rFonts w:ascii="Times New Roman" w:hAnsi="Times New Roman" w:cs="Times New Roman"/>
          <w:color w:val="111111"/>
          <w:sz w:val="32"/>
          <w:szCs w:val="32"/>
          <w:lang w:val="ru-RU"/>
        </w:rPr>
        <w:t>сказку</w:t>
      </w:r>
      <w:r w:rsidRPr="00237241">
        <w:rPr>
          <w:rFonts w:ascii="Times New Roman" w:hAnsi="Times New Roman" w:cs="Times New Roman"/>
          <w:color w:val="111111"/>
          <w:sz w:val="32"/>
          <w:szCs w:val="32"/>
          <w:lang w:val="ru-RU"/>
        </w:rPr>
        <w:t>,</w:t>
      </w:r>
    </w:p>
    <w:p w:rsidR="00237241" w:rsidRPr="00237241" w:rsidRDefault="00237241" w:rsidP="002372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В сказочном мире существует большое количество колоритных и очень узнаваемых персонажей. Например, </w:t>
      </w:r>
      <w:hyperlink r:id="rId5" w:history="1">
        <w:r w:rsidRPr="00237241">
          <w:rPr>
            <w:rFonts w:ascii="Times New Roman" w:eastAsia="Times New Roman" w:hAnsi="Times New Roman" w:cs="Times New Roman"/>
            <w:b/>
            <w:sz w:val="32"/>
            <w:szCs w:val="32"/>
            <w:lang w:val="ru-RU"/>
          </w:rPr>
          <w:t>Баба-Яга. Это</w:t>
        </w:r>
      </w:hyperlink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один из самых древних персонажей. Сказки с Бабой-Ягой относятся к народному фольклору. </w:t>
      </w:r>
    </w:p>
    <w:p w:rsidR="00237241" w:rsidRPr="00237241" w:rsidRDefault="00237241" w:rsidP="0023724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Все с детства знают, кто такая Баба - Яга, и помнят практически всё о ее проделках. Как правило, они весьма неприятны. Тем не менее, в </w:t>
      </w:r>
      <w:r w:rsidRPr="0023724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любой сказке Баба - Яга выполняет важную роль. </w:t>
      </w:r>
      <w:r w:rsidRPr="00237241">
        <w:rPr>
          <w:rFonts w:ascii="Times New Roman" w:hAnsi="Times New Roman" w:cs="Times New Roman"/>
          <w:b/>
          <w:sz w:val="32"/>
          <w:szCs w:val="32"/>
        </w:rPr>
        <w:t> </w:t>
      </w:r>
    </w:p>
    <w:p w:rsidR="00237241" w:rsidRPr="00237241" w:rsidRDefault="00237241" w:rsidP="002372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b/>
          <w:sz w:val="32"/>
          <w:szCs w:val="32"/>
          <w:lang w:val="ru-RU"/>
        </w:rPr>
        <w:t>Это – колоритный, самый сложный и противоречивый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 образ в сказочном мире. По самым общим представлениям, это страшная Старуха, с длинным носом и костяной ногой, которая, в основном, лежит на печ</w:t>
      </w:r>
      <w:r w:rsidRPr="00237241">
        <w:rPr>
          <w:rFonts w:ascii="Times New Roman" w:hAnsi="Times New Roman" w:cs="Times New Roman"/>
          <w:b/>
          <w:sz w:val="32"/>
          <w:szCs w:val="32"/>
          <w:lang w:val="ru-RU"/>
        </w:rPr>
        <w:t>и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 в своей избушке на курьих ножках, или носится над Русью на своей ступе, и имеет очень скверный характер.</w:t>
      </w:r>
    </w:p>
    <w:p w:rsidR="00237241" w:rsidRPr="00237241" w:rsidRDefault="00237241" w:rsidP="0023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Сказки с Бабой-Ягой показывают этого </w:t>
      </w:r>
      <w:r w:rsidRPr="002372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персонажа с разных сторон:</w:t>
      </w:r>
    </w:p>
    <w:p w:rsidR="00237241" w:rsidRPr="00237241" w:rsidRDefault="00237241" w:rsidP="0023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Это могучая и мудрая женщина в возрасте, что </w:t>
      </w:r>
      <w:proofErr w:type="gramStart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может</w:t>
      </w:r>
      <w:proofErr w:type="gramEnd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как помочь путнику в дороге, так и стать большим испытанием, которое нужно решить.</w:t>
      </w:r>
    </w:p>
    <w:p w:rsidR="00237241" w:rsidRPr="00237241" w:rsidRDefault="00237241" w:rsidP="0023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Существует ряд сказок, в которых Баба-Яга совершает плохие дела (похищает детей, удерживает прекрасную девицу в плену и др.). Такие русские сказки с Бабой-Ягой обычно читают совсем маленьким деткам. В них она представляет собой </w:t>
      </w:r>
      <w:r w:rsidRPr="002372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фактор назидательности.</w:t>
      </w: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Именно после таких сказок </w:t>
      </w:r>
      <w:r w:rsidRPr="002372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родители поучают своих деток</w:t>
      </w: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237241" w:rsidRPr="00237241" w:rsidRDefault="00237241" w:rsidP="0023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Например:</w:t>
      </w:r>
    </w:p>
    <w:p w:rsidR="00237241" w:rsidRPr="00237241" w:rsidRDefault="00237241" w:rsidP="0023724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"Гуси-лебеди". В этой сказке Баба-Яга – негативный персонаж, который приказывает своим гусям воровать детей.</w:t>
      </w:r>
    </w:p>
    <w:p w:rsidR="00237241" w:rsidRDefault="00237241" w:rsidP="0023724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"Баба-Яга костяная нога". В этой сказке рассказывается о послушной дочери, которая идет по велению мачехи в лес к Бабе-Яге. На своем пути она преодолевает различные препятствия, чтобы выбраться из злого плена. Сказка рассказывает о послушании, доброте.</w:t>
      </w:r>
      <w:bookmarkStart w:id="0" w:name="_GoBack"/>
    </w:p>
    <w:p w:rsidR="00237241" w:rsidRPr="00237241" w:rsidRDefault="00237241" w:rsidP="00237241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37241" w:rsidRPr="00237241" w:rsidRDefault="00237241" w:rsidP="0023724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ru-RU"/>
        </w:rPr>
        <w:t>Разминка «А знаете ли Вы сказки?»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Вопросы для разминки: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</w:rPr>
        <w:t> 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lastRenderedPageBreak/>
        <w:t>1. Какое сказочное животное не смогло пообедать у журавля и проучило Колобка за хвастовство?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2. Назовите часть женского наряда, в которой вмещается озёра, лебеди и другие элементы природной среды.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3. Какая швейная принадлежность может представлять смертельную опасность для сказочных долгожителей?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4. Кто исполнял все желания Емели?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5. Какая героиня владеет собственным летательным аппаратом?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6. Назовите место рождения Колобка.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7. Продолжите выражение: «Скоро сказка сказывается, да…»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8. Какими словами заканчиваются многие русские народные сказки?</w:t>
      </w:r>
    </w:p>
    <w:p w:rsidR="00237241" w:rsidRPr="00237241" w:rsidRDefault="00237241" w:rsidP="0023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Также существуют сказки, в которых Баба-Яга предстает как мудрая и </w:t>
      </w:r>
      <w:bookmarkEnd w:id="0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одинокая женщина, которая дает наставление заблудшему молодцу. При этом она может подарить ему волшебный предмет, что после приведет его куда нужно или поможет в трудный час. </w:t>
      </w:r>
    </w:p>
    <w:p w:rsidR="00237241" w:rsidRPr="00237241" w:rsidRDefault="00237241" w:rsidP="0023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Это такие сказки как:</w:t>
      </w:r>
    </w:p>
    <w:p w:rsidR="00237241" w:rsidRPr="00237241" w:rsidRDefault="00237241" w:rsidP="00237241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"Василиса Прекрасная". Это русская народная сказка, в которой рассказывается о бедной девочке, вынужденной исполнять приказы мачехи. Когда мачехины дочки отправили ее к Бабе-Яге за огнем, та пошла. </w:t>
      </w:r>
      <w:r w:rsidRPr="002372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 этой сказке Василиса,</w:t>
      </w: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2372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исполнив все приказы старухи, получила то, </w:t>
      </w:r>
      <w:proofErr w:type="gramStart"/>
      <w:r w:rsidRPr="002372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 чем</w:t>
      </w:r>
      <w:proofErr w:type="gramEnd"/>
      <w:r w:rsidRPr="002372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приходила.</w:t>
      </w:r>
    </w:p>
    <w:p w:rsidR="00237241" w:rsidRPr="00237241" w:rsidRDefault="00237241" w:rsidP="00237241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"Перышко </w:t>
      </w:r>
      <w:proofErr w:type="spellStart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Финиста</w:t>
      </w:r>
      <w:proofErr w:type="spellEnd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Ясна</w:t>
      </w:r>
      <w:proofErr w:type="gramEnd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Сокола". В этой сказке персонаж Бабы-Яги показан с хорошей стороны. Главный герой – заколдованный молодец, которого идет спасать его возлюбленная. На своем пути она встречает трех Бабок </w:t>
      </w:r>
      <w:proofErr w:type="spellStart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Ежек</w:t>
      </w:r>
      <w:proofErr w:type="spellEnd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которые дают ей по одному волшебному предмету. С их помощью она и освобождает возлюбленного </w:t>
      </w:r>
      <w:proofErr w:type="spellStart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Финиста</w:t>
      </w:r>
      <w:proofErr w:type="spellEnd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237241" w:rsidRPr="00237241" w:rsidRDefault="00237241" w:rsidP="00237241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"</w:t>
      </w:r>
      <w:r w:rsidRPr="0023724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 xml:space="preserve">Пойди туда, не знаю куда, принеси то, не знаю, что". </w:t>
      </w:r>
      <w:r w:rsidRPr="002372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Удивительная и волшебная история, где Баба-Яга предстает вообще в другом образе – доброй помощницы молодцу на его пути.</w:t>
      </w:r>
    </w:p>
    <w:p w:rsidR="00237241" w:rsidRPr="00237241" w:rsidRDefault="00237241" w:rsidP="002372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С этим колоритным персонажем мы начинаем знакомить детей с 3-4 лет, читая сказку «Гуси-лебеди», </w:t>
      </w:r>
    </w:p>
    <w:p w:rsidR="00237241" w:rsidRPr="00237241" w:rsidRDefault="00237241" w:rsidP="002372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В старшей и подготовительной группе мы предлагаем нарисовать этот сказочный персонаж, формируя представление о художественном образе и умение выражать характер Бабы Яги в рисунке.</w:t>
      </w:r>
    </w:p>
    <w:p w:rsidR="00237241" w:rsidRPr="00237241" w:rsidRDefault="00237241" w:rsidP="002372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Оформив выставку книг, сказок, в которых встречается Баба Яга, дети с интересом будут рассматривать иллюстрации, на которых, она везде разная.</w:t>
      </w:r>
    </w:p>
    <w:p w:rsidR="00237241" w:rsidRPr="00237241" w:rsidRDefault="00237241" w:rsidP="002372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Можно пригласить Бабу ягу на занятие. </w:t>
      </w:r>
    </w:p>
    <w:p w:rsidR="00237241" w:rsidRPr="00237241" w:rsidRDefault="00237241" w:rsidP="002372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А детские праздники с Бабой Ягой увлекательные и необычные. Рассматривание этой сказочной героини помогает вызвать у детей гамму чувств: удивление, восхищение, интерес.</w:t>
      </w:r>
    </w:p>
    <w:p w:rsidR="00237241" w:rsidRPr="00237241" w:rsidRDefault="00237241" w:rsidP="002372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Деткам очень нравится Подвижная игра Бабка </w:t>
      </w:r>
      <w:proofErr w:type="spellStart"/>
      <w:r w:rsidRPr="00237241">
        <w:rPr>
          <w:rFonts w:ascii="Times New Roman" w:hAnsi="Times New Roman" w:cs="Times New Roman"/>
          <w:sz w:val="32"/>
          <w:szCs w:val="32"/>
          <w:lang w:val="ru-RU"/>
        </w:rPr>
        <w:t>Ежка</w:t>
      </w:r>
      <w:proofErr w:type="spellEnd"/>
      <w:r w:rsidRPr="00237241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237241" w:rsidRPr="00237241" w:rsidRDefault="00237241" w:rsidP="00237241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ru-RU"/>
        </w:rPr>
      </w:pPr>
    </w:p>
    <w:p w:rsidR="00237241" w:rsidRPr="00237241" w:rsidRDefault="00237241" w:rsidP="00237241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ru-RU"/>
        </w:rPr>
      </w:pPr>
    </w:p>
    <w:p w:rsidR="00237241" w:rsidRPr="00237241" w:rsidRDefault="00237241" w:rsidP="0023724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ru-RU"/>
        </w:rPr>
        <w:t>Творческий конкурс «Сочини новое окончание сказки».</w:t>
      </w:r>
    </w:p>
    <w:p w:rsidR="00237241" w:rsidRPr="00237241" w:rsidRDefault="00237241" w:rsidP="0023724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b/>
          <w:sz w:val="32"/>
          <w:szCs w:val="32"/>
        </w:rPr>
        <w:t> 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Для сказочного настроения, позволяющего вести глубокую, заинтересованную работу со сказками, необходим «разогрев». Чтобы разбудить ваше творчество, я предлагаю вам «поиграть» с простой, всеми хорошо известной русской народной сказкой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«Репка» - «Сочини новое окончание сказки»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Пример: «не смогли вытащить репку, побежали за крановщиком, приехал он на кране, подцепил репку и выдернул её, все остались довольны», «вытащив репку, бабка сварила из неё вкусную кашу и все вместе сели за стол, а мышке потом ещё дали кусочек с собой»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В сказке о репке говорится, о том, что стоит начать дело, и оно обязательно </w:t>
      </w:r>
      <w:proofErr w:type="gramStart"/>
      <w:r w:rsidRPr="00237241">
        <w:rPr>
          <w:rFonts w:ascii="Times New Roman" w:hAnsi="Times New Roman" w:cs="Times New Roman"/>
          <w:sz w:val="32"/>
          <w:szCs w:val="32"/>
          <w:lang w:val="ru-RU"/>
        </w:rPr>
        <w:t>даст свои плоды</w:t>
      </w:r>
      <w:proofErr w:type="gramEnd"/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. Это сказка о трудолюбии, но ещё и о взаимовыручке и силе единства. С любой работой можно </w:t>
      </w:r>
      <w:proofErr w:type="gramStart"/>
      <w:r w:rsidRPr="00237241">
        <w:rPr>
          <w:rFonts w:ascii="Times New Roman" w:hAnsi="Times New Roman" w:cs="Times New Roman"/>
          <w:sz w:val="32"/>
          <w:szCs w:val="32"/>
          <w:lang w:val="ru-RU"/>
        </w:rPr>
        <w:t>справится</w:t>
      </w:r>
      <w:proofErr w:type="gramEnd"/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 сообща, причём помочь могут не только большие, но и даже такие маленькие, как мышка.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val="ru-RU"/>
        </w:rPr>
        <w:t xml:space="preserve">А знаете ли вы, что в древнем варианте этой сказки события разворачиваются несколько по-иному: «… Позвала жучка кошку. </w:t>
      </w:r>
      <w:r w:rsidRPr="0023724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val="ru-RU"/>
        </w:rPr>
        <w:lastRenderedPageBreak/>
        <w:t>Тяну</w:t>
      </w:r>
      <w:proofErr w:type="gramStart"/>
      <w:r w:rsidRPr="0023724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val="ru-RU"/>
        </w:rPr>
        <w:t>т-</w:t>
      </w:r>
      <w:proofErr w:type="gramEnd"/>
      <w:r w:rsidRPr="0023724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val="ru-RU"/>
        </w:rPr>
        <w:t xml:space="preserve"> потянут, вытянуть не могут. Утомились, пошли спать. А ночью пришла мышка и погрызла всю репку!».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И тогда уже смысл сказки в том, что всякое дело нужно доводить до конца.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(Далее воспитатели предлагают свои варианты окончания данной сказки)</w:t>
      </w:r>
    </w:p>
    <w:p w:rsidR="00237241" w:rsidRPr="00237241" w:rsidRDefault="00237241" w:rsidP="0023724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В наше время побывать в сказке стало проще простого, потому что любого сказочного героя мы можем отыскать на </w:t>
      </w:r>
      <w:r w:rsidRPr="00237241">
        <w:rPr>
          <w:rFonts w:ascii="Times New Roman" w:hAnsi="Times New Roman" w:cs="Times New Roman"/>
          <w:b/>
          <w:bCs/>
          <w:sz w:val="32"/>
          <w:szCs w:val="32"/>
          <w:lang w:val="ru-RU"/>
        </w:rPr>
        <w:t>«Сказочной карте России».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b/>
          <w:sz w:val="32"/>
          <w:szCs w:val="32"/>
          <w:lang w:val="ru-RU"/>
        </w:rPr>
        <w:t xml:space="preserve">Ярославская область считается родиной огромного числа русских традиционных сказочных персонажей, среди них — и  </w:t>
      </w:r>
      <w:hyperlink r:id="rId6" w:tgtFrame="_blank" w:history="1">
        <w:r w:rsidRPr="00237241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lang w:val="ru-RU"/>
          </w:rPr>
          <w:t>Баба Яга</w:t>
        </w:r>
      </w:hyperlink>
      <w:r w:rsidRPr="00237241"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 селе Кукобой </w:t>
      </w:r>
      <w:proofErr w:type="gramStart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-э</w:t>
      </w:r>
      <w:proofErr w:type="gramEnd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та знаменитая старушка получила постоянную прописку.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 Эт</w:t>
      </w:r>
      <w:proofErr w:type="gramStart"/>
      <w:r w:rsidRPr="00237241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-</w:t>
      </w:r>
      <w:proofErr w:type="gramEnd"/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старинное поселение, летоисчисление, которого берет начало еще с шестнадцатого века. Именно это поселение и стали </w:t>
      </w:r>
      <w:r w:rsidRPr="002372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считать родиной самой</w:t>
      </w: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известной сказочной героини. </w:t>
      </w:r>
    </w:p>
    <w:p w:rsidR="00237241" w:rsidRPr="00237241" w:rsidRDefault="00237241" w:rsidP="00237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>Это удивительное место, настоящая сказка - посреди леса стоит избушка на курьих ножках, которая к тому же и вертится, возле нее Баба Яга костяная нога. Здесь можно испить заботливо приготовленный ею горячий чай, заваренный из «живой» воды целебного источника, из которого пил, как рассказывают, сам Иван Грозный. А еще – угоститься пирогами, приготовленными бабушкой по старинным рецептам.</w:t>
      </w:r>
      <w:r w:rsidRPr="00237241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 xml:space="preserve"> 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Шалунов она может припугнуть и пожурить, но Яга – отходчивая, долго не сердится. Образ персонажа несколько исправлен местными жителями: Баба Яга – старушка добрая и справедливая.</w:t>
      </w:r>
    </w:p>
    <w:p w:rsidR="00237241" w:rsidRPr="00237241" w:rsidRDefault="00237241" w:rsidP="00237241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ru-RU"/>
        </w:rPr>
      </w:pPr>
    </w:p>
    <w:p w:rsidR="00237241" w:rsidRPr="00237241" w:rsidRDefault="00237241" w:rsidP="0023724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ru-RU"/>
        </w:rPr>
        <w:t>Игровые ситуации</w:t>
      </w:r>
    </w:p>
    <w:p w:rsidR="00237241" w:rsidRPr="00237241" w:rsidRDefault="00237241" w:rsidP="0023724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ru-RU"/>
        </w:rPr>
        <w:t>«Красочный конкурс»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Каждой команде предлагается плакат, на котором иллюстрации к сказкам. Команда должна исключить лишнюю сказку и обосновать свой выбор</w:t>
      </w:r>
      <w:proofErr w:type="gramStart"/>
      <w:r w:rsidRPr="00237241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gramStart"/>
      <w:r w:rsidRPr="00237241">
        <w:rPr>
          <w:rFonts w:ascii="Times New Roman" w:hAnsi="Times New Roman" w:cs="Times New Roman"/>
          <w:sz w:val="32"/>
          <w:szCs w:val="32"/>
          <w:lang w:val="ru-RU"/>
        </w:rPr>
        <w:t>н</w:t>
      </w:r>
      <w:proofErr w:type="gramEnd"/>
      <w:r w:rsidRPr="00237241">
        <w:rPr>
          <w:rFonts w:ascii="Times New Roman" w:hAnsi="Times New Roman" w:cs="Times New Roman"/>
          <w:sz w:val="32"/>
          <w:szCs w:val="32"/>
          <w:lang w:val="ru-RU"/>
        </w:rPr>
        <w:t>ародные и авторские сказки).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Например: </w:t>
      </w:r>
      <w:proofErr w:type="gramStart"/>
      <w:r w:rsidRPr="00237241">
        <w:rPr>
          <w:rFonts w:ascii="Times New Roman" w:hAnsi="Times New Roman" w:cs="Times New Roman"/>
          <w:sz w:val="32"/>
          <w:szCs w:val="32"/>
          <w:lang w:val="ru-RU"/>
        </w:rPr>
        <w:t>«Курочка Ряба», «Колобок», «</w:t>
      </w:r>
      <w:proofErr w:type="spellStart"/>
      <w:r w:rsidRPr="00237241">
        <w:rPr>
          <w:rFonts w:ascii="Times New Roman" w:hAnsi="Times New Roman" w:cs="Times New Roman"/>
          <w:sz w:val="32"/>
          <w:szCs w:val="32"/>
          <w:lang w:val="ru-RU"/>
        </w:rPr>
        <w:t>Мойдодыр</w:t>
      </w:r>
      <w:proofErr w:type="spellEnd"/>
      <w:r w:rsidRPr="00237241">
        <w:rPr>
          <w:rFonts w:ascii="Times New Roman" w:hAnsi="Times New Roman" w:cs="Times New Roman"/>
          <w:sz w:val="32"/>
          <w:szCs w:val="32"/>
          <w:lang w:val="ru-RU"/>
        </w:rPr>
        <w:t>», «Приключения Буратино», «</w:t>
      </w:r>
      <w:proofErr w:type="spellStart"/>
      <w:r w:rsidRPr="00237241">
        <w:rPr>
          <w:rFonts w:ascii="Times New Roman" w:hAnsi="Times New Roman" w:cs="Times New Roman"/>
          <w:sz w:val="32"/>
          <w:szCs w:val="32"/>
          <w:lang w:val="ru-RU"/>
        </w:rPr>
        <w:t>Чиполлино</w:t>
      </w:r>
      <w:proofErr w:type="spellEnd"/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», «Золушка», «Волк и 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lastRenderedPageBreak/>
        <w:t>семеро козлят», «</w:t>
      </w:r>
      <w:proofErr w:type="spellStart"/>
      <w:r w:rsidRPr="00237241">
        <w:rPr>
          <w:rFonts w:ascii="Times New Roman" w:hAnsi="Times New Roman" w:cs="Times New Roman"/>
          <w:sz w:val="32"/>
          <w:szCs w:val="32"/>
          <w:lang w:val="ru-RU"/>
        </w:rPr>
        <w:t>Айога</w:t>
      </w:r>
      <w:proofErr w:type="spellEnd"/>
      <w:r w:rsidRPr="00237241">
        <w:rPr>
          <w:rFonts w:ascii="Times New Roman" w:hAnsi="Times New Roman" w:cs="Times New Roman"/>
          <w:sz w:val="32"/>
          <w:szCs w:val="32"/>
          <w:lang w:val="ru-RU"/>
        </w:rPr>
        <w:t>», «Белоснежка», «Лиса – лапотница», «Теремок»</w:t>
      </w:r>
      <w:proofErr w:type="gramEnd"/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proofErr w:type="gramStart"/>
      <w:r w:rsidRPr="00237241">
        <w:rPr>
          <w:rFonts w:ascii="Times New Roman" w:hAnsi="Times New Roman" w:cs="Times New Roman"/>
          <w:sz w:val="32"/>
          <w:szCs w:val="32"/>
          <w:lang w:val="ru-RU"/>
        </w:rPr>
        <w:t>древнем</w:t>
      </w:r>
      <w:proofErr w:type="gramEnd"/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 г. Владимир также есть музей, посвященный известному сказочному персонажу — Бабе-Яге, которую здесь называют ласково </w:t>
      </w:r>
      <w:proofErr w:type="spellStart"/>
      <w:r w:rsidRPr="00237241">
        <w:rPr>
          <w:rFonts w:ascii="Times New Roman" w:hAnsi="Times New Roman" w:cs="Times New Roman"/>
          <w:sz w:val="32"/>
          <w:szCs w:val="32"/>
          <w:lang w:val="ru-RU"/>
        </w:rPr>
        <w:t>Бабуся-Ягуся</w:t>
      </w:r>
      <w:proofErr w:type="spellEnd"/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Pr="00237241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Музей покоряет нас своей сказочностью.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2C2C2C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color w:val="2C2C2C"/>
          <w:sz w:val="32"/>
          <w:szCs w:val="32"/>
          <w:lang w:val="ru-RU"/>
        </w:rPr>
        <w:t>Это весьма нестандартный и тематический музей посвященный, героине славянской мифологии и фольклора славянских народов.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color w:val="2C2C2C"/>
          <w:sz w:val="32"/>
          <w:szCs w:val="32"/>
          <w:lang w:val="ru-RU"/>
        </w:rPr>
        <w:t xml:space="preserve"> Сам музей состоит из нескольких комнат, в которых экскурсовод рассказывает про то, кто такая все-таки </w:t>
      </w:r>
      <w:proofErr w:type="spellStart"/>
      <w:r w:rsidRPr="00237241">
        <w:rPr>
          <w:rFonts w:ascii="Times New Roman" w:hAnsi="Times New Roman" w:cs="Times New Roman"/>
          <w:color w:val="2C2C2C"/>
          <w:sz w:val="32"/>
          <w:szCs w:val="32"/>
          <w:lang w:val="ru-RU"/>
        </w:rPr>
        <w:t>бабка-ёжка</w:t>
      </w:r>
      <w:proofErr w:type="spellEnd"/>
      <w:r w:rsidRPr="00237241">
        <w:rPr>
          <w:rFonts w:ascii="Times New Roman" w:hAnsi="Times New Roman" w:cs="Times New Roman"/>
          <w:color w:val="2C2C2C"/>
          <w:sz w:val="32"/>
          <w:szCs w:val="32"/>
          <w:lang w:val="ru-RU"/>
        </w:rPr>
        <w:t>, кто ее друзья. Рассказ сопровождается визуальными спецэффектами (выключение света, движение разных фигур, предложение потрогать содержимое кувшинов и т.д.).</w:t>
      </w:r>
    </w:p>
    <w:p w:rsidR="00237241" w:rsidRPr="00237241" w:rsidRDefault="00237241" w:rsidP="00237241">
      <w:pPr>
        <w:pStyle w:val="a6"/>
        <w:spacing w:before="0" w:beforeAutospacing="0" w:after="0" w:afterAutospacing="0"/>
        <w:rPr>
          <w:sz w:val="32"/>
          <w:szCs w:val="32"/>
          <w:lang w:val="ru-RU"/>
        </w:rPr>
      </w:pPr>
      <w:r w:rsidRPr="00237241">
        <w:rPr>
          <w:sz w:val="32"/>
          <w:szCs w:val="32"/>
          <w:lang w:val="ru-RU"/>
        </w:rPr>
        <w:t>Едва пересекаешь порог музея, тут же оказываешься в атмосфере сказки.</w:t>
      </w:r>
      <w:r w:rsidRPr="00237241">
        <w:rPr>
          <w:color w:val="000000"/>
          <w:sz w:val="32"/>
          <w:szCs w:val="32"/>
          <w:lang w:val="ru-RU"/>
        </w:rPr>
        <w:t xml:space="preserve"> Дверь распахивается и приглашает посетителей окунуться в мир неожиданностей.</w:t>
      </w:r>
      <w:r w:rsidRPr="00237241">
        <w:rPr>
          <w:sz w:val="32"/>
          <w:szCs w:val="32"/>
          <w:lang w:val="ru-RU"/>
        </w:rPr>
        <w:t xml:space="preserve"> </w:t>
      </w:r>
      <w:proofErr w:type="gramStart"/>
      <w:r w:rsidRPr="00237241">
        <w:rPr>
          <w:sz w:val="32"/>
          <w:szCs w:val="32"/>
          <w:lang w:val="ru-RU"/>
        </w:rPr>
        <w:t>Перво-наперво</w:t>
      </w:r>
      <w:proofErr w:type="gramEnd"/>
      <w:r w:rsidRPr="00237241">
        <w:rPr>
          <w:sz w:val="32"/>
          <w:szCs w:val="32"/>
          <w:lang w:val="ru-RU"/>
        </w:rPr>
        <w:t xml:space="preserve">, дорогих гостей с уханьями, </w:t>
      </w:r>
      <w:proofErr w:type="spellStart"/>
      <w:r w:rsidRPr="00237241">
        <w:rPr>
          <w:sz w:val="32"/>
          <w:szCs w:val="32"/>
          <w:lang w:val="ru-RU"/>
        </w:rPr>
        <w:t>повизгиваниями</w:t>
      </w:r>
      <w:proofErr w:type="spellEnd"/>
      <w:r w:rsidRPr="00237241">
        <w:rPr>
          <w:sz w:val="32"/>
          <w:szCs w:val="32"/>
          <w:lang w:val="ru-RU"/>
        </w:rPr>
        <w:t xml:space="preserve"> и другими характерными ужимками встречает Кикимора — подружка Бабы-Яги. 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В музее обитает и другой сказочный персонаж — Кощей Бессмертный, который, как ему и </w:t>
      </w:r>
      <w:r w:rsidRPr="00237241">
        <w:rPr>
          <w:rFonts w:ascii="Times New Roman" w:hAnsi="Times New Roman" w:cs="Times New Roman"/>
          <w:b/>
          <w:sz w:val="32"/>
          <w:szCs w:val="32"/>
          <w:lang w:val="ru-RU"/>
        </w:rPr>
        <w:t>полагается «над златом чахнет».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 Впрочем, для детишек он делает исключение и разрешает им покопаться в его несметных богатствах. 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7241" w:rsidRPr="00237241" w:rsidRDefault="00237241" w:rsidP="00237241">
      <w:pP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237241">
        <w:rPr>
          <w:rStyle w:val="c0"/>
          <w:rFonts w:ascii="Times New Roman" w:hAnsi="Times New Roman" w:cs="Times New Roman"/>
          <w:b/>
          <w:color w:val="000000"/>
          <w:sz w:val="32"/>
          <w:szCs w:val="32"/>
          <w:lang w:val="ru-RU"/>
        </w:rPr>
        <w:t>Работа в группах «Домики сказочных героев»</w:t>
      </w:r>
    </w:p>
    <w:p w:rsidR="00237241" w:rsidRPr="00237241" w:rsidRDefault="00237241" w:rsidP="00237241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237241">
        <w:rPr>
          <w:rStyle w:val="c0"/>
          <w:rFonts w:ascii="Times New Roman" w:hAnsi="Times New Roman" w:cs="Times New Roman"/>
          <w:color w:val="000000"/>
          <w:sz w:val="32"/>
          <w:szCs w:val="32"/>
          <w:lang w:val="ru-RU"/>
        </w:rPr>
        <w:t>Задача: развивать умение педагогов использовать символические средства для передачи образа героя, его характеристики, своего отношения к нему.</w:t>
      </w:r>
    </w:p>
    <w:p w:rsidR="00237241" w:rsidRPr="00237241" w:rsidRDefault="00237241" w:rsidP="00237241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237241">
        <w:rPr>
          <w:rStyle w:val="c0"/>
          <w:rFonts w:ascii="Times New Roman" w:hAnsi="Times New Roman" w:cs="Times New Roman"/>
          <w:color w:val="000000"/>
          <w:sz w:val="32"/>
          <w:szCs w:val="32"/>
          <w:lang w:val="ru-RU"/>
        </w:rPr>
        <w:t>- На поляне стоят домики. В них живут герои сказок. В каком-то домике живут злые</w:t>
      </w:r>
      <w:proofErr w:type="gramStart"/>
      <w:r w:rsidRPr="00237241">
        <w:rPr>
          <w:rStyle w:val="c0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,</w:t>
      </w:r>
      <w:proofErr w:type="gramEnd"/>
      <w:r w:rsidRPr="00237241">
        <w:rPr>
          <w:rStyle w:val="c0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страшные герои, в каком-то добрые, а может быть мудрые или храбрые. </w:t>
      </w:r>
      <w:r w:rsidRPr="00237241">
        <w:rPr>
          <w:rStyle w:val="c0"/>
          <w:rFonts w:ascii="Times New Roman" w:hAnsi="Times New Roman" w:cs="Times New Roman"/>
          <w:color w:val="000000"/>
          <w:sz w:val="32"/>
          <w:szCs w:val="32"/>
        </w:rPr>
        <w:t> </w:t>
      </w:r>
      <w:r w:rsidRPr="00237241">
        <w:rPr>
          <w:rStyle w:val="c0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Сейчас вы будете работать в командах. Каждой команде нужно нарисовать на домике эмблему так, чтобы другая команда </w:t>
      </w:r>
      <w:r w:rsidRPr="00237241">
        <w:rPr>
          <w:rStyle w:val="c0"/>
          <w:rFonts w:ascii="Times New Roman" w:hAnsi="Times New Roman" w:cs="Times New Roman"/>
          <w:color w:val="000000"/>
          <w:sz w:val="32"/>
          <w:szCs w:val="32"/>
        </w:rPr>
        <w:t> </w:t>
      </w:r>
      <w:r w:rsidRPr="00237241">
        <w:rPr>
          <w:rStyle w:val="c0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догадалась, кто </w:t>
      </w:r>
      <w:r w:rsidRPr="00237241">
        <w:rPr>
          <w:rStyle w:val="c0"/>
          <w:rFonts w:ascii="Times New Roman" w:hAnsi="Times New Roman" w:cs="Times New Roman"/>
          <w:color w:val="000000"/>
          <w:sz w:val="32"/>
          <w:szCs w:val="32"/>
        </w:rPr>
        <w:t> </w:t>
      </w:r>
      <w:r w:rsidRPr="00237241">
        <w:rPr>
          <w:rStyle w:val="c0"/>
          <w:rFonts w:ascii="Times New Roman" w:hAnsi="Times New Roman" w:cs="Times New Roman"/>
          <w:color w:val="000000"/>
          <w:sz w:val="32"/>
          <w:szCs w:val="32"/>
          <w:lang w:val="ru-RU"/>
        </w:rPr>
        <w:t>живет в этом домике и даже смогла назвать сказку, в которой эти герои встречаются. Характеристика героев дана в конверте.</w:t>
      </w:r>
    </w:p>
    <w:p w:rsidR="00237241" w:rsidRPr="00237241" w:rsidRDefault="00237241" w:rsidP="00237241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237241">
        <w:rPr>
          <w:rStyle w:val="c0"/>
          <w:rFonts w:ascii="Times New Roman" w:hAnsi="Times New Roman" w:cs="Times New Roman"/>
          <w:color w:val="000000"/>
          <w:sz w:val="32"/>
          <w:szCs w:val="32"/>
        </w:rPr>
        <w:t> </w:t>
      </w:r>
      <w:r w:rsidRPr="00237241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lang w:val="ru-RU"/>
        </w:rPr>
        <w:t xml:space="preserve">(Работа в группах, обмен домиками, обсуждение в группах, выступления представителей групп, с комментариями, трудно ли </w:t>
      </w:r>
      <w:r w:rsidRPr="00237241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lang w:val="ru-RU"/>
        </w:rPr>
        <w:lastRenderedPageBreak/>
        <w:t>было догадаться или легко, почему, с помощью каких символических средств было передано отношение к героям, дана их характеристика).</w:t>
      </w: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b/>
          <w:sz w:val="32"/>
          <w:szCs w:val="32"/>
          <w:lang w:val="ru-RU"/>
        </w:rPr>
        <w:t>Но все же главная героиня и безусловная королева музея — это Баба-Яга.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В нескольких залах представлена коллекция около 70 видов этого персонажа из разных городов России и других стран, самых разных форм, видов, цветов и материалов.</w:t>
      </w:r>
      <w:r w:rsidRPr="00237241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 xml:space="preserve"> Есть </w:t>
      </w:r>
      <w:proofErr w:type="gramStart"/>
      <w:r w:rsidRPr="00237241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крохотные</w:t>
      </w:r>
      <w:proofErr w:type="gramEnd"/>
      <w:r w:rsidRPr="00237241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, есть в человеческий рост.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 Деревянные, фарф</w:t>
      </w:r>
      <w:r w:rsidRPr="00237241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ровые, глиняные, восковые и даже созданные из </w:t>
      </w:r>
      <w:proofErr w:type="gramStart"/>
      <w:r w:rsidRPr="00237241">
        <w:rPr>
          <w:rFonts w:ascii="Times New Roman" w:hAnsi="Times New Roman" w:cs="Times New Roman"/>
          <w:sz w:val="32"/>
          <w:szCs w:val="32"/>
          <w:lang w:val="ru-RU"/>
        </w:rPr>
        <w:t>бахчевых</w:t>
      </w:r>
      <w:proofErr w:type="gramEnd"/>
      <w:r w:rsidRPr="00237241">
        <w:rPr>
          <w:rFonts w:ascii="Times New Roman" w:hAnsi="Times New Roman" w:cs="Times New Roman"/>
          <w:sz w:val="32"/>
          <w:szCs w:val="32"/>
          <w:lang w:val="ru-RU"/>
        </w:rPr>
        <w:t>, например, тыквы.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Многие из кукол двигаются, издают скрипучими голосами звуки, шевелят конечностями и качают головами.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В музее-сказке «</w:t>
      </w:r>
      <w:proofErr w:type="spellStart"/>
      <w:r w:rsidRPr="00237241">
        <w:rPr>
          <w:rFonts w:ascii="Times New Roman" w:hAnsi="Times New Roman" w:cs="Times New Roman"/>
          <w:sz w:val="32"/>
          <w:szCs w:val="32"/>
          <w:lang w:val="ru-RU"/>
        </w:rPr>
        <w:t>Бабуся-Ягуся</w:t>
      </w:r>
      <w:proofErr w:type="spellEnd"/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» можно без проблем примерить роль злобной бабки на себя, облачившись в ее костюм. Многие, надо сказать, проводят за этим занятием не одну минутку. 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Кроме всего прочего в музее проводятся всевозможные мастер-классы. А еще местная Баба-Яга гостеприимна, а потому угощает гостей пряниками и пирогами, </w:t>
      </w:r>
      <w:proofErr w:type="gramStart"/>
      <w:r w:rsidRPr="00237241">
        <w:rPr>
          <w:rFonts w:ascii="Times New Roman" w:hAnsi="Times New Roman" w:cs="Times New Roman"/>
          <w:sz w:val="32"/>
          <w:szCs w:val="32"/>
          <w:lang w:val="ru-RU"/>
        </w:rPr>
        <w:t>вкуснейшим</w:t>
      </w:r>
      <w:proofErr w:type="gramEnd"/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 наливками и медовухой с русской щедростью и широтой души.</w:t>
      </w:r>
    </w:p>
    <w:p w:rsidR="00237241" w:rsidRPr="00237241" w:rsidRDefault="00237241" w:rsidP="00237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 xml:space="preserve">Кстати, там расскажут интересные </w:t>
      </w:r>
      <w:proofErr w:type="gramStart"/>
      <w:r w:rsidRPr="00237241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факты о бабе</w:t>
      </w:r>
      <w:proofErr w:type="gramEnd"/>
      <w:r w:rsidRPr="00237241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 xml:space="preserve"> Яге. Оказывается, изначально она не была злой. Она спасала осиротевших деток, унося их и воспитывая в своей избушке. А вовсе и не питалась ими, как в некоторых сказках говорят.</w:t>
      </w:r>
    </w:p>
    <w:p w:rsidR="00237241" w:rsidRPr="00237241" w:rsidRDefault="00237241" w:rsidP="00237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</w:pPr>
      <w:proofErr w:type="gramStart"/>
      <w:r w:rsidRPr="00237241">
        <w:rPr>
          <w:rFonts w:ascii="Times New Roman" w:hAnsi="Times New Roman" w:cs="Times New Roman"/>
          <w:color w:val="2C2C2C"/>
          <w:sz w:val="32"/>
          <w:szCs w:val="32"/>
          <w:lang w:val="ru-RU"/>
        </w:rPr>
        <w:t>И</w:t>
      </w:r>
      <w:proofErr w:type="gramEnd"/>
      <w:r w:rsidRPr="00237241">
        <w:rPr>
          <w:rFonts w:ascii="Times New Roman" w:hAnsi="Times New Roman" w:cs="Times New Roman"/>
          <w:color w:val="2C2C2C"/>
          <w:sz w:val="32"/>
          <w:szCs w:val="32"/>
          <w:lang w:val="ru-RU"/>
        </w:rPr>
        <w:t xml:space="preserve"> конечно же при музее есть торговая лавка, где можно приобрести много приятных сувениров.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Я предлагаю всем, у кого есть маленькие дети посетить эти сказочные места</w:t>
      </w:r>
    </w:p>
    <w:p w:rsidR="00237241" w:rsidRPr="00237241" w:rsidRDefault="00237241" w:rsidP="002372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Можно предложить родителям поехать в гости к Бабке </w:t>
      </w:r>
      <w:proofErr w:type="spellStart"/>
      <w:r w:rsidRPr="00237241">
        <w:rPr>
          <w:rFonts w:ascii="Times New Roman" w:hAnsi="Times New Roman" w:cs="Times New Roman"/>
          <w:sz w:val="32"/>
          <w:szCs w:val="32"/>
          <w:lang w:val="ru-RU"/>
        </w:rPr>
        <w:t>Ежке</w:t>
      </w:r>
      <w:proofErr w:type="spellEnd"/>
      <w:r w:rsidRPr="0023724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. </w:t>
      </w:r>
    </w:p>
    <w:p w:rsidR="00237241" w:rsidRPr="00237241" w:rsidRDefault="00237241" w:rsidP="00237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</w:pPr>
      <w:r w:rsidRPr="00237241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Дети будут в восторге от посещения этого необычного музея бабы Яги. Ну и взрослым понравится!</w:t>
      </w:r>
    </w:p>
    <w:p w:rsidR="00237241" w:rsidRPr="00237241" w:rsidRDefault="00237241" w:rsidP="00237241">
      <w:pPr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</w:pPr>
    </w:p>
    <w:p w:rsidR="00237241" w:rsidRPr="00237241" w:rsidRDefault="00237241" w:rsidP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Хочу добавить, что в </w:t>
      </w:r>
      <w:r w:rsidRPr="00237241">
        <w:rPr>
          <w:rStyle w:val="a3"/>
          <w:rFonts w:ascii="Times New Roman" w:hAnsi="Times New Roman" w:cs="Times New Roman"/>
          <w:sz w:val="32"/>
          <w:szCs w:val="32"/>
          <w:lang w:val="ru-RU"/>
        </w:rPr>
        <w:t>развитии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 ребенка участие родителей играет колоссальную </w:t>
      </w:r>
      <w:r w:rsidRPr="00237241">
        <w:rPr>
          <w:rStyle w:val="a3"/>
          <w:rFonts w:ascii="Times New Roman" w:hAnsi="Times New Roman" w:cs="Times New Roman"/>
          <w:sz w:val="32"/>
          <w:szCs w:val="32"/>
          <w:lang w:val="ru-RU"/>
        </w:rPr>
        <w:t>роль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Pr="002372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Время, проведенное за совместным чтением и обсуждением сказок, 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это уникальная возможность сохранить с 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ребенком близкие, доверительные отношения, не омраченные нудными лекциями, которые вызывают у ребенка лишь отрицательные эмоции, каждая </w:t>
      </w:r>
      <w:r w:rsidRPr="00237241">
        <w:rPr>
          <w:rStyle w:val="a3"/>
          <w:rFonts w:ascii="Times New Roman" w:hAnsi="Times New Roman" w:cs="Times New Roman"/>
          <w:sz w:val="32"/>
          <w:szCs w:val="32"/>
          <w:lang w:val="ru-RU"/>
        </w:rPr>
        <w:t>сказка чему-то учит малыша</w:t>
      </w:r>
      <w:r w:rsidRPr="00237241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F0C17" w:rsidRPr="00237241" w:rsidRDefault="0023724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7241">
        <w:rPr>
          <w:rFonts w:ascii="Times New Roman" w:hAnsi="Times New Roman" w:cs="Times New Roman"/>
          <w:sz w:val="32"/>
          <w:szCs w:val="32"/>
          <w:lang w:val="ru-RU"/>
        </w:rPr>
        <w:t>Необходимо, чтобы родители читали с детьми как можно больше, а главное говорили, о чем прочитали!</w:t>
      </w:r>
    </w:p>
    <w:sectPr w:rsidR="00DF0C17" w:rsidRPr="00237241" w:rsidSect="00DF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917"/>
    <w:multiLevelType w:val="multilevel"/>
    <w:tmpl w:val="4106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76200"/>
    <w:multiLevelType w:val="multilevel"/>
    <w:tmpl w:val="B246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37241"/>
    <w:rsid w:val="00237241"/>
    <w:rsid w:val="00DF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4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241"/>
    <w:rPr>
      <w:b/>
      <w:bCs/>
    </w:rPr>
  </w:style>
  <w:style w:type="paragraph" w:styleId="a4">
    <w:name w:val="List Paragraph"/>
    <w:basedOn w:val="a"/>
    <w:uiPriority w:val="34"/>
    <w:qFormat/>
    <w:rsid w:val="002372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7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3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37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vnygorod.ru/?s=%D0%B1%D0%B0%D0%B1%D0%B0+%D1%8F%D0%B3%D0%B0" TargetMode="External"/><Relationship Id="rId5" Type="http://schemas.openxmlformats.org/officeDocument/2006/relationships/hyperlink" Target="https://fb.ru/article/448530/baba-eto-mnogoznachnyiy-termin-s-nelegkoy-sudb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1888</Words>
  <Characters>10764</Characters>
  <Application>Microsoft Office Word</Application>
  <DocSecurity>0</DocSecurity>
  <Lines>89</Lines>
  <Paragraphs>25</Paragraphs>
  <ScaleCrop>false</ScaleCrop>
  <Company>diakov.net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2020-12-27T13:07:00Z</dcterms:created>
  <dcterms:modified xsi:type="dcterms:W3CDTF">2020-12-27T13:11:00Z</dcterms:modified>
</cp:coreProperties>
</file>