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72" w:rsidRDefault="00A84C16" w:rsidP="000C1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Развлечение</w:t>
      </w:r>
      <w:r w:rsidR="000C1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«В мире сказок»</w:t>
      </w:r>
    </w:p>
    <w:p w:rsidR="000C1772" w:rsidRDefault="000C1772" w:rsidP="000C1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Ход </w:t>
      </w:r>
      <w:r w:rsidR="00A84C16">
        <w:rPr>
          <w:rFonts w:ascii="Times New Roman" w:eastAsia="Times New Roman" w:hAnsi="Times New Roman"/>
          <w:b/>
          <w:sz w:val="28"/>
          <w:szCs w:val="28"/>
          <w:lang w:eastAsia="ru-RU"/>
        </w:rPr>
        <w:t>развлечения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4C16" w:rsidRDefault="00A84C16" w:rsidP="000C1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Воспитатель. Ребята, вы любите сказки? (Да).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В некотором царстве, в некотором государстве жил да был… А кто же там жил? (Ответы детей).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Где же это сказочное царство, где же это небывалое государство? Может быть, его можно отыскать в нашем детском саду? Давайте попробуем это сделать! А дорогу в сказочное царство нам укажут волшебные следы. Вот и первый след. Куда он указывает, там и находится царство-государство. Ну, что ж, в путь! (По следам дети доходят до музыкального зала, видят и угадывают, чьи следы (нога человека, след утюга, птицы, лап животных)).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Ой, ребята, да мы уже у самых ворот волшебного царства-государства. (Раздаются голоса птиц, дверь в комнату сказок открывается.)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Здравствуй, лес, дремучий лес,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Полный сказок и чудес!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Всё открой, не утаи,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 же видишь, мы свои.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Ребята, посмотрите, сколько в сказочном лесу тропинок! Как вы думаете, кто из сказочных героев пробегал по ним? (Ответы)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(Звучат голоса птиц, голос – микрофон) 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Добрый день, красны девицы да добры молодцы. Я Василиса Прекрасная! Спешу сообщить вам, что у меня появился ларец волшебный, а в нём богатства несметные. Только отдам их тем, кто все сказочные препятствия пройти сумеет.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Воспитатель. — И где же нам искать Василису Прекрасную? А вот и клубочки волшебные. Я думаю, что они нам помогут. Задание: Кто вперёд клубок перемотает и записку прочитает.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Чтобы увидеть Василису, нужно попасть в тридевятое царство, тридесятое государство».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Воспитатель. — Как?.. А фантазия на что? Глаза закроете и до трёх посчитаете. Раз, два, три… Вот мы и в сказочном царстве. (Яблоня)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Яблоня (голос). — Сорвите скорей мои яблочки, а то совсем тяжко мне, ветки к земле склонились.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Воспитатель. — Посмотрите, яблоки волшебные, на них написано что-то.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Яблоня. — На моих яблочках пословицы и поговорки. На одном яблочке начало, на другом конец. Если найдёте каждому яблочку пару и скажете, для какой сказки эта поговорка подходит, то укажу вам дорогу к Василисе. (Дети составляют поговорки, читают их.)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тесноте, да не в обиде. («Рукавичка»)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Чьи хоромы, того и хлеб. («Три медведя»)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имей сто рублей, а имей сто друзей. (Лиса и заяц)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Старый друг лучше новых двух. («Пузырь, соломинка и лапоть»)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Появляется Баба Яга: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— Ну что, ребята, все собрались? Все меня узнали? Ну-ка, кто я? Правильно, Баба Яга. А вы кого ждали? Василису Прекрасную? Ха, а я вот возьму и не пущу вас к ней. Если не ответите на мои вопросы, то так и не узнаете, что же у Василисы в волшебном ларце лежит.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Какие волшебные предметы есть в русских народных сказках? (Палочка, гребень, топор, шапка — невидимка, дубинка, скатерть-самобранка, сапоги-скороходы и т. п.)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На чём передвигаются сказочные герои? (Гуси-лебеди, ступа, сапоги-скороходы, ковёр-самолёт и т. д.)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Какими словами заканчиваются многие русские народные сказки? (Был там пир на весь мир. Я на том пиру был, мёд и пиво пил, по усам текло, а в рот не попало.)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В какой сказке живёт Баба Яга? («Василиса Прекрасная», «Морозко», «Гуси-лебеди», «Баба Яга», «Финист — ясный сокол», «Царевна- лягушка»).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И зачем вы детей мной пугаете?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Ведь вы меня совсем не знаете.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очень добрая, и я красивая,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только очень-очень несчастливая!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я устала быть злой старушкой!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Воспитатель. — Ты устала быть злой старушкой? Надоело жить в избушке? Баба Яга, ты присылала детям письмо?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Баба Яга. — Присылала! Присылала! Интересно, выполнили они мою просьбу или нет. Мечта у меня есть заветная: стать красивой, воспитанной и образованной.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Воспитатель. — Так в этом тебе помогут наши ребята! (Дети предлагают надеть Бабе Яге новый костюм и рассказывают новую сказку о её жизни)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А ещё, Баба Яга, мы нарисовали тебя. (Показ рисунков).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Спасибо, ребята, что помогли мне стать доброй. Угощу я вас за это пирожками…Ой, пирожок убежал. (Баба Яга убегает за кулисы, догоняя пирожок. Из-за кулис выбегает пирожок.)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Пирожок. — Здравствуйте, ребята!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Воспитатель. — Здравствуйте. А ты кто такой?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Пирожок.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Я весёлый пирожок,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меня румяный бок.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Колобка я младший брат,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Вам, ребята, очень рад.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А я всё слышал. Вы ищете ларец Василисы Прекрасной?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Воспитатель. — Да, вот только не знаем, куда же нам дальше пойти? Где искать Василису Прекрасную?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Пирожок. — Отгадайте для начала мои загадки, может, и помогу вам.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Только прыг через порог,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пошёл гулять без ног. (Колобок)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Самовар она купила,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Тараканов пригласила. </w:t>
      </w:r>
    </w:p>
    <w:p w:rsidR="000C1772" w:rsidRP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772">
        <w:rPr>
          <w:rFonts w:ascii="Times New Roman" w:eastAsia="Times New Roman" w:hAnsi="Times New Roman"/>
          <w:sz w:val="26"/>
          <w:szCs w:val="26"/>
          <w:lang w:eastAsia="ru-RU"/>
        </w:rPr>
        <w:t>«Именины отмечаю, </w:t>
      </w:r>
    </w:p>
    <w:p w:rsidR="000C1772" w:rsidRP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772">
        <w:rPr>
          <w:rFonts w:ascii="Times New Roman" w:eastAsia="Times New Roman" w:hAnsi="Times New Roman"/>
          <w:sz w:val="26"/>
          <w:szCs w:val="26"/>
          <w:lang w:eastAsia="ru-RU"/>
        </w:rPr>
        <w:t>Приходите выпить чаю». (Муха-Цокотуха)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C1772" w:rsidRPr="000C1772" w:rsidTr="000C17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772" w:rsidRPr="000C1772" w:rsidRDefault="000C1772" w:rsidP="000C1772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6"/>
                <w:szCs w:val="26"/>
                <w:lang w:eastAsia="ru-RU"/>
              </w:rPr>
            </w:pPr>
          </w:p>
        </w:tc>
      </w:tr>
      <w:tr w:rsidR="000C1772" w:rsidRPr="000C1772" w:rsidTr="000C1772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772" w:rsidRPr="000C1772" w:rsidRDefault="000C1772" w:rsidP="000C1772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6"/>
                <w:szCs w:val="26"/>
                <w:lang w:eastAsia="ru-RU"/>
              </w:rPr>
            </w:pPr>
          </w:p>
        </w:tc>
      </w:tr>
    </w:tbl>
    <w:p w:rsidR="000C1772" w:rsidRP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772">
        <w:rPr>
          <w:rFonts w:ascii="Times New Roman" w:eastAsia="Times New Roman" w:hAnsi="Times New Roman"/>
          <w:sz w:val="26"/>
          <w:szCs w:val="26"/>
          <w:lang w:eastAsia="ru-RU"/>
        </w:rPr>
        <w:t>Кем детей пугают мамы, </w:t>
      </w:r>
    </w:p>
    <w:p w:rsidR="000C1772" w:rsidRP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772">
        <w:rPr>
          <w:rFonts w:ascii="Times New Roman" w:eastAsia="Times New Roman" w:hAnsi="Times New Roman"/>
          <w:sz w:val="26"/>
          <w:szCs w:val="26"/>
          <w:lang w:eastAsia="ru-RU"/>
        </w:rPr>
        <w:t>Если дети их упрямы? </w:t>
      </w:r>
    </w:p>
    <w:p w:rsidR="000C1772" w:rsidRP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772">
        <w:rPr>
          <w:rFonts w:ascii="Times New Roman" w:eastAsia="Times New Roman" w:hAnsi="Times New Roman"/>
          <w:sz w:val="26"/>
          <w:szCs w:val="26"/>
          <w:lang w:eastAsia="ru-RU"/>
        </w:rPr>
        <w:t>Отвечайте поскорей,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772">
        <w:rPr>
          <w:rFonts w:ascii="Times New Roman" w:eastAsia="Times New Roman" w:hAnsi="Times New Roman"/>
          <w:sz w:val="26"/>
          <w:szCs w:val="26"/>
          <w:lang w:eastAsia="ru-RU"/>
        </w:rPr>
        <w:t>Кто же это? (Бармалей)</w:t>
      </w:r>
    </w:p>
    <w:p w:rsidR="00B93345" w:rsidRDefault="00B93345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3345" w:rsidRDefault="00B93345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Уплетая на печи</w:t>
      </w:r>
    </w:p>
    <w:p w:rsidR="00B93345" w:rsidRDefault="00B93345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Ехал парень на печи</w:t>
      </w:r>
    </w:p>
    <w:p w:rsidR="00B93345" w:rsidRDefault="00B93345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Прокатился по деревне </w:t>
      </w:r>
    </w:p>
    <w:p w:rsidR="00B93345" w:rsidRPr="000C1772" w:rsidRDefault="00B93345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 женился на царевне (Емеля)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 живёт в лесу дремучем,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Тёмном, страшном и колючем,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злодей, вполне успешен -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Вредный волосатый…(Леший)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Никогда ему не верьте,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Хоть он скажет, что бессмертен,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Состоит он из мощей -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Отвратительный…(Кощей).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— Молодцы.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Вы в пути ничего не потеряли? А то я бежал по тропинке и вот что нашёл.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Воспитатель. — Кто-то платочек обронил. Что за слова на нём вышиты? (Дети читают «Василиса Прекрасная»)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Пирожок. — Так вот чей это платочек. Неужели с Василисой Прекрасной беда стряслась, раз она свой платок потеряла? Что же могло случиться? (Дети высказывают свои предположения)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Воспитатель. — А я думаю, что это Василиса Прекрасная нам дорогу указывает.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Пирожок. — А вот и волшебный ларец. Здесь какая-то записочка…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Молодцы, ребята. Вы справились со всеми моими заданиями. Нашли волшебный ларец. Ларец откроется, если вы ответите на вопрос «Какие бывают сказки?» (Пирожок открывает ларец и достаёт детям угощения)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Дети.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сказки не обидеть,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Надо их почаще видеть,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Их читать и рисовать,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Их любить и в них играть.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Сказки всех отучат злиться,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научат веселиться!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Быть скромнее и добрее, 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Терпеливей и мудрее!</w:t>
      </w:r>
    </w:p>
    <w:p w:rsidR="00B93345" w:rsidRDefault="00B93345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заключении звучат песни из сказок.</w:t>
      </w:r>
    </w:p>
    <w:p w:rsidR="000C1772" w:rsidRDefault="000C1772" w:rsidP="000C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772" w:rsidRDefault="000C1772"/>
    <w:sectPr w:rsidR="000C1772" w:rsidSect="0071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1772"/>
    <w:rsid w:val="000C1772"/>
    <w:rsid w:val="007139D4"/>
    <w:rsid w:val="00A84C16"/>
    <w:rsid w:val="00B9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2020-12-13T15:24:00Z</dcterms:created>
  <dcterms:modified xsi:type="dcterms:W3CDTF">2020-12-13T15:47:00Z</dcterms:modified>
</cp:coreProperties>
</file>