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F7FA" w14:textId="77777777" w:rsidR="00483F13" w:rsidRPr="00483F13" w:rsidRDefault="003A289D" w:rsidP="00F5012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спортивного развлечения </w:t>
      </w:r>
    </w:p>
    <w:p w14:paraId="0E26A9C9" w14:textId="01AB2851" w:rsidR="003A289D" w:rsidRDefault="003A289D" w:rsidP="00F5012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</w:t>
      </w:r>
      <w:r w:rsidR="00334B8E" w:rsidRPr="0048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тарших групп </w:t>
      </w:r>
      <w:r w:rsidRPr="0048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«Игры народов мира!»</w:t>
      </w:r>
    </w:p>
    <w:p w14:paraId="1E365011" w14:textId="77777777" w:rsidR="00F50128" w:rsidRPr="00483F13" w:rsidRDefault="00F50128" w:rsidP="00F5012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4C2B81" w14:textId="3A06F482" w:rsidR="003A289D" w:rsidRPr="00483F13" w:rsidRDefault="003A289D" w:rsidP="003A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Цели: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 положительной мотивации для развития динамической активности детей;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создание условий, способствующих закреплению дружеских отношений внутри детского коллектива.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Познакомить детей с играми разных народов, развивать познавательный интерес.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Развитие физических (ловкость, быстрота реакции, координационная способность) и психических (воля, целеустремленность, самоконтроль) качеств</w:t>
      </w:r>
      <w:r w:rsid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Способствовать сплочению детей в коллективе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уважение друг к другу, чувство ответственности, внимательное отношение к окружающим;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 и разучивание народных игр, беседы о народных играх, подготовка инвентаря.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скакалка,</w:t>
      </w:r>
      <w:r w:rsid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501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мяч, гимнастические палки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86600EC" w14:textId="77777777" w:rsidR="00334B8E" w:rsidRPr="00483F13" w:rsidRDefault="00334B8E" w:rsidP="00334B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14:paraId="112DE981" w14:textId="45E25F12" w:rsidR="003A289D" w:rsidRPr="00483F13" w:rsidRDefault="003A289D" w:rsidP="00334B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мероприятия</w:t>
      </w:r>
    </w:p>
    <w:p w14:paraId="42D89CB5" w14:textId="0664E704" w:rsidR="00334B8E" w:rsidRPr="00483F13" w:rsidRDefault="00334B8E" w:rsidP="00334B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56514778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bookmarkEnd w:id="0"/>
      <w:proofErr w:type="gramStart"/>
      <w:r w:rsidR="00F50128"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F50128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501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F50128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дравствуйте</w:t>
      </w:r>
      <w:proofErr w:type="gramEnd"/>
      <w:r w:rsidR="00F501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дорогие гости! Здравствуйте ребята!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нашей большой, голубой планете Земля есть много стран и городов, в которых живут люди разных национальностей. И хотя они все очень разные и говорят на разных языках - у них один общий дом – планета Земля.</w:t>
      </w:r>
      <w:r w:rsidR="00F5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сейчас мы с вами </w:t>
      </w:r>
      <w:proofErr w:type="gramStart"/>
      <w:r w:rsidR="00F5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совершим  путешествие</w:t>
      </w:r>
      <w:proofErr w:type="gramEnd"/>
      <w:r w:rsidR="00F50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разные страны, познакомимся с народными играми, в какие любят играть дети всего мира. Вы любите играть?</w:t>
      </w:r>
    </w:p>
    <w:p w14:paraId="4BB24B04" w14:textId="4311CE27" w:rsidR="000A45B8" w:rsidRPr="00483F13" w:rsidRDefault="000A45B8" w:rsidP="000A45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="00F501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прежде чем мы отправимся в путешествие, я предлагаю всем вместе выполнить разминку под веселую музыку «Дружба».</w:t>
      </w:r>
    </w:p>
    <w:p w14:paraId="0AC57E30" w14:textId="776F6F5F" w:rsidR="000A45B8" w:rsidRPr="00483F13" w:rsidRDefault="000A45B8" w:rsidP="000A45B8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разминка «Дружба»</w:t>
      </w:r>
    </w:p>
    <w:p w14:paraId="7F165D93" w14:textId="1936D128" w:rsidR="001435F4" w:rsidRPr="00483F13" w:rsidRDefault="000A45B8" w:rsidP="000A45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56515488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bookmarkEnd w:id="1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Готовы отправиться в путешествие и поиграть в игры народов мира? Оказаться в разных странах нам поможет </w:t>
      </w:r>
      <w:r w:rsidR="001435F4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 «Ц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ветик-семицветик</w:t>
      </w:r>
      <w:r w:rsidR="001435F4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нужно всем вместе сказать волшебные </w:t>
      </w:r>
      <w:proofErr w:type="gramStart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r w:rsidR="001435F4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6702B1D0" w14:textId="77777777" w:rsidR="001435F4" w:rsidRPr="00483F13" w:rsidRDefault="001435F4" w:rsidP="000A45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BE4D19" w14:textId="77777777" w:rsidR="00F50128" w:rsidRDefault="00F50128" w:rsidP="0014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CD53306" w14:textId="37DEE9DB" w:rsidR="000A45B8" w:rsidRPr="00483F13" w:rsidRDefault="001435F4" w:rsidP="0014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0A45B8" w:rsidRPr="00483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трывает один лепесток</w:t>
      </w:r>
      <w:r w:rsidR="00910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7D7DE579" w14:textId="77777777" w:rsidR="001435F4" w:rsidRPr="00483F13" w:rsidRDefault="001435F4" w:rsidP="000A45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A89698" w14:textId="2A5F0C9A" w:rsidR="001435F4" w:rsidRPr="00483F13" w:rsidRDefault="001435F4" w:rsidP="0014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Произносим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волшебные слова.</w:t>
      </w:r>
    </w:p>
    <w:p w14:paraId="27AF5D74" w14:textId="77777777" w:rsidR="001435F4" w:rsidRPr="00483F13" w:rsidRDefault="001435F4" w:rsidP="0014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56516368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14:paraId="0DA10535" w14:textId="77777777" w:rsidR="001435F4" w:rsidRPr="00483F13" w:rsidRDefault="001435F4" w:rsidP="0014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14:paraId="75518277" w14:textId="77777777" w:rsidR="001435F4" w:rsidRPr="00483F13" w:rsidRDefault="001435F4" w:rsidP="0014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14:paraId="5307029F" w14:textId="77777777" w:rsidR="001435F4" w:rsidRPr="00483F13" w:rsidRDefault="001435F4" w:rsidP="0014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14:paraId="4EFC5D1C" w14:textId="77777777" w:rsidR="001435F4" w:rsidRPr="00483F13" w:rsidRDefault="001435F4" w:rsidP="0014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коснёшься ты земли</w:t>
      </w:r>
    </w:p>
    <w:p w14:paraId="428CE2B9" w14:textId="4C4489B8" w:rsidR="001435F4" w:rsidRPr="00483F13" w:rsidRDefault="001435F4" w:rsidP="0014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по - </w:t>
      </w:r>
      <w:proofErr w:type="gramStart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моему,  вели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31E2AE19" w14:textId="7CB11A43" w:rsidR="001435F4" w:rsidRPr="00483F13" w:rsidRDefault="001435F4" w:rsidP="0014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Вели, чтобы дети оказались в </w:t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Японии.</w:t>
      </w:r>
    </w:p>
    <w:bookmarkEnd w:id="2"/>
    <w:p w14:paraId="31497EAE" w14:textId="77777777" w:rsidR="001435F4" w:rsidRPr="00483F13" w:rsidRDefault="001435F4" w:rsidP="0014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B3C8AC" w14:textId="77777777" w:rsidR="00F50128" w:rsidRDefault="00F50128" w:rsidP="0014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F07B79" w14:textId="77777777" w:rsidR="00F50128" w:rsidRDefault="00F50128" w:rsidP="0014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ED43BA" w14:textId="77777777" w:rsidR="00F50128" w:rsidRDefault="00F50128" w:rsidP="0014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AAE09C" w14:textId="77777777" w:rsidR="00F50128" w:rsidRDefault="00F50128" w:rsidP="0014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3E8776" w14:textId="77777777" w:rsidR="00F50128" w:rsidRDefault="00F50128" w:rsidP="0014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3DB538" w14:textId="2E77993D" w:rsidR="001435F4" w:rsidRDefault="001435F4" w:rsidP="0014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</w:t>
      </w:r>
      <w:r w:rsidR="00C70FD5"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японская</w:t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музыка.</w:t>
      </w:r>
    </w:p>
    <w:p w14:paraId="2BCC5047" w14:textId="77777777" w:rsidR="00F50128" w:rsidRPr="00483F13" w:rsidRDefault="00F50128" w:rsidP="001435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A63628" w14:textId="19D3983C" w:rsidR="001435F4" w:rsidRPr="00483F13" w:rsidRDefault="001435F4" w:rsidP="001435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56516178"/>
      <w:proofErr w:type="gramStart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bookmarkEnd w:id="3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</w:t>
      </w:r>
      <w:r w:rsidR="00657715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оказались в Японии. В этой стране ребята очень любят играть в игру «Поймай хвост дракона».</w:t>
      </w:r>
    </w:p>
    <w:p w14:paraId="6583EAD8" w14:textId="77777777" w:rsidR="00657715" w:rsidRPr="00483F13" w:rsidRDefault="00657715" w:rsidP="006577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4F7366" w14:textId="3270BF7B" w:rsidR="00657715" w:rsidRPr="00483F13" w:rsidRDefault="00657715" w:rsidP="006577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Hlk56516507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Японская подвижная игра «Поймай хвост дракона» </w:t>
      </w:r>
    </w:p>
    <w:bookmarkEnd w:id="4"/>
    <w:p w14:paraId="5C12214D" w14:textId="77777777" w:rsidR="00657715" w:rsidRPr="00483F13" w:rsidRDefault="00657715" w:rsidP="006577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9E2D7B" w14:textId="7D73875E" w:rsidR="00657715" w:rsidRPr="00483F13" w:rsidRDefault="00657715" w:rsidP="006577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 выстраиваются в колонну, каждый держит впередистоящего за пояс. Они изображают «дракона». Первый в колонне </w:t>
      </w:r>
      <w:proofErr w:type="gramStart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голова дракона, последний - хвост. По команде ведущего «дракон» начинает двигаться. Задача «головы» - поймать «хвост». А задача «хвоста» - убежать от «головы». Туловище дракона не должно разрываться, т.е. играющие не имеют права отцеплять руки. После поимки «хвоста» можно выбрать новую «голову» и хвост.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ловкие, дружные ребята! Понравилась игра? Предлагаю немного отдохнуть и выполнить дыхательное упражнение «Гуси шипят». Отправляемся дальше? Произносим волшебные слова.</w:t>
      </w:r>
    </w:p>
    <w:p w14:paraId="13968C72" w14:textId="77777777" w:rsidR="00657715" w:rsidRPr="00483F13" w:rsidRDefault="00657715" w:rsidP="00657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56517037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14:paraId="1196B800" w14:textId="77777777" w:rsidR="00657715" w:rsidRPr="00483F13" w:rsidRDefault="00657715" w:rsidP="00657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14:paraId="5E1D8F85" w14:textId="77777777" w:rsidR="00657715" w:rsidRPr="00483F13" w:rsidRDefault="00657715" w:rsidP="00657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14:paraId="2F17D203" w14:textId="77777777" w:rsidR="00657715" w:rsidRPr="00483F13" w:rsidRDefault="00657715" w:rsidP="00657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14:paraId="3FE077C2" w14:textId="77777777" w:rsidR="00657715" w:rsidRPr="00483F13" w:rsidRDefault="00657715" w:rsidP="00657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коснёшься ты земли</w:t>
      </w:r>
    </w:p>
    <w:p w14:paraId="215F2FEF" w14:textId="77777777" w:rsidR="00657715" w:rsidRPr="00483F13" w:rsidRDefault="00657715" w:rsidP="00657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по - </w:t>
      </w:r>
      <w:proofErr w:type="gramStart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моему,  вели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5BBEB139" w14:textId="6433E169" w:rsidR="00657715" w:rsidRPr="00483F13" w:rsidRDefault="00657715" w:rsidP="00657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Вели, чтобы дети оказались в </w:t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Эстонии.</w:t>
      </w:r>
    </w:p>
    <w:p w14:paraId="355B6352" w14:textId="77777777" w:rsidR="00657715" w:rsidRPr="00483F13" w:rsidRDefault="00657715" w:rsidP="00657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5"/>
    <w:p w14:paraId="5903CBB8" w14:textId="77777777" w:rsidR="00F50128" w:rsidRDefault="00F50128" w:rsidP="006577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CFE82C" w14:textId="5061F513" w:rsidR="00657715" w:rsidRDefault="00657715" w:rsidP="006577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Звучит </w:t>
      </w:r>
      <w:r w:rsidR="00C70FD5"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эстонская </w:t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музыка.</w:t>
      </w:r>
    </w:p>
    <w:p w14:paraId="7C51957E" w14:textId="60E0FDF4" w:rsidR="00F50128" w:rsidRDefault="00F50128" w:rsidP="006577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7B6B28" w14:textId="77777777" w:rsidR="00F50128" w:rsidRPr="00483F13" w:rsidRDefault="00F50128" w:rsidP="006577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1D2505" w14:textId="513C46B6" w:rsidR="00657715" w:rsidRPr="00483F13" w:rsidRDefault="00657715" w:rsidP="00657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56516950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End w:id="6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 в Эстонии. Эстонским ребятам очень нравится игра «Охотники и утки».</w:t>
      </w:r>
    </w:p>
    <w:p w14:paraId="5EFAD3BB" w14:textId="7FAB619E" w:rsidR="00657715" w:rsidRPr="00483F13" w:rsidRDefault="00657715" w:rsidP="006577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Эстонская подвижная игра «Охотники и утки» </w:t>
      </w:r>
    </w:p>
    <w:p w14:paraId="6CCCFA09" w14:textId="77777777" w:rsidR="00C70FD5" w:rsidRPr="00483F13" w:rsidRDefault="00C70FD5" w:rsidP="006577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497489" w14:textId="16B96359" w:rsidR="00657715" w:rsidRDefault="00C70FD5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охотника, остальные – утки. Утки находятся в центре круга, а охотники на разных сторонах площадки. По сигналу охотники стараются попасть мячом в уточек, коснувшись их ног. Утки, до которых коснулся мяч, считаются пойманы и выбывают из игры. </w:t>
      </w:r>
    </w:p>
    <w:p w14:paraId="612507B3" w14:textId="77777777" w:rsidR="00483F13" w:rsidRPr="00483F13" w:rsidRDefault="00483F13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9CC7EC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B4CB84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6D4A06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85B5FB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DFD8E7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361599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FF5900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F52EA5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D116A1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3CDB75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EF6EA5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21CE80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18ABA4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1966B5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426858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80DCC2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6A47CB" w14:textId="77777777" w:rsidR="00F50128" w:rsidRDefault="00F50128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7E8736" w14:textId="04A1DB64" w:rsidR="00C70FD5" w:rsidRPr="00483F13" w:rsidRDefault="00C70FD5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ребята ловкие. Тяжело оказалось охотникам вас поймать. Отправляемся дальше? Отрываем лепесточек и произносим слова.</w:t>
      </w:r>
    </w:p>
    <w:p w14:paraId="2D13089D" w14:textId="77777777" w:rsidR="00C70FD5" w:rsidRPr="00483F13" w:rsidRDefault="00C70FD5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56517362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14:paraId="4E3E44E7" w14:textId="77777777" w:rsidR="00C70FD5" w:rsidRPr="00483F13" w:rsidRDefault="00C70FD5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14:paraId="45E631E7" w14:textId="77777777" w:rsidR="00C70FD5" w:rsidRPr="00483F13" w:rsidRDefault="00C70FD5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14:paraId="2B15388C" w14:textId="77777777" w:rsidR="00C70FD5" w:rsidRPr="00483F13" w:rsidRDefault="00C70FD5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14:paraId="68270D3A" w14:textId="77777777" w:rsidR="00C70FD5" w:rsidRPr="00483F13" w:rsidRDefault="00C70FD5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коснёшься ты земли</w:t>
      </w:r>
    </w:p>
    <w:p w14:paraId="3D335704" w14:textId="77777777" w:rsidR="00C70FD5" w:rsidRPr="00483F13" w:rsidRDefault="00C70FD5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по - </w:t>
      </w:r>
      <w:proofErr w:type="gramStart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моему,  вели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759E1256" w14:textId="71340CBE" w:rsidR="00C70FD5" w:rsidRPr="00483F13" w:rsidRDefault="00C70FD5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Перенеси нас в </w:t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Украину!</w:t>
      </w:r>
    </w:p>
    <w:bookmarkEnd w:id="7"/>
    <w:p w14:paraId="4C325DEF" w14:textId="77777777" w:rsidR="00C70FD5" w:rsidRPr="00483F13" w:rsidRDefault="00C70FD5" w:rsidP="00C70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0AF97A" w14:textId="7914BAB6" w:rsidR="00657715" w:rsidRPr="00483F13" w:rsidRDefault="00C70FD5" w:rsidP="00C70F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украинская мелодия.</w:t>
      </w:r>
    </w:p>
    <w:p w14:paraId="1CA9F077" w14:textId="3739D93C" w:rsidR="00334B8E" w:rsidRPr="00483F13" w:rsidRDefault="00C70FD5" w:rsidP="00C70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8" w:name="_Hlk56517276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bookmarkEnd w:id="8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Украинским ребятам нравится игра «Рыбак и рыбки»</w:t>
      </w:r>
      <w:r w:rsidR="004B501E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Поиграем?</w:t>
      </w:r>
    </w:p>
    <w:p w14:paraId="48FFCB6D" w14:textId="376F8069" w:rsidR="004B501E" w:rsidRPr="00483F13" w:rsidRDefault="003A289D" w:rsidP="004B50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83F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B501E"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Украинская игра «Рыбак и рыбки»</w:t>
      </w:r>
    </w:p>
    <w:p w14:paraId="3A820223" w14:textId="09031626" w:rsidR="004B501E" w:rsidRPr="00483F13" w:rsidRDefault="003A289D" w:rsidP="004B501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(рыбки) становятся в круг. У водящего в руках скакалка или длинная верёвка. Водящий (рыбак) начинает вести скакалку по кругу по земле, а участники прыгают через скакалку. Кого скакалка задела, тот выходит из игры.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501E"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proofErr w:type="gramStart"/>
      <w:r w:rsidR="004B501E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Путешествуем  дальше</w:t>
      </w:r>
      <w:proofErr w:type="gramEnd"/>
      <w:r w:rsidR="004B501E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Отрываем лепесток.</w:t>
      </w:r>
    </w:p>
    <w:p w14:paraId="645E56E4" w14:textId="77777777" w:rsidR="004B501E" w:rsidRPr="00483F13" w:rsidRDefault="004B501E" w:rsidP="004B5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Hlk56517843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14:paraId="12384FA2" w14:textId="77777777" w:rsidR="004B501E" w:rsidRPr="00483F13" w:rsidRDefault="004B501E" w:rsidP="004B5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14:paraId="1553B56C" w14:textId="77777777" w:rsidR="004B501E" w:rsidRPr="00483F13" w:rsidRDefault="004B501E" w:rsidP="004B5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14:paraId="4763B338" w14:textId="77777777" w:rsidR="004B501E" w:rsidRPr="00483F13" w:rsidRDefault="004B501E" w:rsidP="004B5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14:paraId="56DF5404" w14:textId="77777777" w:rsidR="004B501E" w:rsidRPr="00483F13" w:rsidRDefault="004B501E" w:rsidP="004B5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коснёшься ты земли</w:t>
      </w:r>
    </w:p>
    <w:p w14:paraId="50A71424" w14:textId="77777777" w:rsidR="004B501E" w:rsidRPr="00483F13" w:rsidRDefault="004B501E" w:rsidP="004B5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по - </w:t>
      </w:r>
      <w:proofErr w:type="gramStart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моему,  вели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34BC7821" w14:textId="3554A4FE" w:rsidR="004B501E" w:rsidRPr="00483F13" w:rsidRDefault="004B501E" w:rsidP="004B5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Перенеси нас в </w:t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Башкирию!</w:t>
      </w:r>
    </w:p>
    <w:p w14:paraId="5675745D" w14:textId="0AD512A9" w:rsidR="004B501E" w:rsidRPr="00483F13" w:rsidRDefault="004B501E" w:rsidP="004B50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_Hlk56517892"/>
      <w:bookmarkEnd w:id="9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башкирская мелодия</w:t>
      </w:r>
      <w:bookmarkEnd w:id="10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B399FDC" w14:textId="2090F67F" w:rsidR="004B501E" w:rsidRPr="00483F13" w:rsidRDefault="004B501E" w:rsidP="004B50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Hlk56517595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bookmarkEnd w:id="11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7A77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поиграем мы с вами в башкирскую народную игру «Палка за спиной».</w:t>
      </w:r>
    </w:p>
    <w:p w14:paraId="3A69711B" w14:textId="1CD5BCF5" w:rsidR="004B501E" w:rsidRPr="00483F13" w:rsidRDefault="004B501E" w:rsidP="004B50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_Hlk56518010"/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Башкирская народная игра «Палка за спину»</w:t>
      </w:r>
    </w:p>
    <w:bookmarkEnd w:id="12"/>
    <w:p w14:paraId="142D5B49" w14:textId="69030FF8" w:rsidR="004B501E" w:rsidRPr="0091061B" w:rsidRDefault="004B501E" w:rsidP="0091061B">
      <w:pPr>
        <w:jc w:val="both"/>
        <w:rPr>
          <w:rFonts w:ascii="Times New Roman" w:hAnsi="Times New Roman" w:cs="Times New Roman"/>
          <w:sz w:val="24"/>
          <w:szCs w:val="24"/>
        </w:rPr>
      </w:pPr>
      <w:r w:rsidRPr="0091061B">
        <w:rPr>
          <w:rFonts w:ascii="Times New Roman" w:hAnsi="Times New Roman" w:cs="Times New Roman"/>
        </w:rPr>
        <w:t> </w:t>
      </w:r>
      <w:r w:rsidRPr="0091061B">
        <w:rPr>
          <w:rFonts w:ascii="Times New Roman" w:hAnsi="Times New Roman" w:cs="Times New Roman"/>
          <w:sz w:val="24"/>
          <w:szCs w:val="24"/>
        </w:rPr>
        <w:t>У линии строятся две команды по 5-7 человек. По команде они начинают передавать палку на вытянутых руках назад. Палку нельзя кидать, ронять. Как только последний игрок получает палку, он перебегает вперёд и передаёт палку команде. Побеждает та команда, игроки которой быстрее справились с заданием.</w:t>
      </w:r>
    </w:p>
    <w:p w14:paraId="0A64FCAA" w14:textId="39B2A7E6" w:rsidR="004B501E" w:rsidRPr="00483F13" w:rsidRDefault="004B501E" w:rsidP="004B501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у нас осталось два лепесточка. </w:t>
      </w:r>
      <w:r w:rsidR="00457A77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же еще страну мы сможем посетить? Отрываем лепесток. Произносим волшебные слова.</w:t>
      </w:r>
    </w:p>
    <w:p w14:paraId="37CEAB43" w14:textId="77777777" w:rsidR="00457A77" w:rsidRPr="00483F13" w:rsidRDefault="00457A77" w:rsidP="0045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_Hlk56519682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14:paraId="0E8CF565" w14:textId="77777777" w:rsidR="00457A77" w:rsidRPr="00483F13" w:rsidRDefault="00457A77" w:rsidP="0045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14:paraId="50AEE52E" w14:textId="77777777" w:rsidR="00457A77" w:rsidRPr="00483F13" w:rsidRDefault="00457A77" w:rsidP="0045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14:paraId="609AE61B" w14:textId="77777777" w:rsidR="00457A77" w:rsidRPr="00483F13" w:rsidRDefault="00457A77" w:rsidP="0045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14:paraId="317A9631" w14:textId="77777777" w:rsidR="00457A77" w:rsidRPr="00483F13" w:rsidRDefault="00457A77" w:rsidP="0045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коснёшься ты земли</w:t>
      </w:r>
    </w:p>
    <w:p w14:paraId="46E09D5B" w14:textId="77777777" w:rsidR="00457A77" w:rsidRPr="00483F13" w:rsidRDefault="00457A77" w:rsidP="0045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по - </w:t>
      </w:r>
      <w:proofErr w:type="gramStart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моему,  вели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320197CF" w14:textId="7E19D073" w:rsidR="00457A77" w:rsidRPr="00483F13" w:rsidRDefault="00457A77" w:rsidP="0045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хотим еще посетить </w:t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Болгарию!</w:t>
      </w:r>
    </w:p>
    <w:bookmarkEnd w:id="13"/>
    <w:p w14:paraId="3F5ECAEE" w14:textId="77777777" w:rsidR="00457A77" w:rsidRPr="00483F13" w:rsidRDefault="00457A77" w:rsidP="00457A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E642B7" w14:textId="2FDAF5F0" w:rsidR="004B501E" w:rsidRPr="00483F13" w:rsidRDefault="00457A77" w:rsidP="00457A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болгарская мелодия</w:t>
      </w:r>
    </w:p>
    <w:p w14:paraId="6A2F3FC2" w14:textId="4688AE1F" w:rsidR="00457A77" w:rsidRPr="00483F13" w:rsidRDefault="00457A77" w:rsidP="004B501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Болгарии дети с большим удовольствием играют в игру «Змейка».</w:t>
      </w:r>
    </w:p>
    <w:p w14:paraId="60BC05B7" w14:textId="28E3A956" w:rsidR="00457A77" w:rsidRPr="00483F13" w:rsidRDefault="00457A77" w:rsidP="00457A7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</w:t>
      </w:r>
      <w:r w:rsidR="00753D8C"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олгарская</w:t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народная игра «</w:t>
      </w:r>
      <w:r w:rsidR="00753D8C"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Змейка</w:t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06590E2C" w14:textId="0BE198FC" w:rsidR="0091061B" w:rsidRPr="0091061B" w:rsidRDefault="0091061B" w:rsidP="0091061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10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становятся друг за другом, и каждый дает одну руку, например правую, переднему, а левую заднему игроку. Но встать надо одинаково, так, чтобы все были лицом в одну сторону. Впереди, в голову змейки, становится водящий. Водящий спрашивает: «Готовы?» - «Готовы!» - отвечают ему. «Ну, держитесь!» - говорит вожак и начинает бежать вперед, сначала тихо, а потом все быстрее, увлекая за собой змейку. На бегу он заворачивает то в одну, то в другую сторону, то бежит зигзагом, в общем, крутит змейку как хочет. Может даже бежать по кругу или резко поворачивать назад. Если змейка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061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разрывается, выбирают нового водящего.</w:t>
      </w:r>
    </w:p>
    <w:p w14:paraId="45E0BCEC" w14:textId="71CA77A3" w:rsidR="00753D8C" w:rsidRPr="00483F13" w:rsidRDefault="00753D8C" w:rsidP="004B501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483F13"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83F13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</w:t>
      </w:r>
      <w:r w:rsidR="00483F13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483F13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подходит к концу наше путешествие</w:t>
      </w:r>
      <w:r w:rsidR="00483F13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разные страны. Пора возвращаться в Россию? Наш последний лепесток отрываем и произносим волшебные слова!</w:t>
      </w:r>
    </w:p>
    <w:p w14:paraId="4B93646E" w14:textId="77777777" w:rsidR="00483F13" w:rsidRPr="00483F13" w:rsidRDefault="00483F13" w:rsidP="00483F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лети, лепесток,</w:t>
      </w:r>
    </w:p>
    <w:p w14:paraId="7080A24E" w14:textId="77777777" w:rsidR="00483F13" w:rsidRPr="00483F13" w:rsidRDefault="00483F13" w:rsidP="00483F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север на восток.</w:t>
      </w:r>
    </w:p>
    <w:p w14:paraId="11DF7C15" w14:textId="77777777" w:rsidR="00483F13" w:rsidRPr="00483F13" w:rsidRDefault="00483F13" w:rsidP="00483F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запад, через юг</w:t>
      </w:r>
    </w:p>
    <w:p w14:paraId="45A7DAEA" w14:textId="77777777" w:rsidR="00483F13" w:rsidRPr="00483F13" w:rsidRDefault="00483F13" w:rsidP="00483F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Возвращайся, сделав круг.</w:t>
      </w:r>
    </w:p>
    <w:p w14:paraId="53862011" w14:textId="77777777" w:rsidR="00483F13" w:rsidRPr="00483F13" w:rsidRDefault="00483F13" w:rsidP="00483F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коснёшься ты земли</w:t>
      </w:r>
    </w:p>
    <w:p w14:paraId="5B891CF1" w14:textId="77777777" w:rsidR="00483F13" w:rsidRPr="00483F13" w:rsidRDefault="00483F13" w:rsidP="00483F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по - </w:t>
      </w:r>
      <w:proofErr w:type="gramStart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моему,  вели</w:t>
      </w:r>
      <w:proofErr w:type="gramEnd"/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3628318D" w14:textId="6A7C9F79" w:rsidR="00483F13" w:rsidRPr="00483F13" w:rsidRDefault="00483F13" w:rsidP="00483F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хотим вернуться в </w:t>
      </w: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Россию!</w:t>
      </w:r>
    </w:p>
    <w:p w14:paraId="50959801" w14:textId="4FF0D2A8" w:rsidR="004B501E" w:rsidRPr="00483F13" w:rsidRDefault="00483F13" w:rsidP="004B501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России очень любят еще дружную игру «Ручеек»</w:t>
      </w:r>
    </w:p>
    <w:p w14:paraId="64CE46AE" w14:textId="68F9BA3E" w:rsidR="00483F13" w:rsidRPr="00483F13" w:rsidRDefault="00483F13" w:rsidP="00483F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народная игра «Ручеек»</w:t>
      </w:r>
    </w:p>
    <w:p w14:paraId="7A718075" w14:textId="6778C586" w:rsidR="004B501E" w:rsidRPr="00483F13" w:rsidRDefault="00483F13" w:rsidP="004B501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F13">
        <w:rPr>
          <w:rFonts w:ascii="Times New Roman" w:hAnsi="Times New Roman" w:cs="Times New Roman"/>
          <w:sz w:val="24"/>
          <w:szCs w:val="24"/>
        </w:rPr>
        <w:t>Играющие встают друг за другом парами, обычно мальчик и девочка, берутся за руки и держат их высоко над головой. Из сцепленных рук получается длинный коридор. Игрок, которому пара не досталась, идет к истоку «ручейка» и, проходя под сцепленными руками, ищет себе пару. Взявшись за руки, новая пара пробирается в конец коридора, а тот, чью пару разбили, идет в начало "ручейка". И, проходя под сцепленными руками, уводит с собой того, кто ему симпатичен. Так "ручеек" движется долго, беспрерывно - чем больше участников, тем веселее игра.</w:t>
      </w:r>
    </w:p>
    <w:p w14:paraId="51717B70" w14:textId="74F93028" w:rsidR="00483F13" w:rsidRPr="00483F13" w:rsidRDefault="00483F13" w:rsidP="00483F1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вот мы и вернулись в нашу страну. Вам понравилось путешествие? В каких странах побывали? (Ответы детей)</w:t>
      </w:r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разных странах побывали,</w:t>
      </w:r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игр мы узнали.</w:t>
      </w:r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как-то нам милей</w:t>
      </w:r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Родине своей!</w:t>
      </w:r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 нашем мероприятии победила дружба. Дружба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="003A289D"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самое главное. Мы побывали в разных странах, поиграли в народные игры этих стран. </w:t>
      </w:r>
    </w:p>
    <w:p w14:paraId="00F1E28D" w14:textId="78543490" w:rsidR="00904162" w:rsidRPr="00483F13" w:rsidRDefault="003A289D" w:rsidP="00483F1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3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закончилось наше мероприятие, до свидания ребята!</w:t>
      </w:r>
    </w:p>
    <w:p w14:paraId="3D17C7D5" w14:textId="545A0427" w:rsidR="003A289D" w:rsidRPr="00483F13" w:rsidRDefault="003A289D" w:rsidP="003A289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2A0E2C6" w14:textId="77777777" w:rsidR="00AC7BB5" w:rsidRPr="00483F13" w:rsidRDefault="00AC7BB5" w:rsidP="00AC7BB5">
      <w:pPr>
        <w:pStyle w:val="a3"/>
        <w:spacing w:before="0" w:beforeAutospacing="0" w:after="150" w:afterAutospacing="0"/>
        <w:rPr>
          <w:rFonts w:ascii="Trebuchet MS" w:hAnsi="Trebuchet MS"/>
          <w:color w:val="676A6C"/>
        </w:rPr>
      </w:pPr>
      <w:r w:rsidRPr="00483F13">
        <w:rPr>
          <w:rFonts w:ascii="Trebuchet MS" w:hAnsi="Trebuchet MS"/>
          <w:color w:val="676A6C"/>
        </w:rPr>
        <w:t> </w:t>
      </w:r>
    </w:p>
    <w:p w14:paraId="20E66EC8" w14:textId="77777777" w:rsidR="00AC7BB5" w:rsidRPr="00483F13" w:rsidRDefault="00AC7BB5" w:rsidP="00AC7BB5">
      <w:pPr>
        <w:pStyle w:val="a3"/>
        <w:spacing w:before="0" w:beforeAutospacing="0" w:after="150" w:afterAutospacing="0"/>
        <w:rPr>
          <w:rFonts w:ascii="Trebuchet MS" w:hAnsi="Trebuchet MS"/>
          <w:color w:val="676A6C"/>
        </w:rPr>
      </w:pPr>
      <w:r w:rsidRPr="00483F13">
        <w:rPr>
          <w:rFonts w:ascii="Trebuchet MS" w:hAnsi="Trebuchet MS"/>
          <w:color w:val="676A6C"/>
        </w:rPr>
        <w:t> </w:t>
      </w:r>
    </w:p>
    <w:p w14:paraId="7197017E" w14:textId="77777777" w:rsidR="00AC7BB5" w:rsidRPr="00483F13" w:rsidRDefault="00AC7BB5" w:rsidP="00AC7BB5">
      <w:pPr>
        <w:pStyle w:val="a3"/>
        <w:spacing w:before="0" w:beforeAutospacing="0" w:after="150" w:afterAutospacing="0"/>
        <w:rPr>
          <w:rFonts w:ascii="Trebuchet MS" w:hAnsi="Trebuchet MS"/>
          <w:color w:val="676A6C"/>
        </w:rPr>
      </w:pPr>
      <w:r w:rsidRPr="00483F13">
        <w:rPr>
          <w:rFonts w:ascii="Trebuchet MS" w:hAnsi="Trebuchet MS"/>
          <w:color w:val="676A6C"/>
        </w:rPr>
        <w:t> </w:t>
      </w:r>
    </w:p>
    <w:p w14:paraId="1A23BDE2" w14:textId="041EB452" w:rsidR="00AC7BB5" w:rsidRPr="00483F13" w:rsidRDefault="00AC7BB5" w:rsidP="00AC7BB5">
      <w:pPr>
        <w:pStyle w:val="a3"/>
        <w:spacing w:before="0" w:beforeAutospacing="0" w:after="150" w:afterAutospacing="0"/>
        <w:rPr>
          <w:rFonts w:ascii="Trebuchet MS" w:hAnsi="Trebuchet MS"/>
          <w:color w:val="676A6C"/>
        </w:rPr>
      </w:pPr>
      <w:r w:rsidRPr="00483F13">
        <w:rPr>
          <w:rFonts w:ascii="Trebuchet MS" w:hAnsi="Trebuchet MS"/>
          <w:i/>
          <w:iCs/>
          <w:color w:val="676A6C"/>
        </w:rPr>
        <w:br/>
      </w:r>
    </w:p>
    <w:p w14:paraId="6838582C" w14:textId="77777777" w:rsidR="00AC7BB5" w:rsidRPr="00483F13" w:rsidRDefault="00AC7BB5" w:rsidP="00AC7BB5">
      <w:pPr>
        <w:pStyle w:val="a3"/>
        <w:spacing w:before="0" w:beforeAutospacing="0" w:after="150" w:afterAutospacing="0"/>
        <w:rPr>
          <w:rFonts w:ascii="Trebuchet MS" w:hAnsi="Trebuchet MS"/>
          <w:color w:val="676A6C"/>
        </w:rPr>
      </w:pPr>
      <w:r w:rsidRPr="00483F13">
        <w:rPr>
          <w:rFonts w:ascii="Trebuchet MS" w:hAnsi="Trebuchet MS"/>
          <w:color w:val="676A6C"/>
        </w:rPr>
        <w:lastRenderedPageBreak/>
        <w:t> </w:t>
      </w:r>
    </w:p>
    <w:sectPr w:rsidR="00AC7BB5" w:rsidRPr="0048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34"/>
    <w:rsid w:val="000A45B8"/>
    <w:rsid w:val="001435F4"/>
    <w:rsid w:val="0023264D"/>
    <w:rsid w:val="00324150"/>
    <w:rsid w:val="00334B8E"/>
    <w:rsid w:val="003A289D"/>
    <w:rsid w:val="00457A77"/>
    <w:rsid w:val="00483F13"/>
    <w:rsid w:val="004B501E"/>
    <w:rsid w:val="00657715"/>
    <w:rsid w:val="006E2532"/>
    <w:rsid w:val="00753D8C"/>
    <w:rsid w:val="008C0724"/>
    <w:rsid w:val="008C6A34"/>
    <w:rsid w:val="0091061B"/>
    <w:rsid w:val="00AC7BB5"/>
    <w:rsid w:val="00C70FD5"/>
    <w:rsid w:val="00DF232C"/>
    <w:rsid w:val="00F3237C"/>
    <w:rsid w:val="00F5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6908"/>
  <w15:chartTrackingRefBased/>
  <w15:docId w15:val="{24EAFAAB-1CC2-4CAE-B60F-8B4009A6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BB5"/>
    <w:rPr>
      <w:b/>
      <w:bCs/>
    </w:rPr>
  </w:style>
  <w:style w:type="character" w:styleId="a5">
    <w:name w:val="Emphasis"/>
    <w:basedOn w:val="a0"/>
    <w:uiPriority w:val="20"/>
    <w:qFormat/>
    <w:rsid w:val="00AC7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933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969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7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3744">
                      <w:marLeft w:val="0"/>
                      <w:marRight w:val="0"/>
                      <w:marTop w:val="0"/>
                      <w:marBottom w:val="420"/>
                      <w:divBdr>
                        <w:top w:val="single" w:sz="12" w:space="0" w:color="D9D9D9"/>
                        <w:left w:val="single" w:sz="12" w:space="0" w:color="D9D9D9"/>
                        <w:bottom w:val="single" w:sz="12" w:space="0" w:color="D9D9D9"/>
                        <w:right w:val="single" w:sz="12" w:space="0" w:color="D9D9D9"/>
                      </w:divBdr>
                      <w:divsChild>
                        <w:div w:id="18885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108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813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9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5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Карпова</dc:creator>
  <cp:keywords/>
  <dc:description/>
  <cp:lastModifiedBy>Виктория Карпова</cp:lastModifiedBy>
  <cp:revision>11</cp:revision>
  <dcterms:created xsi:type="dcterms:W3CDTF">2020-11-16T15:50:00Z</dcterms:created>
  <dcterms:modified xsi:type="dcterms:W3CDTF">2020-11-24T10:38:00Z</dcterms:modified>
</cp:coreProperties>
</file>