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67" w:rsidRDefault="00262267" w:rsidP="0026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Ахмадиновна</w:t>
      </w:r>
      <w:proofErr w:type="spellEnd"/>
    </w:p>
    <w:p w:rsidR="00262267" w:rsidRDefault="00262267" w:rsidP="0026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«ЦРР – д/с № 72»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агнитогорска</w:t>
      </w:r>
      <w:proofErr w:type="spellEnd"/>
    </w:p>
    <w:p w:rsidR="00262267" w:rsidRDefault="00262267" w:rsidP="00B3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5A6" w:rsidRPr="00262267" w:rsidRDefault="00B355A6" w:rsidP="00B3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67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рисованию для детей  3-4 лет </w:t>
      </w:r>
      <w:bookmarkStart w:id="0" w:name="_GoBack"/>
      <w:bookmarkEnd w:id="0"/>
    </w:p>
    <w:p w:rsidR="00FC6BA5" w:rsidRPr="00262267" w:rsidRDefault="00B355A6" w:rsidP="00B3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67">
        <w:rPr>
          <w:rFonts w:ascii="Times New Roman" w:hAnsi="Times New Roman" w:cs="Times New Roman"/>
          <w:b/>
          <w:sz w:val="28"/>
          <w:szCs w:val="28"/>
        </w:rPr>
        <w:t>«Зернышки для птиц».</w:t>
      </w:r>
    </w:p>
    <w:p w:rsidR="00B355A6" w:rsidRDefault="00B355A6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художественно-творческую деятельность детей.</w:t>
      </w:r>
    </w:p>
    <w:p w:rsidR="00B355A6" w:rsidRDefault="00B355A6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55A6" w:rsidRDefault="00B355A6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расширять изобразительные возможности детей, формировать умение рисовать нетрадиционным способом</w:t>
      </w:r>
      <w:r w:rsidR="006A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ватными палочками;</w:t>
      </w:r>
    </w:p>
    <w:p w:rsidR="00B355A6" w:rsidRDefault="00B355A6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жизни птиц зимой;</w:t>
      </w:r>
    </w:p>
    <w:p w:rsidR="00B355A6" w:rsidRDefault="00B355A6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7371C">
        <w:rPr>
          <w:rFonts w:ascii="Times New Roman" w:hAnsi="Times New Roman" w:cs="Times New Roman"/>
          <w:sz w:val="28"/>
          <w:szCs w:val="28"/>
        </w:rPr>
        <w:t>знания цвета (черный</w:t>
      </w:r>
      <w:r w:rsidR="007F0BE3">
        <w:rPr>
          <w:rFonts w:ascii="Times New Roman" w:hAnsi="Times New Roman" w:cs="Times New Roman"/>
          <w:sz w:val="28"/>
          <w:szCs w:val="28"/>
        </w:rPr>
        <w:t>, белый</w:t>
      </w:r>
      <w:r w:rsidR="00C7371C">
        <w:rPr>
          <w:rFonts w:ascii="Times New Roman" w:hAnsi="Times New Roman" w:cs="Times New Roman"/>
          <w:sz w:val="28"/>
          <w:szCs w:val="28"/>
        </w:rPr>
        <w:t>), количества («один», «много»)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новыми словами.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руки; развивать игровую деятельность детей, развивать координацию движений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6E43">
        <w:rPr>
          <w:rFonts w:ascii="Times New Roman" w:hAnsi="Times New Roman" w:cs="Times New Roman"/>
          <w:sz w:val="28"/>
          <w:szCs w:val="28"/>
        </w:rPr>
        <w:t>Прилетайте птички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71C" w:rsidRDefault="006A6E43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C737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84507">
        <w:rPr>
          <w:rFonts w:ascii="Times New Roman" w:hAnsi="Times New Roman" w:cs="Times New Roman"/>
          <w:sz w:val="28"/>
          <w:szCs w:val="28"/>
        </w:rPr>
        <w:t>доброе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птицам, вызвать желание помочь им.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кормушка, воробей, семечки.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C7371C" w:rsidRDefault="00C7371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с изображением кормушки на каждого ребенка; гуашь черного цвета, гуашь белого цвета, ватные палочки на каждого ребенка. Семечки, та</w:t>
      </w:r>
      <w:r w:rsidR="006A6E43">
        <w:rPr>
          <w:rFonts w:ascii="Times New Roman" w:hAnsi="Times New Roman" w:cs="Times New Roman"/>
          <w:sz w:val="28"/>
          <w:szCs w:val="28"/>
        </w:rPr>
        <w:t>релки.</w:t>
      </w:r>
    </w:p>
    <w:p w:rsidR="007F0BE3" w:rsidRDefault="007F0BE3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кормушка, птицы вырезанные из бумаги, нарисованное дерево.</w:t>
      </w:r>
    </w:p>
    <w:p w:rsidR="007F0BE3" w:rsidRDefault="007F0BE3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</w:t>
      </w:r>
      <w:r w:rsidR="006A6E4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 наблюдение за птицами во время прогулок; рассматривание дидактического материала, беседа о птицах,  иллюстраций в книгах; слушание аудиозаписи голосов птиц.</w:t>
      </w:r>
    </w:p>
    <w:p w:rsidR="007F0BE3" w:rsidRDefault="007F0BE3" w:rsidP="00262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7F0BE3" w:rsidRDefault="007F0BE3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подходят мольберту с прикрепленной на нем картинкой « Дети кормят птиц».</w:t>
      </w:r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FB">
        <w:rPr>
          <w:rFonts w:ascii="Times New Roman" w:hAnsi="Times New Roman" w:cs="Times New Roman"/>
          <w:sz w:val="28"/>
          <w:szCs w:val="28"/>
        </w:rPr>
        <w:t xml:space="preserve"> -</w:t>
      </w:r>
      <w:r w:rsidR="00262267">
        <w:rPr>
          <w:rFonts w:ascii="Times New Roman" w:hAnsi="Times New Roman" w:cs="Times New Roman"/>
          <w:sz w:val="28"/>
          <w:szCs w:val="28"/>
        </w:rPr>
        <w:t xml:space="preserve"> </w:t>
      </w:r>
      <w:r w:rsidR="00DA3F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изображено?  Ответы детей.</w:t>
      </w:r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время года изображено на картинке?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</w:t>
      </w:r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вы видите на картинке? (детей, птиц)</w:t>
      </w:r>
    </w:p>
    <w:p w:rsidR="00DA3FFB" w:rsidRDefault="00DA3FF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конечно знаете, что с наступлением холодов многие птицы улетают в теплые края.</w:t>
      </w:r>
    </w:p>
    <w:p w:rsidR="00DA3FFB" w:rsidRDefault="00DA3FF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не все птицы улетают в теплые края</w:t>
      </w:r>
      <w:r w:rsidR="00050C29">
        <w:rPr>
          <w:rFonts w:ascii="Times New Roman" w:hAnsi="Times New Roman" w:cs="Times New Roman"/>
          <w:sz w:val="28"/>
          <w:szCs w:val="28"/>
        </w:rPr>
        <w:t xml:space="preserve">, есть </w:t>
      </w:r>
      <w:proofErr w:type="gramStart"/>
      <w:r w:rsidR="00050C29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="00050C29">
        <w:rPr>
          <w:rFonts w:ascii="Times New Roman" w:hAnsi="Times New Roman" w:cs="Times New Roman"/>
          <w:sz w:val="28"/>
          <w:szCs w:val="28"/>
        </w:rPr>
        <w:t xml:space="preserve"> которые остаются с нами зимовать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C29" w:rsidRDefault="00DA3FF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называются птицы, которые остаю</w:t>
      </w:r>
      <w:r w:rsidR="002A70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зимовать</w:t>
      </w:r>
      <w:r w:rsidR="002A70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зимующие)</w:t>
      </w:r>
      <w:proofErr w:type="gramStart"/>
      <w:r w:rsidR="002A70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о зимующих птицах.</w:t>
      </w:r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а как  мы можем помочь птицам зимой?</w:t>
      </w:r>
    </w:p>
    <w:p w:rsidR="001A032B" w:rsidRDefault="001A032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ы можем повесить кормушки на деревья. Принести корм и насыпать его в кормушки.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раздается стук в окно. Дети подходят к окошку и видят прикрепленного воробья, вырезанного из бумаги.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кто это? (ответы детей). Это воробей. Я думаю, что залетел он к нам не случайно. Как вы думаете, зачем он к нам прилетел? (ответы детей)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воробей замерз и хочет кушать. Накормим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мы будем кормить воробья?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семечками).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кормушку).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семечки пальчиками, вот так и насыпьте в кормушку.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семечки в кормушку, а воробей их «клюет».</w:t>
      </w: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-Воробей, наелся и запел свою песенку. Как поет воробей? (чик-чирик)</w:t>
      </w:r>
    </w:p>
    <w:p w:rsidR="00F278FF" w:rsidRDefault="0024230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воробей прилетел к нам в группу не один. Давайте посмо</w:t>
      </w:r>
      <w:r w:rsidR="000567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рим, кто так звонко поет.</w:t>
      </w:r>
    </w:p>
    <w:p w:rsidR="0024230B" w:rsidRDefault="0024230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дереву, на котором «сидят» воробьи.</w:t>
      </w:r>
    </w:p>
    <w:p w:rsidR="0005674F" w:rsidRDefault="0024230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к</w:t>
      </w:r>
      <w:r w:rsidR="00B84507">
        <w:rPr>
          <w:rFonts w:ascii="Times New Roman" w:hAnsi="Times New Roman" w:cs="Times New Roman"/>
          <w:sz w:val="28"/>
          <w:szCs w:val="28"/>
        </w:rPr>
        <w:t>от это?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507">
        <w:rPr>
          <w:rFonts w:ascii="Times New Roman" w:hAnsi="Times New Roman" w:cs="Times New Roman"/>
          <w:sz w:val="28"/>
          <w:szCs w:val="28"/>
        </w:rPr>
        <w:t>(</w:t>
      </w:r>
      <w:r w:rsidR="00056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674F">
        <w:rPr>
          <w:rFonts w:ascii="Times New Roman" w:hAnsi="Times New Roman" w:cs="Times New Roman"/>
          <w:sz w:val="28"/>
          <w:szCs w:val="28"/>
        </w:rPr>
        <w:t>воробей)</w:t>
      </w:r>
    </w:p>
    <w:p w:rsidR="0005674F" w:rsidRDefault="0005674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FD3">
        <w:rPr>
          <w:rFonts w:ascii="Times New Roman" w:hAnsi="Times New Roman" w:cs="Times New Roman"/>
          <w:sz w:val="28"/>
          <w:szCs w:val="28"/>
        </w:rPr>
        <w:t>Сколько их прилетело?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много) </w:t>
      </w:r>
    </w:p>
    <w:p w:rsidR="0005674F" w:rsidRDefault="0005674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FD3">
        <w:rPr>
          <w:rFonts w:ascii="Times New Roman" w:hAnsi="Times New Roman" w:cs="Times New Roman"/>
          <w:sz w:val="28"/>
          <w:szCs w:val="28"/>
        </w:rPr>
        <w:t xml:space="preserve"> Что же они хотят?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кушать) </w:t>
      </w:r>
    </w:p>
    <w:p w:rsidR="00050C29" w:rsidRDefault="00FD4FD3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Ой, ребята, а у нас совсем не осталось семечек, чтобы покормить птичек, но у нас есть</w:t>
      </w:r>
      <w:r w:rsidR="00050C29">
        <w:rPr>
          <w:rFonts w:ascii="Times New Roman" w:hAnsi="Times New Roman" w:cs="Times New Roman"/>
          <w:sz w:val="28"/>
          <w:szCs w:val="28"/>
        </w:rPr>
        <w:t xml:space="preserve"> краски и мы можем семечки…...</w:t>
      </w: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сделать? Правильно нарисовать.</w:t>
      </w: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поиграем с пальчиками:</w:t>
      </w:r>
    </w:p>
    <w:p w:rsidR="0024230B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Прилетайте, птички</w:t>
      </w:r>
      <w:proofErr w:type="gramStart"/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 дам синичке</w:t>
      </w:r>
      <w:r w:rsidR="00B84507">
        <w:rPr>
          <w:rFonts w:ascii="Times New Roman" w:hAnsi="Times New Roman" w:cs="Times New Roman"/>
          <w:sz w:val="28"/>
          <w:szCs w:val="28"/>
        </w:rPr>
        <w:t>,</w:t>
      </w: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Приготовлю крошки</w:t>
      </w: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Хлебушка немножко!</w:t>
      </w: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крошки -</w:t>
      </w:r>
      <w:r w:rsidR="00DA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воробьям,</w:t>
      </w:r>
    </w:p>
    <w:p w:rsidR="0024230B" w:rsidRDefault="00050C29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крошки -</w:t>
      </w:r>
      <w:r w:rsidR="00DA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голубям</w:t>
      </w:r>
      <w:r w:rsidR="00B84507">
        <w:rPr>
          <w:rFonts w:ascii="Times New Roman" w:hAnsi="Times New Roman" w:cs="Times New Roman"/>
          <w:sz w:val="28"/>
          <w:szCs w:val="28"/>
        </w:rPr>
        <w:t>.</w:t>
      </w:r>
    </w:p>
    <w:p w:rsidR="00DA3FFB" w:rsidRDefault="00DA3FF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 да вороны</w:t>
      </w:r>
    </w:p>
    <w:p w:rsidR="00DA3FFB" w:rsidRDefault="00DA3FFB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 макароны!</w:t>
      </w:r>
    </w:p>
    <w:p w:rsidR="006E1CFE" w:rsidRDefault="0005674F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садитесь за столы, у каждого из вас есть кормушки, в которой вы будете рисовать семечки. У меня тоже есть кормушка,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буду рисовать семечки. </w:t>
      </w:r>
      <w:r w:rsidR="00051F7D">
        <w:rPr>
          <w:rFonts w:ascii="Times New Roman" w:hAnsi="Times New Roman" w:cs="Times New Roman"/>
          <w:sz w:val="28"/>
          <w:szCs w:val="28"/>
        </w:rPr>
        <w:t xml:space="preserve">Берем ватную палочку, опускаем  в краску и способом </w:t>
      </w:r>
      <w:proofErr w:type="spellStart"/>
      <w:r w:rsidR="00051F7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051F7D">
        <w:rPr>
          <w:rFonts w:ascii="Times New Roman" w:hAnsi="Times New Roman" w:cs="Times New Roman"/>
          <w:sz w:val="28"/>
          <w:szCs w:val="28"/>
        </w:rPr>
        <w:t xml:space="preserve"> рисуем семечки.</w:t>
      </w:r>
      <w:r w:rsidR="006E1CFE">
        <w:rPr>
          <w:rFonts w:ascii="Times New Roman" w:hAnsi="Times New Roman" w:cs="Times New Roman"/>
          <w:sz w:val="28"/>
          <w:szCs w:val="28"/>
        </w:rPr>
        <w:t xml:space="preserve"> Птички едят в кормушке, поэтому надо стараться, чтобы семечки не «просыпались» мимо. А теперь вы сами нарисуйте семечки каждый в своей кормушке.</w:t>
      </w:r>
    </w:p>
    <w:p w:rsidR="00D0394C" w:rsidRDefault="006E1CFE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нужно следить за осанкой, за тем как ребенок держит палочку. По мере выполнения работ, спрашивать ребенка, что он рисовал, каким цветом. Молодец, ты хорошо справился с заданием и в твою кормушку прилетел воробей. Снимать птичку с дерева и сажать в кормушку ребенка. Делать по мере выполнения работ.</w:t>
      </w:r>
    </w:p>
    <w:p w:rsidR="00B84507" w:rsidRDefault="00B84507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7F0">
        <w:rPr>
          <w:rFonts w:ascii="Times New Roman" w:hAnsi="Times New Roman" w:cs="Times New Roman"/>
          <w:sz w:val="28"/>
          <w:szCs w:val="28"/>
        </w:rPr>
        <w:t>На улице много снега, а в  наших рисунках</w:t>
      </w:r>
      <w:r>
        <w:rPr>
          <w:rFonts w:ascii="Times New Roman" w:hAnsi="Times New Roman" w:cs="Times New Roman"/>
          <w:sz w:val="28"/>
          <w:szCs w:val="28"/>
        </w:rPr>
        <w:t xml:space="preserve"> не хватает снежинок.</w:t>
      </w:r>
    </w:p>
    <w:p w:rsidR="00D0394C" w:rsidRDefault="00D0394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еще нарисуем снег.</w:t>
      </w:r>
    </w:p>
    <w:p w:rsidR="00D0394C" w:rsidRDefault="00D0394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ватную палочку и опускаем в белую краску и рисуем снежок.</w:t>
      </w:r>
    </w:p>
    <w:p w:rsidR="001F5E3A" w:rsidRDefault="00D0394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Следить, когда дети рисуют снежинки, чтобы их изображали по всему листу бумаги.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вы молодцы, очень старались. Теперь мы можем покормить наших птиче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C21F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кормят своих птичек) и поиграть с ними.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у нас сегодня в гостях был?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воробей прилетал к нам?</w:t>
      </w:r>
    </w:p>
    <w:p w:rsidR="001F5E3A" w:rsidRDefault="00BF5A41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помогли воробьям</w:t>
      </w:r>
      <w:r w:rsidR="001F5E3A">
        <w:rPr>
          <w:rFonts w:ascii="Times New Roman" w:hAnsi="Times New Roman" w:cs="Times New Roman"/>
          <w:sz w:val="28"/>
          <w:szCs w:val="28"/>
        </w:rPr>
        <w:t>?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помогать птицам?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вы сделали доброе дело, покормили птичек.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такой обычай, чуть выпадет снег, мы вешаем кормушки для птиц на сучок. Когда выйдем на прогулку, обязательно повесим кормушку для птиц на дерево.</w:t>
      </w: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</w:p>
    <w:p w:rsidR="001F5E3A" w:rsidRDefault="001F5E3A" w:rsidP="00B355A6">
      <w:pPr>
        <w:rPr>
          <w:rFonts w:ascii="Times New Roman" w:hAnsi="Times New Roman" w:cs="Times New Roman"/>
          <w:sz w:val="28"/>
          <w:szCs w:val="28"/>
        </w:rPr>
      </w:pPr>
    </w:p>
    <w:p w:rsidR="0005674F" w:rsidRDefault="00D0394C" w:rsidP="00B3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FFB" w:rsidRDefault="00DA3FFB" w:rsidP="00B355A6">
      <w:pPr>
        <w:rPr>
          <w:rFonts w:ascii="Times New Roman" w:hAnsi="Times New Roman" w:cs="Times New Roman"/>
          <w:sz w:val="28"/>
          <w:szCs w:val="28"/>
        </w:rPr>
      </w:pP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</w:p>
    <w:p w:rsidR="00050C29" w:rsidRDefault="00050C29" w:rsidP="00B355A6">
      <w:pPr>
        <w:rPr>
          <w:rFonts w:ascii="Times New Roman" w:hAnsi="Times New Roman" w:cs="Times New Roman"/>
          <w:sz w:val="28"/>
          <w:szCs w:val="28"/>
        </w:rPr>
      </w:pPr>
    </w:p>
    <w:p w:rsidR="00F278FF" w:rsidRDefault="00F278FF" w:rsidP="00B355A6">
      <w:pPr>
        <w:rPr>
          <w:rFonts w:ascii="Times New Roman" w:hAnsi="Times New Roman" w:cs="Times New Roman"/>
          <w:sz w:val="28"/>
          <w:szCs w:val="28"/>
        </w:rPr>
      </w:pPr>
    </w:p>
    <w:p w:rsidR="007F0BE3" w:rsidRPr="00B355A6" w:rsidRDefault="007F0BE3" w:rsidP="00B355A6">
      <w:pPr>
        <w:rPr>
          <w:rFonts w:ascii="Times New Roman" w:hAnsi="Times New Roman" w:cs="Times New Roman"/>
          <w:sz w:val="28"/>
          <w:szCs w:val="28"/>
        </w:rPr>
      </w:pPr>
    </w:p>
    <w:sectPr w:rsidR="007F0BE3" w:rsidRPr="00B3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5"/>
    <w:rsid w:val="00050C29"/>
    <w:rsid w:val="00051F7D"/>
    <w:rsid w:val="0005674F"/>
    <w:rsid w:val="001A032B"/>
    <w:rsid w:val="001F5E3A"/>
    <w:rsid w:val="0024230B"/>
    <w:rsid w:val="00262267"/>
    <w:rsid w:val="002A7091"/>
    <w:rsid w:val="002C21F7"/>
    <w:rsid w:val="00314671"/>
    <w:rsid w:val="003B4DE5"/>
    <w:rsid w:val="006A6E43"/>
    <w:rsid w:val="006E1CFE"/>
    <w:rsid w:val="006F4493"/>
    <w:rsid w:val="007F0BE3"/>
    <w:rsid w:val="009E07F0"/>
    <w:rsid w:val="00B355A6"/>
    <w:rsid w:val="00B84507"/>
    <w:rsid w:val="00BF5A41"/>
    <w:rsid w:val="00C7371C"/>
    <w:rsid w:val="00D0394C"/>
    <w:rsid w:val="00DA3FFB"/>
    <w:rsid w:val="00F278FF"/>
    <w:rsid w:val="00FC6BA5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2020-12-12T07:11:00Z</dcterms:created>
  <dcterms:modified xsi:type="dcterms:W3CDTF">2020-12-12T12:17:00Z</dcterms:modified>
</cp:coreProperties>
</file>