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875D" w14:textId="77777777" w:rsidR="00C2324D" w:rsidRDefault="00C2324D" w:rsidP="00FA7720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Консультация </w:t>
      </w:r>
      <w:r w:rsidR="003D4666" w:rsidRPr="00FA7720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на тему:</w:t>
      </w:r>
    </w:p>
    <w:p w14:paraId="4F36AED9" w14:textId="7FDE8C80" w:rsidR="00BB7A01" w:rsidRDefault="003D4666" w:rsidP="00BB7A0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FA7720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«Технология проблемного обучения в детском саду»</w:t>
      </w:r>
    </w:p>
    <w:p w14:paraId="17C10A41" w14:textId="77777777" w:rsidR="00BB7A01" w:rsidRDefault="00BB7A01" w:rsidP="00BB7A0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</w:p>
    <w:p w14:paraId="3D98A207" w14:textId="65AD94E9" w:rsidR="003D4666" w:rsidRPr="00BB7A01" w:rsidRDefault="003D4666" w:rsidP="00BB7A0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227FA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27F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мотивацию педагогов к овладению методикой проблемного обучения</w:t>
      </w:r>
      <w:r w:rsidR="00EF0460"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38CACC1" w14:textId="77777777" w:rsidR="00AA1F87" w:rsidRPr="00227FAB" w:rsidRDefault="00AA1F87" w:rsidP="00FA77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CC2328" w14:textId="77777777" w:rsidR="003D4666" w:rsidRPr="00227FAB" w:rsidRDefault="003D4666" w:rsidP="00FA7720">
      <w:pPr>
        <w:spacing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27FA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14:paraId="406D9477" w14:textId="77777777" w:rsidR="003D4666" w:rsidRPr="00227FAB" w:rsidRDefault="003D4666" w:rsidP="00FA77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педагогов с понятием «проблемное обучение»;</w:t>
      </w:r>
    </w:p>
    <w:p w14:paraId="46E57864" w14:textId="77777777" w:rsidR="003D4666" w:rsidRPr="00227FAB" w:rsidRDefault="003D4666" w:rsidP="00FA77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>Углубить знания педагогов о данной методике</w:t>
      </w:r>
      <w:r w:rsidR="00EF0460"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C486207" w14:textId="77777777" w:rsidR="003D4666" w:rsidRPr="00227FAB" w:rsidRDefault="003D4666" w:rsidP="00FA77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повышению уровня профессиональных </w:t>
      </w:r>
      <w:r w:rsidR="00CE461A"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компетенций</w:t>
      </w:r>
      <w:r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педагогов в </w:t>
      </w:r>
      <w:r w:rsidR="002150A8"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процессе использования</w:t>
      </w:r>
      <w:r w:rsidR="00CE461A"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проблемного обучения в работе с детьми. </w:t>
      </w:r>
    </w:p>
    <w:p w14:paraId="2FE58E3F" w14:textId="77777777" w:rsidR="00C2324D" w:rsidRPr="00227FAB" w:rsidRDefault="00C2324D" w:rsidP="00FA77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8EC95A" w14:textId="77777777" w:rsidR="00C2324D" w:rsidRPr="00227FAB" w:rsidRDefault="00C2324D" w:rsidP="002150A8">
      <w:pPr>
        <w:spacing w:after="22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>Ход консультации:</w:t>
      </w:r>
    </w:p>
    <w:p w14:paraId="44CF3998" w14:textId="77777777" w:rsidR="00C2324D" w:rsidRPr="00227FAB" w:rsidRDefault="00C2324D" w:rsidP="00C2324D">
      <w:pPr>
        <w:spacing w:after="26" w:line="360" w:lineRule="auto"/>
        <w:ind w:left="5090" w:firstLine="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учатся лучше и в тысячу раз успешнее, если им дают возможность самостоятельно исследовать основы изучаемого материала.  </w:t>
      </w:r>
    </w:p>
    <w:p w14:paraId="5CE14306" w14:textId="77777777" w:rsidR="00C2324D" w:rsidRPr="00C2324D" w:rsidRDefault="00C2324D" w:rsidP="00C2324D">
      <w:pPr>
        <w:spacing w:after="26" w:line="360" w:lineRule="auto"/>
        <w:ind w:left="5090" w:firstLine="8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23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Питер</w:t>
      </w:r>
      <w:proofErr w:type="gramEnd"/>
      <w:r w:rsidRPr="00C23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23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Клайн</w:t>
      </w:r>
      <w:proofErr w:type="spellEnd"/>
      <w:r w:rsidRPr="00C23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14:paraId="48D52FF8" w14:textId="77777777" w:rsidR="00643778" w:rsidRPr="00227FAB" w:rsidRDefault="00D91F71" w:rsidP="00FA772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43778"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>Мы с вами знаем, что у выпускника детского сада должны быть сформированы такие интегративные качества как способность решать интеллектуальные и личностные задачи (проблемы), адекватные возрасту, способность применять самостоятельно усвоенные знания и способы деятельности дл</w:t>
      </w:r>
      <w:r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>я решения новых задач (проблем)</w:t>
      </w:r>
      <w:r w:rsidR="00643778"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поставленных как взрослым, так и им самим. В этой связи усилия педагога детского сада должны быть направлены на развитие у ребёнка старшего дошкольного возраста самостоятельности целеполагания и мотивации деятельности, нахождения путей и способов её осуществления, способности получить результат. Успешно решать данные задачи позволяет внедрение современных образовательных технологий, которые обогащают субъектный опыт детей, обеспечивают самостоятельную деятельность ребёнка. </w:t>
      </w:r>
    </w:p>
    <w:p w14:paraId="359E216C" w14:textId="77777777" w:rsidR="00EF0460" w:rsidRPr="00227FAB" w:rsidRDefault="00D91F71" w:rsidP="00FA772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43778"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с вами рассмотрим технологию проблемного обучения, которая является специально созданной совокупностью специфических приёмов и методов, помогает детям самостоятельно добывать знания, учит самостоятельно применять их в решении новых познавательных задач</w:t>
      </w:r>
      <w:r w:rsidR="00643778" w:rsidRPr="00227F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0E750E65" w14:textId="77777777" w:rsidR="0091329E" w:rsidRPr="00227FAB" w:rsidRDefault="0091329E" w:rsidP="00FA77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9C2D58"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>Усвоение знаний есть спонтанный, неуправляемый процесс. Ребенок усваивает материал как результат удовлетворения возникшей у него потребности в знаниях, являясь акт</w:t>
      </w:r>
      <w:r w:rsidR="00D66E58"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>ивным субъектом своего обучения,</w:t>
      </w:r>
      <w:r w:rsidR="009C2D58"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условиями успешности обучения являются</w:t>
      </w:r>
      <w:r w:rsidR="00F828E8"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C2D58"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9C2D58"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>блематизация</w:t>
      </w:r>
      <w:proofErr w:type="spellEnd"/>
      <w:r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учебного материала; - активность ребенка</w:t>
      </w:r>
      <w:r w:rsidR="009C2D58"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>; - связь обучения с жизнью ребенка, игрой, трудом.</w:t>
      </w:r>
    </w:p>
    <w:p w14:paraId="3BB5EA38" w14:textId="77777777" w:rsidR="003D4666" w:rsidRPr="00227FAB" w:rsidRDefault="0091329E" w:rsidP="00FA77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проблемных ситуаций в работе с дошкольниками положительно влияет на развитие у детей творческого мышления, познавательных умений и способностей. Проблемной ситуацией определяется вовлечение личности в мыслительный процесс. В проблеме имеются неизвестные, ка</w:t>
      </w:r>
      <w:r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бы незаполненные места. Для их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заполнения, для превращения неизвестного в известное необходимы соответствующие знания и способы деятельности, которые у человека поначалу отсутствуют».</w:t>
      </w:r>
    </w:p>
    <w:p w14:paraId="4CE742A8" w14:textId="77777777" w:rsidR="001F63BE" w:rsidRPr="00227FAB" w:rsidRDefault="001F63BE" w:rsidP="00FA77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Проблемное обучение — организованный преподавателем способ активного взаимодействия субъекта с проблемно-представленным содержанием обучения, в ходе которого он приобщается к объективным противоречиям научного знания и способам их решения. Учится мыслить, творчески усваивать знания.</w:t>
      </w:r>
    </w:p>
    <w:p w14:paraId="5EF4F87A" w14:textId="77777777" w:rsidR="00943D1B" w:rsidRPr="00227FAB" w:rsidRDefault="00943D1B" w:rsidP="00FA77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Актуальность проблемного обучения заключается в том, что оно в отличие от традиционного </w:t>
      </w:r>
      <w:r w:rsidR="002150A8"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доставляет радость</w:t>
      </w:r>
      <w:r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самостоятельного поиска и открытия и, что самое главное, обеспечивает развитие познавательной самостоятельности детей, их творческой активности. </w:t>
      </w:r>
    </w:p>
    <w:p w14:paraId="76ED4B2A" w14:textId="77777777" w:rsidR="00943D1B" w:rsidRPr="00227FAB" w:rsidRDefault="00943D1B" w:rsidP="00FA77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Технология проблемного обучения - это специально созданная совокупность приёмов и методов, которые способствуют формированию самостоятельной познавательной деятельности ребёнка и развитию творческого мышления.</w:t>
      </w:r>
    </w:p>
    <w:p w14:paraId="08698B37" w14:textId="77777777" w:rsidR="00D91F71" w:rsidRPr="00227FAB" w:rsidRDefault="00D91F71" w:rsidP="00FA77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Суть проблемного обучения заключается в том, что воспитатель создает познавательную задачу, ситуацию и предоставляет детям возможность изыскивать средства ее решения, используя ранее усвоенные знания и умения. Проблемное обучение активизирует мысль детей, придает ей критичность, приучает к самостоятельности в процессе познания.</w:t>
      </w:r>
    </w:p>
    <w:p w14:paraId="540E6152" w14:textId="77777777" w:rsidR="00D91F71" w:rsidRPr="00227FAB" w:rsidRDefault="00D91F71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14:paraId="46B8644D" w14:textId="77777777" w:rsidR="003D4666" w:rsidRPr="00227FAB" w:rsidRDefault="003D4666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что же такое</w:t>
      </w:r>
      <w:r w:rsidRPr="00227F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F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проблема? (ответы педагогов)</w:t>
      </w:r>
    </w:p>
    <w:p w14:paraId="2AECABD3" w14:textId="77777777" w:rsidR="003D4666" w:rsidRPr="00227FAB" w:rsidRDefault="003D4666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Проблема</w:t>
      </w:r>
      <w:r w:rsidRPr="00227F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 </w:t>
      </w:r>
      <w:r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реальное затруднение на пути к достижению и выполнению какой-либо деятельности.</w:t>
      </w:r>
    </w:p>
    <w:p w14:paraId="54888CED" w14:textId="77777777" w:rsidR="007D7CCD" w:rsidRPr="00227FAB" w:rsidRDefault="007D7CCD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340AF" w14:textId="77777777" w:rsidR="007D7CCD" w:rsidRPr="00227FAB" w:rsidRDefault="007D7CCD" w:rsidP="00FA7720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FAB">
        <w:rPr>
          <w:rFonts w:ascii="Times New Roman" w:hAnsi="Times New Roman" w:cs="Times New Roman"/>
          <w:b/>
          <w:sz w:val="28"/>
          <w:szCs w:val="28"/>
        </w:rPr>
        <w:t>Структурные единицы проблемного обучения</w:t>
      </w:r>
    </w:p>
    <w:p w14:paraId="4D253238" w14:textId="77777777" w:rsidR="007D7CCD" w:rsidRPr="00227FAB" w:rsidRDefault="007D7CCD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047479" w14:textId="77777777" w:rsidR="007D7CCD" w:rsidRPr="00227FAB" w:rsidRDefault="007D7CCD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Структурными единицами или формами организации проблемного обучения являются проблемный вопрос, задача и ситуация. Чем же отличаются перечисленные выше формы организации проблемного обучения?</w:t>
      </w:r>
    </w:p>
    <w:p w14:paraId="70F50F89" w14:textId="77777777" w:rsidR="007D7CCD" w:rsidRPr="00227FAB" w:rsidRDefault="007D7CCD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Рассмотрим их особенности.</w:t>
      </w:r>
    </w:p>
    <w:p w14:paraId="0461E2D9" w14:textId="77777777" w:rsidR="00983D99" w:rsidRPr="00227FAB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485DD9" w14:textId="77777777" w:rsidR="00D91F71" w:rsidRPr="00227FAB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FAB">
        <w:rPr>
          <w:rFonts w:ascii="Times New Roman" w:hAnsi="Times New Roman" w:cs="Times New Roman"/>
          <w:sz w:val="28"/>
          <w:szCs w:val="28"/>
          <w:u w:val="single"/>
        </w:rPr>
        <w:t>Проблемный вопрос.</w:t>
      </w:r>
    </w:p>
    <w:p w14:paraId="05451E75" w14:textId="77777777" w:rsidR="00B97509" w:rsidRPr="00227FAB" w:rsidRDefault="00D91F71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  </w:t>
      </w:r>
      <w:r w:rsidR="00B97509" w:rsidRPr="00227FAB">
        <w:rPr>
          <w:rFonts w:ascii="Times New Roman" w:hAnsi="Times New Roman" w:cs="Times New Roman"/>
          <w:sz w:val="28"/>
          <w:szCs w:val="28"/>
        </w:rPr>
        <w:t>Активизируют мышление детей вопросы, которые побуждают искать ответ в воображаемом плане. Так, на летней прогулке воспитатель предлагает подумать, как изменились бы игры детей, если бы стоял морозный зимний день?</w:t>
      </w:r>
    </w:p>
    <w:p w14:paraId="47AE3310" w14:textId="77777777" w:rsidR="00983D99" w:rsidRPr="00227FAB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E9CE60" w14:textId="77777777" w:rsidR="00983D99" w:rsidRPr="00227FAB" w:rsidRDefault="00D91F71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   </w:t>
      </w:r>
      <w:r w:rsidR="00983D99" w:rsidRPr="00227FAB">
        <w:rPr>
          <w:rFonts w:ascii="Times New Roman" w:hAnsi="Times New Roman" w:cs="Times New Roman"/>
          <w:sz w:val="28"/>
          <w:szCs w:val="28"/>
        </w:rPr>
        <w:t>Ответ на проблемный вопрос подразумевает необходимость рассуждения, а не просто воспроизведение знаний. Это вопросы «почему?», «зачем»?</w:t>
      </w:r>
    </w:p>
    <w:p w14:paraId="249ED905" w14:textId="77777777" w:rsidR="00983D99" w:rsidRPr="00227FAB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F86BBB" w14:textId="77777777" w:rsidR="00983D99" w:rsidRPr="00227FAB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Например, какие птицы наших краёв улетают на юг последними? (просто вопрос)</w:t>
      </w:r>
    </w:p>
    <w:p w14:paraId="6149E53F" w14:textId="77777777" w:rsidR="00983D99" w:rsidRPr="00227FAB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EC914E" w14:textId="77777777" w:rsidR="00983D99" w:rsidRPr="00227FAB" w:rsidRDefault="00983D99" w:rsidP="00FA7720">
      <w:pPr>
        <w:pStyle w:val="a7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Почему дикие утки и гуси улетают на юг последними? (проблемный вопрос).</w:t>
      </w:r>
    </w:p>
    <w:p w14:paraId="108F3B00" w14:textId="77777777" w:rsidR="00983D99" w:rsidRPr="00227FAB" w:rsidRDefault="00983D99" w:rsidP="00FA7720">
      <w:pPr>
        <w:pStyle w:val="a7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lastRenderedPageBreak/>
        <w:t>Почему утка плавает, а курица нет?</w:t>
      </w:r>
    </w:p>
    <w:p w14:paraId="61D72492" w14:textId="77777777" w:rsidR="00983D99" w:rsidRPr="00227FAB" w:rsidRDefault="00983D99" w:rsidP="00FA7720">
      <w:pPr>
        <w:pStyle w:val="a7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Почему обувь не делают из железа?</w:t>
      </w:r>
    </w:p>
    <w:p w14:paraId="15A2F060" w14:textId="77777777" w:rsidR="00983D99" w:rsidRPr="00227FAB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EC459A" w14:textId="77777777" w:rsidR="00983D99" w:rsidRPr="00227FAB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36FDA9" w14:textId="77777777" w:rsidR="00983D99" w:rsidRPr="00227FAB" w:rsidRDefault="00D91F71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3D99" w:rsidRPr="00227FAB">
        <w:rPr>
          <w:rFonts w:ascii="Times New Roman" w:hAnsi="Times New Roman" w:cs="Times New Roman"/>
          <w:sz w:val="28"/>
          <w:szCs w:val="28"/>
          <w:u w:val="single"/>
        </w:rPr>
        <w:t>Проблемная задача.</w:t>
      </w:r>
    </w:p>
    <w:p w14:paraId="45AE18A2" w14:textId="77777777" w:rsidR="00983D99" w:rsidRPr="00227FAB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Проблемную задачу можно условно разделить на две части. В ней есть у</w:t>
      </w:r>
      <w:r w:rsidR="00D91F71" w:rsidRPr="00227FAB">
        <w:rPr>
          <w:rFonts w:ascii="Times New Roman" w:hAnsi="Times New Roman" w:cs="Times New Roman"/>
          <w:sz w:val="28"/>
          <w:szCs w:val="28"/>
        </w:rPr>
        <w:t>словие (описание) и есть вопрос.</w:t>
      </w:r>
    </w:p>
    <w:p w14:paraId="42F3C955" w14:textId="77777777" w:rsidR="00176A71" w:rsidRPr="00227FAB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  <w:u w:val="single"/>
        </w:rPr>
        <w:t>Например:</w:t>
      </w:r>
      <w:r w:rsidRPr="00227FA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7F8A7D" w14:textId="77777777" w:rsidR="00983D99" w:rsidRPr="00227FAB" w:rsidRDefault="00983D99" w:rsidP="00FA7720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Одна подруга живёт на юге и никогда не видела снега. Другая - живёт на Крайнем севере. Там снег никогда не тает.</w:t>
      </w:r>
    </w:p>
    <w:p w14:paraId="40F09143" w14:textId="77777777" w:rsidR="00983D99" w:rsidRPr="00227FAB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Что можно сделать, чтобы подруга, живущая на севере, увидела деревья и цветы, а подруга, живущая на юге, увидела снег и льды. Однако, переезжать они не хотят.</w:t>
      </w:r>
    </w:p>
    <w:p w14:paraId="6801857D" w14:textId="77777777" w:rsidR="00983D99" w:rsidRPr="00227FAB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6AF78F" w14:textId="77777777" w:rsidR="00983D99" w:rsidRPr="00227FAB" w:rsidRDefault="00983D99" w:rsidP="00FA7720">
      <w:pPr>
        <w:pStyle w:val="a7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Дети слепили двух одинаковых снеговиков. Один растаял ч</w:t>
      </w:r>
      <w:r w:rsidR="00D91F71" w:rsidRPr="00227FAB">
        <w:rPr>
          <w:rFonts w:ascii="Times New Roman" w:hAnsi="Times New Roman" w:cs="Times New Roman"/>
          <w:sz w:val="28"/>
          <w:szCs w:val="28"/>
        </w:rPr>
        <w:t>ерез неделю, а другой стоял до к</w:t>
      </w:r>
      <w:r w:rsidRPr="00227FAB">
        <w:rPr>
          <w:rFonts w:ascii="Times New Roman" w:hAnsi="Times New Roman" w:cs="Times New Roman"/>
          <w:sz w:val="28"/>
          <w:szCs w:val="28"/>
        </w:rPr>
        <w:t>онца зимы. Почему?</w:t>
      </w:r>
    </w:p>
    <w:p w14:paraId="2BA7F90D" w14:textId="77777777" w:rsidR="00983D99" w:rsidRPr="00227FAB" w:rsidRDefault="00983D99" w:rsidP="00FA7720">
      <w:pPr>
        <w:pStyle w:val="a7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0A21DD" w14:textId="77777777" w:rsidR="007D7CCD" w:rsidRPr="00227FAB" w:rsidRDefault="007D7CCD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219B1" w14:textId="77777777" w:rsidR="003D4666" w:rsidRPr="00227FAB" w:rsidRDefault="00176A71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3D4666" w:rsidRPr="00227F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Проблемная </w:t>
      </w:r>
      <w:proofErr w:type="gramStart"/>
      <w:r w:rsidR="003D4666" w:rsidRPr="00227F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ситуация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1F63BE" w:rsidRPr="00227F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proofErr w:type="gramEnd"/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состояние умственного затруднения детей, вызванное недостаточностью ранее усвоенных ими знаний и способов деятельности для решения познавательной задачи, задания или учебной проблемы. Иначе говоря,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4666" w:rsidRPr="00227F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проблемная ситуация</w:t>
      </w:r>
      <w:r w:rsidR="001D15AF" w:rsidRPr="00227F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это такая ситуация, при которой субъект хочет решить трудные для него задачи, но ему не хватает данных, и он должен сам их искать.</w:t>
      </w:r>
    </w:p>
    <w:p w14:paraId="0A605F30" w14:textId="77777777" w:rsidR="003D4666" w:rsidRPr="00227FAB" w:rsidRDefault="00176A71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Start"/>
      <w:r w:rsidR="001D15AF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Развитию  мыслительной</w:t>
      </w:r>
      <w:proofErr w:type="gramEnd"/>
      <w:r w:rsidR="001D15AF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деятельности 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ребенка способствуют проблемные ситуации. Проблемная ситуация – это задача, которую необходимо решить, основным звеном проблемной ситуации является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4666" w:rsidRPr="00227F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противоречие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Педагогу важно не упустить момент помочь детям увидеть несоответствие, противоречие, которое заметил на занятии один или несколько детей, </w:t>
      </w:r>
      <w:proofErr w:type="gramStart"/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 включить</w:t>
      </w:r>
      <w:proofErr w:type="gramEnd"/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их в активную поисковую деятельность.</w:t>
      </w:r>
    </w:p>
    <w:p w14:paraId="2E307DA5" w14:textId="77777777" w:rsidR="003D4666" w:rsidRPr="00227FAB" w:rsidRDefault="00176A71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7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proofErr w:type="gramStart"/>
      <w:r w:rsidR="003D4666" w:rsidRPr="00227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Проблемная  ситуация</w:t>
      </w:r>
      <w:proofErr w:type="gramEnd"/>
      <w:r w:rsidR="003D4666" w:rsidRPr="00227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возникает, когда пе</w:t>
      </w:r>
      <w:r w:rsidR="003D4666" w:rsidRPr="00227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дагог преднамеренно сталкивает жизненные   представления   детей (или достигнутый ими уровень) с науч</w:t>
      </w:r>
      <w:r w:rsidR="003D4666" w:rsidRPr="00227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ными фактами, объяснить которые они не могут </w:t>
      </w:r>
      <w:r w:rsidR="003D4666" w:rsidRPr="0022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3D4666" w:rsidRPr="00227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хватает знаний, жизнен</w:t>
      </w:r>
      <w:r w:rsidR="003D4666" w:rsidRPr="00227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ного опыта.</w:t>
      </w:r>
    </w:p>
    <w:p w14:paraId="1550E82E" w14:textId="77777777" w:rsidR="00ED6245" w:rsidRPr="00227FAB" w:rsidRDefault="00ED6245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BE7D9E4" w14:textId="77777777" w:rsidR="009C4D3D" w:rsidRPr="00227FAB" w:rsidRDefault="009C4D3D" w:rsidP="00FA772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227F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Задачи проблемного  обучения позволяют:</w:t>
      </w:r>
    </w:p>
    <w:p w14:paraId="689EEDF8" w14:textId="77777777" w:rsidR="00C12921" w:rsidRPr="00227FAB" w:rsidRDefault="00C12921" w:rsidP="00FA772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41C43BF" w14:textId="77777777" w:rsidR="00C82EA7" w:rsidRPr="00227FAB" w:rsidRDefault="009C2D58" w:rsidP="00FA772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7F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развивать интеллект, познавательную </w:t>
      </w:r>
      <w:proofErr w:type="gramStart"/>
      <w:r w:rsidRPr="00227F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самостоятельность,  творческие</w:t>
      </w:r>
      <w:proofErr w:type="gramEnd"/>
      <w:r w:rsidRPr="00227F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способности дошкольников;</w:t>
      </w:r>
    </w:p>
    <w:p w14:paraId="3B5FCB82" w14:textId="77777777" w:rsidR="00C82EA7" w:rsidRPr="00227FAB" w:rsidRDefault="009C2D58" w:rsidP="00FA772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7F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усваивать детьми системы знаний и способов умственной практической деятельности;</w:t>
      </w:r>
    </w:p>
    <w:p w14:paraId="650EFAE3" w14:textId="77777777" w:rsidR="00C82EA7" w:rsidRPr="00227FAB" w:rsidRDefault="009C2D58" w:rsidP="00FA772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7F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формировать всесторонне развитую личность.</w:t>
      </w:r>
    </w:p>
    <w:p w14:paraId="0ABBCD4E" w14:textId="77777777" w:rsidR="00C82EA7" w:rsidRPr="00227FAB" w:rsidRDefault="009C2D58" w:rsidP="00FA772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7F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воспитывать навыки творческого усвоения знаний (применение отдельных логических приемов и способов творческой деятельности);</w:t>
      </w:r>
    </w:p>
    <w:p w14:paraId="61BFDFF5" w14:textId="77777777" w:rsidR="00C82EA7" w:rsidRPr="00227FAB" w:rsidRDefault="009C2D58" w:rsidP="00FA772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7F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воспитывать навыки творческого применения знаний (применение усвоенных знаний в новой ситуации) и умение решать учебные проблемы;</w:t>
      </w:r>
    </w:p>
    <w:p w14:paraId="18FFA3CE" w14:textId="77777777" w:rsidR="00C82EA7" w:rsidRPr="00227FAB" w:rsidRDefault="009C2D58" w:rsidP="00FA772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7F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формировать и накапливать опыт творческой деятельности (овладение методами научного исследования и творческого отображения действительности);</w:t>
      </w:r>
    </w:p>
    <w:p w14:paraId="223BDB99" w14:textId="77777777" w:rsidR="00C82EA7" w:rsidRPr="00227FAB" w:rsidRDefault="009C2D58" w:rsidP="00FA772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7F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формировать мотивы обучения, социальные, нравственные и познавательные потребности.</w:t>
      </w:r>
    </w:p>
    <w:p w14:paraId="6D64342D" w14:textId="77777777" w:rsidR="009C4D3D" w:rsidRPr="00227FAB" w:rsidRDefault="009C4D3D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8329A02" w14:textId="77777777" w:rsidR="003D4666" w:rsidRPr="00227FAB" w:rsidRDefault="00C12921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создавая проблемные ситуа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ции, мы побуждаем детей выдвигать гипо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тезы, делать выводы и, что очень важно, приучаем не бояться допускать ошибки, не читаем нравоучений. Ведь это порождает робость. Как считает A.M. Матюшкин, бо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язнь допустить ошибку сковывает инициа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тиву ребенка в постановке и решении ин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теллектуальных проблем. «Боясь оши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биться, он не будет сам решать поставлен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ную проблему - он будет стремиться полу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чить помощь от всезнающего</w:t>
      </w:r>
      <w:r w:rsidR="009C4D3D" w:rsidRPr="0022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взрослого. Он будет решать только легкие пробле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мы», что неизбежно приведет к задержке интеллектуального развития. Очень важно, что ребенок почувствовал вкус к получению новых, неожиданных сведений об окружающих его предметах и явлениях.</w:t>
      </w:r>
    </w:p>
    <w:p w14:paraId="084B1BB7" w14:textId="77777777" w:rsidR="00C12921" w:rsidRPr="00227FAB" w:rsidRDefault="00C12921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Можно иногда и ошибиться – пусть дети заметят ошибку, поправят. Важно воспитывать у детей интерес к чужому мнению. И не забудьте о шутке: она активизирует мысль, озадачивает детей. Неожиданные занимательные приемы пробуждают их к размышлению. Особенно, такие приемы нужны детям с недостаточной работоспособностью (неусидчивые): они мобилизуют их внимание и волевые усилия.</w:t>
      </w:r>
    </w:p>
    <w:p w14:paraId="4472FEEA" w14:textId="77777777" w:rsidR="003D4666" w:rsidRPr="00227FAB" w:rsidRDefault="00C12921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 не должны забывать, что проблемные ситуации используются не только на занятиях</w:t>
      </w:r>
      <w:r w:rsidR="009C4D3D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="009C4D3D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допустим, 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</w:t>
      </w:r>
      <w:proofErr w:type="gramEnd"/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9C4D3D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Окружающему 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мир</w:t>
      </w:r>
      <w:r w:rsidR="009C4D3D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3D4666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но и на математике, развитии речи, грамоте, конструировании. Творчески подходить к процессу развития ребенка на занятиях.</w:t>
      </w:r>
    </w:p>
    <w:p w14:paraId="0AAA4322" w14:textId="77777777" w:rsidR="003D4666" w:rsidRPr="00227FAB" w:rsidRDefault="003D4666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E26F3" w14:textId="77777777" w:rsidR="009C4D3D" w:rsidRPr="00227FAB" w:rsidRDefault="00DF1456" w:rsidP="00FA772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7F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</w:t>
      </w:r>
      <w:r w:rsidR="006A004F" w:rsidRPr="00227F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 w:rsidR="003D4666" w:rsidRPr="00227F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Практическая деятельность</w:t>
      </w:r>
      <w:r w:rsidR="009C4D3D" w:rsidRPr="0022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5890994" w14:textId="77777777" w:rsidR="00DF1456" w:rsidRPr="00227FAB" w:rsidRDefault="00DF1456" w:rsidP="00FA7720">
      <w:pPr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5412951" w14:textId="77777777" w:rsidR="00E24FF1" w:rsidRPr="00227FAB" w:rsidRDefault="00C12921" w:rsidP="002150A8">
      <w:pPr>
        <w:pStyle w:val="a4"/>
        <w:numPr>
          <w:ilvl w:val="0"/>
          <w:numId w:val="16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227FA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Предложить педагогам фрагмент занятия и </w:t>
      </w:r>
      <w:r w:rsidR="006A004F" w:rsidRPr="00227FA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постараться вместе </w:t>
      </w:r>
      <w:r w:rsidRPr="00227FA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решить возникшую проблемную задачу.</w:t>
      </w:r>
    </w:p>
    <w:p w14:paraId="7FDAC4E4" w14:textId="77777777" w:rsidR="00E24FF1" w:rsidRPr="00227FAB" w:rsidRDefault="00E24FF1" w:rsidP="00FA772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6C04F13" w14:textId="77777777" w:rsidR="00E24FF1" w:rsidRPr="00227FAB" w:rsidRDefault="00C12921" w:rsidP="00FA7720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27FAB">
        <w:rPr>
          <w:sz w:val="28"/>
          <w:szCs w:val="28"/>
          <w:bdr w:val="none" w:sz="0" w:space="0" w:color="auto" w:frame="1"/>
        </w:rPr>
        <w:t xml:space="preserve">   </w:t>
      </w:r>
      <w:r w:rsidR="00E24FF1" w:rsidRPr="00227FAB">
        <w:rPr>
          <w:sz w:val="28"/>
          <w:szCs w:val="28"/>
          <w:bdr w:val="none" w:sz="0" w:space="0" w:color="auto" w:frame="1"/>
        </w:rPr>
        <w:t>Воспитатель сообщает детям, что вчера дети  другой группы читали сказку «Приключения Буратино» и придумывали другой конец сказки, но  у них это получилось не  до конца, просят нашей помощи, а остановились они вот на чем: «Побежал Буратино в школу, а перед ним широкая река, и мостика не видно. В школу нужно торопиться.  Думал – думал Буратино как же ему через речку перебраться».</w:t>
      </w:r>
    </w:p>
    <w:p w14:paraId="1AA64347" w14:textId="77777777" w:rsidR="00E24FF1" w:rsidRPr="00227FAB" w:rsidRDefault="00E24FF1" w:rsidP="00FA7720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27FAB">
        <w:rPr>
          <w:sz w:val="28"/>
          <w:szCs w:val="28"/>
          <w:u w:val="single"/>
          <w:bdr w:val="none" w:sz="0" w:space="0" w:color="auto" w:frame="1"/>
        </w:rPr>
        <w:t>Противоречие:</w:t>
      </w:r>
      <w:r w:rsidRPr="00227FAB">
        <w:rPr>
          <w:sz w:val="28"/>
          <w:szCs w:val="28"/>
          <w:bdr w:val="none" w:sz="0" w:space="0" w:color="auto" w:frame="1"/>
        </w:rPr>
        <w:t xml:space="preserve"> Буратино должен перебраться </w:t>
      </w:r>
      <w:proofErr w:type="gramStart"/>
      <w:r w:rsidRPr="00227FAB">
        <w:rPr>
          <w:sz w:val="28"/>
          <w:szCs w:val="28"/>
          <w:bdr w:val="none" w:sz="0" w:space="0" w:color="auto" w:frame="1"/>
        </w:rPr>
        <w:t>через  речку</w:t>
      </w:r>
      <w:proofErr w:type="gramEnd"/>
      <w:r w:rsidRPr="00227FAB">
        <w:rPr>
          <w:sz w:val="28"/>
          <w:szCs w:val="28"/>
          <w:bdr w:val="none" w:sz="0" w:space="0" w:color="auto" w:frame="1"/>
        </w:rPr>
        <w:t>, так как может опоздать  в школу, и боится войти в воду, так как   не умеет плавать и думает, что утонет.</w:t>
      </w:r>
    </w:p>
    <w:p w14:paraId="776FB72F" w14:textId="77777777" w:rsidR="00E24FF1" w:rsidRPr="00227FAB" w:rsidRDefault="00E24FF1" w:rsidP="00FA7720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27FAB">
        <w:rPr>
          <w:sz w:val="28"/>
          <w:szCs w:val="28"/>
          <w:bdr w:val="none" w:sz="0" w:space="0" w:color="auto" w:frame="1"/>
        </w:rPr>
        <w:t xml:space="preserve">Что будем делать?  (дети предлагают различные варианты решения проблемы, выдвигают гипотезы: можно построить лодку, но это долго; попросить кого-нибудь перевезти, но рядом никого нет, а может Буратино не утонет, так как деревянный). Воспитатель предлагает детям проверить последнюю гипотезу: т.к. </w:t>
      </w:r>
      <w:r w:rsidRPr="00227FAB">
        <w:rPr>
          <w:sz w:val="28"/>
          <w:szCs w:val="28"/>
          <w:bdr w:val="none" w:sz="0" w:space="0" w:color="auto" w:frame="1"/>
        </w:rPr>
        <w:lastRenderedPageBreak/>
        <w:t>Буратино деревянный, дети ищут в группе деревянные предметы: кубики, карандаши, палочки, наливают в таз воду и проводят эксперимент.</w:t>
      </w:r>
    </w:p>
    <w:p w14:paraId="13D36F5A" w14:textId="77777777" w:rsidR="00E24FF1" w:rsidRPr="00227FAB" w:rsidRDefault="00E24FF1" w:rsidP="00FA7720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  <w:bdr w:val="none" w:sz="0" w:space="0" w:color="auto" w:frame="1"/>
        </w:rPr>
      </w:pPr>
      <w:r w:rsidRPr="00227FAB">
        <w:rPr>
          <w:sz w:val="28"/>
          <w:szCs w:val="28"/>
          <w:bdr w:val="none" w:sz="0" w:space="0" w:color="auto" w:frame="1"/>
        </w:rPr>
        <w:t>Делается вывод: дерево в воде не тонет, следовательно, Буратино не утонет, доплывет, потому что он деревянный.</w:t>
      </w:r>
    </w:p>
    <w:p w14:paraId="31638B1D" w14:textId="77777777" w:rsidR="00E24FF1" w:rsidRPr="00227FAB" w:rsidRDefault="00E24FF1" w:rsidP="00FA7720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  <w:bdr w:val="none" w:sz="0" w:space="0" w:color="auto" w:frame="1"/>
        </w:rPr>
      </w:pPr>
      <w:r w:rsidRPr="00227FAB">
        <w:rPr>
          <w:sz w:val="28"/>
          <w:szCs w:val="28"/>
          <w:bdr w:val="none" w:sz="0" w:space="0" w:color="auto" w:frame="1"/>
        </w:rPr>
        <w:t>Дети, и какой же будет конец у сказки: «Буратино сложил одежду и азбуку на лист кувшинки, прыгнул в речку и быстро е</w:t>
      </w:r>
      <w:r w:rsidR="00C12921" w:rsidRPr="00227FAB">
        <w:rPr>
          <w:sz w:val="28"/>
          <w:szCs w:val="28"/>
          <w:bdr w:val="none" w:sz="0" w:space="0" w:color="auto" w:frame="1"/>
        </w:rPr>
        <w:t>е переплыл. В школу он успел во</w:t>
      </w:r>
      <w:r w:rsidRPr="00227FAB">
        <w:rPr>
          <w:sz w:val="28"/>
          <w:szCs w:val="28"/>
          <w:bdr w:val="none" w:sz="0" w:space="0" w:color="auto" w:frame="1"/>
        </w:rPr>
        <w:t>время».</w:t>
      </w:r>
    </w:p>
    <w:p w14:paraId="52DCB2F2" w14:textId="77777777" w:rsidR="00E24FF1" w:rsidRPr="00227FAB" w:rsidRDefault="00E24FF1" w:rsidP="00FA7720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  <w:bdr w:val="none" w:sz="0" w:space="0" w:color="auto" w:frame="1"/>
        </w:rPr>
      </w:pPr>
    </w:p>
    <w:p w14:paraId="77C9DED4" w14:textId="77777777" w:rsidR="00C61299" w:rsidRPr="002150A8" w:rsidRDefault="00C61299" w:rsidP="002150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</w:p>
    <w:p w14:paraId="167660F5" w14:textId="77777777" w:rsidR="006319BF" w:rsidRPr="00227FAB" w:rsidRDefault="006319BF" w:rsidP="00FA7720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246E2" w14:textId="77777777" w:rsidR="006319BF" w:rsidRPr="00227FAB" w:rsidRDefault="00E4324D" w:rsidP="00FA7720">
      <w:pPr>
        <w:pStyle w:val="a7"/>
        <w:contextualSpacing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  </w:t>
      </w:r>
      <w:r w:rsidR="006319BF" w:rsidRPr="00227FAB">
        <w:rPr>
          <w:rFonts w:ascii="Times New Roman" w:hAnsi="Times New Roman" w:cs="Times New Roman"/>
          <w:sz w:val="28"/>
          <w:szCs w:val="28"/>
        </w:rPr>
        <w:t>Задача педагога - не дать угаснуть желанию ребёнка познавать окружающий мир, поднимаясь по интеллектуальной лестнице.</w:t>
      </w:r>
    </w:p>
    <w:p w14:paraId="7916288F" w14:textId="77777777" w:rsidR="006319BF" w:rsidRPr="00227FAB" w:rsidRDefault="006319BF" w:rsidP="00FA7720">
      <w:pPr>
        <w:pStyle w:val="a7"/>
        <w:contextualSpacing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На каждую из ступенек лесенки дошкольник обязательно должен подняться. Если какую - то из них пропустит, то дотянуться до следующей ему будет значительно труднее. Если же он очень быстро побежит по лесенке, значит, эти ступеньки он уже «перерос» - и пусть бежит. Но впереди обязательно появится такая ступенька, перед которой он приостановится. И возможно, что здесь ему надо будет помочь.</w:t>
      </w:r>
    </w:p>
    <w:p w14:paraId="621EFBB2" w14:textId="77777777" w:rsidR="006319BF" w:rsidRPr="00227FAB" w:rsidRDefault="006319BF" w:rsidP="00FA7720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ABE58" w14:textId="77777777" w:rsidR="00FA7720" w:rsidRPr="00227FAB" w:rsidRDefault="00C61299" w:rsidP="00FA772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6551847" w14:textId="77777777" w:rsidR="00C65E3D" w:rsidRPr="00227FAB" w:rsidRDefault="00C65E3D" w:rsidP="00FA77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C65E3D" w:rsidRPr="00227FAB" w:rsidSect="00E4324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2F8E"/>
    <w:multiLevelType w:val="hybridMultilevel"/>
    <w:tmpl w:val="BFB4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7953"/>
    <w:multiLevelType w:val="multilevel"/>
    <w:tmpl w:val="6042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E039F"/>
    <w:multiLevelType w:val="hybridMultilevel"/>
    <w:tmpl w:val="5432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3C44"/>
    <w:multiLevelType w:val="multilevel"/>
    <w:tmpl w:val="5550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72EF0"/>
    <w:multiLevelType w:val="hybridMultilevel"/>
    <w:tmpl w:val="D3308106"/>
    <w:lvl w:ilvl="0" w:tplc="47063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E7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67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E4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0B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A4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A4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04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18C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B068D"/>
    <w:multiLevelType w:val="hybridMultilevel"/>
    <w:tmpl w:val="FDA0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0153A"/>
    <w:multiLevelType w:val="multilevel"/>
    <w:tmpl w:val="0E98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97AF0"/>
    <w:multiLevelType w:val="hybridMultilevel"/>
    <w:tmpl w:val="506CA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923F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434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41E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EF9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282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6BD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488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438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E7388"/>
    <w:multiLevelType w:val="hybridMultilevel"/>
    <w:tmpl w:val="CEA6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C3831"/>
    <w:multiLevelType w:val="hybridMultilevel"/>
    <w:tmpl w:val="5F08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2410F"/>
    <w:multiLevelType w:val="multilevel"/>
    <w:tmpl w:val="37C2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F51734"/>
    <w:multiLevelType w:val="hybridMultilevel"/>
    <w:tmpl w:val="A92A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01237"/>
    <w:multiLevelType w:val="hybridMultilevel"/>
    <w:tmpl w:val="987A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F0F36"/>
    <w:multiLevelType w:val="hybridMultilevel"/>
    <w:tmpl w:val="5294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97A45"/>
    <w:multiLevelType w:val="multilevel"/>
    <w:tmpl w:val="E0189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A22C9E"/>
    <w:multiLevelType w:val="hybridMultilevel"/>
    <w:tmpl w:val="EB78ED08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E27E8"/>
    <w:multiLevelType w:val="hybridMultilevel"/>
    <w:tmpl w:val="6524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9787F"/>
    <w:multiLevelType w:val="multilevel"/>
    <w:tmpl w:val="D116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4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13"/>
  </w:num>
  <w:num w:numId="14">
    <w:abstractNumId w:val="9"/>
  </w:num>
  <w:num w:numId="15">
    <w:abstractNumId w:val="5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66"/>
    <w:rsid w:val="00080FBD"/>
    <w:rsid w:val="0009655B"/>
    <w:rsid w:val="000A29A3"/>
    <w:rsid w:val="000B1DAC"/>
    <w:rsid w:val="00146543"/>
    <w:rsid w:val="001701D2"/>
    <w:rsid w:val="00176A71"/>
    <w:rsid w:val="001D15AF"/>
    <w:rsid w:val="001F63BE"/>
    <w:rsid w:val="002150A8"/>
    <w:rsid w:val="00227FAB"/>
    <w:rsid w:val="00271C43"/>
    <w:rsid w:val="00282679"/>
    <w:rsid w:val="002B2A65"/>
    <w:rsid w:val="003830EB"/>
    <w:rsid w:val="003D4666"/>
    <w:rsid w:val="004A006F"/>
    <w:rsid w:val="004D75DB"/>
    <w:rsid w:val="004F0A9C"/>
    <w:rsid w:val="0061757F"/>
    <w:rsid w:val="006319BF"/>
    <w:rsid w:val="00643778"/>
    <w:rsid w:val="00693E41"/>
    <w:rsid w:val="006A004F"/>
    <w:rsid w:val="007D7CCD"/>
    <w:rsid w:val="008F3243"/>
    <w:rsid w:val="0091329E"/>
    <w:rsid w:val="00943D1B"/>
    <w:rsid w:val="00983D99"/>
    <w:rsid w:val="00995C27"/>
    <w:rsid w:val="009C2D58"/>
    <w:rsid w:val="009C4D3D"/>
    <w:rsid w:val="00A74318"/>
    <w:rsid w:val="00A93C45"/>
    <w:rsid w:val="00AA1F87"/>
    <w:rsid w:val="00B97509"/>
    <w:rsid w:val="00BB7A01"/>
    <w:rsid w:val="00C12921"/>
    <w:rsid w:val="00C2324D"/>
    <w:rsid w:val="00C461AA"/>
    <w:rsid w:val="00C61299"/>
    <w:rsid w:val="00C65E3D"/>
    <w:rsid w:val="00C757BE"/>
    <w:rsid w:val="00C82EA7"/>
    <w:rsid w:val="00CA769A"/>
    <w:rsid w:val="00CB71D7"/>
    <w:rsid w:val="00CE461A"/>
    <w:rsid w:val="00D1443D"/>
    <w:rsid w:val="00D62A50"/>
    <w:rsid w:val="00D66E58"/>
    <w:rsid w:val="00D91F71"/>
    <w:rsid w:val="00DF1456"/>
    <w:rsid w:val="00E24FF1"/>
    <w:rsid w:val="00E4324D"/>
    <w:rsid w:val="00ED6245"/>
    <w:rsid w:val="00EF0460"/>
    <w:rsid w:val="00EF23D0"/>
    <w:rsid w:val="00F828E8"/>
    <w:rsid w:val="00FA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870C"/>
  <w15:docId w15:val="{0815B51A-A8B2-42D9-86E9-BEBC60AB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06F"/>
  </w:style>
  <w:style w:type="paragraph" w:styleId="3">
    <w:name w:val="heading 3"/>
    <w:basedOn w:val="a"/>
    <w:link w:val="30"/>
    <w:uiPriority w:val="9"/>
    <w:qFormat/>
    <w:rsid w:val="003D4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4666"/>
    <w:rPr>
      <w:b/>
      <w:bCs/>
    </w:rPr>
  </w:style>
  <w:style w:type="character" w:customStyle="1" w:styleId="apple-converted-space">
    <w:name w:val="apple-converted-space"/>
    <w:basedOn w:val="a0"/>
    <w:rsid w:val="003D4666"/>
  </w:style>
  <w:style w:type="paragraph" w:styleId="a4">
    <w:name w:val="List Paragraph"/>
    <w:basedOn w:val="a"/>
    <w:uiPriority w:val="34"/>
    <w:qFormat/>
    <w:rsid w:val="003D46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46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3D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4666"/>
    <w:rPr>
      <w:i/>
      <w:iCs/>
    </w:rPr>
  </w:style>
  <w:style w:type="paragraph" w:styleId="a7">
    <w:name w:val="No Spacing"/>
    <w:uiPriority w:val="1"/>
    <w:qFormat/>
    <w:rsid w:val="00D66E5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D624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</cp:revision>
  <cp:lastPrinted>2001-12-31T17:44:00Z</cp:lastPrinted>
  <dcterms:created xsi:type="dcterms:W3CDTF">2020-12-09T14:35:00Z</dcterms:created>
  <dcterms:modified xsi:type="dcterms:W3CDTF">2020-12-09T14:35:00Z</dcterms:modified>
</cp:coreProperties>
</file>