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1D" w:rsidRDefault="0074041D" w:rsidP="00294439">
      <w:pPr>
        <w:pStyle w:val="Standard"/>
        <w:spacing w:after="33"/>
        <w:jc w:val="center"/>
        <w:rPr>
          <w:rFonts w:ascii="Times New Roman" w:eastAsia="Helvetica Neue" w:hAnsi="Times New Roman" w:cs="Helvetica Neue"/>
          <w:b/>
          <w:color w:val="000000"/>
          <w:sz w:val="28"/>
          <w:szCs w:val="28"/>
          <w:shd w:val="clear" w:color="auto" w:fill="F7F7F7"/>
          <w:lang w:val="ru-RU"/>
        </w:rPr>
      </w:pPr>
    </w:p>
    <w:p w:rsidR="0074041D" w:rsidRPr="00322AA9" w:rsidRDefault="0074041D" w:rsidP="0074041D">
      <w:pPr>
        <w:pBdr>
          <w:bottom w:val="single" w:sz="12" w:space="1" w:color="auto"/>
        </w:pBdr>
        <w:spacing w:after="0" w:line="240" w:lineRule="auto"/>
        <w:ind w:firstLine="113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2A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74041D" w:rsidRPr="00322AA9" w:rsidRDefault="0074041D" w:rsidP="0074041D">
      <w:pPr>
        <w:pBdr>
          <w:bottom w:val="single" w:sz="12" w:space="1" w:color="auto"/>
        </w:pBdr>
        <w:spacing w:after="0" w:line="240" w:lineRule="auto"/>
        <w:ind w:firstLine="113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2AA9">
        <w:rPr>
          <w:rFonts w:ascii="Times New Roman" w:eastAsia="Times New Roman" w:hAnsi="Times New Roman"/>
          <w:bCs/>
          <w:sz w:val="24"/>
          <w:szCs w:val="24"/>
          <w:lang w:eastAsia="ru-RU"/>
        </w:rPr>
        <w:t>«ДЕТСКИЙ САД № 480 ГОРОДА ЧЕЛЯБИНСКА»</w:t>
      </w:r>
    </w:p>
    <w:p w:rsidR="0074041D" w:rsidRPr="00322AA9" w:rsidRDefault="0074041D" w:rsidP="0074041D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4041D" w:rsidRDefault="0074041D" w:rsidP="00294439">
      <w:pPr>
        <w:pStyle w:val="Standard"/>
        <w:spacing w:after="33"/>
        <w:jc w:val="center"/>
        <w:rPr>
          <w:rFonts w:ascii="Times New Roman" w:eastAsia="Helvetica Neue" w:hAnsi="Times New Roman" w:cs="Helvetica Neue"/>
          <w:b/>
          <w:color w:val="000000"/>
          <w:sz w:val="28"/>
          <w:szCs w:val="28"/>
          <w:shd w:val="clear" w:color="auto" w:fill="F7F7F7"/>
          <w:lang w:val="ru-RU"/>
        </w:rPr>
      </w:pPr>
    </w:p>
    <w:p w:rsidR="0074041D" w:rsidRDefault="0074041D" w:rsidP="00294439">
      <w:pPr>
        <w:pStyle w:val="Standard"/>
        <w:spacing w:after="33"/>
        <w:jc w:val="center"/>
        <w:rPr>
          <w:rFonts w:ascii="Times New Roman" w:eastAsia="Helvetica Neue" w:hAnsi="Times New Roman" w:cs="Helvetica Neue"/>
          <w:b/>
          <w:color w:val="000000"/>
          <w:sz w:val="28"/>
          <w:szCs w:val="28"/>
          <w:shd w:val="clear" w:color="auto" w:fill="F7F7F7"/>
          <w:lang w:val="ru-RU"/>
        </w:rPr>
      </w:pPr>
    </w:p>
    <w:p w:rsidR="00294439" w:rsidRDefault="001E4CAE" w:rsidP="00294439">
      <w:pPr>
        <w:pStyle w:val="Standard"/>
        <w:spacing w:after="33"/>
        <w:jc w:val="center"/>
        <w:rPr>
          <w:rFonts w:ascii="Times New Roman" w:eastAsia="Helvetica Neue" w:hAnsi="Times New Roman" w:cs="Helvetica Neue"/>
          <w:b/>
          <w:color w:val="000000"/>
          <w:sz w:val="28"/>
          <w:szCs w:val="28"/>
          <w:shd w:val="clear" w:color="auto" w:fill="F7F7F7"/>
          <w:lang w:val="ru-RU"/>
        </w:rPr>
      </w:pPr>
      <w:r>
        <w:rPr>
          <w:rFonts w:ascii="Times New Roman" w:eastAsia="Helvetica Neue" w:hAnsi="Times New Roman" w:cs="Helvetica Neue"/>
          <w:b/>
          <w:color w:val="000000"/>
          <w:sz w:val="28"/>
          <w:szCs w:val="28"/>
          <w:shd w:val="clear" w:color="auto" w:fill="F7F7F7"/>
          <w:lang w:val="ru-RU"/>
        </w:rPr>
        <w:t>Сценарий спортивного развлечения</w:t>
      </w:r>
      <w:r w:rsidR="00294439">
        <w:rPr>
          <w:rFonts w:ascii="Times New Roman" w:eastAsia="Helvetica Neue" w:hAnsi="Times New Roman" w:cs="Helvetica Neue"/>
          <w:b/>
          <w:color w:val="000000"/>
          <w:sz w:val="28"/>
          <w:szCs w:val="28"/>
          <w:shd w:val="clear" w:color="auto" w:fill="F7F7F7"/>
          <w:lang w:val="ru-RU"/>
        </w:rPr>
        <w:t xml:space="preserve"> в средней группе </w:t>
      </w:r>
    </w:p>
    <w:p w:rsidR="00294439" w:rsidRDefault="00294439" w:rsidP="00294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Helvetica Neue" w:hAnsi="Times New Roman" w:cs="Helvetica Neue"/>
          <w:b/>
          <w:color w:val="000000"/>
          <w:sz w:val="28"/>
          <w:szCs w:val="28"/>
          <w:shd w:val="clear" w:color="auto" w:fill="F7F7F7"/>
        </w:rPr>
        <w:t xml:space="preserve"> «</w:t>
      </w:r>
      <w:r w:rsidR="00E9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из Простоквашино»</w:t>
      </w:r>
    </w:p>
    <w:p w:rsidR="00294439" w:rsidRDefault="00294439" w:rsidP="00294439">
      <w:pPr>
        <w:pStyle w:val="Standard"/>
        <w:spacing w:after="3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4041D" w:rsidRDefault="001E4CAE" w:rsidP="001E4CAE">
      <w:pPr>
        <w:pStyle w:val="Standard"/>
        <w:ind w:firstLine="567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Составила</w:t>
      </w:r>
      <w:r w:rsidR="002944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94439" w:rsidRDefault="00294439" w:rsidP="0074041D">
      <w:pPr>
        <w:pStyle w:val="Standard"/>
        <w:ind w:firstLine="567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инструктор по физической культуре</w:t>
      </w:r>
    </w:p>
    <w:p w:rsidR="0074041D" w:rsidRPr="00F27587" w:rsidRDefault="0074041D" w:rsidP="0074041D">
      <w:pPr>
        <w:pStyle w:val="Standard"/>
        <w:ind w:firstLine="567"/>
        <w:jc w:val="righ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Акиньшина Елена Анатольевна</w:t>
      </w:r>
    </w:p>
    <w:p w:rsidR="0074041D" w:rsidRDefault="0074041D" w:rsidP="00294439">
      <w:pPr>
        <w:pStyle w:val="Standar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94439" w:rsidRPr="00F27587" w:rsidRDefault="00294439" w:rsidP="00EB416A">
      <w:pPr>
        <w:pStyle w:val="Standard"/>
        <w:spacing w:line="36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Конспект деятельности направлен на формирование у детей представлений о дружбе, развитие и</w:t>
      </w:r>
      <w:r w:rsidR="0074041D">
        <w:rPr>
          <w:rFonts w:ascii="Times New Roman" w:hAnsi="Times New Roman"/>
          <w:color w:val="000000"/>
          <w:sz w:val="28"/>
          <w:szCs w:val="28"/>
          <w:lang w:val="ru-RU"/>
        </w:rPr>
        <w:t xml:space="preserve">нтереса к партнерам по общению,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формированию взаимопонимания, установлению межличностного доверия, развитие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E4CAE" w:rsidRPr="00F27587" w:rsidRDefault="00294439" w:rsidP="001E4CAE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Интеграция образовательных областей:</w:t>
      </w:r>
      <w:r w:rsidR="001E4CAE" w:rsidRPr="001E4CA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E4CAE">
        <w:rPr>
          <w:rFonts w:ascii="Times New Roman" w:hAnsi="Times New Roman"/>
          <w:color w:val="000000"/>
          <w:sz w:val="28"/>
          <w:szCs w:val="28"/>
          <w:lang w:val="ru-RU"/>
        </w:rPr>
        <w:t xml:space="preserve">«Физическое развитие </w:t>
      </w:r>
    </w:p>
    <w:p w:rsidR="001E4CAE" w:rsidRDefault="00294439" w:rsidP="00294439">
      <w:pPr>
        <w:pStyle w:val="Standar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«Познавательно-речевое развитие», «Комм</w:t>
      </w:r>
      <w:r w:rsidR="001E4CAE">
        <w:rPr>
          <w:rFonts w:ascii="Times New Roman" w:hAnsi="Times New Roman"/>
          <w:color w:val="000000"/>
          <w:sz w:val="28"/>
          <w:szCs w:val="28"/>
          <w:lang w:val="ru-RU"/>
        </w:rPr>
        <w:t>уникативно-личностное развитие»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B416A" w:rsidRDefault="00294439" w:rsidP="00294439">
      <w:pPr>
        <w:pStyle w:val="Standar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Цель</w:t>
      </w:r>
      <w:r w:rsidR="00E9403D">
        <w:rPr>
          <w:rFonts w:ascii="Times New Roman" w:hAnsi="Times New Roman"/>
          <w:color w:val="000000"/>
          <w:sz w:val="28"/>
          <w:szCs w:val="28"/>
          <w:lang w:val="ru-RU"/>
        </w:rPr>
        <w:t xml:space="preserve">: Закрепить знания </w:t>
      </w:r>
      <w:r w:rsidR="000962D1">
        <w:rPr>
          <w:rFonts w:ascii="Times New Roman" w:hAnsi="Times New Roman"/>
          <w:color w:val="000000"/>
          <w:sz w:val="28"/>
          <w:szCs w:val="28"/>
          <w:lang w:val="ru-RU"/>
        </w:rPr>
        <w:t>детей о понятии</w:t>
      </w:r>
      <w:r w:rsidR="0074041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др</w:t>
      </w:r>
      <w:r w:rsidR="000538DB">
        <w:rPr>
          <w:rFonts w:ascii="Times New Roman" w:hAnsi="Times New Roman"/>
          <w:color w:val="000000"/>
          <w:sz w:val="28"/>
          <w:szCs w:val="28"/>
          <w:lang w:val="ru-RU"/>
        </w:rPr>
        <w:t>ужба</w:t>
      </w:r>
      <w:r w:rsidR="0074041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EB416A" w:rsidRPr="00EB416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94439" w:rsidRDefault="00294439" w:rsidP="00294439">
      <w:pPr>
        <w:pStyle w:val="Standar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Задачи:</w:t>
      </w:r>
    </w:p>
    <w:p w:rsidR="00E9403D" w:rsidRPr="000962D1" w:rsidRDefault="00294439" w:rsidP="000962D1">
      <w:pPr>
        <w:pStyle w:val="Standar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Образовательные: </w:t>
      </w:r>
    </w:p>
    <w:p w:rsidR="00E9403D" w:rsidRDefault="00294439" w:rsidP="000962D1">
      <w:pPr>
        <w:pStyle w:val="Standar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Закладывать нравственные основы личности в процессе формирования представлений о дружбе.</w:t>
      </w:r>
      <w:r w:rsidR="000962D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403D" w:rsidRPr="000962D1">
        <w:rPr>
          <w:color w:val="000000"/>
          <w:sz w:val="27"/>
          <w:szCs w:val="27"/>
          <w:lang w:val="ru-RU"/>
        </w:rPr>
        <w:t>Продолжать обучать детей работать с ножницами и бумагой, работе с клеем</w:t>
      </w:r>
    </w:p>
    <w:p w:rsidR="00294439" w:rsidRDefault="00294439" w:rsidP="00294439">
      <w:pPr>
        <w:pStyle w:val="Standar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Развивающие: Развивать инициативу, способность импровизировать, умение договариваться, действовать сообща. Формировать социально-коммуникативные качества - навыки сотрудничества, гибкость</w:t>
      </w:r>
      <w:r w:rsidR="0074041D">
        <w:rPr>
          <w:rFonts w:ascii="Times New Roman" w:hAnsi="Times New Roman"/>
          <w:color w:val="000000"/>
          <w:sz w:val="28"/>
          <w:szCs w:val="28"/>
          <w:lang w:val="ru-RU"/>
        </w:rPr>
        <w:t>, терпение.</w:t>
      </w:r>
    </w:p>
    <w:p w:rsidR="0074041D" w:rsidRDefault="000962D1" w:rsidP="000962D1">
      <w:pPr>
        <w:pStyle w:val="Standar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62D1">
        <w:rPr>
          <w:color w:val="000000"/>
          <w:sz w:val="28"/>
          <w:szCs w:val="28"/>
          <w:lang w:val="ru-RU"/>
        </w:rPr>
        <w:t>Способствовать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развитию двигательных умений и навыков, физических качеств</w:t>
      </w:r>
      <w:r w:rsidR="0074041D">
        <w:rPr>
          <w:rFonts w:ascii="Times New Roman" w:hAnsi="Times New Roman"/>
          <w:color w:val="000000"/>
          <w:sz w:val="28"/>
          <w:szCs w:val="28"/>
          <w:lang w:val="ru-RU"/>
        </w:rPr>
        <w:t xml:space="preserve"> быстр</w:t>
      </w:r>
      <w:r w:rsidR="00E9403D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ы и ловкости. </w:t>
      </w:r>
    </w:p>
    <w:p w:rsidR="00294439" w:rsidRDefault="00294439" w:rsidP="0074041D">
      <w:pPr>
        <w:pStyle w:val="Standar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Воспитательные: Воспитывать доброжелат</w:t>
      </w:r>
      <w:r w:rsidR="0074041D">
        <w:rPr>
          <w:rFonts w:ascii="Times New Roman" w:hAnsi="Times New Roman"/>
          <w:color w:val="000000"/>
          <w:sz w:val="28"/>
          <w:szCs w:val="28"/>
          <w:lang w:val="ru-RU"/>
        </w:rPr>
        <w:t>ельность, ува</w:t>
      </w:r>
      <w:r w:rsidR="000962D1">
        <w:rPr>
          <w:rFonts w:ascii="Times New Roman" w:hAnsi="Times New Roman"/>
          <w:color w:val="000000"/>
          <w:sz w:val="28"/>
          <w:szCs w:val="28"/>
          <w:lang w:val="ru-RU"/>
        </w:rPr>
        <w:t>жение друг к другу и окружающим, трудолюбие.</w:t>
      </w:r>
      <w:r w:rsidR="0074041D">
        <w:rPr>
          <w:rFonts w:ascii="Times New Roman" w:hAnsi="Times New Roman"/>
          <w:color w:val="000000"/>
          <w:sz w:val="28"/>
          <w:szCs w:val="28"/>
          <w:lang w:val="ru-RU"/>
        </w:rPr>
        <w:t xml:space="preserve"> Желание прийти на помощь</w:t>
      </w:r>
      <w:r w:rsidR="00E9403D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74041D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одействовать становлению дружного коллектива группы.</w:t>
      </w:r>
    </w:p>
    <w:p w:rsidR="00294439" w:rsidRPr="00F27587" w:rsidRDefault="00294439" w:rsidP="00294439">
      <w:pPr>
        <w:pStyle w:val="Textbody"/>
        <w:spacing w:after="33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eastAsia="Helvetica Neue" w:hAnsi="Times New Roman" w:cs="Helvetica Neue"/>
          <w:b/>
          <w:color w:val="000000"/>
          <w:sz w:val="28"/>
          <w:szCs w:val="28"/>
          <w:shd w:val="clear" w:color="auto" w:fill="F7F7F7"/>
          <w:lang w:val="ru-RU"/>
        </w:rPr>
        <w:t>Словарная работа:</w:t>
      </w:r>
      <w:r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  <w:lang w:val="ru-RU"/>
        </w:rPr>
        <w:t xml:space="preserve"> дружба, согласие</w:t>
      </w:r>
      <w:r w:rsidR="0074041D"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  <w:lang w:val="ru-RU"/>
        </w:rPr>
        <w:t>, помощь</w:t>
      </w:r>
    </w:p>
    <w:p w:rsidR="00294439" w:rsidRPr="00F27587" w:rsidRDefault="00294439" w:rsidP="00294439">
      <w:pPr>
        <w:pStyle w:val="Textbody"/>
        <w:spacing w:after="33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eastAsia="Helvetica Neue" w:hAnsi="Times New Roman" w:cs="Helvetica Neue"/>
          <w:b/>
          <w:color w:val="000000"/>
          <w:sz w:val="28"/>
          <w:szCs w:val="28"/>
          <w:shd w:val="clear" w:color="auto" w:fill="F7F7F7"/>
          <w:lang w:val="ru-RU"/>
        </w:rPr>
        <w:t>Предварительная работа:</w:t>
      </w:r>
      <w:r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</w:rPr>
        <w:t> </w:t>
      </w:r>
      <w:r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  <w:lang w:val="ru-RU"/>
        </w:rPr>
        <w:t>Заучивание пословиц и поговорок, слушание пес</w:t>
      </w:r>
      <w:r w:rsidR="0074041D"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  <w:lang w:val="ru-RU"/>
        </w:rPr>
        <w:t xml:space="preserve">ен о дружбе. Рассматривание </w:t>
      </w:r>
      <w:r w:rsidR="00E9403D"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  <w:lang w:val="ru-RU"/>
        </w:rPr>
        <w:t xml:space="preserve">ситуативных </w:t>
      </w:r>
      <w:r w:rsidR="0074041D"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  <w:lang w:val="ru-RU"/>
        </w:rPr>
        <w:t>иллюстраций</w:t>
      </w:r>
      <w:r w:rsidR="009358FB"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  <w:lang w:val="ru-RU"/>
        </w:rPr>
        <w:t>.</w:t>
      </w:r>
    </w:p>
    <w:p w:rsidR="00294439" w:rsidRPr="00F27587" w:rsidRDefault="00294439" w:rsidP="00294439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eastAsia="Helvetica Neue" w:hAnsi="Times New Roman" w:cs="Helvetica Neue"/>
          <w:b/>
          <w:color w:val="000000"/>
          <w:sz w:val="28"/>
          <w:szCs w:val="28"/>
          <w:shd w:val="clear" w:color="auto" w:fill="F7F7F7"/>
          <w:lang w:val="ru-RU"/>
        </w:rPr>
        <w:t>Используемый</w:t>
      </w:r>
      <w:r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</w:rPr>
        <w:t> </w:t>
      </w:r>
      <w:r>
        <w:rPr>
          <w:rFonts w:ascii="Times New Roman" w:eastAsia="Helvetica Neue" w:hAnsi="Times New Roman" w:cs="Helvetica Neue"/>
          <w:b/>
          <w:color w:val="000000"/>
          <w:sz w:val="28"/>
          <w:szCs w:val="28"/>
          <w:shd w:val="clear" w:color="auto" w:fill="F7F7F7"/>
          <w:lang w:val="ru-RU"/>
        </w:rPr>
        <w:t>материал:</w:t>
      </w:r>
      <w:r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</w:rPr>
        <w:t> </w:t>
      </w:r>
      <w:r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  <w:lang w:val="ru-RU"/>
        </w:rPr>
        <w:t xml:space="preserve">презентация </w:t>
      </w:r>
      <w:r w:rsidR="00EA7F41"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  <w:lang w:val="ru-RU"/>
        </w:rPr>
        <w:t xml:space="preserve">«Друзья из Простоквашино», </w:t>
      </w:r>
      <w:r w:rsidR="00965AEF"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  <w:lang w:val="ru-RU"/>
        </w:rPr>
        <w:t>обручи, морковки, грузовики,</w:t>
      </w:r>
      <w:r w:rsidR="00EA7F41"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  <w:lang w:val="ru-RU"/>
        </w:rPr>
        <w:t xml:space="preserve"> мячи трех цветов</w:t>
      </w:r>
      <w:r w:rsidR="001E4CAE"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  <w:lang w:val="ru-RU"/>
        </w:rPr>
        <w:t xml:space="preserve">, </w:t>
      </w:r>
      <w:r w:rsidR="00EA7F41">
        <w:rPr>
          <w:rFonts w:ascii="Times New Roman" w:eastAsia="Helvetica Neue" w:hAnsi="Times New Roman" w:cs="Helvetica Neue"/>
          <w:color w:val="000000"/>
          <w:sz w:val="28"/>
          <w:szCs w:val="28"/>
          <w:shd w:val="clear" w:color="auto" w:fill="F7F7F7"/>
          <w:lang w:val="ru-RU"/>
        </w:rPr>
        <w:t>корзины</w:t>
      </w:r>
    </w:p>
    <w:p w:rsidR="0088364D" w:rsidRPr="00F72D8C" w:rsidRDefault="00F72D8C" w:rsidP="0088364D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2D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</w:t>
      </w:r>
    </w:p>
    <w:p w:rsidR="000538DB" w:rsidRPr="00F72D8C" w:rsidRDefault="006E0F9E" w:rsidP="0088364D">
      <w:pPr>
        <w:shd w:val="clear" w:color="auto" w:fill="FFFFFF"/>
        <w:spacing w:after="0" w:line="240" w:lineRule="auto"/>
        <w:ind w:right="4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 под песню «Листик желт</w:t>
      </w:r>
      <w:r w:rsidR="00053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ый»</w:t>
      </w:r>
    </w:p>
    <w:p w:rsidR="006E0F9E" w:rsidRPr="006E0F9E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 </w:t>
      </w:r>
    </w:p>
    <w:p w:rsidR="0088364D" w:rsidRPr="00F72D8C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Осень золотая бродит по дорожкам,</w:t>
      </w: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Жёлтые сапожки у неё на ножках.</w:t>
      </w: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ходит осень по полям и нивам,</w:t>
      </w: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Урожай отличный пашня уродила!</w:t>
      </w:r>
    </w:p>
    <w:p w:rsidR="0088364D" w:rsidRDefault="009358FB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6E0F9E" w:rsidRPr="006E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ебенок </w:t>
      </w:r>
      <w:r w:rsidR="006E0F9E"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364D" w:rsidRPr="00F72D8C" w:rsidRDefault="006E0F9E" w:rsidP="00F72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Соберём букет осенний.</w:t>
      </w: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он ярок и хорош!</w:t>
      </w: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солнце золотое</w:t>
      </w: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немножечко похож!</w:t>
      </w:r>
    </w:p>
    <w:p w:rsidR="0088364D" w:rsidRDefault="009358FB" w:rsidP="0088364D">
      <w:pPr>
        <w:shd w:val="clear" w:color="auto" w:fill="FFFFFF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 </w:t>
      </w:r>
    </w:p>
    <w:p w:rsidR="006E0F9E" w:rsidRPr="006E0F9E" w:rsidRDefault="006E0F9E" w:rsidP="0088364D">
      <w:pPr>
        <w:shd w:val="clear" w:color="auto" w:fill="FFFFFF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 клёна на ладошку упадёт.</w:t>
      </w:r>
    </w:p>
    <w:p w:rsidR="006E0F9E" w:rsidRPr="006E0F9E" w:rsidRDefault="006E0F9E" w:rsidP="00F72D8C">
      <w:pPr>
        <w:shd w:val="clear" w:color="auto" w:fill="FFFFFF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осень золотая по дорожке к нам идёт!</w:t>
      </w:r>
    </w:p>
    <w:p w:rsidR="006E0F9E" w:rsidRPr="006E0F9E" w:rsidRDefault="009358FB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="006E0F9E"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музыку входит Осень</w:t>
      </w:r>
    </w:p>
    <w:p w:rsidR="006E0F9E" w:rsidRPr="006E0F9E" w:rsidRDefault="00965AEF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Осень:</w:t>
      </w:r>
      <w:r w:rsidR="006E0F9E"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дороге к вам я встретила дядю Фёдора. Он передал вам письмо. </w:t>
      </w:r>
    </w:p>
    <w:p w:rsidR="0088364D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="00965A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читает письмо:</w:t>
      </w:r>
    </w:p>
    <w:p w:rsidR="0088364D" w:rsidRPr="00F72D8C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«Дорогие ребята! В этом году в Простоквашино вырос небывалый урожай овощей и фруктов. Очень прошу приехать и помочь </w:t>
      </w:r>
      <w:proofErr w:type="spellStart"/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Матроскину</w:t>
      </w:r>
      <w:proofErr w:type="spellEnd"/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Шарику собрать урожай. Я учусь в школе в первом классе. Уроков задают много. Приехать в Простоквашино не могу. Заранее вам благодарен, ваш друг- дядя Фёдор.»</w:t>
      </w:r>
    </w:p>
    <w:p w:rsidR="006E0F9E" w:rsidRPr="006E0F9E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 </w:t>
      </w:r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поможем? </w:t>
      </w:r>
      <w:r w:rsidR="00F1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занимаем места в паровозике и отправляемся в Простоквашино!</w:t>
      </w:r>
    </w:p>
    <w:p w:rsidR="006E0F9E" w:rsidRDefault="009358FB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с вами и попали в Просто</w:t>
      </w:r>
      <w:r w:rsidR="006E0F9E"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квашино. Давайте посмотрим</w:t>
      </w:r>
      <w:r w:rsidR="00C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E0F9E"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здесь происходит.</w:t>
      </w:r>
    </w:p>
    <w:p w:rsidR="0088364D" w:rsidRPr="00F72D8C" w:rsidRDefault="00F14EC0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2D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смотрят презентацию</w:t>
      </w:r>
    </w:p>
    <w:p w:rsidR="006E0F9E" w:rsidRPr="006E0F9E" w:rsidRDefault="0088364D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</w:t>
      </w:r>
      <w:r w:rsidR="006E0F9E"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домика выходят Кот </w:t>
      </w:r>
      <w:proofErr w:type="spellStart"/>
      <w:r w:rsidR="006E0F9E"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Матроскин</w:t>
      </w:r>
      <w:proofErr w:type="spellEnd"/>
      <w:r w:rsidR="006E0F9E"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Шарик</w:t>
      </w:r>
    </w:p>
    <w:p w:rsidR="0088364D" w:rsidRDefault="0088364D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364D" w:rsidRPr="00F72D8C" w:rsidRDefault="00965AEF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r w:rsidR="006E0F9E"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ребята!</w:t>
      </w:r>
    </w:p>
    <w:p w:rsidR="0088364D" w:rsidRPr="00F72D8C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Матроскин</w:t>
      </w:r>
      <w:proofErr w:type="spellEnd"/>
      <w:r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Шарик</w:t>
      </w:r>
      <w:r w:rsidR="00965A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зачем к нам пожаловали, в Простоквашино.</w:t>
      </w:r>
    </w:p>
    <w:p w:rsidR="0088364D" w:rsidRPr="00F72D8C" w:rsidRDefault="00965AEF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Дети: </w:t>
      </w:r>
      <w:r w:rsidR="006E0F9E"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Печкин письмо принёс от Дяди Фёдора. Дядя Фёдор просит, чтобы мы вам урожай помогли собрать.</w:t>
      </w:r>
    </w:p>
    <w:p w:rsidR="006E0F9E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</w:t>
      </w:r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Шарик, ты посмотри, как много у нас помощников! Ну, мы теперь мигом со всем управимся.</w:t>
      </w:r>
    </w:p>
    <w:p w:rsidR="009358FB" w:rsidRPr="00F72D8C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0D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Музыкально - ритмическое упражнение «Солнышко»</w:t>
      </w:r>
    </w:p>
    <w:p w:rsidR="009358FB" w:rsidRPr="00F72D8C" w:rsidRDefault="00965AEF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</w:t>
      </w:r>
      <w:r w:rsidR="00F14EC0"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оровод «Огородная-хороводная»</w:t>
      </w:r>
    </w:p>
    <w:p w:rsidR="002C0D6A" w:rsidRPr="002C0D6A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0D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Подвижная игра «Яблочки»</w:t>
      </w:r>
    </w:p>
    <w:p w:rsidR="002C0D6A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Дует, дует ветер,</w:t>
      </w:r>
    </w:p>
    <w:p w:rsidR="002C0D6A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Дует задувает.</w:t>
      </w:r>
    </w:p>
    <w:p w:rsidR="002C0D6A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Яблочки с деревьев ветер срывает.</w:t>
      </w:r>
    </w:p>
    <w:p w:rsidR="002C0D6A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Покатились яблочки по дорожкам.</w:t>
      </w:r>
    </w:p>
    <w:p w:rsidR="002C0D6A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Прикатились яблочки к нам под ножки.</w:t>
      </w:r>
    </w:p>
    <w:p w:rsidR="002C0D6A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0D6A" w:rsidRPr="00F14EC0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14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собирают яблочки в корзинки по цвету (красные, желтые и зеленые)</w:t>
      </w:r>
    </w:p>
    <w:p w:rsidR="00F14EC0" w:rsidRPr="00F14EC0" w:rsidRDefault="00F14EC0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2C0D6A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0D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«Собери морковки с грядки»</w:t>
      </w:r>
    </w:p>
    <w:p w:rsidR="002C0D6A" w:rsidRPr="002C0D6A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C0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Дети делятся на две команды и становятся в шеренги.</w:t>
      </w:r>
    </w:p>
    <w:p w:rsidR="002C0D6A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C0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Морковки лежат на «грядке». Первый ребенок берет морковку и передает ее следующему ребенку и так далее, последний складывае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</w:t>
      </w:r>
      <w:r w:rsidRPr="002C0D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морковки в грузовик.</w:t>
      </w:r>
    </w:p>
    <w:p w:rsidR="001E4CAE" w:rsidRDefault="001E4CA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4C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«Собираем тыкву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1E4CAE" w:rsidRPr="001E4CAE" w:rsidRDefault="001E4CA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4C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стоят в кругу и передают тык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</w:t>
      </w:r>
      <w:r w:rsidRPr="001E4C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пока звучит музыка. С окончанием музыки тот, у кого в руках тыква выбывает из игры. </w:t>
      </w:r>
    </w:p>
    <w:p w:rsidR="002C0D6A" w:rsidRPr="00F14EC0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Инструктор по физической культуре</w:t>
      </w:r>
      <w:r w:rsidRPr="00F1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AEF" w:rsidRPr="00F14EC0" w:rsidRDefault="002C0D6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мы и собрали весь урожай. </w:t>
      </w:r>
    </w:p>
    <w:p w:rsidR="0088364D" w:rsidRPr="00EB416A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</w:t>
      </w:r>
      <w:r w:rsidR="00965A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Ой беда! Ой беда!</w:t>
      </w:r>
    </w:p>
    <w:p w:rsidR="006E0F9E" w:rsidRPr="006E0F9E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Шарик</w:t>
      </w:r>
      <w:r w:rsidR="00965A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Что случилось, </w:t>
      </w:r>
      <w:proofErr w:type="spellStart"/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Матроскин</w:t>
      </w:r>
      <w:proofErr w:type="spellEnd"/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8364D" w:rsidRPr="00EB416A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Мурка, корова наша пропала!</w:t>
      </w:r>
      <w:r w:rsidR="001E4C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же нам теперь ее искать?</w:t>
      </w:r>
    </w:p>
    <w:p w:rsidR="006E0F9E" w:rsidRPr="006E0F9E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965A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E55CA" w:rsidRPr="00EB416A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мы вам поможем.</w:t>
      </w:r>
      <w:r w:rsidR="001E4C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Ребята,возьмите</w:t>
      </w:r>
      <w:proofErr w:type="spellEnd"/>
      <w:proofErr w:type="gramEnd"/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ваши музыкальные инструменты, Мурка услышит и обязательно придет, она музыку любит.</w:t>
      </w:r>
    </w:p>
    <w:p w:rsidR="006E0F9E" w:rsidRDefault="004E55CA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6E0F9E"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ркестр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«Русская плясовая»</w:t>
      </w:r>
      <w:r w:rsidR="006E0F9E"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8364D" w:rsidRPr="00EB416A" w:rsidRDefault="00965AEF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65AE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Дети играют на шумовых инструментах (ложки, маракасы, </w:t>
      </w:r>
      <w:proofErr w:type="spellStart"/>
      <w:r w:rsidRPr="00965AE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трещетки</w:t>
      </w:r>
      <w:proofErr w:type="spellEnd"/>
      <w:r w:rsidRPr="00965AE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, бубны)</w:t>
      </w:r>
    </w:p>
    <w:p w:rsidR="0088364D" w:rsidRPr="00EB416A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корова.</w:t>
      </w:r>
    </w:p>
    <w:p w:rsidR="0088364D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</w:t>
      </w:r>
      <w:r w:rsidR="00965A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1E4C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2E72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моя любимая коровушка Мурка. Мурка. Спасибо вам ребята</w:t>
      </w:r>
      <w:r w:rsidR="00965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помощь, вы настоящие друзья!</w:t>
      </w:r>
    </w:p>
    <w:p w:rsidR="0088364D" w:rsidRPr="00EB416A" w:rsidRDefault="009358FB" w:rsidP="00E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вас угощу яблоками</w:t>
      </w:r>
      <w:r w:rsidR="00965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358FB" w:rsidRPr="00EB416A" w:rsidRDefault="006E0F9E" w:rsidP="00EB4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="00965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E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давно не веселилась я, ребята, от души!</w:t>
      </w: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Ваши песни хороводы несомненно хороши!</w:t>
      </w: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Отдохнула я чуть-чуть, а теперь пора мне в путь!</w:t>
      </w:r>
      <w:r w:rsidRPr="006E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Всем желаю я здоровья, не болеть и не хворать. До свидания! </w:t>
      </w:r>
    </w:p>
    <w:p w:rsidR="009358FB" w:rsidRDefault="009358FB" w:rsidP="009358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965A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965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Нам пришла пора прощаться и возвращаться в детский сад.</w:t>
      </w:r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358FB" w:rsidRPr="006E0F9E" w:rsidRDefault="009358FB" w:rsidP="009358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в паровозик и возвращаются в группу</w:t>
      </w:r>
      <w:r w:rsidR="00965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58FB" w:rsidRPr="006E0F9E" w:rsidRDefault="009358FB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0F9E" w:rsidRPr="006E0F9E" w:rsidRDefault="006E0F9E" w:rsidP="00883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A4FA6" w:rsidRPr="0088364D" w:rsidRDefault="009A4FA6" w:rsidP="00883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A4FA6" w:rsidRPr="0088364D" w:rsidSect="006E0F9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E93"/>
    <w:rsid w:val="000538DB"/>
    <w:rsid w:val="000962D1"/>
    <w:rsid w:val="001E4CAE"/>
    <w:rsid w:val="00294439"/>
    <w:rsid w:val="002C0D6A"/>
    <w:rsid w:val="002E72D7"/>
    <w:rsid w:val="004E55CA"/>
    <w:rsid w:val="0051371A"/>
    <w:rsid w:val="006E0F9E"/>
    <w:rsid w:val="0074041D"/>
    <w:rsid w:val="0088364D"/>
    <w:rsid w:val="009358FB"/>
    <w:rsid w:val="0094550E"/>
    <w:rsid w:val="00965AEF"/>
    <w:rsid w:val="009A4FA6"/>
    <w:rsid w:val="00C517DA"/>
    <w:rsid w:val="00CC3E2D"/>
    <w:rsid w:val="00CE4E93"/>
    <w:rsid w:val="00E9403D"/>
    <w:rsid w:val="00EA7F41"/>
    <w:rsid w:val="00EB416A"/>
    <w:rsid w:val="00F14EC0"/>
    <w:rsid w:val="00F7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0320"/>
  <w15:docId w15:val="{C4DFEE8C-5889-4FBD-8665-49AA1EB5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443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94439"/>
    <w:pPr>
      <w:spacing w:after="140" w:line="288" w:lineRule="auto"/>
    </w:pPr>
  </w:style>
  <w:style w:type="paragraph" w:styleId="a3">
    <w:name w:val="Normal (Web)"/>
    <w:basedOn w:val="a"/>
    <w:uiPriority w:val="99"/>
    <w:unhideWhenUsed/>
    <w:rsid w:val="00E9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5534">
              <w:marLeft w:val="121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1851">
                  <w:marLeft w:val="4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06407">
                  <w:marLeft w:val="4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7556">
                  <w:marLeft w:val="4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086">
                  <w:marLeft w:val="4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986">
                  <w:marLeft w:val="4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2686">
                  <w:marLeft w:val="4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3398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64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4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9002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052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96612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171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03765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8251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8410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09823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0667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33848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0894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9231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89743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4555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89254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1753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6534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2030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205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6836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1074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1469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22158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6615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41391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28024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Акиньшин</dc:creator>
  <cp:keywords/>
  <dc:description/>
  <cp:lastModifiedBy>Артём Акиньшин</cp:lastModifiedBy>
  <cp:revision>15</cp:revision>
  <dcterms:created xsi:type="dcterms:W3CDTF">2020-11-04T11:47:00Z</dcterms:created>
  <dcterms:modified xsi:type="dcterms:W3CDTF">2020-11-28T11:57:00Z</dcterms:modified>
</cp:coreProperties>
</file>