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A6" w:rsidRDefault="005F4DEE" w:rsidP="005F4DE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175A6">
        <w:rPr>
          <w:rFonts w:ascii="Times New Roman" w:hAnsi="Times New Roman" w:cs="Times New Roman"/>
          <w:sz w:val="28"/>
        </w:rPr>
        <w:t>Циклограмма ИПКР педагога</w:t>
      </w:r>
    </w:p>
    <w:tbl>
      <w:tblPr>
        <w:tblStyle w:val="a7"/>
        <w:tblW w:w="0" w:type="auto"/>
        <w:tblLook w:val="04A0"/>
      </w:tblPr>
      <w:tblGrid>
        <w:gridCol w:w="392"/>
        <w:gridCol w:w="3250"/>
        <w:gridCol w:w="2993"/>
        <w:gridCol w:w="2993"/>
        <w:gridCol w:w="2993"/>
        <w:gridCol w:w="2993"/>
      </w:tblGrid>
      <w:tr w:rsidR="001175A6" w:rsidTr="005F4DEE">
        <w:tc>
          <w:tcPr>
            <w:tcW w:w="3642" w:type="dxa"/>
            <w:gridSpan w:val="2"/>
            <w:vMerge w:val="restart"/>
            <w:vAlign w:val="center"/>
          </w:tcPr>
          <w:p w:rsidR="001175A6" w:rsidRDefault="001175A6" w:rsidP="00117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75A6">
              <w:rPr>
                <w:rFonts w:ascii="Times New Roman" w:hAnsi="Times New Roman" w:cs="Times New Roman"/>
                <w:b/>
                <w:sz w:val="28"/>
              </w:rPr>
              <w:t>Компетентности</w:t>
            </w:r>
          </w:p>
        </w:tc>
        <w:tc>
          <w:tcPr>
            <w:tcW w:w="11972" w:type="dxa"/>
            <w:gridSpan w:val="4"/>
            <w:vAlign w:val="center"/>
          </w:tcPr>
          <w:p w:rsidR="001175A6" w:rsidRDefault="001175A6" w:rsidP="00117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75A6">
              <w:rPr>
                <w:rFonts w:ascii="Times New Roman" w:hAnsi="Times New Roman" w:cs="Times New Roman"/>
                <w:b/>
                <w:sz w:val="28"/>
              </w:rPr>
              <w:t>Этапы развития компетентностей</w:t>
            </w:r>
          </w:p>
        </w:tc>
      </w:tr>
      <w:tr w:rsidR="0080139A" w:rsidTr="005F4DEE">
        <w:tc>
          <w:tcPr>
            <w:tcW w:w="3642" w:type="dxa"/>
            <w:gridSpan w:val="2"/>
            <w:vMerge/>
            <w:vAlign w:val="center"/>
          </w:tcPr>
          <w:p w:rsidR="001175A6" w:rsidRDefault="001175A6" w:rsidP="00117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3" w:type="dxa"/>
            <w:vAlign w:val="center"/>
          </w:tcPr>
          <w:p w:rsidR="001175A6" w:rsidRPr="001175A6" w:rsidRDefault="001175A6" w:rsidP="001175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75A6">
              <w:rPr>
                <w:rFonts w:ascii="Times New Roman" w:hAnsi="Times New Roman" w:cs="Times New Roman"/>
                <w:b/>
                <w:sz w:val="28"/>
              </w:rPr>
              <w:t>Диагностический</w:t>
            </w:r>
          </w:p>
        </w:tc>
        <w:tc>
          <w:tcPr>
            <w:tcW w:w="2993" w:type="dxa"/>
            <w:vAlign w:val="center"/>
          </w:tcPr>
          <w:p w:rsidR="001175A6" w:rsidRPr="001175A6" w:rsidRDefault="001175A6" w:rsidP="001175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75A6">
              <w:rPr>
                <w:rFonts w:ascii="Times New Roman" w:hAnsi="Times New Roman" w:cs="Times New Roman"/>
                <w:b/>
                <w:sz w:val="28"/>
              </w:rPr>
              <w:t>Организационно-подготовительный</w:t>
            </w:r>
          </w:p>
        </w:tc>
        <w:tc>
          <w:tcPr>
            <w:tcW w:w="2993" w:type="dxa"/>
            <w:vAlign w:val="center"/>
          </w:tcPr>
          <w:p w:rsidR="001175A6" w:rsidRPr="001175A6" w:rsidRDefault="001175A6" w:rsidP="001175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75A6">
              <w:rPr>
                <w:rFonts w:ascii="Times New Roman" w:hAnsi="Times New Roman" w:cs="Times New Roman"/>
                <w:b/>
                <w:sz w:val="28"/>
              </w:rPr>
              <w:t>Практический (внедренческий)</w:t>
            </w:r>
          </w:p>
        </w:tc>
        <w:tc>
          <w:tcPr>
            <w:tcW w:w="2993" w:type="dxa"/>
            <w:vAlign w:val="center"/>
          </w:tcPr>
          <w:p w:rsidR="001175A6" w:rsidRPr="001175A6" w:rsidRDefault="001175A6" w:rsidP="001175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75A6">
              <w:rPr>
                <w:rFonts w:ascii="Times New Roman" w:hAnsi="Times New Roman" w:cs="Times New Roman"/>
                <w:b/>
                <w:sz w:val="28"/>
              </w:rPr>
              <w:t>Обобщающе-аналитический</w:t>
            </w:r>
          </w:p>
        </w:tc>
      </w:tr>
      <w:tr w:rsidR="0080139A" w:rsidTr="005F4DEE">
        <w:tc>
          <w:tcPr>
            <w:tcW w:w="3642" w:type="dxa"/>
            <w:gridSpan w:val="2"/>
          </w:tcPr>
          <w:p w:rsidR="001175A6" w:rsidRPr="001175A6" w:rsidRDefault="001175A6" w:rsidP="001175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75A6">
              <w:rPr>
                <w:rFonts w:ascii="Times New Roman" w:hAnsi="Times New Roman" w:cs="Times New Roman"/>
                <w:b/>
                <w:sz w:val="28"/>
              </w:rPr>
              <w:t>Цели этапов развития компетентностей</w:t>
            </w:r>
          </w:p>
        </w:tc>
        <w:tc>
          <w:tcPr>
            <w:tcW w:w="2993" w:type="dxa"/>
          </w:tcPr>
          <w:p w:rsidR="001175A6" w:rsidRPr="005F4DEE" w:rsidRDefault="005F4DEE" w:rsidP="005F4DE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4DEE">
              <w:rPr>
                <w:rFonts w:ascii="Times New Roman" w:hAnsi="Times New Roman" w:cs="Times New Roman"/>
                <w:b/>
                <w:sz w:val="28"/>
              </w:rPr>
              <w:t>Выявление уровня теоретической и практической готовности педагога</w:t>
            </w:r>
          </w:p>
        </w:tc>
        <w:tc>
          <w:tcPr>
            <w:tcW w:w="2993" w:type="dxa"/>
          </w:tcPr>
          <w:p w:rsidR="001175A6" w:rsidRPr="005F4DEE" w:rsidRDefault="005F4DEE" w:rsidP="005F4DE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4DEE">
              <w:rPr>
                <w:rFonts w:ascii="Times New Roman" w:hAnsi="Times New Roman" w:cs="Times New Roman"/>
                <w:b/>
                <w:sz w:val="28"/>
              </w:rPr>
              <w:t>Формирование психологической  готовности педагога к внедрению  успешного</w:t>
            </w:r>
          </w:p>
        </w:tc>
        <w:tc>
          <w:tcPr>
            <w:tcW w:w="2993" w:type="dxa"/>
          </w:tcPr>
          <w:p w:rsidR="001175A6" w:rsidRPr="005F4DEE" w:rsidRDefault="005F4DEE" w:rsidP="005F4DE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4DEE">
              <w:rPr>
                <w:rFonts w:ascii="Times New Roman" w:hAnsi="Times New Roman" w:cs="Times New Roman"/>
                <w:b/>
                <w:sz w:val="28"/>
              </w:rPr>
              <w:t>Совершенствование знаний и умений педагога, умение применять полученные знания на практике.</w:t>
            </w:r>
          </w:p>
        </w:tc>
        <w:tc>
          <w:tcPr>
            <w:tcW w:w="2993" w:type="dxa"/>
          </w:tcPr>
          <w:p w:rsidR="001175A6" w:rsidRPr="005F4DEE" w:rsidRDefault="005F4DEE" w:rsidP="005F4DE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4DEE">
              <w:rPr>
                <w:rFonts w:ascii="Times New Roman" w:hAnsi="Times New Roman" w:cs="Times New Roman"/>
                <w:b/>
                <w:sz w:val="28"/>
              </w:rPr>
              <w:t>Анализ и распространение педагогического опыта, совершенствование педагогического мастерства.</w:t>
            </w:r>
          </w:p>
        </w:tc>
      </w:tr>
      <w:tr w:rsidR="00044879" w:rsidTr="005F4DEE">
        <w:tc>
          <w:tcPr>
            <w:tcW w:w="392" w:type="dxa"/>
          </w:tcPr>
          <w:p w:rsidR="00144D7F" w:rsidRDefault="00144D7F" w:rsidP="00117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50" w:type="dxa"/>
          </w:tcPr>
          <w:p w:rsidR="00144D7F" w:rsidRPr="00144D7F" w:rsidRDefault="00144D7F" w:rsidP="001175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139A">
              <w:rPr>
                <w:rFonts w:ascii="Times New Roman" w:hAnsi="Times New Roman" w:cs="Times New Roman"/>
                <w:b/>
                <w:sz w:val="28"/>
                <w:u w:val="single"/>
              </w:rPr>
              <w:t>Профессиональные</w:t>
            </w:r>
            <w:r w:rsidRPr="00144D7F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144D7F" w:rsidRDefault="00144D7F" w:rsidP="005F4DEE">
            <w:pPr>
              <w:pStyle w:val="a8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5F4DEE">
              <w:rPr>
                <w:rFonts w:ascii="Times New Roman" w:hAnsi="Times New Roman" w:cs="Times New Roman"/>
                <w:sz w:val="28"/>
              </w:rPr>
              <w:t>владение технологией проведения диагности</w:t>
            </w:r>
            <w:r w:rsidRPr="00144D7F">
              <w:rPr>
                <w:rFonts w:ascii="Times New Roman" w:hAnsi="Times New Roman" w:cs="Times New Roman"/>
                <w:sz w:val="28"/>
              </w:rPr>
              <w:t>-</w:t>
            </w:r>
            <w:r w:rsidRPr="005F4DEE">
              <w:rPr>
                <w:rFonts w:ascii="Times New Roman" w:hAnsi="Times New Roman" w:cs="Times New Roman"/>
                <w:sz w:val="28"/>
              </w:rPr>
              <w:t>ки;</w:t>
            </w:r>
          </w:p>
          <w:p w:rsidR="002A6682" w:rsidRPr="005F4DEE" w:rsidRDefault="002A6682" w:rsidP="005F4DEE">
            <w:pPr>
              <w:pStyle w:val="a8"/>
              <w:ind w:left="34"/>
              <w:rPr>
                <w:rFonts w:ascii="Times New Roman" w:hAnsi="Times New Roman" w:cs="Times New Roman"/>
                <w:sz w:val="28"/>
              </w:rPr>
            </w:pPr>
          </w:p>
          <w:p w:rsidR="00144D7F" w:rsidRDefault="00144D7F" w:rsidP="005F4DEE">
            <w:pPr>
              <w:pStyle w:val="a8"/>
              <w:ind w:left="34"/>
              <w:rPr>
                <w:rFonts w:ascii="Times New Roman" w:hAnsi="Times New Roman" w:cs="Times New Roman"/>
                <w:sz w:val="28"/>
              </w:rPr>
            </w:pPr>
            <w:r w:rsidRPr="005F4DEE">
              <w:rPr>
                <w:rFonts w:ascii="Times New Roman" w:hAnsi="Times New Roman" w:cs="Times New Roman"/>
                <w:sz w:val="28"/>
              </w:rPr>
              <w:t>-владение способами психолого-педагогичес-кой коррекции;</w:t>
            </w:r>
          </w:p>
          <w:p w:rsidR="002A6682" w:rsidRPr="005F4DEE" w:rsidRDefault="002A6682" w:rsidP="005F4DEE">
            <w:pPr>
              <w:pStyle w:val="a8"/>
              <w:ind w:left="34"/>
              <w:rPr>
                <w:rFonts w:ascii="Times New Roman" w:hAnsi="Times New Roman" w:cs="Times New Roman"/>
                <w:sz w:val="28"/>
              </w:rPr>
            </w:pPr>
          </w:p>
          <w:p w:rsidR="00144D7F" w:rsidRDefault="00144D7F" w:rsidP="005F4DEE">
            <w:pPr>
              <w:rPr>
                <w:rFonts w:ascii="Times New Roman" w:hAnsi="Times New Roman" w:cs="Times New Roman"/>
                <w:sz w:val="28"/>
              </w:rPr>
            </w:pPr>
            <w:r w:rsidRPr="00144D7F">
              <w:rPr>
                <w:rFonts w:ascii="Times New Roman" w:hAnsi="Times New Roman" w:cs="Times New Roman"/>
                <w:sz w:val="28"/>
              </w:rPr>
              <w:t>-</w:t>
            </w:r>
            <w:r w:rsidRPr="005F4DEE">
              <w:rPr>
                <w:rFonts w:ascii="Times New Roman" w:hAnsi="Times New Roman" w:cs="Times New Roman"/>
                <w:sz w:val="28"/>
              </w:rPr>
              <w:t>владение воспитатель-но-образовательными технологиями;</w:t>
            </w:r>
          </w:p>
          <w:p w:rsidR="002A6682" w:rsidRPr="005F4DEE" w:rsidRDefault="002A6682" w:rsidP="005F4DE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3" w:type="dxa"/>
          </w:tcPr>
          <w:p w:rsidR="00144D7F" w:rsidRDefault="002A6682" w:rsidP="002A66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-наблюдение за деятельностью начинающего педагога в непрерывной образовательной деятельности, в совместной деятельности;</w:t>
            </w:r>
          </w:p>
          <w:p w:rsidR="002A6682" w:rsidRDefault="002A6682" w:rsidP="002A6682">
            <w:pPr>
              <w:rPr>
                <w:rFonts w:ascii="Times New Roman" w:hAnsi="Times New Roman" w:cs="Times New Roman"/>
                <w:sz w:val="28"/>
              </w:rPr>
            </w:pPr>
          </w:p>
          <w:p w:rsidR="002A6682" w:rsidRDefault="002A6682" w:rsidP="002A66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-анкетирование, тестирование педагога;</w:t>
            </w:r>
          </w:p>
          <w:p w:rsidR="002A6682" w:rsidRDefault="002A6682" w:rsidP="002A6682">
            <w:pPr>
              <w:rPr>
                <w:rFonts w:ascii="Times New Roman" w:hAnsi="Times New Roman" w:cs="Times New Roman"/>
                <w:sz w:val="28"/>
              </w:rPr>
            </w:pPr>
          </w:p>
          <w:p w:rsidR="002A6682" w:rsidRDefault="002A6682" w:rsidP="002A66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-собеседование, выявление профессиональных интересов;</w:t>
            </w:r>
          </w:p>
          <w:p w:rsidR="005E24D7" w:rsidRDefault="005E24D7" w:rsidP="002A6682">
            <w:pPr>
              <w:rPr>
                <w:rFonts w:ascii="Times New Roman" w:hAnsi="Times New Roman" w:cs="Times New Roman"/>
                <w:sz w:val="28"/>
              </w:rPr>
            </w:pPr>
          </w:p>
          <w:p w:rsidR="005E24D7" w:rsidRDefault="005E24D7" w:rsidP="002A6682">
            <w:pPr>
              <w:rPr>
                <w:rFonts w:ascii="Times New Roman" w:hAnsi="Times New Roman" w:cs="Times New Roman"/>
                <w:sz w:val="28"/>
              </w:rPr>
            </w:pPr>
          </w:p>
          <w:p w:rsidR="005E24D7" w:rsidRDefault="005E24D7" w:rsidP="002A66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3" w:type="dxa"/>
          </w:tcPr>
          <w:p w:rsidR="00144D7F" w:rsidRDefault="002A6682" w:rsidP="002A66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-курсы повышения квалификации;</w:t>
            </w:r>
          </w:p>
          <w:p w:rsidR="002A6682" w:rsidRDefault="002A6682" w:rsidP="002A6682">
            <w:pPr>
              <w:rPr>
                <w:rFonts w:ascii="Times New Roman" w:hAnsi="Times New Roman" w:cs="Times New Roman"/>
                <w:sz w:val="28"/>
              </w:rPr>
            </w:pPr>
          </w:p>
          <w:p w:rsidR="002A6682" w:rsidRDefault="002A6682" w:rsidP="002A66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-семинары;</w:t>
            </w:r>
          </w:p>
          <w:p w:rsidR="002A6682" w:rsidRDefault="002A6682" w:rsidP="002A6682">
            <w:pPr>
              <w:rPr>
                <w:rFonts w:ascii="Times New Roman" w:hAnsi="Times New Roman" w:cs="Times New Roman"/>
                <w:sz w:val="28"/>
              </w:rPr>
            </w:pPr>
          </w:p>
          <w:p w:rsidR="002A6682" w:rsidRDefault="002A6682" w:rsidP="002A66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-посещения занятий педагога-наставника;</w:t>
            </w:r>
          </w:p>
          <w:p w:rsidR="002A6682" w:rsidRDefault="002A6682" w:rsidP="002A6682">
            <w:pPr>
              <w:rPr>
                <w:rFonts w:ascii="Times New Roman" w:hAnsi="Times New Roman" w:cs="Times New Roman"/>
                <w:sz w:val="28"/>
              </w:rPr>
            </w:pPr>
          </w:p>
          <w:p w:rsidR="002A6682" w:rsidRDefault="002A6682" w:rsidP="002A66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3" w:type="dxa"/>
          </w:tcPr>
          <w:p w:rsidR="00804A75" w:rsidRDefault="00804A75" w:rsidP="002A6682">
            <w:pPr>
              <w:rPr>
                <w:rFonts w:ascii="Times New Roman" w:hAnsi="Times New Roman" w:cs="Times New Roman"/>
                <w:sz w:val="28"/>
              </w:rPr>
            </w:pPr>
          </w:p>
          <w:p w:rsidR="002A6682" w:rsidRDefault="002A6682" w:rsidP="002A66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проведение НОД;</w:t>
            </w:r>
          </w:p>
          <w:p w:rsidR="002A6682" w:rsidRDefault="002A6682" w:rsidP="002A6682">
            <w:pPr>
              <w:rPr>
                <w:rFonts w:ascii="Times New Roman" w:hAnsi="Times New Roman" w:cs="Times New Roman"/>
                <w:sz w:val="28"/>
              </w:rPr>
            </w:pPr>
          </w:p>
          <w:p w:rsidR="00144D7F" w:rsidRDefault="002A6682" w:rsidP="002A66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-творческ</w:t>
            </w:r>
            <w:r w:rsidR="005E24D7">
              <w:rPr>
                <w:rFonts w:ascii="Times New Roman" w:hAnsi="Times New Roman" w:cs="Times New Roman"/>
                <w:sz w:val="28"/>
              </w:rPr>
              <w:t>ие</w:t>
            </w:r>
            <w:r>
              <w:rPr>
                <w:rFonts w:ascii="Times New Roman" w:hAnsi="Times New Roman" w:cs="Times New Roman"/>
                <w:sz w:val="28"/>
              </w:rPr>
              <w:t xml:space="preserve"> отчёт</w:t>
            </w:r>
            <w:r w:rsidR="005E24D7"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2A6682" w:rsidRDefault="002A6682" w:rsidP="002A6682">
            <w:pPr>
              <w:rPr>
                <w:rFonts w:ascii="Times New Roman" w:hAnsi="Times New Roman" w:cs="Times New Roman"/>
                <w:sz w:val="28"/>
              </w:rPr>
            </w:pPr>
          </w:p>
          <w:p w:rsidR="002A6682" w:rsidRDefault="002A6682" w:rsidP="002A66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3" w:type="dxa"/>
            <w:vMerge w:val="restart"/>
          </w:tcPr>
          <w:p w:rsidR="00144D7F" w:rsidRDefault="00144D7F" w:rsidP="005E24D7">
            <w:pPr>
              <w:rPr>
                <w:rFonts w:ascii="Times New Roman" w:hAnsi="Times New Roman" w:cs="Times New Roman"/>
                <w:sz w:val="28"/>
              </w:rPr>
            </w:pPr>
          </w:p>
          <w:p w:rsidR="00144D7F" w:rsidRPr="00044879" w:rsidRDefault="00144D7F" w:rsidP="00144D7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044879">
              <w:rPr>
                <w:rFonts w:ascii="Times New Roman" w:hAnsi="Times New Roman" w:cs="Times New Roman"/>
                <w:b/>
                <w:sz w:val="32"/>
              </w:rPr>
              <w:t>мониторинг воспитательно-образовательной деятельности;</w:t>
            </w:r>
          </w:p>
          <w:p w:rsidR="00144D7F" w:rsidRPr="00044879" w:rsidRDefault="00144D7F" w:rsidP="00144D7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144D7F" w:rsidRPr="00044879" w:rsidRDefault="00144D7F" w:rsidP="00144D7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044879">
              <w:rPr>
                <w:rFonts w:ascii="Times New Roman" w:hAnsi="Times New Roman" w:cs="Times New Roman"/>
                <w:b/>
                <w:sz w:val="32"/>
              </w:rPr>
              <w:t>-выступления на педсоветах;</w:t>
            </w:r>
          </w:p>
          <w:p w:rsidR="00144D7F" w:rsidRPr="00044879" w:rsidRDefault="00144D7F" w:rsidP="00144D7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144D7F" w:rsidRPr="00044879" w:rsidRDefault="00144D7F" w:rsidP="00144D7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044879">
              <w:rPr>
                <w:rFonts w:ascii="Times New Roman" w:hAnsi="Times New Roman" w:cs="Times New Roman"/>
                <w:b/>
                <w:sz w:val="32"/>
              </w:rPr>
              <w:t>-ведение сайта и публикации;</w:t>
            </w:r>
          </w:p>
          <w:p w:rsidR="002A6682" w:rsidRPr="00044879" w:rsidRDefault="002A6682" w:rsidP="00144D7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2A6682" w:rsidRPr="00044879" w:rsidRDefault="002A6682" w:rsidP="00144D7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144D7F" w:rsidRPr="00044879" w:rsidRDefault="002A6682" w:rsidP="00144D7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044879">
              <w:rPr>
                <w:rFonts w:ascii="Times New Roman" w:hAnsi="Times New Roman" w:cs="Times New Roman"/>
                <w:b/>
                <w:sz w:val="32"/>
              </w:rPr>
              <w:t>- участие в конкурсах педагогического мастерства;</w:t>
            </w:r>
          </w:p>
          <w:p w:rsidR="002A6682" w:rsidRPr="00044879" w:rsidRDefault="002A6682" w:rsidP="00144D7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2A6682" w:rsidRPr="00044879" w:rsidRDefault="002A6682" w:rsidP="00144D7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2A6682" w:rsidRPr="00044879" w:rsidRDefault="002A6682" w:rsidP="00144D7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2A6682" w:rsidRPr="00044879" w:rsidRDefault="002A6682" w:rsidP="00144D7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2A6682" w:rsidRPr="00044879" w:rsidRDefault="002A6682" w:rsidP="00144D7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044879">
              <w:rPr>
                <w:rFonts w:ascii="Times New Roman" w:hAnsi="Times New Roman" w:cs="Times New Roman"/>
                <w:b/>
                <w:sz w:val="32"/>
              </w:rPr>
              <w:t>-участие в конкурсах и мероприятиях ДОУ;</w:t>
            </w:r>
          </w:p>
          <w:p w:rsidR="002A6682" w:rsidRPr="00044879" w:rsidRDefault="002A6682" w:rsidP="00144D7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144D7F" w:rsidRPr="00044879" w:rsidRDefault="002A6682" w:rsidP="00144D7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044879">
              <w:rPr>
                <w:rFonts w:ascii="Times New Roman" w:hAnsi="Times New Roman" w:cs="Times New Roman"/>
                <w:b/>
                <w:sz w:val="32"/>
              </w:rPr>
              <w:t>-участие в конкурсах воспитанников педагога;</w:t>
            </w:r>
          </w:p>
          <w:p w:rsidR="002A6682" w:rsidRPr="00044879" w:rsidRDefault="002A6682" w:rsidP="00144D7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144D7F" w:rsidRPr="00044879" w:rsidRDefault="00144D7F" w:rsidP="001175A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144D7F" w:rsidRDefault="00144D7F" w:rsidP="00117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44D7F" w:rsidRDefault="00144D7F" w:rsidP="002A6682">
            <w:pPr>
              <w:rPr>
                <w:rFonts w:ascii="Times New Roman" w:hAnsi="Times New Roman" w:cs="Times New Roman"/>
                <w:sz w:val="28"/>
              </w:rPr>
            </w:pPr>
          </w:p>
          <w:p w:rsidR="00144D7F" w:rsidRDefault="00144D7F" w:rsidP="00117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44D7F" w:rsidRDefault="00144D7F" w:rsidP="00117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44D7F" w:rsidRDefault="00144D7F" w:rsidP="00117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44D7F" w:rsidRDefault="00144D7F" w:rsidP="00117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44D7F" w:rsidRDefault="00144D7F" w:rsidP="00117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44D7F" w:rsidRDefault="00144D7F" w:rsidP="00117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44D7F" w:rsidRDefault="00144D7F" w:rsidP="00117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44D7F" w:rsidRDefault="00144D7F" w:rsidP="00117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44D7F" w:rsidRDefault="00144D7F" w:rsidP="00117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44879" w:rsidTr="005F4DEE">
        <w:tc>
          <w:tcPr>
            <w:tcW w:w="392" w:type="dxa"/>
          </w:tcPr>
          <w:p w:rsidR="00144D7F" w:rsidRDefault="00144D7F" w:rsidP="00117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3250" w:type="dxa"/>
          </w:tcPr>
          <w:p w:rsidR="00144D7F" w:rsidRDefault="00144D7F" w:rsidP="001175A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0139A">
              <w:rPr>
                <w:rFonts w:ascii="Times New Roman" w:hAnsi="Times New Roman" w:cs="Times New Roman"/>
                <w:b/>
                <w:sz w:val="28"/>
                <w:u w:val="single"/>
              </w:rPr>
              <w:t>Коммуникативные:</w:t>
            </w:r>
          </w:p>
          <w:p w:rsidR="0080139A" w:rsidRDefault="0080139A" w:rsidP="0080139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-умение устанавливать контакты с детьми;</w:t>
            </w:r>
          </w:p>
          <w:p w:rsidR="0080139A" w:rsidRDefault="0080139A" w:rsidP="0080139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0139A" w:rsidRDefault="0080139A" w:rsidP="008013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-умение устанавливать контакты с коллегами;</w:t>
            </w:r>
          </w:p>
          <w:p w:rsidR="0080139A" w:rsidRDefault="0080139A" w:rsidP="008013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0139A" w:rsidRDefault="0080139A" w:rsidP="0080139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-умение устанавливать контакты с родителями;</w:t>
            </w:r>
          </w:p>
          <w:p w:rsidR="0080139A" w:rsidRPr="0080139A" w:rsidRDefault="0080139A" w:rsidP="001175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93" w:type="dxa"/>
          </w:tcPr>
          <w:p w:rsidR="00144D7F" w:rsidRDefault="00804A75" w:rsidP="00804A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-наблюдение за умением педагога устанавливать и поддерживать контакты с детьми в различных видах деятельности;</w:t>
            </w:r>
          </w:p>
          <w:p w:rsidR="00804A75" w:rsidRDefault="00804A75" w:rsidP="00804A75">
            <w:pPr>
              <w:rPr>
                <w:rFonts w:ascii="Times New Roman" w:hAnsi="Times New Roman" w:cs="Times New Roman"/>
                <w:sz w:val="28"/>
              </w:rPr>
            </w:pPr>
          </w:p>
          <w:p w:rsidR="00804A75" w:rsidRDefault="00804A75" w:rsidP="00804A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-анкетирование</w:t>
            </w:r>
          </w:p>
        </w:tc>
        <w:tc>
          <w:tcPr>
            <w:tcW w:w="2993" w:type="dxa"/>
          </w:tcPr>
          <w:p w:rsidR="00144D7F" w:rsidRDefault="00804A75" w:rsidP="00804A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-ознакомление, изучение методики использования интерактивных технологий;</w:t>
            </w:r>
          </w:p>
        </w:tc>
        <w:tc>
          <w:tcPr>
            <w:tcW w:w="2993" w:type="dxa"/>
          </w:tcPr>
          <w:p w:rsidR="00144D7F" w:rsidRDefault="00804A75" w:rsidP="005E24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-проведение мастер-классов для родителей;</w:t>
            </w:r>
          </w:p>
        </w:tc>
        <w:tc>
          <w:tcPr>
            <w:tcW w:w="2993" w:type="dxa"/>
            <w:vMerge/>
          </w:tcPr>
          <w:p w:rsidR="00144D7F" w:rsidRDefault="00144D7F" w:rsidP="00117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44879" w:rsidTr="005F4DEE">
        <w:tc>
          <w:tcPr>
            <w:tcW w:w="392" w:type="dxa"/>
          </w:tcPr>
          <w:p w:rsidR="00144D7F" w:rsidRDefault="00144D7F" w:rsidP="00117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3250" w:type="dxa"/>
          </w:tcPr>
          <w:p w:rsidR="00144D7F" w:rsidRDefault="00144D7F" w:rsidP="001175A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0139A">
              <w:rPr>
                <w:rFonts w:ascii="Times New Roman" w:hAnsi="Times New Roman" w:cs="Times New Roman"/>
                <w:b/>
                <w:sz w:val="28"/>
                <w:u w:val="single"/>
              </w:rPr>
              <w:t>Информационные:</w:t>
            </w:r>
          </w:p>
          <w:p w:rsidR="0080139A" w:rsidRDefault="0080139A" w:rsidP="0080139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0139A"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</w:rPr>
              <w:t>умение получать информацию, структурировать полученное;</w:t>
            </w:r>
          </w:p>
          <w:p w:rsidR="0080139A" w:rsidRDefault="0080139A" w:rsidP="0080139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-владение самостоятельной познавательной деятельностью;</w:t>
            </w:r>
          </w:p>
          <w:p w:rsidR="0080139A" w:rsidRDefault="0080139A" w:rsidP="0080139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-умение использовать ИКТ;</w:t>
            </w:r>
          </w:p>
          <w:p w:rsidR="0080139A" w:rsidRPr="0080139A" w:rsidRDefault="0080139A" w:rsidP="0080139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-умение вести документацию.</w:t>
            </w:r>
          </w:p>
        </w:tc>
        <w:tc>
          <w:tcPr>
            <w:tcW w:w="2993" w:type="dxa"/>
          </w:tcPr>
          <w:p w:rsidR="005E24D7" w:rsidRDefault="005E24D7" w:rsidP="005E24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-анализ ведения документации,</w:t>
            </w:r>
          </w:p>
          <w:p w:rsidR="00144D7F" w:rsidRDefault="005E24D7" w:rsidP="008013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</w:t>
            </w:r>
            <w:r w:rsidR="0080139A">
              <w:rPr>
                <w:rFonts w:ascii="Times New Roman" w:hAnsi="Times New Roman" w:cs="Times New Roman"/>
                <w:sz w:val="28"/>
              </w:rPr>
              <w:t>контроль за  работой по самообразованию;</w:t>
            </w:r>
          </w:p>
        </w:tc>
        <w:tc>
          <w:tcPr>
            <w:tcW w:w="2993" w:type="dxa"/>
          </w:tcPr>
          <w:p w:rsidR="00144D7F" w:rsidRDefault="005E24D7" w:rsidP="005E24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-оказание помощи в ведении документации, сайта;</w:t>
            </w:r>
          </w:p>
          <w:p w:rsidR="005E24D7" w:rsidRDefault="005E24D7" w:rsidP="005E24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-оказание помощи в планировании : перспективном,  календарно -тематическом планировании;</w:t>
            </w:r>
          </w:p>
          <w:p w:rsidR="0080139A" w:rsidRDefault="0080139A" w:rsidP="005E24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-помощь в выборе темы по самообразованию;</w:t>
            </w:r>
          </w:p>
        </w:tc>
        <w:tc>
          <w:tcPr>
            <w:tcW w:w="2993" w:type="dxa"/>
          </w:tcPr>
          <w:p w:rsidR="00144D7F" w:rsidRDefault="005E24D7" w:rsidP="008C00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-составление методических разработок;</w:t>
            </w:r>
          </w:p>
          <w:p w:rsidR="005E24D7" w:rsidRDefault="008C0025" w:rsidP="008C00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-разработка конспектов НОД, развлечений.</w:t>
            </w:r>
          </w:p>
        </w:tc>
        <w:tc>
          <w:tcPr>
            <w:tcW w:w="2993" w:type="dxa"/>
            <w:vMerge/>
          </w:tcPr>
          <w:p w:rsidR="00144D7F" w:rsidRDefault="00144D7F" w:rsidP="00117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44879" w:rsidTr="005F4DEE">
        <w:tc>
          <w:tcPr>
            <w:tcW w:w="392" w:type="dxa"/>
          </w:tcPr>
          <w:p w:rsidR="00144D7F" w:rsidRDefault="00144D7F" w:rsidP="00117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50" w:type="dxa"/>
          </w:tcPr>
          <w:p w:rsidR="00144D7F" w:rsidRPr="0080139A" w:rsidRDefault="00144D7F" w:rsidP="0080139A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0139A">
              <w:rPr>
                <w:rFonts w:ascii="Times New Roman" w:hAnsi="Times New Roman" w:cs="Times New Roman"/>
                <w:b/>
                <w:sz w:val="28"/>
                <w:u w:val="single"/>
              </w:rPr>
              <w:t>Правовые:</w:t>
            </w:r>
          </w:p>
          <w:p w:rsidR="00044879" w:rsidRDefault="00044879" w:rsidP="0080139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-выполнение норм и правил по охране труда, техники безопасности;</w:t>
            </w:r>
          </w:p>
          <w:p w:rsidR="00044879" w:rsidRPr="00144D7F" w:rsidRDefault="00BF3708" w:rsidP="0080139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-умение обеспе</w:t>
            </w:r>
            <w:r w:rsidR="00044879">
              <w:rPr>
                <w:rFonts w:ascii="Times New Roman" w:hAnsi="Times New Roman" w:cs="Times New Roman"/>
                <w:b/>
                <w:sz w:val="28"/>
              </w:rPr>
              <w:t>чивать охрану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жизни и здоровья обучающихся </w:t>
            </w: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в период непрерывного образовательного процесса</w:t>
            </w:r>
          </w:p>
        </w:tc>
        <w:tc>
          <w:tcPr>
            <w:tcW w:w="2993" w:type="dxa"/>
          </w:tcPr>
          <w:p w:rsidR="00144D7F" w:rsidRDefault="008C0025" w:rsidP="008C00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-контроль за  выполнением правил и норм безопасности, использования здоровьесберегающих технологий  во время проведения НОД;</w:t>
            </w:r>
          </w:p>
          <w:p w:rsidR="008C0025" w:rsidRDefault="008C0025" w:rsidP="008C00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-контроль за ведением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необходимой документации ( лист здоровья, тетрадь безопасности, тетрадь здоровья);</w:t>
            </w:r>
          </w:p>
          <w:p w:rsidR="008C0025" w:rsidRDefault="00044879" w:rsidP="00044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-наличие обучения по ОТ, оказанию первой медицинской помощи.</w:t>
            </w:r>
          </w:p>
        </w:tc>
        <w:tc>
          <w:tcPr>
            <w:tcW w:w="2993" w:type="dxa"/>
          </w:tcPr>
          <w:p w:rsidR="00144D7F" w:rsidRDefault="00044879" w:rsidP="00044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обучения по ОТ, оказанию первой медицинской помощи, проведение инструктажей.</w:t>
            </w:r>
          </w:p>
        </w:tc>
        <w:tc>
          <w:tcPr>
            <w:tcW w:w="2993" w:type="dxa"/>
          </w:tcPr>
          <w:p w:rsidR="00144D7F" w:rsidRDefault="00044879" w:rsidP="00044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-прохождение тестов на знание ФГОС; основ Конвенции о правах ребёнка;</w:t>
            </w:r>
          </w:p>
        </w:tc>
        <w:tc>
          <w:tcPr>
            <w:tcW w:w="2993" w:type="dxa"/>
            <w:vMerge/>
          </w:tcPr>
          <w:p w:rsidR="00144D7F" w:rsidRDefault="00144D7F" w:rsidP="00117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139A" w:rsidTr="005F4DEE">
        <w:tc>
          <w:tcPr>
            <w:tcW w:w="3642" w:type="dxa"/>
            <w:gridSpan w:val="2"/>
          </w:tcPr>
          <w:p w:rsidR="00144D7F" w:rsidRPr="00144D7F" w:rsidRDefault="00144D7F" w:rsidP="001175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4D7F">
              <w:rPr>
                <w:rFonts w:ascii="Times New Roman" w:hAnsi="Times New Roman" w:cs="Times New Roman"/>
                <w:b/>
                <w:sz w:val="28"/>
              </w:rPr>
              <w:lastRenderedPageBreak/>
              <w:t>Сроки проведения:</w:t>
            </w:r>
          </w:p>
        </w:tc>
        <w:tc>
          <w:tcPr>
            <w:tcW w:w="2993" w:type="dxa"/>
          </w:tcPr>
          <w:p w:rsidR="00144D7F" w:rsidRDefault="00144D7F" w:rsidP="00117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От3-ёх до 6-ти месяцев</w:t>
            </w:r>
          </w:p>
        </w:tc>
        <w:tc>
          <w:tcPr>
            <w:tcW w:w="2993" w:type="dxa"/>
          </w:tcPr>
          <w:p w:rsidR="00144D7F" w:rsidRDefault="00144D7F" w:rsidP="00117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 года</w:t>
            </w:r>
          </w:p>
        </w:tc>
        <w:tc>
          <w:tcPr>
            <w:tcW w:w="2993" w:type="dxa"/>
          </w:tcPr>
          <w:p w:rsidR="00144D7F" w:rsidRDefault="00144D7F" w:rsidP="00117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  <w:tc>
          <w:tcPr>
            <w:tcW w:w="2993" w:type="dxa"/>
            <w:vMerge/>
          </w:tcPr>
          <w:p w:rsidR="00144D7F" w:rsidRDefault="00144D7F" w:rsidP="00117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175A6" w:rsidRPr="001175A6" w:rsidRDefault="001175A6" w:rsidP="001175A6">
      <w:pPr>
        <w:jc w:val="center"/>
        <w:rPr>
          <w:rFonts w:ascii="Times New Roman" w:hAnsi="Times New Roman" w:cs="Times New Roman"/>
          <w:sz w:val="28"/>
        </w:rPr>
      </w:pPr>
    </w:p>
    <w:sectPr w:rsidR="001175A6" w:rsidRPr="001175A6" w:rsidSect="001175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1D1" w:rsidRDefault="00D031D1" w:rsidP="001175A6">
      <w:pPr>
        <w:spacing w:after="0" w:line="240" w:lineRule="auto"/>
      </w:pPr>
      <w:r>
        <w:separator/>
      </w:r>
    </w:p>
  </w:endnote>
  <w:endnote w:type="continuationSeparator" w:id="1">
    <w:p w:rsidR="00D031D1" w:rsidRDefault="00D031D1" w:rsidP="0011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1D1" w:rsidRDefault="00D031D1" w:rsidP="001175A6">
      <w:pPr>
        <w:spacing w:after="0" w:line="240" w:lineRule="auto"/>
      </w:pPr>
      <w:r>
        <w:separator/>
      </w:r>
    </w:p>
  </w:footnote>
  <w:footnote w:type="continuationSeparator" w:id="1">
    <w:p w:rsidR="00D031D1" w:rsidRDefault="00D031D1" w:rsidP="00117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C1A15"/>
    <w:multiLevelType w:val="hybridMultilevel"/>
    <w:tmpl w:val="A5FC3074"/>
    <w:lvl w:ilvl="0" w:tplc="87E27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175A6"/>
    <w:rsid w:val="00044879"/>
    <w:rsid w:val="001175A6"/>
    <w:rsid w:val="00144D7F"/>
    <w:rsid w:val="002A6682"/>
    <w:rsid w:val="004C34E8"/>
    <w:rsid w:val="005E24D7"/>
    <w:rsid w:val="005F4DEE"/>
    <w:rsid w:val="006C4526"/>
    <w:rsid w:val="007C57DC"/>
    <w:rsid w:val="0080139A"/>
    <w:rsid w:val="00804A75"/>
    <w:rsid w:val="008C0025"/>
    <w:rsid w:val="008D0A65"/>
    <w:rsid w:val="009E2A8B"/>
    <w:rsid w:val="00BF3708"/>
    <w:rsid w:val="00D031D1"/>
    <w:rsid w:val="00ED1B6B"/>
    <w:rsid w:val="00F44794"/>
    <w:rsid w:val="00FB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75A6"/>
  </w:style>
  <w:style w:type="paragraph" w:styleId="a5">
    <w:name w:val="footer"/>
    <w:basedOn w:val="a"/>
    <w:link w:val="a6"/>
    <w:uiPriority w:val="99"/>
    <w:semiHidden/>
    <w:unhideWhenUsed/>
    <w:rsid w:val="0011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75A6"/>
  </w:style>
  <w:style w:type="table" w:styleId="a7">
    <w:name w:val="Table Grid"/>
    <w:basedOn w:val="a1"/>
    <w:uiPriority w:val="59"/>
    <w:rsid w:val="00117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4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2020-03-24T08:03:00Z</dcterms:created>
  <dcterms:modified xsi:type="dcterms:W3CDTF">2020-03-25T09:36:00Z</dcterms:modified>
</cp:coreProperties>
</file>