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96" w:rsidRPr="007B79B7" w:rsidRDefault="000C21A5" w:rsidP="002E44E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7B79B7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Конспект мероприятия по правилам дорожного движения во второй</w:t>
      </w:r>
      <w:r w:rsidR="00D15996" w:rsidRPr="007B79B7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 xml:space="preserve"> младшей группе «ТЕРЕМОК»</w:t>
      </w:r>
    </w:p>
    <w:p w:rsidR="000C21A5" w:rsidRPr="007B79B7" w:rsidRDefault="000C21A5" w:rsidP="00DF01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мероприятия по правилам дорожного движения во второй младшей группе </w:t>
      </w:r>
      <w:r w:rsidRPr="007B79B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поисках Колобка»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15996" w:rsidRPr="007B79B7" w:rsidRDefault="00D15996" w:rsidP="00DF01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0193" w:rsidRPr="007B79B7" w:rsidRDefault="00DF0193" w:rsidP="00DF01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Подготовила: Пустовалова Л. И.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C21A5" w:rsidRPr="007B79B7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Закрепление навыков, сформировавшихся основ безопасного поведения на улице и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B79B7" w:rsidRP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B79B7" w:rsidRPr="007B79B7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C21A5" w:rsidRPr="007B79B7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Закрепить навыки сформировавшихся основ безопасного поведения на улице и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C21A5" w:rsidRPr="007B79B7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Учить детей быть осторожными, помочь запомнить и выполнять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поведения на улице и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C21A5" w:rsidRPr="007B79B7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Закрепить умения работать по образцу.</w:t>
      </w:r>
    </w:p>
    <w:p w:rsidR="000C21A5" w:rsidRPr="007B79B7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Формировать умение реально оценивать возможную опасность.</w:t>
      </w:r>
    </w:p>
    <w:p w:rsidR="007B79B7" w:rsidRPr="007B79B7" w:rsidRDefault="007B79B7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C21A5" w:rsidRPr="007B79B7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игрушка -Курочка Ряба,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игрушка-Колобок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две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дорожки 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(тротуар, проезжая часть с пешеходным переходом, светофор, стулья.</w:t>
      </w:r>
    </w:p>
    <w:p w:rsidR="007B79B7" w:rsidRP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C21A5" w:rsidRPr="007B79B7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B79B7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изготовление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 разметки и знаков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рассматривание иллюстраций по ПДД, чтение стихов, беседа на тему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поведения на улице и </w:t>
      </w:r>
      <w:r w:rsidRPr="007B79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B79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B79B7" w:rsidRP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79B7" w:rsidRPr="000C21A5" w:rsidRDefault="007B79B7" w:rsidP="007B79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C21A5" w:rsidRPr="00E63915" w:rsidRDefault="000C21A5" w:rsidP="00E63915">
      <w:pPr>
        <w:spacing w:after="0" w:line="288" w:lineRule="atLeast"/>
        <w:jc w:val="center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E63915">
        <w:rPr>
          <w:rFonts w:ascii="Arial" w:eastAsia="Times New Roman" w:hAnsi="Arial" w:cs="Arial"/>
          <w:sz w:val="42"/>
          <w:szCs w:val="42"/>
          <w:lang w:eastAsia="ru-RU"/>
        </w:rPr>
        <w:t>Ход занятия.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заходят в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обращает внимание на лежащие письма на столе.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сегодня я разбирала почту и обнаружила одно очень интересное письмо. Давайте вместе прочитаем!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Письмо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Дорогие дети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Пишут вам Дедушка и Бабушка. У нас случилась беда, сбежал наш непослушный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сбежал не куда-нибудь в лес, а в город… Мы за него очень переживаем. Хотели сами за ним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отправится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 возраст уже не тот, боимся, что сами потеряемся. Помогите отыскать нашего милого проказника, пока он не попал в беду. А в помощь присылаем вам Курочку Рябу.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Дедушка и Бабушка.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Стук в дверь. Воспитатель открывает и на пороге появляется Курочка Ряба.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Курочка Ряба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ребята, меня к вам прислали Дедушка и Бабушка. Ну что, поможем им найти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Колобка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Прежде, чем мы с вами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отправимся на улицу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давайте вспомним, как надо вести себя на улице.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предлагается послушать варианты детей. Если они затрудняются, то помочь наводящими вопросами.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молодцы, сколько всего знаете. Тогда я вам предлагаю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отправиться в путь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 веселую музыку В. </w:t>
      </w:r>
      <w:proofErr w:type="spellStart"/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Шаинского</w:t>
      </w:r>
      <w:proofErr w:type="spellEnd"/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«Вместе весело шагать»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идут парами.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и оказались на улице. Перед нами две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узкая - где люди ходят, и широкая – где машины ездят. По какой мы с вами должны идти?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узкой)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Курочка Ряба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почему? Мне нравится, когда много места!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мы могли безопасно передвигаться, нам надо идти по специальной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дорожке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она называется?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(Тротуар)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Курочка Ряба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для кого предназначены тротуары?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пешеходов)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часть улицы, где едут машины?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(Проезжая часть)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машины на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мешают друг другу?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(Водители соблюдают </w:t>
      </w:r>
      <w:r w:rsidRPr="000C21A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Кого перевозит транспорт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(Пассажиров)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Курочка Ряба сколько вопросов. Неужели вам в деревне никто не рассказывал о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дорожного движения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Курочка Ряба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Нет. У нас нет тротуаров и таких оживленных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Ой, а что это за полосатый зверь на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B79B7" w:rsidRPr="000C21A5" w:rsidRDefault="007B79B7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мы тебе о нем расскажем, но сперва отгадайте загадку.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Этой зебры на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нисколько не боюсь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все вокруг в порядке,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полоскам в путь пущусь.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(Знак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Курочка, наши дети знают, где и как надо переходить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же они могут рассказать стихи.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машины проезжая,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Замедляют сразу ход,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уважают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Пешеходный переход.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маленький народ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Пешеходный переход-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в полоску белую,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шагаю смело я!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вместе перейдем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пешеходному переходу. На всякий случай, не забудьте посмотреть сперва налево, а потом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направо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переходят по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дорожке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имитирующею пешеходный переход.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другой стороне стоит светофор, а за ним плачет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кого мы нашли.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подходят к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Колобку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начинают успокаивать.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шел, шел и заблудился. Потом встретил страшного зверя с тремя глазами, он меня не пускает домой…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не зверь, а главный помощник на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регулирует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движение на дороге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послушай. Вот трёхглазый молодец.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чего же он хитрец!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откуда ни поедет,</w:t>
      </w:r>
    </w:p>
    <w:p w:rsidR="000C21A5" w:rsidRPr="000C21A5" w:rsidRDefault="000C21A5" w:rsidP="000C21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Подмигнёт и тем, и этим.</w:t>
      </w:r>
    </w:p>
    <w:p w:rsidR="000C21A5" w:rsidRPr="000C21A5" w:rsidRDefault="000C21A5" w:rsidP="007B79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Знает, как уладить </w:t>
      </w:r>
      <w:proofErr w:type="spellStart"/>
      <w:proofErr w:type="gramStart"/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спор,Разноцветный</w:t>
      </w:r>
      <w:proofErr w:type="spellEnd"/>
      <w:proofErr w:type="gramEnd"/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(Светофор)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Курочка Ряба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и узнали, что это за зверь. А как он работает?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этого давайте поиграем в интересную игру.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на внимание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«Красный, желтый, зеленый»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выходят на свободное место. Воспитатель включает веселую музыку и показывает цветные карточки по очереди. Зеленый – все танцуют, веселятся; желтый –останавливаются, хлопают; красный – стоят и грозят друг другу пальчиком.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давайте, чтобы наши гости запомнили светофор, сделаем его из бумаги для всех жителей деревни.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каждому ребенку раздается комплект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(черный прямоугольник и три круга красный, желтый, зеленый)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Из деталей склеивается светофор. Воспитатель корректирует работу, кому это требуется.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 и Курочка Ряба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вам ребята, теперь мы не будем бояться светофора и знаем, как надо переходить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Нам пора прощаться, Дедушка и Бабушка совсем заждались.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Подождите, а куда вы собрались? Вам же надо на чем-то добраться до деревни.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же нам делать?</w:t>
      </w:r>
    </w:p>
    <w:p w:rsidR="000C21A5" w:rsidRP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Смотрите, вот и автобусная остановка. Вы сможете на автобусе доехать до деревни, а мы до детского сада. Запомните, нельзя останавливать транспорт, где попало, для этого есть специальные места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(остановки)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21A5" w:rsidRDefault="000C21A5" w:rsidP="000C21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прощаются с героями, садятся на стулья </w:t>
      </w:r>
      <w:r w:rsidRPr="000C21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(автобус)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возвращаются в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21A5" w:rsidRPr="000C21A5" w:rsidRDefault="007B79B7" w:rsidP="007B79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0C21A5"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0C21A5"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Итак, ребята наше путешествие на сегодня закончилось. Давайте еще раз </w:t>
      </w:r>
      <w:r w:rsidR="000C21A5"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повторим правила</w:t>
      </w:r>
      <w:r w:rsidR="000C21A5"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мы переходим улицу, все - равно нужно внимательно следить за машинами, сначала посмотреть налево, а затем - </w:t>
      </w:r>
      <w:r w:rsidR="000C21A5"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направо</w:t>
      </w:r>
      <w:r w:rsidR="000C21A5"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лучше переходить там, где специальный переход, который называется "зебра".</w:t>
      </w:r>
      <w:r w:rsid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C21A5"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Ходить нужно только по тротуарам, нельзя выходить на </w:t>
      </w:r>
      <w:r w:rsidR="000C21A5"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="000C21A5"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для транспорта.</w:t>
      </w:r>
    </w:p>
    <w:p w:rsidR="000C21A5" w:rsidRPr="000C21A5" w:rsidRDefault="000C21A5" w:rsidP="007B79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улице будьте внимательны, дети.</w:t>
      </w:r>
    </w:p>
    <w:p w:rsidR="000C21A5" w:rsidRPr="000C21A5" w:rsidRDefault="000C21A5" w:rsidP="007B79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Твердо запомните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эти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21A5" w:rsidRPr="000C21A5" w:rsidRDefault="000C21A5" w:rsidP="007B79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выполняйте их строго всегда,</w:t>
      </w:r>
    </w:p>
    <w:p w:rsidR="000C21A5" w:rsidRPr="000C21A5" w:rsidRDefault="000C21A5" w:rsidP="007B79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 не случилась большая беда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C21A5" w:rsidRPr="000C21A5" w:rsidRDefault="000C21A5" w:rsidP="007B79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C21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запомни и ребятам расскажи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C21A5" w:rsidRPr="000C21A5" w:rsidRDefault="000C21A5" w:rsidP="007B79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Тротуар - для пешеходов,</w:t>
      </w:r>
    </w:p>
    <w:p w:rsidR="000C21A5" w:rsidRPr="000C21A5" w:rsidRDefault="000C21A5" w:rsidP="007B79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 для машин</w:t>
      </w:r>
    </w:p>
    <w:p w:rsidR="000C21A5" w:rsidRPr="000C21A5" w:rsidRDefault="000C21A5" w:rsidP="007B79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послушались - беда,</w:t>
      </w:r>
    </w:p>
    <w:p w:rsidR="00E63915" w:rsidRPr="007B79B7" w:rsidRDefault="000C21A5" w:rsidP="007B79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Сами виноваты.</w:t>
      </w:r>
      <w:r w:rsidR="007B79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C21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играйте никогда у </w:t>
      </w:r>
      <w:r w:rsidRPr="000C21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</w:t>
      </w:r>
      <w:r w:rsidR="007B79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ребята!</w:t>
      </w:r>
      <w:bookmarkStart w:id="0" w:name="_GoBack"/>
      <w:bookmarkEnd w:id="0"/>
    </w:p>
    <w:sectPr w:rsidR="00E63915" w:rsidRPr="007B79B7" w:rsidSect="007B79B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6"/>
    <w:rsid w:val="000C21A5"/>
    <w:rsid w:val="000F2C96"/>
    <w:rsid w:val="002E44EC"/>
    <w:rsid w:val="00394FCE"/>
    <w:rsid w:val="007B79B7"/>
    <w:rsid w:val="00B70DC6"/>
    <w:rsid w:val="00D15996"/>
    <w:rsid w:val="00DD024B"/>
    <w:rsid w:val="00DF0193"/>
    <w:rsid w:val="00E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0F18-F507-4F65-BFB0-0BB1675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Cat</dc:creator>
  <cp:keywords/>
  <dc:description/>
  <cp:lastModifiedBy>Black Cat</cp:lastModifiedBy>
  <cp:revision>7</cp:revision>
  <cp:lastPrinted>2020-08-27T18:12:00Z</cp:lastPrinted>
  <dcterms:created xsi:type="dcterms:W3CDTF">2020-08-27T18:14:00Z</dcterms:created>
  <dcterms:modified xsi:type="dcterms:W3CDTF">2020-11-22T15:05:00Z</dcterms:modified>
</cp:coreProperties>
</file>