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61" w:rsidRDefault="00505A61" w:rsidP="007169DC">
      <w:pPr>
        <w:shd w:val="clear" w:color="auto" w:fill="FFFFFF"/>
        <w:spacing w:after="0" w:line="240" w:lineRule="auto"/>
        <w:ind w:left="284" w:right="139" w:firstLine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05A61" w:rsidRPr="003E3E40" w:rsidRDefault="00505A61" w:rsidP="007169DC">
      <w:pPr>
        <w:shd w:val="clear" w:color="auto" w:fill="FFFFFF"/>
        <w:spacing w:after="0" w:line="240" w:lineRule="auto"/>
        <w:ind w:left="284" w:right="139" w:firstLine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219ED" w:rsidRDefault="000219ED" w:rsidP="007169DC">
      <w:pPr>
        <w:shd w:val="clear" w:color="auto" w:fill="FFFFFF"/>
        <w:spacing w:after="0" w:line="240" w:lineRule="auto"/>
        <w:ind w:left="284" w:right="139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0219ED" w:rsidRDefault="000219ED" w:rsidP="007169DC">
      <w:pPr>
        <w:shd w:val="clear" w:color="auto" w:fill="FFFFFF"/>
        <w:spacing w:after="0" w:line="240" w:lineRule="auto"/>
        <w:ind w:left="284" w:right="139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0219ED" w:rsidRDefault="000219ED" w:rsidP="007169DC">
      <w:pPr>
        <w:shd w:val="clear" w:color="auto" w:fill="FFFFFF"/>
        <w:spacing w:after="0" w:line="240" w:lineRule="auto"/>
        <w:ind w:left="284" w:right="139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0219ED" w:rsidRDefault="000219ED" w:rsidP="007169DC">
      <w:pPr>
        <w:shd w:val="clear" w:color="auto" w:fill="FFFFFF"/>
        <w:spacing w:after="0" w:line="240" w:lineRule="auto"/>
        <w:ind w:left="284" w:right="139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0219ED" w:rsidRDefault="000219ED" w:rsidP="007169DC">
      <w:pPr>
        <w:shd w:val="clear" w:color="auto" w:fill="FFFFFF"/>
        <w:spacing w:after="0" w:line="240" w:lineRule="auto"/>
        <w:ind w:left="284" w:right="139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0219ED" w:rsidRDefault="000219ED" w:rsidP="007169DC">
      <w:pPr>
        <w:shd w:val="clear" w:color="auto" w:fill="FFFFFF"/>
        <w:spacing w:after="0" w:line="240" w:lineRule="auto"/>
        <w:ind w:left="284" w:right="139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0219ED" w:rsidRDefault="000219ED" w:rsidP="007169DC">
      <w:pPr>
        <w:shd w:val="clear" w:color="auto" w:fill="FFFFFF"/>
        <w:spacing w:after="0" w:line="240" w:lineRule="auto"/>
        <w:ind w:left="284" w:right="139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505A61" w:rsidRDefault="007169DC" w:rsidP="007169DC">
      <w:pPr>
        <w:shd w:val="clear" w:color="auto" w:fill="FFFFFF"/>
        <w:spacing w:after="0" w:line="240" w:lineRule="auto"/>
        <w:ind w:left="284" w:right="139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3.8pt;height:33.8pt" fillcolor="#943634 [2405]">
            <v:stroke r:id="rId6" o:title=""/>
            <v:shadow color="#868686"/>
            <v:textpath style="font-family:&quot;Arial Black&quot;;font-size:24pt;v-text-kern:t" trim="t" fitpath="t" string="Мастер-класс для педагогов"/>
          </v:shape>
        </w:pict>
      </w:r>
    </w:p>
    <w:p w:rsidR="00D44AEC" w:rsidRDefault="00D44AEC" w:rsidP="007169DC">
      <w:pPr>
        <w:shd w:val="clear" w:color="auto" w:fill="FFFFFF"/>
        <w:spacing w:after="0" w:line="240" w:lineRule="auto"/>
        <w:ind w:left="284" w:right="139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4AEC" w:rsidRDefault="00D44AEC" w:rsidP="007169DC">
      <w:pPr>
        <w:shd w:val="clear" w:color="auto" w:fill="FFFFFF"/>
        <w:spacing w:after="0" w:line="240" w:lineRule="auto"/>
        <w:ind w:left="284" w:right="139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4AEC" w:rsidRDefault="00D44AEC" w:rsidP="007169DC">
      <w:pPr>
        <w:shd w:val="clear" w:color="auto" w:fill="FFFFFF"/>
        <w:spacing w:after="0" w:line="240" w:lineRule="auto"/>
        <w:ind w:left="284" w:right="139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5A61" w:rsidRPr="003E3E40" w:rsidRDefault="00E27D06" w:rsidP="007169DC">
      <w:pPr>
        <w:shd w:val="clear" w:color="auto" w:fill="FFFFFF"/>
        <w:spacing w:after="0" w:line="240" w:lineRule="auto"/>
        <w:ind w:left="284" w:right="139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26" type="#_x0000_t136" style="width:478.35pt;height:177.2pt" fillcolor="#b01826">
            <v:stroke r:id="rId6" o:title=""/>
            <v:shadow color="#868686"/>
            <v:textpath style="font-family:&quot;Arial Black&quot;;font-size:32pt;v-text-kern:t" trim="t" fitpath="t" string="&quot;Использование&#10; программы компьютерного моделирования &#10;LEGO Digital Designer &#10;в работе с детьми&#10; старшего дошкольного возраста&quot; "/>
          </v:shape>
        </w:pict>
      </w:r>
    </w:p>
    <w:p w:rsidR="007169DC" w:rsidRDefault="007169DC" w:rsidP="00E27D06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169DC" w:rsidRDefault="00E27D06" w:rsidP="00E27D06">
      <w:pPr>
        <w:shd w:val="clear" w:color="auto" w:fill="FFFFFF"/>
        <w:spacing w:after="0" w:line="240" w:lineRule="auto"/>
        <w:ind w:left="284" w:right="139" w:firstLine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A97A1B0" wp14:editId="5622C0F7">
            <wp:extent cx="5669280" cy="3259567"/>
            <wp:effectExtent l="0" t="0" r="0" b="0"/>
            <wp:docPr id="2" name="Рисунок 2" descr="https://trucsastices.files.wordpress.com/2014/03/le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trucsastices.files.wordpress.com/2014/03/le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22" cy="3267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D06" w:rsidRPr="00E27D06" w:rsidRDefault="00E27D06" w:rsidP="00E27D06">
      <w:pPr>
        <w:shd w:val="clear" w:color="auto" w:fill="FFFFFF"/>
        <w:spacing w:after="0" w:line="240" w:lineRule="auto"/>
        <w:ind w:left="284" w:right="139" w:firstLine="283"/>
        <w:jc w:val="right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E27D06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Разработала: </w:t>
      </w:r>
      <w:r w:rsidRPr="00E27D06">
        <w:rPr>
          <w:rFonts w:ascii="Times New Roman" w:eastAsia="Times New Roman" w:hAnsi="Times New Roman" w:cs="Times New Roman"/>
          <w:color w:val="000000"/>
          <w:sz w:val="32"/>
          <w:szCs w:val="28"/>
        </w:rPr>
        <w:t>Моржакова Н. А.</w:t>
      </w:r>
    </w:p>
    <w:p w:rsidR="00E27D06" w:rsidRPr="00E27D06" w:rsidRDefault="00E27D06" w:rsidP="00E27D06">
      <w:pPr>
        <w:shd w:val="clear" w:color="auto" w:fill="FFFFFF"/>
        <w:spacing w:after="0" w:line="240" w:lineRule="auto"/>
        <w:ind w:left="284" w:right="139" w:firstLine="283"/>
        <w:jc w:val="right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E27D06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воспитатель </w:t>
      </w:r>
      <w:proofErr w:type="spellStart"/>
      <w:r w:rsidRPr="00E27D06">
        <w:rPr>
          <w:rFonts w:ascii="Times New Roman" w:eastAsia="Times New Roman" w:hAnsi="Times New Roman" w:cs="Times New Roman"/>
          <w:color w:val="000000"/>
          <w:sz w:val="32"/>
          <w:szCs w:val="28"/>
        </w:rPr>
        <w:t>выш</w:t>
      </w:r>
      <w:proofErr w:type="spellEnd"/>
      <w:r w:rsidRPr="00E27D06">
        <w:rPr>
          <w:rFonts w:ascii="Times New Roman" w:eastAsia="Times New Roman" w:hAnsi="Times New Roman" w:cs="Times New Roman"/>
          <w:color w:val="000000"/>
          <w:sz w:val="32"/>
          <w:szCs w:val="28"/>
        </w:rPr>
        <w:t>. кв. кат.</w:t>
      </w:r>
    </w:p>
    <w:p w:rsidR="00E27D06" w:rsidRDefault="00E27D06" w:rsidP="007169DC">
      <w:pPr>
        <w:shd w:val="clear" w:color="auto" w:fill="FFFFFF"/>
        <w:spacing w:after="0" w:line="240" w:lineRule="auto"/>
        <w:ind w:left="284" w:right="139" w:firstLine="283"/>
        <w:jc w:val="both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E27D06" w:rsidRDefault="00E27D06" w:rsidP="007169DC">
      <w:pPr>
        <w:shd w:val="clear" w:color="auto" w:fill="FFFFFF"/>
        <w:spacing w:after="0" w:line="240" w:lineRule="auto"/>
        <w:ind w:left="284" w:right="139" w:firstLine="283"/>
        <w:jc w:val="both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0E672F" w:rsidRPr="007169DC" w:rsidRDefault="000E672F" w:rsidP="007169DC">
      <w:pPr>
        <w:shd w:val="clear" w:color="auto" w:fill="FFFFFF"/>
        <w:spacing w:after="0" w:line="240" w:lineRule="auto"/>
        <w:ind w:left="284" w:right="139" w:firstLine="283"/>
        <w:jc w:val="both"/>
        <w:rPr>
          <w:rFonts w:ascii="Times New Roman" w:hAnsi="Times New Roman" w:cs="Times New Roman"/>
          <w:b/>
          <w:sz w:val="36"/>
          <w:szCs w:val="26"/>
          <w:shd w:val="clear" w:color="auto" w:fill="FDFDFD"/>
        </w:rPr>
      </w:pPr>
      <w:r w:rsidRPr="007169DC">
        <w:rPr>
          <w:rFonts w:ascii="Times New Roman" w:eastAsia="Times New Roman" w:hAnsi="Times New Roman" w:cs="Times New Roman"/>
          <w:b/>
          <w:sz w:val="36"/>
          <w:szCs w:val="28"/>
        </w:rPr>
        <w:t>Актуальность</w:t>
      </w:r>
      <w:r w:rsidRPr="007169DC">
        <w:rPr>
          <w:rFonts w:ascii="Times New Roman" w:hAnsi="Times New Roman" w:cs="Times New Roman"/>
          <w:b/>
          <w:sz w:val="36"/>
          <w:szCs w:val="26"/>
          <w:shd w:val="clear" w:color="auto" w:fill="FDFDFD"/>
        </w:rPr>
        <w:t xml:space="preserve">: </w:t>
      </w:r>
    </w:p>
    <w:p w:rsidR="000E672F" w:rsidRDefault="0045292A" w:rsidP="007169DC">
      <w:pPr>
        <w:shd w:val="clear" w:color="auto" w:fill="FFFFFF"/>
        <w:spacing w:after="0" w:line="240" w:lineRule="auto"/>
        <w:ind w:left="284" w:right="139" w:firstLine="283"/>
        <w:jc w:val="both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 w:rsidRPr="00452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Актуальность </w:t>
      </w:r>
      <w:r w:rsidR="000E672F" w:rsidRPr="0045292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 данной программы</w:t>
      </w:r>
      <w:r w:rsidR="000E67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E672F" w:rsidRPr="000E672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состоит в том, что она ра</w:t>
      </w:r>
      <w:r w:rsidR="000E672F" w:rsidRPr="000E672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с</w:t>
      </w:r>
      <w:r w:rsidR="000E672F" w:rsidRPr="000E672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крывает для</w:t>
      </w:r>
      <w:r w:rsidR="000E672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до</w:t>
      </w:r>
      <w:r w:rsidR="000E672F" w:rsidRPr="000E672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школьников мир информационных технологий, развивает ко</w:t>
      </w:r>
      <w:r w:rsidR="000E672F" w:rsidRPr="000E672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н</w:t>
      </w:r>
      <w:r w:rsidR="000E672F" w:rsidRPr="000E672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структорские способности детей через практическое мастерство, а целый ряд специал</w:t>
      </w:r>
      <w:r w:rsidR="000E672F" w:rsidRPr="000E672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ь</w:t>
      </w:r>
      <w:r w:rsidR="000E672F" w:rsidRPr="000E672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ных заданий на наблюдение, сравнение, домыслива</w:t>
      </w:r>
      <w:r w:rsidR="000E672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ние, фантазирование помогают в д</w:t>
      </w:r>
      <w:r w:rsidR="000E672F" w:rsidRPr="000E672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ост</w:t>
      </w:r>
      <w:r w:rsidR="000E672F" w:rsidRPr="000E672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и</w:t>
      </w:r>
      <w:r w:rsidR="000E672F" w:rsidRPr="000E672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жения этого.</w:t>
      </w:r>
    </w:p>
    <w:p w:rsidR="000E672F" w:rsidRPr="000E672F" w:rsidRDefault="000E672F" w:rsidP="007169DC">
      <w:pPr>
        <w:shd w:val="clear" w:color="auto" w:fill="FFFFFF"/>
        <w:spacing w:after="0" w:line="240" w:lineRule="auto"/>
        <w:ind w:left="284" w:right="139" w:firstLine="28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672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</w:t>
      </w:r>
      <w:proofErr w:type="gramStart"/>
      <w:r w:rsidRPr="000E672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Компьютерное</w:t>
      </w:r>
      <w:proofErr w:type="gramEnd"/>
      <w:r w:rsidRPr="000E672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LEGO-конструирование больше, чем другие виды деятельн</w:t>
      </w:r>
      <w:r w:rsidRPr="000E672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о</w:t>
      </w:r>
      <w:r w:rsidRPr="000E672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сти, подготавливает почву для развития</w:t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технических способностей детей. Оно</w:t>
      </w:r>
      <w:r w:rsidRPr="000E672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объединяет в себе элементы компьютерной игры с экспериментировани</w:t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ем, а, </w:t>
      </w:r>
      <w:r w:rsidRPr="000E672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следовательно, активизирует мыслительно-речевую деятельность </w:t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до</w:t>
      </w:r>
      <w:r w:rsidRPr="000E672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школьников, развивает конструкторские способности и техническое мышление, воображение и навыки общения, расширяет кругозор, позволяет поднять на более высокий уровень развитие п</w:t>
      </w:r>
      <w:r w:rsidRPr="000E672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о</w:t>
      </w:r>
      <w:r w:rsidRPr="000E672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знавательной активности </w:t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до</w:t>
      </w:r>
      <w:r w:rsidRPr="000E672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школьников.</w:t>
      </w:r>
    </w:p>
    <w:p w:rsidR="00725191" w:rsidRDefault="00725191" w:rsidP="007169DC">
      <w:pPr>
        <w:shd w:val="clear" w:color="auto" w:fill="FFFFFF"/>
        <w:spacing w:after="0" w:line="240" w:lineRule="auto"/>
        <w:ind w:left="284" w:right="139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725191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</w:rPr>
        <w:t xml:space="preserve">Программа </w:t>
      </w:r>
      <w:proofErr w:type="spellStart"/>
      <w:r w:rsidRPr="00725191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</w:rPr>
        <w:t>Lego</w:t>
      </w:r>
      <w:proofErr w:type="spellEnd"/>
      <w:r w:rsidRPr="00725191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725191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</w:rPr>
        <w:t>Digital</w:t>
      </w:r>
      <w:proofErr w:type="spellEnd"/>
      <w:r w:rsidRPr="00725191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725191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</w:rPr>
        <w:t>Designer</w:t>
      </w:r>
      <w:proofErr w:type="spellEnd"/>
      <w:r w:rsidRPr="00725191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</w:rPr>
        <w:t xml:space="preserve"> под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</w:rPr>
        <w:t>ходит</w:t>
      </w:r>
      <w:r w:rsidRPr="00725191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 для создания инструкций, схем, к</w:t>
      </w:r>
      <w:r w:rsidRPr="00725191">
        <w:rPr>
          <w:rFonts w:ascii="Times New Roman" w:eastAsia="Times New Roman" w:hAnsi="Times New Roman" w:cs="Times New Roman"/>
          <w:color w:val="111111"/>
          <w:sz w:val="28"/>
          <w:szCs w:val="27"/>
        </w:rPr>
        <w:t>о</w:t>
      </w:r>
      <w:r w:rsidRPr="00725191">
        <w:rPr>
          <w:rFonts w:ascii="Times New Roman" w:eastAsia="Times New Roman" w:hAnsi="Times New Roman" w:cs="Times New Roman"/>
          <w:color w:val="111111"/>
          <w:sz w:val="28"/>
          <w:szCs w:val="27"/>
        </w:rPr>
        <w:t>торые впоследствии можно</w:t>
      </w:r>
      <w:r w:rsidR="000E672F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 распечатать и использовать для работы с детьми</w:t>
      </w:r>
      <w:r w:rsidRPr="00725191">
        <w:rPr>
          <w:rFonts w:ascii="Times New Roman" w:eastAsia="Times New Roman" w:hAnsi="Times New Roman" w:cs="Times New Roman"/>
          <w:color w:val="111111"/>
          <w:sz w:val="28"/>
          <w:szCs w:val="27"/>
        </w:rPr>
        <w:t>.</w:t>
      </w:r>
    </w:p>
    <w:p w:rsidR="000E672F" w:rsidRPr="00725191" w:rsidRDefault="000E672F" w:rsidP="007169DC">
      <w:pPr>
        <w:shd w:val="clear" w:color="auto" w:fill="FFFFFF"/>
        <w:spacing w:after="0" w:line="240" w:lineRule="auto"/>
        <w:ind w:left="284" w:right="139" w:firstLine="283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</w:p>
    <w:p w:rsidR="00AB6BE9" w:rsidRDefault="00725191" w:rsidP="007169DC">
      <w:pPr>
        <w:shd w:val="clear" w:color="auto" w:fill="FFFFFF"/>
        <w:spacing w:after="0" w:line="240" w:lineRule="auto"/>
        <w:ind w:left="284" w:right="139" w:firstLine="283"/>
        <w:jc w:val="both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 w:rsidRPr="007169DC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Новизна</w:t>
      </w:r>
      <w:r w:rsidR="00AB6B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B6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данного мастер-класса </w:t>
      </w:r>
      <w:r w:rsidRPr="00725191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заключается в том, </w:t>
      </w:r>
      <w:r w:rsidR="00AB6BE9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что</w:t>
      </w:r>
      <w:r w:rsidR="0045292A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бы</w:t>
      </w:r>
      <w:r w:rsidR="00AB6BE9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</w:t>
      </w:r>
      <w:r w:rsidR="0045292A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по</w:t>
      </w:r>
      <w:r w:rsidR="00AB6BE9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з</w:t>
      </w:r>
      <w:r w:rsidR="0045292A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накомит</w:t>
      </w:r>
      <w:r w:rsidR="00AB6BE9" w:rsidRPr="00AB6BE9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ь</w:t>
      </w:r>
      <w:r w:rsidR="0045292A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п</w:t>
      </w:r>
      <w:r w:rsidR="0045292A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е</w:t>
      </w:r>
      <w:r w:rsidR="0045292A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дагогов</w:t>
      </w:r>
      <w:r w:rsidR="00AB6BE9" w:rsidRPr="00AB6BE9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с компьютерной программой LEGO </w:t>
      </w:r>
      <w:proofErr w:type="spellStart"/>
      <w:r w:rsidR="00AB6BE9" w:rsidRPr="00AB6BE9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Digital</w:t>
      </w:r>
      <w:proofErr w:type="spellEnd"/>
      <w:r w:rsidR="00AB6BE9" w:rsidRPr="00AB6BE9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</w:t>
      </w:r>
      <w:proofErr w:type="spellStart"/>
      <w:r w:rsidR="00AB6BE9" w:rsidRPr="00AB6BE9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Designer</w:t>
      </w:r>
      <w:proofErr w:type="spellEnd"/>
      <w:r w:rsidR="00AB6BE9" w:rsidRPr="00AB6BE9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, уникальность кот</w:t>
      </w:r>
      <w:r w:rsidR="00AB6BE9" w:rsidRPr="00AB6BE9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о</w:t>
      </w:r>
      <w:r w:rsidR="00AB6BE9" w:rsidRPr="00AB6BE9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рой заключается в том, что она объединяет два вида деятельности: </w:t>
      </w:r>
      <w:proofErr w:type="spellStart"/>
      <w:r w:rsidR="00AB6BE9" w:rsidRPr="00AB6BE9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лего</w:t>
      </w:r>
      <w:proofErr w:type="spellEnd"/>
      <w:r w:rsidR="00AB6BE9" w:rsidRPr="00AB6BE9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-конструирование и компьютерную игру. Виртуальный конструктор LEGO </w:t>
      </w:r>
      <w:proofErr w:type="spellStart"/>
      <w:r w:rsidR="00AB6BE9" w:rsidRPr="00AB6BE9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Digital</w:t>
      </w:r>
      <w:proofErr w:type="spellEnd"/>
      <w:r w:rsidR="00AB6BE9" w:rsidRPr="00AB6BE9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</w:t>
      </w:r>
      <w:proofErr w:type="spellStart"/>
      <w:r w:rsidR="00AB6BE9" w:rsidRPr="00AB6BE9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Designer</w:t>
      </w:r>
      <w:proofErr w:type="spellEnd"/>
      <w:r w:rsidR="0045292A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даё</w:t>
      </w:r>
      <w:r w:rsidR="00AB6BE9" w:rsidRPr="00AB6BE9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т неограниченные возможности для детской самореализации, разв</w:t>
      </w:r>
      <w:r w:rsidR="00AB6BE9" w:rsidRPr="00AB6BE9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и</w:t>
      </w:r>
      <w:r w:rsidR="00AB6BE9" w:rsidRPr="00AB6BE9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тия творческого п</w:t>
      </w:r>
      <w:r w:rsidR="00AB6BE9" w:rsidRPr="00AB6BE9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о</w:t>
      </w:r>
      <w:r w:rsidR="00AB6BE9" w:rsidRPr="00AB6BE9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тенциала и конструктивного воображения.</w:t>
      </w:r>
    </w:p>
    <w:p w:rsidR="0045292A" w:rsidRPr="0045292A" w:rsidRDefault="0045292A" w:rsidP="007169DC">
      <w:pPr>
        <w:shd w:val="clear" w:color="auto" w:fill="FFFFFF"/>
        <w:spacing w:after="0" w:line="240" w:lineRule="auto"/>
        <w:ind w:left="284" w:right="139" w:firstLine="283"/>
        <w:jc w:val="both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</w:p>
    <w:p w:rsidR="00B67B60" w:rsidRPr="007169DC" w:rsidRDefault="004263EC" w:rsidP="007169DC">
      <w:pPr>
        <w:shd w:val="clear" w:color="auto" w:fill="FFFFFF"/>
        <w:spacing w:after="0" w:line="240" w:lineRule="auto"/>
        <w:ind w:left="284" w:right="139" w:firstLine="283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 w:rsidRPr="007169DC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Цел</w:t>
      </w:r>
      <w:r w:rsidR="00505A61" w:rsidRPr="007169DC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ь</w:t>
      </w:r>
      <w:r w:rsidRPr="007169DC">
        <w:rPr>
          <w:rFonts w:ascii="Times New Roman" w:eastAsia="Times New Roman" w:hAnsi="Times New Roman" w:cs="Times New Roman"/>
          <w:color w:val="000000"/>
          <w:sz w:val="36"/>
          <w:szCs w:val="28"/>
        </w:rPr>
        <w:t xml:space="preserve">: </w:t>
      </w:r>
    </w:p>
    <w:p w:rsidR="004263EC" w:rsidRDefault="00B67B60" w:rsidP="007169DC">
      <w:pPr>
        <w:shd w:val="clear" w:color="auto" w:fill="FFFFFF"/>
        <w:spacing w:after="0" w:line="240" w:lineRule="auto"/>
        <w:ind w:left="284" w:right="139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A6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263EC" w:rsidRPr="00505A61">
        <w:rPr>
          <w:rFonts w:ascii="Times New Roman" w:eastAsia="Times New Roman" w:hAnsi="Times New Roman" w:cs="Times New Roman"/>
          <w:color w:val="000000"/>
          <w:sz w:val="28"/>
          <w:szCs w:val="28"/>
        </w:rPr>
        <w:t>овышение профессионального мастерства педагогов</w:t>
      </w:r>
      <w:r w:rsidR="00232AE2" w:rsidRPr="00505A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процессе активного использования программы виртуального моделирования LEGO </w:t>
      </w:r>
      <w:proofErr w:type="spellStart"/>
      <w:r w:rsidR="00232AE2" w:rsidRPr="00505A61">
        <w:rPr>
          <w:rFonts w:ascii="Times New Roman" w:eastAsia="Times New Roman" w:hAnsi="Times New Roman" w:cs="Times New Roman"/>
          <w:color w:val="000000"/>
          <w:sz w:val="28"/>
          <w:szCs w:val="28"/>
        </w:rPr>
        <w:t>Digital</w:t>
      </w:r>
      <w:proofErr w:type="spellEnd"/>
      <w:r w:rsidR="00232AE2" w:rsidRPr="00505A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32AE2" w:rsidRPr="00505A61">
        <w:rPr>
          <w:rFonts w:ascii="Times New Roman" w:eastAsia="Times New Roman" w:hAnsi="Times New Roman" w:cs="Times New Roman"/>
          <w:color w:val="000000"/>
          <w:sz w:val="28"/>
          <w:szCs w:val="28"/>
        </w:rPr>
        <w:t>Designer</w:t>
      </w:r>
      <w:proofErr w:type="spellEnd"/>
      <w:r w:rsidR="004529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292A" w:rsidRPr="00505A61" w:rsidRDefault="0045292A" w:rsidP="007169DC">
      <w:pPr>
        <w:shd w:val="clear" w:color="auto" w:fill="FFFFFF"/>
        <w:spacing w:after="0" w:line="240" w:lineRule="auto"/>
        <w:ind w:left="284" w:right="139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5A61" w:rsidRPr="007169DC" w:rsidRDefault="00505A61" w:rsidP="007169DC">
      <w:pPr>
        <w:shd w:val="clear" w:color="auto" w:fill="FFFFFF"/>
        <w:spacing w:after="0" w:line="240" w:lineRule="auto"/>
        <w:ind w:left="284" w:right="139" w:firstLine="283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  <w:r w:rsidRPr="007169DC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Задачи:</w:t>
      </w:r>
    </w:p>
    <w:p w:rsidR="00505A61" w:rsidRDefault="00505A61" w:rsidP="007169D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284" w:right="139" w:firstLine="28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обучить участников мастер-класса навыкам применения</w:t>
      </w:r>
      <w:r w:rsidR="0045292A">
        <w:rPr>
          <w:color w:val="000000"/>
          <w:sz w:val="27"/>
          <w:szCs w:val="27"/>
        </w:rPr>
        <w:t xml:space="preserve"> программы </w:t>
      </w:r>
      <w:r w:rsidR="0045292A" w:rsidRPr="00505A61">
        <w:rPr>
          <w:color w:val="000000"/>
          <w:sz w:val="28"/>
          <w:szCs w:val="28"/>
        </w:rPr>
        <w:t xml:space="preserve">LEGO </w:t>
      </w:r>
      <w:proofErr w:type="spellStart"/>
      <w:r w:rsidR="0045292A" w:rsidRPr="00505A61">
        <w:rPr>
          <w:color w:val="000000"/>
          <w:sz w:val="28"/>
          <w:szCs w:val="28"/>
        </w:rPr>
        <w:t>Digital</w:t>
      </w:r>
      <w:proofErr w:type="spellEnd"/>
      <w:r w:rsidR="0045292A" w:rsidRPr="00505A61">
        <w:rPr>
          <w:color w:val="000000"/>
          <w:sz w:val="28"/>
          <w:szCs w:val="28"/>
        </w:rPr>
        <w:t xml:space="preserve"> </w:t>
      </w:r>
      <w:proofErr w:type="spellStart"/>
      <w:r w:rsidR="0045292A" w:rsidRPr="00505A61">
        <w:rPr>
          <w:color w:val="000000"/>
          <w:sz w:val="28"/>
          <w:szCs w:val="28"/>
        </w:rPr>
        <w:t>Designer</w:t>
      </w:r>
      <w:proofErr w:type="spellEnd"/>
      <w:r>
        <w:rPr>
          <w:color w:val="000000"/>
          <w:sz w:val="27"/>
          <w:szCs w:val="27"/>
        </w:rPr>
        <w:t>;</w:t>
      </w:r>
    </w:p>
    <w:p w:rsidR="00094D74" w:rsidRDefault="00094D74" w:rsidP="007169DC">
      <w:pPr>
        <w:pStyle w:val="a4"/>
        <w:numPr>
          <w:ilvl w:val="0"/>
          <w:numId w:val="3"/>
        </w:numPr>
        <w:shd w:val="clear" w:color="auto" w:fill="FFFFFF"/>
        <w:spacing w:after="0" w:line="294" w:lineRule="atLeast"/>
        <w:ind w:left="284" w:right="139" w:firstLine="283"/>
        <w:jc w:val="both"/>
        <w:rPr>
          <w:color w:val="000000"/>
          <w:sz w:val="27"/>
          <w:szCs w:val="27"/>
        </w:rPr>
      </w:pPr>
      <w:r w:rsidRPr="00094D74">
        <w:rPr>
          <w:color w:val="000000"/>
          <w:sz w:val="27"/>
          <w:szCs w:val="27"/>
        </w:rPr>
        <w:t>активизировать познавательную деятельность педагогов, повысить уровень</w:t>
      </w:r>
      <w:r>
        <w:rPr>
          <w:color w:val="000000"/>
          <w:sz w:val="27"/>
          <w:szCs w:val="27"/>
        </w:rPr>
        <w:t xml:space="preserve"> </w:t>
      </w:r>
      <w:r w:rsidRPr="00094D74">
        <w:rPr>
          <w:color w:val="000000"/>
          <w:sz w:val="27"/>
          <w:szCs w:val="27"/>
        </w:rPr>
        <w:t>их профессиональной компетенции</w:t>
      </w:r>
      <w:r>
        <w:rPr>
          <w:color w:val="000000"/>
          <w:sz w:val="27"/>
          <w:szCs w:val="27"/>
        </w:rPr>
        <w:t>;</w:t>
      </w:r>
    </w:p>
    <w:p w:rsidR="00505A61" w:rsidRPr="00094D74" w:rsidRDefault="00094D74" w:rsidP="007169DC">
      <w:pPr>
        <w:pStyle w:val="a4"/>
        <w:numPr>
          <w:ilvl w:val="0"/>
          <w:numId w:val="3"/>
        </w:numPr>
        <w:shd w:val="clear" w:color="auto" w:fill="FFFFFF"/>
        <w:spacing w:after="0" w:line="294" w:lineRule="atLeast"/>
        <w:ind w:left="284" w:right="139" w:firstLine="283"/>
        <w:jc w:val="both"/>
        <w:rPr>
          <w:color w:val="000000"/>
          <w:sz w:val="27"/>
          <w:szCs w:val="27"/>
        </w:rPr>
      </w:pPr>
      <w:r w:rsidRPr="00094D74">
        <w:rPr>
          <w:color w:val="000000"/>
          <w:sz w:val="27"/>
          <w:szCs w:val="27"/>
        </w:rPr>
        <w:t xml:space="preserve"> </w:t>
      </w:r>
      <w:r w:rsidR="00505A61" w:rsidRPr="00094D74">
        <w:rPr>
          <w:color w:val="000000"/>
          <w:sz w:val="27"/>
          <w:szCs w:val="27"/>
        </w:rPr>
        <w:t>формировать у участников мастер-класса мотивацию на использование в обр</w:t>
      </w:r>
      <w:r w:rsidR="00505A61" w:rsidRPr="00094D74">
        <w:rPr>
          <w:color w:val="000000"/>
          <w:sz w:val="27"/>
          <w:szCs w:val="27"/>
        </w:rPr>
        <w:t>а</w:t>
      </w:r>
      <w:r w:rsidR="00505A61" w:rsidRPr="00094D74">
        <w:rPr>
          <w:color w:val="000000"/>
          <w:sz w:val="27"/>
          <w:szCs w:val="27"/>
        </w:rPr>
        <w:t>зовательной деятельности ЛЕГО-конструктора.</w:t>
      </w:r>
    </w:p>
    <w:p w:rsidR="00505A61" w:rsidRDefault="00505A61" w:rsidP="007169DC">
      <w:pPr>
        <w:shd w:val="clear" w:color="auto" w:fill="FFFFFF"/>
        <w:spacing w:after="0" w:line="240" w:lineRule="auto"/>
        <w:ind w:left="284" w:right="139" w:firstLine="28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11C37" w:rsidRDefault="00505A61" w:rsidP="007169DC">
      <w:pPr>
        <w:shd w:val="clear" w:color="auto" w:fill="FFFFFF"/>
        <w:spacing w:after="0" w:line="240" w:lineRule="auto"/>
        <w:ind w:left="284" w:right="139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E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263EC" w:rsidRPr="003E3E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Оборудование и материалы</w:t>
      </w:r>
      <w:r w:rsidR="004263EC" w:rsidRPr="003E3E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конструктор </w:t>
      </w:r>
      <w:r w:rsidR="004263EC" w:rsidRPr="004263EC">
        <w:rPr>
          <w:rFonts w:ascii="Times New Roman" w:eastAsia="Times New Roman" w:hAnsi="Times New Roman" w:cs="Times New Roman"/>
          <w:color w:val="000000"/>
          <w:sz w:val="28"/>
          <w:szCs w:val="28"/>
        </w:rPr>
        <w:t>LEGO</w:t>
      </w:r>
      <w:r w:rsidR="004263EC" w:rsidRPr="003E3E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проектор, </w:t>
      </w:r>
      <w:r w:rsidR="00426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схемы моделей из конструктора </w:t>
      </w:r>
      <w:r w:rsidR="004263EC" w:rsidRPr="004263EC">
        <w:rPr>
          <w:rFonts w:ascii="Times New Roman" w:eastAsia="Times New Roman" w:hAnsi="Times New Roman" w:cs="Times New Roman"/>
          <w:color w:val="000000"/>
          <w:sz w:val="28"/>
          <w:szCs w:val="28"/>
        </w:rPr>
        <w:t>LEGO</w:t>
      </w:r>
      <w:r w:rsidR="004263EC">
        <w:rPr>
          <w:rFonts w:ascii="Times New Roman" w:eastAsia="Times New Roman" w:hAnsi="Times New Roman" w:cs="Times New Roman"/>
          <w:color w:val="000000"/>
          <w:sz w:val="28"/>
          <w:szCs w:val="28"/>
        </w:rPr>
        <w:t>, разработанные в программе к</w:t>
      </w:r>
      <w:r w:rsidR="004263EC" w:rsidRPr="004263EC">
        <w:rPr>
          <w:rFonts w:ascii="Times New Roman" w:eastAsia="Times New Roman" w:hAnsi="Times New Roman" w:cs="Times New Roman"/>
          <w:color w:val="000000"/>
          <w:sz w:val="28"/>
          <w:szCs w:val="28"/>
        </w:rPr>
        <w:t>омпьютерного моделир</w:t>
      </w:r>
      <w:r w:rsidR="004263EC" w:rsidRPr="004263E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263EC" w:rsidRPr="00426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вания LEGO </w:t>
      </w:r>
      <w:proofErr w:type="spellStart"/>
      <w:r w:rsidR="004263EC" w:rsidRPr="004263EC">
        <w:rPr>
          <w:rFonts w:ascii="Times New Roman" w:eastAsia="Times New Roman" w:hAnsi="Times New Roman" w:cs="Times New Roman"/>
          <w:color w:val="000000"/>
          <w:sz w:val="28"/>
          <w:szCs w:val="28"/>
        </w:rPr>
        <w:t>Digital</w:t>
      </w:r>
      <w:proofErr w:type="spellEnd"/>
      <w:r w:rsidR="004263EC" w:rsidRPr="00426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263EC" w:rsidRPr="004263EC">
        <w:rPr>
          <w:rFonts w:ascii="Times New Roman" w:eastAsia="Times New Roman" w:hAnsi="Times New Roman" w:cs="Times New Roman"/>
          <w:color w:val="000000"/>
          <w:sz w:val="28"/>
          <w:szCs w:val="28"/>
        </w:rPr>
        <w:t>Designer</w:t>
      </w:r>
      <w:proofErr w:type="spellEnd"/>
      <w:r w:rsidR="00B67B60">
        <w:rPr>
          <w:rFonts w:ascii="Times New Roman" w:eastAsia="Times New Roman" w:hAnsi="Times New Roman" w:cs="Times New Roman"/>
          <w:color w:val="000000"/>
          <w:sz w:val="28"/>
          <w:szCs w:val="28"/>
        </w:rPr>
        <w:t>, ноутбуки</w:t>
      </w:r>
      <w:r w:rsidR="00411C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19ED" w:rsidRDefault="000219ED" w:rsidP="007169DC">
      <w:pPr>
        <w:shd w:val="clear" w:color="auto" w:fill="FFFFFF"/>
        <w:spacing w:after="0" w:line="240" w:lineRule="auto"/>
        <w:ind w:left="284" w:right="139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19ED" w:rsidRDefault="000219ED" w:rsidP="007169DC">
      <w:pPr>
        <w:shd w:val="clear" w:color="auto" w:fill="FFFFFF"/>
        <w:spacing w:after="0" w:line="240" w:lineRule="auto"/>
        <w:ind w:left="284" w:right="139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19ED" w:rsidRDefault="000219ED" w:rsidP="007169DC">
      <w:pPr>
        <w:shd w:val="clear" w:color="auto" w:fill="FFFFFF"/>
        <w:spacing w:after="0" w:line="240" w:lineRule="auto"/>
        <w:ind w:left="284" w:right="139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19ED" w:rsidRDefault="000219ED" w:rsidP="007169DC">
      <w:pPr>
        <w:shd w:val="clear" w:color="auto" w:fill="FFFFFF"/>
        <w:spacing w:after="0" w:line="240" w:lineRule="auto"/>
        <w:ind w:left="284" w:right="139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19ED" w:rsidRDefault="000219ED" w:rsidP="007169DC">
      <w:pPr>
        <w:shd w:val="clear" w:color="auto" w:fill="FFFFFF"/>
        <w:spacing w:after="0" w:line="240" w:lineRule="auto"/>
        <w:ind w:left="284" w:right="139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19ED" w:rsidRDefault="000219ED" w:rsidP="00E432A0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4263EC" w:rsidRPr="007169DC" w:rsidRDefault="004263EC" w:rsidP="007169DC">
      <w:pPr>
        <w:shd w:val="clear" w:color="auto" w:fill="FFFFFF"/>
        <w:spacing w:after="0" w:line="240" w:lineRule="auto"/>
        <w:ind w:left="284" w:right="139" w:firstLine="28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169D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Ход мастер-класса.</w:t>
      </w:r>
    </w:p>
    <w:p w:rsidR="004263EC" w:rsidRPr="007169DC" w:rsidRDefault="004263EC" w:rsidP="007169DC">
      <w:pPr>
        <w:shd w:val="clear" w:color="auto" w:fill="FFFFFF"/>
        <w:spacing w:after="0" w:line="240" w:lineRule="auto"/>
        <w:ind w:left="284" w:right="139" w:firstLine="28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923A0" w:rsidRPr="007169DC" w:rsidRDefault="004263EC" w:rsidP="007169DC">
      <w:pPr>
        <w:ind w:left="284" w:right="139" w:firstLine="283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7169D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Теоретическая часть.</w:t>
      </w:r>
    </w:p>
    <w:p w:rsidR="009A6352" w:rsidRPr="007169DC" w:rsidRDefault="009A6352" w:rsidP="007169DC">
      <w:pPr>
        <w:pStyle w:val="a4"/>
        <w:spacing w:before="90" w:beforeAutospacing="0" w:after="90" w:afterAutospacing="0" w:line="360" w:lineRule="atLeast"/>
        <w:ind w:left="284" w:right="139" w:firstLine="283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7169DC">
        <w:rPr>
          <w:bCs/>
          <w:sz w:val="28"/>
          <w:szCs w:val="28"/>
        </w:rPr>
        <w:t>Немного истории создания LEGO</w:t>
      </w:r>
      <w:r w:rsidR="00145203" w:rsidRPr="007169DC">
        <w:rPr>
          <w:bCs/>
          <w:sz w:val="28"/>
          <w:szCs w:val="28"/>
        </w:rPr>
        <w:t xml:space="preserve"> конструктора</w:t>
      </w:r>
      <w:r w:rsidRPr="007169DC">
        <w:rPr>
          <w:bCs/>
          <w:sz w:val="28"/>
          <w:szCs w:val="28"/>
        </w:rPr>
        <w:t>.</w:t>
      </w:r>
    </w:p>
    <w:p w:rsidR="009A6352" w:rsidRPr="007169DC" w:rsidRDefault="009A6352" w:rsidP="007169DC">
      <w:pPr>
        <w:spacing w:before="90" w:after="90" w:line="360" w:lineRule="atLeast"/>
        <w:ind w:left="284" w:right="139" w:firstLine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69DC">
        <w:rPr>
          <w:rFonts w:ascii="Times New Roman" w:eastAsia="Times New Roman" w:hAnsi="Times New Roman" w:cs="Times New Roman"/>
          <w:sz w:val="28"/>
          <w:szCs w:val="28"/>
        </w:rPr>
        <w:t xml:space="preserve">В 1932 г. Оле </w:t>
      </w:r>
      <w:proofErr w:type="spellStart"/>
      <w:r w:rsidRPr="007169DC">
        <w:rPr>
          <w:rFonts w:ascii="Times New Roman" w:eastAsia="Times New Roman" w:hAnsi="Times New Roman" w:cs="Times New Roman"/>
          <w:sz w:val="28"/>
          <w:szCs w:val="28"/>
        </w:rPr>
        <w:t>Кирк</w:t>
      </w:r>
      <w:proofErr w:type="spellEnd"/>
      <w:r w:rsidRPr="0071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9DC">
        <w:rPr>
          <w:rFonts w:ascii="Times New Roman" w:eastAsia="Times New Roman" w:hAnsi="Times New Roman" w:cs="Times New Roman"/>
          <w:sz w:val="28"/>
          <w:szCs w:val="28"/>
        </w:rPr>
        <w:t>Кристиансен</w:t>
      </w:r>
      <w:proofErr w:type="spellEnd"/>
      <w:r w:rsidRPr="007169DC">
        <w:rPr>
          <w:rFonts w:ascii="Times New Roman" w:eastAsia="Times New Roman" w:hAnsi="Times New Roman" w:cs="Times New Roman"/>
          <w:sz w:val="28"/>
          <w:szCs w:val="28"/>
        </w:rPr>
        <w:t xml:space="preserve"> основал свою компанию, которая начинала с производства стремянок, гладильных досок и деревянных игрушек. Его сын Готфрид  принимал участие в бизнесе отца с 12 лет. В 1934 г. п</w:t>
      </w:r>
      <w:r w:rsidRPr="007169D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169DC">
        <w:rPr>
          <w:rFonts w:ascii="Times New Roman" w:eastAsia="Times New Roman" w:hAnsi="Times New Roman" w:cs="Times New Roman"/>
          <w:sz w:val="28"/>
          <w:szCs w:val="28"/>
        </w:rPr>
        <w:t>явилось на свет слово LEGO, которое образовалось от выражения "</w:t>
      </w:r>
      <w:proofErr w:type="spellStart"/>
      <w:r w:rsidRPr="007169DC">
        <w:rPr>
          <w:rFonts w:ascii="Times New Roman" w:eastAsia="Times New Roman" w:hAnsi="Times New Roman" w:cs="Times New Roman"/>
          <w:sz w:val="28"/>
          <w:szCs w:val="28"/>
        </w:rPr>
        <w:t>LEg</w:t>
      </w:r>
      <w:proofErr w:type="spellEnd"/>
      <w:r w:rsidRPr="0071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9DC">
        <w:rPr>
          <w:rFonts w:ascii="Times New Roman" w:eastAsia="Times New Roman" w:hAnsi="Times New Roman" w:cs="Times New Roman"/>
          <w:sz w:val="28"/>
          <w:szCs w:val="28"/>
        </w:rPr>
        <w:t>GOdt</w:t>
      </w:r>
      <w:proofErr w:type="spellEnd"/>
      <w:r w:rsidRPr="007169DC">
        <w:rPr>
          <w:rFonts w:ascii="Times New Roman" w:eastAsia="Times New Roman" w:hAnsi="Times New Roman" w:cs="Times New Roman"/>
          <w:sz w:val="28"/>
          <w:szCs w:val="28"/>
        </w:rPr>
        <w:t>", что в переводе с датского означает "увлекательная игра". В настоящее время LEGO - название компан</w:t>
      </w:r>
      <w:proofErr w:type="gramStart"/>
      <w:r w:rsidRPr="007169DC">
        <w:rPr>
          <w:rFonts w:ascii="Times New Roman" w:eastAsia="Times New Roman" w:hAnsi="Times New Roman" w:cs="Times New Roman"/>
          <w:sz w:val="28"/>
          <w:szCs w:val="28"/>
        </w:rPr>
        <w:t>ии и ее</w:t>
      </w:r>
      <w:proofErr w:type="gramEnd"/>
      <w:r w:rsidRPr="007169DC">
        <w:rPr>
          <w:rFonts w:ascii="Times New Roman" w:eastAsia="Times New Roman" w:hAnsi="Times New Roman" w:cs="Times New Roman"/>
          <w:sz w:val="28"/>
          <w:szCs w:val="28"/>
        </w:rPr>
        <w:t xml:space="preserve"> продукции. Позднее было установлено, что в переводе с латыни данное выражение означ</w:t>
      </w:r>
      <w:r w:rsidRPr="007169D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169DC">
        <w:rPr>
          <w:rFonts w:ascii="Times New Roman" w:eastAsia="Times New Roman" w:hAnsi="Times New Roman" w:cs="Times New Roman"/>
          <w:sz w:val="28"/>
          <w:szCs w:val="28"/>
        </w:rPr>
        <w:t>ет "я учусь", "я складываю".</w:t>
      </w:r>
    </w:p>
    <w:p w:rsidR="009A6352" w:rsidRPr="007169DC" w:rsidRDefault="009A6352" w:rsidP="007169DC">
      <w:pPr>
        <w:spacing w:before="90" w:after="90" w:line="360" w:lineRule="atLeast"/>
        <w:ind w:left="284" w:right="139" w:firstLine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69DC">
        <w:rPr>
          <w:rFonts w:ascii="Times New Roman" w:eastAsia="Times New Roman" w:hAnsi="Times New Roman" w:cs="Times New Roman"/>
          <w:sz w:val="28"/>
          <w:szCs w:val="28"/>
        </w:rPr>
        <w:t xml:space="preserve">  К концу 1998 года компанией LEGO </w:t>
      </w:r>
      <w:proofErr w:type="spellStart"/>
      <w:r w:rsidRPr="007169DC">
        <w:rPr>
          <w:rFonts w:ascii="Times New Roman" w:eastAsia="Times New Roman" w:hAnsi="Times New Roman" w:cs="Times New Roman"/>
          <w:sz w:val="28"/>
          <w:szCs w:val="28"/>
        </w:rPr>
        <w:t>Media</w:t>
      </w:r>
      <w:proofErr w:type="spellEnd"/>
      <w:r w:rsidRPr="0071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9DC">
        <w:rPr>
          <w:rFonts w:ascii="Times New Roman" w:eastAsia="Times New Roman" w:hAnsi="Times New Roman" w:cs="Times New Roman"/>
          <w:sz w:val="28"/>
          <w:szCs w:val="28"/>
        </w:rPr>
        <w:t>International</w:t>
      </w:r>
      <w:proofErr w:type="spellEnd"/>
      <w:r w:rsidRPr="007169DC">
        <w:rPr>
          <w:rFonts w:ascii="Times New Roman" w:eastAsia="Times New Roman" w:hAnsi="Times New Roman" w:cs="Times New Roman"/>
          <w:sz w:val="28"/>
          <w:szCs w:val="28"/>
        </w:rPr>
        <w:t xml:space="preserve">  были выпущены три компьютерные игры - LEGO </w:t>
      </w:r>
      <w:proofErr w:type="spellStart"/>
      <w:r w:rsidRPr="007169DC">
        <w:rPr>
          <w:rFonts w:ascii="Times New Roman" w:eastAsia="Times New Roman" w:hAnsi="Times New Roman" w:cs="Times New Roman"/>
          <w:sz w:val="28"/>
          <w:szCs w:val="28"/>
        </w:rPr>
        <w:t>Creator</w:t>
      </w:r>
      <w:proofErr w:type="spellEnd"/>
      <w:r w:rsidRPr="007169DC">
        <w:rPr>
          <w:rFonts w:ascii="Times New Roman" w:eastAsia="Times New Roman" w:hAnsi="Times New Roman" w:cs="Times New Roman"/>
          <w:sz w:val="28"/>
          <w:szCs w:val="28"/>
        </w:rPr>
        <w:t xml:space="preserve">, LEGO </w:t>
      </w:r>
      <w:proofErr w:type="spellStart"/>
      <w:r w:rsidRPr="007169DC">
        <w:rPr>
          <w:rFonts w:ascii="Times New Roman" w:eastAsia="Times New Roman" w:hAnsi="Times New Roman" w:cs="Times New Roman"/>
          <w:sz w:val="28"/>
          <w:szCs w:val="28"/>
        </w:rPr>
        <w:t>Chess</w:t>
      </w:r>
      <w:proofErr w:type="spellEnd"/>
      <w:r w:rsidRPr="007169DC">
        <w:rPr>
          <w:rFonts w:ascii="Times New Roman" w:eastAsia="Times New Roman" w:hAnsi="Times New Roman" w:cs="Times New Roman"/>
          <w:sz w:val="28"/>
          <w:szCs w:val="28"/>
        </w:rPr>
        <w:t xml:space="preserve"> и LEGO </w:t>
      </w:r>
      <w:proofErr w:type="spellStart"/>
      <w:r w:rsidRPr="007169DC">
        <w:rPr>
          <w:rFonts w:ascii="Times New Roman" w:eastAsia="Times New Roman" w:hAnsi="Times New Roman" w:cs="Times New Roman"/>
          <w:sz w:val="28"/>
          <w:szCs w:val="28"/>
        </w:rPr>
        <w:t>Loco</w:t>
      </w:r>
      <w:proofErr w:type="spellEnd"/>
      <w:r w:rsidRPr="007169DC">
        <w:rPr>
          <w:rFonts w:ascii="Times New Roman" w:eastAsia="Times New Roman" w:hAnsi="Times New Roman" w:cs="Times New Roman"/>
          <w:sz w:val="28"/>
          <w:szCs w:val="28"/>
        </w:rPr>
        <w:t>. Впервые и</w:t>
      </w:r>
      <w:r w:rsidRPr="007169D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69DC">
        <w:rPr>
          <w:rFonts w:ascii="Times New Roman" w:eastAsia="Times New Roman" w:hAnsi="Times New Roman" w:cs="Times New Roman"/>
          <w:sz w:val="28"/>
          <w:szCs w:val="28"/>
        </w:rPr>
        <w:t xml:space="preserve">пользование программы  в компьютерной технологии 3D-конструктора  </w:t>
      </w:r>
      <w:proofErr w:type="spellStart"/>
      <w:r w:rsidRPr="007169DC">
        <w:rPr>
          <w:rFonts w:ascii="Times New Roman" w:eastAsia="Times New Roman" w:hAnsi="Times New Roman" w:cs="Times New Roman"/>
          <w:sz w:val="28"/>
          <w:szCs w:val="28"/>
        </w:rPr>
        <w:t>Lego</w:t>
      </w:r>
      <w:proofErr w:type="spellEnd"/>
      <w:r w:rsidRPr="0071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9DC">
        <w:rPr>
          <w:rFonts w:ascii="Times New Roman" w:eastAsia="Times New Roman" w:hAnsi="Times New Roman" w:cs="Times New Roman"/>
          <w:sz w:val="28"/>
          <w:szCs w:val="28"/>
        </w:rPr>
        <w:t>Digital</w:t>
      </w:r>
      <w:proofErr w:type="spellEnd"/>
      <w:r w:rsidRPr="0071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69DC">
        <w:rPr>
          <w:rFonts w:ascii="Times New Roman" w:eastAsia="Times New Roman" w:hAnsi="Times New Roman" w:cs="Times New Roman"/>
          <w:sz w:val="28"/>
          <w:szCs w:val="28"/>
        </w:rPr>
        <w:t>Designer</w:t>
      </w:r>
      <w:proofErr w:type="spellEnd"/>
      <w:r w:rsidRPr="007169DC">
        <w:rPr>
          <w:rFonts w:ascii="Times New Roman" w:eastAsia="Times New Roman" w:hAnsi="Times New Roman" w:cs="Times New Roman"/>
          <w:sz w:val="28"/>
          <w:szCs w:val="28"/>
        </w:rPr>
        <w:t xml:space="preserve"> произошло в 2009 году.</w:t>
      </w:r>
    </w:p>
    <w:p w:rsidR="009A6352" w:rsidRDefault="009A6352" w:rsidP="007169DC">
      <w:pPr>
        <w:spacing w:before="90" w:after="90" w:line="360" w:lineRule="atLeast"/>
        <w:ind w:left="284" w:right="139" w:firstLine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9DC">
        <w:rPr>
          <w:rFonts w:ascii="Times New Roman" w:hAnsi="Times New Roman" w:cs="Times New Roman"/>
          <w:sz w:val="28"/>
          <w:szCs w:val="28"/>
        </w:rPr>
        <w:t xml:space="preserve">3D-конструктор  </w:t>
      </w:r>
      <w:proofErr w:type="spellStart"/>
      <w:r w:rsidRPr="007169DC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716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9DC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716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9DC">
        <w:rPr>
          <w:rFonts w:ascii="Times New Roman" w:hAnsi="Times New Roman" w:cs="Times New Roman"/>
          <w:sz w:val="28"/>
          <w:szCs w:val="28"/>
        </w:rPr>
        <w:t>Designer</w:t>
      </w:r>
      <w:proofErr w:type="spellEnd"/>
      <w:r w:rsidRPr="007169DC">
        <w:rPr>
          <w:rFonts w:ascii="Times New Roman" w:hAnsi="Times New Roman" w:cs="Times New Roman"/>
          <w:sz w:val="28"/>
          <w:szCs w:val="28"/>
        </w:rPr>
        <w:t xml:space="preserve"> – программа для создания различных 3D – объектов на основе виртуальных объектов.  В этой программе использовать огромное разнообразие  </w:t>
      </w:r>
      <w:proofErr w:type="gramStart"/>
      <w:r w:rsidRPr="007169DC">
        <w:rPr>
          <w:rFonts w:ascii="Times New Roman" w:hAnsi="Times New Roman" w:cs="Times New Roman"/>
          <w:sz w:val="28"/>
          <w:szCs w:val="28"/>
        </w:rPr>
        <w:t>существующих</w:t>
      </w:r>
      <w:proofErr w:type="gramEnd"/>
      <w:r w:rsidRPr="00716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9DC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7169DC">
        <w:rPr>
          <w:rFonts w:ascii="Times New Roman" w:hAnsi="Times New Roman" w:cs="Times New Roman"/>
          <w:sz w:val="28"/>
          <w:szCs w:val="28"/>
        </w:rPr>
        <w:t>-элементов. Включено порядка 760 типов элементов.</w:t>
      </w:r>
    </w:p>
    <w:p w:rsidR="007169DC" w:rsidRPr="007169DC" w:rsidRDefault="007169DC" w:rsidP="007169DC">
      <w:pPr>
        <w:spacing w:before="90" w:after="90" w:line="360" w:lineRule="atLeast"/>
        <w:ind w:left="284" w:right="139" w:firstLine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45203" w:rsidRPr="007169DC" w:rsidRDefault="0035251B" w:rsidP="007169DC">
      <w:pPr>
        <w:ind w:left="284" w:right="139" w:firstLine="283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7169D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Практическая  часть.</w:t>
      </w:r>
    </w:p>
    <w:p w:rsidR="004263EC" w:rsidRPr="007169DC" w:rsidRDefault="00A92092" w:rsidP="007169DC">
      <w:pPr>
        <w:ind w:left="284" w:right="139" w:firstLine="283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И так, о плюсах: их у</w:t>
      </w:r>
      <w:r w:rsidR="0035251B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компьютерного моделирования LEGO </w:t>
      </w:r>
      <w:proofErr w:type="spellStart"/>
      <w:r w:rsidR="0035251B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Digital</w:t>
      </w:r>
      <w:proofErr w:type="spellEnd"/>
      <w:r w:rsidR="0035251B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5251B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Designer</w:t>
      </w:r>
      <w:proofErr w:type="spellEnd"/>
      <w:r w:rsidR="0035251B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достаточно много</w:t>
      </w:r>
      <w:r w:rsidR="0035251B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35251B" w:rsidRPr="007169DC" w:rsidRDefault="00145203" w:rsidP="007169D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right="13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="0035251B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бесплатная;</w:t>
      </w:r>
    </w:p>
    <w:p w:rsidR="0035251B" w:rsidRPr="007169DC" w:rsidRDefault="00145203" w:rsidP="007169D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right="13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5251B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нтерфейс</w:t>
      </w:r>
      <w:r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Т.Е. управление</w:t>
      </w:r>
      <w:r w:rsidR="0035251B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6EC2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достаточно прост</w:t>
      </w:r>
      <w:r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66EC2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, хотя и не русифицир</w:t>
      </w:r>
      <w:r w:rsidR="00C66EC2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66EC2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66EC2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66EC2" w:rsidRPr="007169DC" w:rsidRDefault="00145203" w:rsidP="007169D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right="13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66EC2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данной программе можно создавать схемы дл</w:t>
      </w:r>
      <w:r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я конструкторов и ан</w:t>
      </w:r>
      <w:r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логов </w:t>
      </w:r>
      <w:r w:rsidRPr="007169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LEGO</w:t>
      </w:r>
      <w:r w:rsidR="00C66EC2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66EC2" w:rsidRPr="007169DC" w:rsidRDefault="00145203" w:rsidP="007169D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right="13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</w:t>
      </w:r>
      <w:r w:rsidR="00C66EC2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виртуальную инструкцию в 3-х мерном пространстве;</w:t>
      </w:r>
    </w:p>
    <w:p w:rsidR="00145203" w:rsidRDefault="00145203" w:rsidP="007169D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right="13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EF3CEC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рограмма позволяет организовать процесс конструирования с учетом индивидуальных особенностей </w:t>
      </w:r>
      <w:r w:rsidR="00A92092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 ребенка в группе</w:t>
      </w:r>
      <w:r w:rsidR="00EF3CEC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69DC" w:rsidRPr="007169DC" w:rsidRDefault="007169DC" w:rsidP="007169DC">
      <w:pPr>
        <w:pStyle w:val="a3"/>
        <w:shd w:val="clear" w:color="auto" w:fill="FFFFFF"/>
        <w:spacing w:after="0" w:line="240" w:lineRule="auto"/>
        <w:ind w:left="567" w:right="1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7B60" w:rsidRPr="007169DC" w:rsidRDefault="00145203" w:rsidP="007169DC">
      <w:pPr>
        <w:widowControl w:val="0"/>
        <w:spacing w:after="0"/>
        <w:ind w:left="284" w:right="13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Хочу вам предложить са</w:t>
      </w:r>
      <w:r w:rsidR="000219ED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мим попробовать создать схему «Новогодней е</w:t>
      </w:r>
      <w:r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ки». </w:t>
      </w:r>
      <w:r w:rsidR="00AA3814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Запустите, пожалуйста, программу на ваших ноутбуках. Первое, что мы в</w:t>
      </w:r>
      <w:r w:rsidR="00AA3814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A3814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дим, так называемое "окно выбора".   Программа по</w:t>
      </w:r>
      <w:r w:rsidR="00AA3814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AA3814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воляет создавать модели не только из </w:t>
      </w:r>
      <w:proofErr w:type="gramStart"/>
      <w:r w:rsidR="00AA3814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классического</w:t>
      </w:r>
      <w:proofErr w:type="gramEnd"/>
      <w:r w:rsidR="00AA3814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A3814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лего</w:t>
      </w:r>
      <w:proofErr w:type="spellEnd"/>
      <w:r w:rsidR="00AA3814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 и серии </w:t>
      </w:r>
      <w:proofErr w:type="spellStart"/>
      <w:r w:rsidR="00AA3814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Mindstorms</w:t>
      </w:r>
      <w:proofErr w:type="spellEnd"/>
      <w:r w:rsidR="00AA3814" w:rsidRPr="007169DC">
        <w:rPr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r w:rsidR="00AA3814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(программируемые роб</w:t>
      </w:r>
      <w:r w:rsidR="00AA3814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A3814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ты).  </w:t>
      </w:r>
      <w:r w:rsidR="007C573E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Выбираем первую вкладку. </w:t>
      </w:r>
      <w:r w:rsidR="00C66EC2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Окно программы разделено на две главные о</w:t>
      </w:r>
      <w:r w:rsidR="00C66EC2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C66EC2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ласти - слева находятся строительные элементы, сгруппированные по тематике; </w:t>
      </w:r>
      <w:r w:rsidR="00C66EC2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справа - рабочее пространство, в котором пользов</w:t>
      </w:r>
      <w:r w:rsidR="007C573E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 конструирует свои мод</w:t>
      </w:r>
      <w:r w:rsidR="007C573E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C573E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C66EC2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33E91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бы попроб</w:t>
      </w:r>
      <w:r w:rsidR="00B33E91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33E91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ем построить "Ёлочку".</w:t>
      </w:r>
    </w:p>
    <w:p w:rsidR="00EF3CEC" w:rsidRPr="007169DC" w:rsidRDefault="00EF3CEC" w:rsidP="007169DC">
      <w:pPr>
        <w:widowControl w:val="0"/>
        <w:spacing w:after="0"/>
        <w:ind w:left="284" w:right="13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переживайте, конструировать мы будем с вами последовательно и если что-то не получится, </w:t>
      </w:r>
      <w:r w:rsidR="00B33E91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вернемся и </w:t>
      </w:r>
      <w:r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попробуем еще раз.</w:t>
      </w:r>
    </w:p>
    <w:p w:rsidR="007C573E" w:rsidRPr="007169DC" w:rsidRDefault="007C573E" w:rsidP="007169DC">
      <w:pPr>
        <w:widowControl w:val="0"/>
        <w:ind w:left="284" w:right="13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вращать модель в трехмерном пространстве надо зажать правую кно</w:t>
      </w:r>
      <w:r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ку мыши и потянуть курсор в нужном направлении. Для этого же предназначены крупные кнопки по краям сцены. Чтобы приблизить/отдалить модель надо п</w:t>
      </w:r>
      <w:r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7463D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ерну</w:t>
      </w:r>
      <w:r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ть колесико мыши. Для этого же предназначены меленькие кнопки</w:t>
      </w:r>
      <w:proofErr w:type="gramStart"/>
      <w:r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(+) </w:t>
      </w:r>
      <w:proofErr w:type="gramEnd"/>
      <w:r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и (-) вниз сцены.</w:t>
      </w:r>
    </w:p>
    <w:p w:rsidR="001A610F" w:rsidRPr="007169DC" w:rsidRDefault="001A610F" w:rsidP="007169DC">
      <w:pPr>
        <w:widowControl w:val="0"/>
        <w:spacing w:after="0"/>
        <w:ind w:left="284" w:right="13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позволяет сделать скриншот модели в простую картинку PNG. Но, это </w:t>
      </w:r>
      <w:r w:rsidR="001C26FE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ее слабое место, потому что скрин</w:t>
      </w:r>
      <w:r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шот возможно сделать только на фоне к</w:t>
      </w:r>
      <w:r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кого-нибудь заложенного в программу пейзажа. И потом при желании изобр</w:t>
      </w:r>
      <w:r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жением модели украсить какую-нибудь другую композицию, придется пом</w:t>
      </w:r>
      <w:r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читься в графическом редакторе, чтобы убрать фон и сделать его прозрачным. Итак, скриншоты делаются после того, как вы нажмете среднюю кнопку вверху справа. В этом режиме есть свои кнопки - для скриншотов, для анимации взрыва (впечатляющее зрелище) и для смены фона (невелика коллекция). Для каждого графич</w:t>
      </w:r>
      <w:r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фона есть свое звуковое сопровождение - если оно вам мешает, то в настройках программы можно эту функцию отключить</w:t>
      </w:r>
      <w:r w:rsidR="00A92092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5203" w:rsidRPr="007169DC" w:rsidRDefault="00757731" w:rsidP="007169DC">
      <w:pPr>
        <w:widowControl w:val="0"/>
        <w:spacing w:after="0"/>
        <w:ind w:left="284" w:right="13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Вообще, надо сказать, что дети достаточно быстро осваивают работу в данной программе. </w:t>
      </w:r>
    </w:p>
    <w:p w:rsidR="00DA6F48" w:rsidRPr="007169DC" w:rsidRDefault="00DA6F48" w:rsidP="007169DC">
      <w:pPr>
        <w:widowControl w:val="0"/>
        <w:ind w:left="284" w:right="13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Заходим в 3 вкладку. У нас открывается схема поэтапного конструирования. Слева в верхнем углу показываются детали, которые будут нужны на данном этапе конструирования. Нажимаем на стрелку вверху экрана, появляются детали и способы их крепления. </w:t>
      </w:r>
      <w:r w:rsidR="00757731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44D0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вас на столах лежат детали конструктора, из которых вы </w:t>
      </w:r>
      <w:r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рете свою модель елочки</w:t>
      </w:r>
      <w:r w:rsidR="002E44D0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E44D0" w:rsidRPr="007169DC" w:rsidRDefault="002E44D0" w:rsidP="007169DC">
      <w:pPr>
        <w:widowControl w:val="0"/>
        <w:spacing w:after="0"/>
        <w:ind w:left="284" w:right="139" w:firstLine="28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169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Коллеги </w:t>
      </w:r>
      <w:r w:rsidR="00DA6F48" w:rsidRPr="007169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работают </w:t>
      </w:r>
      <w:r w:rsidR="007169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течение</w:t>
      </w:r>
      <w:r w:rsidRPr="007169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5</w:t>
      </w:r>
      <w:r w:rsidR="009F16C6" w:rsidRPr="007169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169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минут</w:t>
      </w:r>
      <w:r w:rsidR="009F16C6" w:rsidRPr="007169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4F2BF4" w:rsidRPr="007169DC" w:rsidRDefault="009F16C6" w:rsidP="007169DC">
      <w:pPr>
        <w:widowControl w:val="0"/>
        <w:ind w:left="284" w:right="13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всех получилось?  </w:t>
      </w:r>
      <w:r w:rsidR="00DA6F48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Молодцы! </w:t>
      </w:r>
      <w:r w:rsidR="001C26FE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Сложно было работать</w:t>
      </w:r>
      <w:r w:rsidR="00E64C9D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? Есть какие-то вопр</w:t>
      </w:r>
      <w:r w:rsidR="00E64C9D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64C9D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сы? </w:t>
      </w:r>
    </w:p>
    <w:p w:rsidR="004F2BF4" w:rsidRPr="007169DC" w:rsidRDefault="004F2BF4" w:rsidP="007169DC">
      <w:pPr>
        <w:ind w:left="284" w:right="139" w:firstLine="283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7169D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Заключительная  часть.</w:t>
      </w:r>
    </w:p>
    <w:p w:rsidR="009F16C6" w:rsidRPr="007169DC" w:rsidRDefault="00145203" w:rsidP="007169DC">
      <w:pPr>
        <w:widowControl w:val="0"/>
        <w:ind w:left="284" w:right="13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за работу.</w:t>
      </w:r>
      <w:r w:rsidR="00E64C9D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C26FE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ы еще сами</w:t>
      </w:r>
      <w:r w:rsidR="00E64C9D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попробуете создавать конструкции, посмо</w:t>
      </w:r>
      <w:r w:rsidR="00E64C9D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64C9D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рите все  вкладки...</w:t>
      </w:r>
      <w:r w:rsidR="001C26FE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4C9D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вас оценить сегодняшнюю встречу. Если вам была инт</w:t>
      </w:r>
      <w:r w:rsidR="00E64C9D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64C9D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ресна и полезна информация, то вы </w:t>
      </w:r>
      <w:r w:rsid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ставите </w:t>
      </w:r>
      <w:r w:rsidR="007169DC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зеленую</w:t>
      </w:r>
      <w:r w:rsid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детальку</w:t>
      </w:r>
      <w:proofErr w:type="spellEnd"/>
      <w:r w:rsid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, а если нет, то кра</w:t>
      </w:r>
      <w:r w:rsid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64C9D" w:rsidRPr="007169DC">
        <w:rPr>
          <w:rFonts w:ascii="Times New Roman" w:eastAsia="Times New Roman" w:hAnsi="Times New Roman" w:cs="Times New Roman"/>
          <w:color w:val="000000"/>
          <w:sz w:val="28"/>
          <w:szCs w:val="28"/>
        </w:rPr>
        <w:t>ую.</w:t>
      </w:r>
    </w:p>
    <w:p w:rsidR="002E44D0" w:rsidRDefault="002E44D0" w:rsidP="007169DC">
      <w:pPr>
        <w:widowControl w:val="0"/>
        <w:ind w:left="284" w:right="13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10F" w:rsidRPr="004263EC" w:rsidRDefault="001A610F" w:rsidP="007169DC">
      <w:pPr>
        <w:shd w:val="clear" w:color="auto" w:fill="FFFFFF"/>
        <w:spacing w:after="0" w:line="240" w:lineRule="auto"/>
        <w:ind w:left="284" w:right="13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A610F" w:rsidRPr="004263EC" w:rsidSect="00D44AEC">
      <w:pgSz w:w="11906" w:h="16838"/>
      <w:pgMar w:top="851" w:right="851" w:bottom="851" w:left="851" w:header="708" w:footer="708" w:gutter="0"/>
      <w:pgBorders w:offsetFrom="page">
        <w:top w:val="packages" w:sz="20" w:space="24" w:color="auto"/>
        <w:left w:val="packages" w:sz="20" w:space="24" w:color="auto"/>
        <w:bottom w:val="packages" w:sz="20" w:space="24" w:color="auto"/>
        <w:right w:val="packag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23B6E"/>
    <w:multiLevelType w:val="multilevel"/>
    <w:tmpl w:val="5796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55168C"/>
    <w:multiLevelType w:val="hybridMultilevel"/>
    <w:tmpl w:val="35BA8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C1428"/>
    <w:multiLevelType w:val="hybridMultilevel"/>
    <w:tmpl w:val="49FCB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3EC"/>
    <w:rsid w:val="000219ED"/>
    <w:rsid w:val="000923A0"/>
    <w:rsid w:val="00094D74"/>
    <w:rsid w:val="000E672F"/>
    <w:rsid w:val="00145203"/>
    <w:rsid w:val="001A610F"/>
    <w:rsid w:val="001C26FE"/>
    <w:rsid w:val="00232AE2"/>
    <w:rsid w:val="0024635C"/>
    <w:rsid w:val="002E44D0"/>
    <w:rsid w:val="00303905"/>
    <w:rsid w:val="00334F17"/>
    <w:rsid w:val="0035251B"/>
    <w:rsid w:val="003934E6"/>
    <w:rsid w:val="003F7814"/>
    <w:rsid w:val="00411C37"/>
    <w:rsid w:val="004263EC"/>
    <w:rsid w:val="00446F8B"/>
    <w:rsid w:val="0045292A"/>
    <w:rsid w:val="004544CE"/>
    <w:rsid w:val="004F2BF4"/>
    <w:rsid w:val="00505A61"/>
    <w:rsid w:val="0055362D"/>
    <w:rsid w:val="00554BFB"/>
    <w:rsid w:val="005D3A1D"/>
    <w:rsid w:val="006E4F19"/>
    <w:rsid w:val="007169DC"/>
    <w:rsid w:val="00725191"/>
    <w:rsid w:val="00757731"/>
    <w:rsid w:val="00764C21"/>
    <w:rsid w:val="00797EDE"/>
    <w:rsid w:val="007C573E"/>
    <w:rsid w:val="00803287"/>
    <w:rsid w:val="008143AD"/>
    <w:rsid w:val="009A6352"/>
    <w:rsid w:val="009F16C6"/>
    <w:rsid w:val="00A90A17"/>
    <w:rsid w:val="00A92092"/>
    <w:rsid w:val="00AA3814"/>
    <w:rsid w:val="00AB60F2"/>
    <w:rsid w:val="00AB6BE9"/>
    <w:rsid w:val="00B14E60"/>
    <w:rsid w:val="00B33E91"/>
    <w:rsid w:val="00B67B60"/>
    <w:rsid w:val="00B7463D"/>
    <w:rsid w:val="00B93802"/>
    <w:rsid w:val="00BA12F9"/>
    <w:rsid w:val="00C66EC2"/>
    <w:rsid w:val="00D17018"/>
    <w:rsid w:val="00D44AEC"/>
    <w:rsid w:val="00DA6F48"/>
    <w:rsid w:val="00E24A89"/>
    <w:rsid w:val="00E27D06"/>
    <w:rsid w:val="00E432A0"/>
    <w:rsid w:val="00E64C9D"/>
    <w:rsid w:val="00EF3CEC"/>
    <w:rsid w:val="00FC7234"/>
    <w:rsid w:val="00FE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51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0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251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1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69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51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0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251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1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6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2</cp:revision>
  <cp:lastPrinted>2020-11-22T16:52:00Z</cp:lastPrinted>
  <dcterms:created xsi:type="dcterms:W3CDTF">2020-11-22T16:55:00Z</dcterms:created>
  <dcterms:modified xsi:type="dcterms:W3CDTF">2020-11-22T16:55:00Z</dcterms:modified>
</cp:coreProperties>
</file>