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8" w:rsidRDefault="00496DC8" w:rsidP="00496DC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</w:p>
    <w:p w:rsidR="00496DC8" w:rsidRDefault="00496DC8" w:rsidP="00AF5EFC">
      <w:pPr>
        <w:ind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sz w:val="56"/>
          <w:szCs w:val="56"/>
        </w:rPr>
        <w:t>Арт-терапии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                       </w:t>
      </w:r>
      <w:r w:rsidR="00AF5EFC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496DC8" w:rsidRDefault="00496DC8" w:rsidP="00496DC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Направление: </w:t>
      </w:r>
      <w:proofErr w:type="spellStart"/>
      <w:r>
        <w:rPr>
          <w:rFonts w:ascii="Times New Roman" w:hAnsi="Times New Roman" w:cs="Times New Roman"/>
          <w:sz w:val="56"/>
          <w:szCs w:val="56"/>
        </w:rPr>
        <w:t>изотерапия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. </w:t>
      </w:r>
    </w:p>
    <w:p w:rsidR="00496DC8" w:rsidRDefault="00496DC8" w:rsidP="00496DC8">
      <w:pPr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«Озорные краски»                    </w:t>
      </w:r>
    </w:p>
    <w:p w:rsidR="00496DC8" w:rsidRDefault="00496DC8" w:rsidP="00496D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496DC8" w:rsidRDefault="00496DC8" w:rsidP="00496DC8">
      <w:pPr>
        <w:rPr>
          <w:rFonts w:ascii="Times New Roman" w:hAnsi="Times New Roman" w:cs="Times New Roman"/>
          <w:sz w:val="48"/>
          <w:szCs w:val="48"/>
        </w:rPr>
      </w:pPr>
    </w:p>
    <w:p w:rsidR="00496DC8" w:rsidRDefault="00496DC8" w:rsidP="00496DC8">
      <w:pPr>
        <w:rPr>
          <w:rFonts w:ascii="Times New Roman" w:hAnsi="Times New Roman" w:cs="Times New Roman"/>
          <w:sz w:val="48"/>
          <w:szCs w:val="48"/>
        </w:rPr>
      </w:pPr>
    </w:p>
    <w:p w:rsidR="00496DC8" w:rsidRDefault="00496DC8" w:rsidP="00496DC8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ind w:left="4248" w:firstLine="708"/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ind w:left="4248" w:firstLine="708"/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Провела воспитатель:  </w:t>
      </w:r>
    </w:p>
    <w:p w:rsidR="00496DC8" w:rsidRDefault="00496DC8" w:rsidP="00496DC8">
      <w:pPr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Клочкова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Е.П. </w:t>
      </w:r>
    </w:p>
    <w:p w:rsidR="00496DC8" w:rsidRDefault="00496DC8" w:rsidP="00496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496DC8" w:rsidRDefault="00496DC8" w:rsidP="00496DC8">
      <w:pPr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rPr>
          <w:rFonts w:ascii="Times New Roman" w:hAnsi="Times New Roman" w:cs="Times New Roman"/>
          <w:sz w:val="36"/>
          <w:szCs w:val="36"/>
        </w:rPr>
      </w:pPr>
    </w:p>
    <w:p w:rsidR="00496DC8" w:rsidRDefault="00496DC8" w:rsidP="00496DC8">
      <w:pPr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C2998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2020</w:t>
      </w:r>
      <w:r w:rsidR="004C29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4C2998">
        <w:rPr>
          <w:rFonts w:ascii="Times New Roman" w:hAnsi="Times New Roman" w:cs="Times New Roman"/>
          <w:sz w:val="36"/>
          <w:szCs w:val="36"/>
        </w:rPr>
        <w:t>од</w:t>
      </w:r>
    </w:p>
    <w:p w:rsidR="00AF5EFC" w:rsidRDefault="00AF5EFC" w:rsidP="00AF5EF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98" w:rsidRDefault="004C2998" w:rsidP="00AF5EF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998" w:rsidRDefault="004C2998" w:rsidP="00AF5EF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Программное содержание: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занятия: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ТМНР с упражнениями «Картина из отпечатков», «Рисование руками»,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веселой дружной атмосфере.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образовательные: в процессе экспериментальной, творческой работы продемонстрировать нетрадиционные техники рисования;  закрепить знания детей по работе с красками; развивать представление детей о разнообразии цветов и оттенков.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воспитательные: воспитывать желание любоваться красотой созданного изображения, умение слушать и работать в команде.</w:t>
      </w:r>
      <w:proofErr w:type="gramEnd"/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-развивающие: развивать творческие способности детей; развивать моторику рук.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бумажные листы, акварельные краски, кисти,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разведенная</w:t>
      </w:r>
      <w:proofErr w:type="gramEnd"/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в мисочках, клеенка, салфетки, стаканчик с водой, трубочки, ложечка, заготовленная работа с радугой, губки в виде листьев.</w:t>
      </w:r>
    </w:p>
    <w:p w:rsidR="00496DC8" w:rsidRDefault="00496DC8" w:rsidP="00AF5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C8" w:rsidRDefault="00496DC8" w:rsidP="00AF5EFC">
      <w:pPr>
        <w:spacing w:after="0" w:line="36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496DC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496DC8" w:rsidRDefault="00496DC8" w:rsidP="0067187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обратите внимание: что это у нас такое?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поверхностях лежат вырезанные из бумаги кляксы разных цветов.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свои ответы.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Правильно ответили! Это прибегали к нам краски и оставили свои следы.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сегодня мы с вами станем этими красками.  И немного пошалим. 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прикрепляют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головы цветные кляксы. Все любуются друг на друга.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отрывок из стихотворения  З. Федоровской  «Осень»: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 опушке краски разводила,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листве тихонько кистью проводила,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орешник, и зарделись клены,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пурпуре осеннем только дуб зеленый.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какие названия цветов мы услышали?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желтый, оранжевый, пурпурный, багряный, бордовый, коричневый.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так как мы стали красками, то предлагаю с помощью вот таких губочек – листиков сотворить  красочный волшебный листопад.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методом печатанья делают картину.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красота у нас получилась! Не зря мы с вами стали красками.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давайте поиграем: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радуга – дуга! Разноцветный мостик!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радуга – дуга! Принимай нас в гости!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радуге бегом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робежимся босиком.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радугу – дугу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ерепрыгнем на бегу.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бегом, бегом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робежимся босиком.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была  веселая игра про радугу. Как вы думаете почему?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с детьми про цвета радуги! Про поговорку: каждый охотник желает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сидит фазан.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у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спрятан. Что же это?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свернутый лист с нарисованной наполовину радугой.  Дети дают ответы. А воспитатель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макая </w:t>
      </w:r>
      <w:r w:rsidR="00AF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краски доделать рисунок.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дружно любуются и обсуждают.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все возьмите  эти трубочки и подуйте в них. Подставьте ладошки под струю воздуха.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дуем тихо, какой воздух выходит?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(тихий, слабый).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мы подуем сильно, что получится?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трубочки будет выходить сильная струя</w:t>
      </w:r>
      <w:proofErr w:type="gramEnd"/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воздуха).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смотрите: я зачерпну ложечкой небольшое количество краски и вылью ее на лист. Получилось небольшое пятно (клякса). Затем я подую на это пятно из трубочки так, чтобы ее конец не касался бумаги.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дует в трубочку.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краской?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растекается по листу в том направлении, в каком мы дуем на нее из трубочки).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повторяет процедуру с другой краской.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как мы сегодня краски, да еще и озорные, то давайте пошалим и «надуем» красивые картины.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выполняют задание. </w:t>
      </w:r>
    </w:p>
    <w:p w:rsidR="00496DC8" w:rsidRDefault="00496DC8" w:rsidP="00496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Сейчас предлагаю полюбоваться нашими работами. </w:t>
      </w:r>
    </w:p>
    <w:p w:rsidR="00496DC8" w:rsidRDefault="00496DC8" w:rsidP="00496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 в конце мероприятия: переливающие картинки каждому.</w:t>
      </w:r>
    </w:p>
    <w:p w:rsidR="00496DC8" w:rsidRDefault="00496DC8" w:rsidP="00496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C4A" w:rsidRDefault="00D27C4A"/>
    <w:sectPr w:rsidR="00D27C4A" w:rsidSect="00D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C8"/>
    <w:rsid w:val="00496DC8"/>
    <w:rsid w:val="004C2998"/>
    <w:rsid w:val="0067187A"/>
    <w:rsid w:val="00A93B3F"/>
    <w:rsid w:val="00AF5EFC"/>
    <w:rsid w:val="00D27C4A"/>
    <w:rsid w:val="00E7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2020-11-25T19:00:00Z</dcterms:created>
  <dcterms:modified xsi:type="dcterms:W3CDTF">2020-11-25T19:39:00Z</dcterms:modified>
</cp:coreProperties>
</file>