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22" w:rsidRPr="00E96422" w:rsidRDefault="00E96422" w:rsidP="00E964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64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ООД по речевому развитию с использованием дидактических игр в средней группе «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Осенний </w:t>
      </w:r>
      <w:r w:rsidRPr="00E964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лес»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Осенний </w:t>
      </w:r>
      <w:bookmarkStart w:id="0" w:name="_GoBack"/>
      <w:bookmarkEnd w:id="0"/>
      <w:r w:rsidRPr="00E964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лес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Возрастная </w:t>
      </w:r>
      <w:r w:rsidRPr="00E96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96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группа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Создание условий для </w:t>
      </w:r>
      <w:r w:rsidRPr="00E96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 связной речи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 детей составлять предложение из 4 -5 слов; </w:t>
      </w:r>
      <w:r w:rsidRPr="00E96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рассказывать сказку последовательно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6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используя картинки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закрепить названия животных и их детенышей, жилище животных и птиц.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развивать мышление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воображение, наблюдательность, зрительную память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: - Воспитывать у детей чувство взаимопомощи, отзывчивости, доброжелательности.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Доминирующая образовательная область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96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Речевое развитие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Словарная работа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обогащение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словами антонимами,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Интеграция образовательных областей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E964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Речевое развитие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ОО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«Художественно-эстетическое </w:t>
      </w:r>
      <w:r w:rsidRPr="00E964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(эстетическое восприятие осенней природы, слушание музыки, ОО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«Физическое </w:t>
      </w:r>
      <w:r w:rsidRPr="00E964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пальчиковая гимнастика, ОО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«Социально-коммуникативное </w:t>
      </w:r>
      <w:r w:rsidRPr="00E964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(игровая деятельность)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 и оборудование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иллюстрации по теме, магнитофон, запись музыки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«Звуки осеннего леса»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Методы и приемы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словесные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(художественное слово, беседа, указания, рассуждения, описание)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</w:t>
      </w:r>
      <w:proofErr w:type="gramEnd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(рассматривание картинок)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проблемно-поисковый (стимуляция активности детей за счет включения проблемной ситуации в ход занятия);</w:t>
      </w:r>
      <w:proofErr w:type="gramEnd"/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</w:t>
      </w:r>
      <w:proofErr w:type="gramEnd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E964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дидактическая игра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ИКТ;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96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 сберегающих технологий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физминутки</w:t>
      </w:r>
      <w:proofErr w:type="spellEnd"/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пальчиковая гимнастика)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беседа о приметах осени, наблюдение на прогулке за изменениями в природе, чтение художественной литературы об осени.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964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занятия: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Организационный момент.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(Пальчиковая гимнастика)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стоят напротив воспитателя полукругом)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1,2,3,4,5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(загибают пальчики)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листья собирать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(сжимают и разжимают кулачки)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Листья березы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(массируют большой палец)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Листья тополя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(массируют указательный палец)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Листья рябины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(массируют </w:t>
      </w:r>
      <w:r w:rsidRPr="00E964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средний палец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Листья осины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(массируют безымянный палец)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Листья дуба мы соберем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(массируют мизинец)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Маме осенний букет отнесем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(шагают на месте)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Основная часть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экране осенняя картина, любуются, появляется колобок)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красивая картина. Какие признаки осени вы знаете? </w:t>
      </w:r>
      <w:proofErr w:type="gramStart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(Солнце светит, но не греет, становится холоднее, идет дождь, дует холодный ветер.</w:t>
      </w:r>
      <w:proofErr w:type="gramEnd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Листочки на деревьях желтеют, краснеют и опадают).</w:t>
      </w:r>
      <w:proofErr w:type="gramEnd"/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Молодцы, вы знаете признаки осени. Ребята, а я сегодня пришла в садик и увидела листочек на столе, наверно он залетел к нам в окошко. Но листочек — то не простой, а с </w:t>
      </w:r>
      <w:proofErr w:type="spellStart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</w:t>
      </w:r>
      <w:proofErr w:type="gramStart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авайте</w:t>
      </w:r>
      <w:proofErr w:type="spellEnd"/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его прочитаем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«Дорогие ребята, здравствуйте, я – Золотая осень, приглашаю вас погулять в осеннем лесу и посмотреть, что изменилось с моим приходом». Ребята, вы хотите погулять в осеннем лесу и увидеть, как он преобразился?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(Да, хотим)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Давайте тогда вспомним правила поведения в лесу. (Нельзя шуметь, чтобы не испугать диких животных, мусорить, ломать деревья).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Молодцы, вы знаете правила поведения в лесу. Ну а сейчас мы с вами превратимся в осенние листочки и отправимся в путь - в осенний лес!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«Листочки»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(музыка)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листочки все поднимем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попляшем дружно с ними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(поднимают руки вверх с листочками и покачиваются из стороны в сторону)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Приседай, приседай, от ребят не отставай (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«пружинка»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 вдруг ветерок,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 отобрать листок,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листочки не дадим,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Пригодятся нам самим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(махи головой)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листочки не покажем,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их прячем – не расскажем.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листочки у ребят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спиною тихо спят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(прячут листочки за спину.)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дерева листок слетел,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листья завертел (кружатся,</w:t>
      </w:r>
      <w:proofErr w:type="gramEnd"/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воздухе он заплясал,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легко упал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(садятся на корточки и кладут листья на пол)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столе накрытый листочками лежит ежик)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посмотрите, кто-то спрятался под листочками. Чтобы </w:t>
      </w:r>
      <w:proofErr w:type="gramStart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</w:t>
      </w:r>
      <w:proofErr w:type="gramEnd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мы встретили, нужно отгадать загадку.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Сердитый недотрога живет в лесу густом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Иголок очень много, а нитки ни одной.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Кто же это? Правильно еж! Какой красивый ежик! Дети, а вы знаете, что ежик – самый известный обладатель колючек. Когда он чувствует опасность – сразу же сворачивается в клубок. А чем питается ежик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Давайте, пополним запасы ежу.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Дидактическая игра с прищепками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ест ежик?»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прищепками пристегивают ежу грибы, фрукты)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Молодцы, ребята, отлично потрудились, устали? Давайте поиграем!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Физминутка</w:t>
      </w:r>
      <w:proofErr w:type="spellEnd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в лесу колючий ежик,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клубочком и без ножек.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умел он хлопать,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умел он топать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умел он прыгать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носом двигать.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ребята в лес пришли, ежика в лесу нашли!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Научили хлопать – </w:t>
      </w:r>
      <w:proofErr w:type="gramStart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</w:t>
      </w:r>
      <w:proofErr w:type="gramEnd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, хлоп, хлоп!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Научили топать – топ, топ, топ!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Научили прыгать – </w:t>
      </w:r>
      <w:proofErr w:type="gramStart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</w:t>
      </w:r>
      <w:proofErr w:type="gramEnd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прыг, прыг!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 размялись!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Пройдем дальше, кого же он еще встретит на своем пути. 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Подходят ко второму столу (на нем дупло, конура, норка, гнездо, </w:t>
      </w:r>
      <w:proofErr w:type="spellStart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скворечник</w:t>
      </w:r>
      <w:proofErr w:type="gramStart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proofErr w:type="gramEnd"/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грушки</w:t>
      </w:r>
      <w:proofErr w:type="spellEnd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белка, мышка, собачка, птичка)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Дидактическая игра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«Где, чей домик?»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 вам нравится наше </w:t>
      </w:r>
      <w:r w:rsidRPr="00E96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путешествие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(Да)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Давайте немного отдохнём и расскажем стихотворение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«Ходит осень»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Рассказывание по </w:t>
      </w:r>
      <w:proofErr w:type="spellStart"/>
      <w:r w:rsidRPr="00E96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мнемотаблице</w:t>
      </w:r>
      <w:proofErr w:type="spellEnd"/>
      <w:r w:rsidRPr="00E96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использованием ИКТ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Пройдем дальше, кого же он еще встретит на своем пути. 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Подходят к 3 столу. На нем сундучок закрытый.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Какой большой замок, а ключа нет. Как же открыть?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записка какая – то. Давай, я прочту.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Замок можно открыть, если вы справитесь с заданием.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Словесная игра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 кого кто?»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называют детенышей животных)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раннею порой звери шли на водопой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мамой ежихой, катился (ежонок,</w:t>
      </w:r>
      <w:proofErr w:type="gramEnd"/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мамой зайчихой прыгал (зайчонок,</w:t>
      </w:r>
      <w:proofErr w:type="gramEnd"/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мамой </w:t>
      </w:r>
      <w:proofErr w:type="spellStart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бельчихой</w:t>
      </w:r>
      <w:proofErr w:type="spellEnd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прыгал (бельчонок,</w:t>
      </w:r>
      <w:proofErr w:type="gramEnd"/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мамой волчицей крался (волчонок,</w:t>
      </w:r>
      <w:proofErr w:type="gramEnd"/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мамой лисицей шел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(лисенок)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 ребята, справились с заданием.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Замок открывается.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вот и еще одна записка от Золотой осени. Давай, я прочту.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осеннем лесу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волшебных ворот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 дерево растёт.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Чудо-чудо, чудо-чудо,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 расчудесное.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листочки на нём,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цветочки на нём.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иголочки на нём,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конфетки на нём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Необыкновенные.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почему они необыкновенные?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здесь написано, кто съест эту конфету, у того сразу исчезают все его недостатки. </w:t>
      </w:r>
      <w:proofErr w:type="gramStart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 станет - добрым.</w:t>
      </w:r>
      <w:proofErr w:type="gramEnd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Грубый</w:t>
      </w:r>
      <w:proofErr w:type="gramEnd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… Помогайте мне.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E96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«Назови наоборот»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Грубый – вежливый, неряшливый – аккуратный, ленивый – трудолюбивый, рассеянный – внимательный, трусливый – храбрый, грустный – весёлый.</w:t>
      </w:r>
      <w:proofErr w:type="gramEnd"/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Ш. Заключительная часть.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проходят по </w:t>
      </w:r>
      <w:r w:rsidRPr="00E96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группе к волшебному дереву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оно это волшебное дерево!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Воспитатель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возьмите волшебные конфеты с собой в </w:t>
      </w:r>
      <w:r w:rsidRPr="00E96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группу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а сейчас нам пора возвращаться в </w:t>
      </w:r>
      <w:r w:rsidRPr="00E96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группу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Снова превращаемся в осенние листочки и отправляемся в путь.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музыка.</w:t>
      </w:r>
    </w:p>
    <w:p w:rsidR="00E96422" w:rsidRPr="00E96422" w:rsidRDefault="00E96422" w:rsidP="00E9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Один, два, три, четыре, пять дети в </w:t>
      </w:r>
      <w:r w:rsidRPr="00E96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группе все опять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Ребята, вам понравилось наше </w:t>
      </w:r>
      <w:r w:rsidRPr="00E96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путешествие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Что вам больше всего понравилось? А что особенно запомнилось? Каких зверей мы видели в осеннем лесу! В какие игры играли? Какое у вас настроение после нашего </w:t>
      </w:r>
      <w:r w:rsidRPr="00E96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путешествия</w:t>
      </w:r>
      <w:r w:rsidRPr="00E96422">
        <w:rPr>
          <w:rFonts w:ascii="Times New Roman" w:eastAsia="Times New Roman" w:hAnsi="Times New Roman" w:cs="Times New Roman"/>
          <w:sz w:val="24"/>
          <w:szCs w:val="24"/>
          <w:lang w:eastAsia="ru-RU"/>
        </w:rPr>
        <w:t>? А что заставило подняться вашему настроению?</w:t>
      </w:r>
    </w:p>
    <w:p w:rsidR="009A7E3A" w:rsidRDefault="009A7E3A"/>
    <w:sectPr w:rsidR="009A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54"/>
    <w:rsid w:val="00270154"/>
    <w:rsid w:val="009A7E3A"/>
    <w:rsid w:val="00E9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4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6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4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64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9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64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4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6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4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64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9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6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1031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satta</dc:creator>
  <cp:keywords/>
  <dc:description/>
  <cp:lastModifiedBy>satta</cp:lastModifiedBy>
  <cp:revision>3</cp:revision>
  <dcterms:created xsi:type="dcterms:W3CDTF">2020-11-16T08:03:00Z</dcterms:created>
  <dcterms:modified xsi:type="dcterms:W3CDTF">2020-11-16T08:06:00Z</dcterms:modified>
</cp:coreProperties>
</file>