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D" w:rsidRDefault="00DA4F0D" w:rsidP="00DA4F0D">
      <w:pPr>
        <w:pStyle w:val="a3"/>
        <w:spacing w:before="0" w:beforeAutospacing="0" w:after="0" w:afterAutospacing="0"/>
        <w:jc w:val="center"/>
        <w:rPr>
          <w:color w:val="0000FF"/>
          <w:kern w:val="24"/>
          <w:sz w:val="22"/>
          <w:szCs w:val="22"/>
          <w:u w:val="single"/>
        </w:rPr>
      </w:pPr>
      <w:r>
        <w:rPr>
          <w:rFonts w:eastAsia="Calibri"/>
          <w:color w:val="000000" w:themeColor="text1"/>
          <w:kern w:val="24"/>
          <w:sz w:val="22"/>
          <w:szCs w:val="22"/>
        </w:rPr>
        <w:t>МУНИЦИПАЛЬНОЕ БЮДЖЕТНОЕ ДОШКОЛЬНОЕ ОБРАЗОВАТЕЛЬНОЕ УЧРЕЖДЕНИЕ</w:t>
      </w:r>
      <w:r>
        <w:rPr>
          <w:rFonts w:eastAsia="Calibri"/>
          <w:color w:val="000000" w:themeColor="text1"/>
          <w:kern w:val="24"/>
          <w:sz w:val="22"/>
          <w:szCs w:val="22"/>
        </w:rPr>
        <w:br/>
        <w:t>детский сад  № 24«Солнышко»</w:t>
      </w:r>
      <w:r>
        <w:rPr>
          <w:rFonts w:eastAsia="Calibri"/>
          <w:color w:val="000000" w:themeColor="text1"/>
          <w:kern w:val="24"/>
          <w:sz w:val="22"/>
          <w:szCs w:val="22"/>
        </w:rPr>
        <w:br/>
      </w: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spacing w:before="48"/>
        <w:rPr>
          <w:rFonts w:ascii="Times New Roman" w:eastAsia="Times New Roman" w:hAnsi="Times New Roman" w:cs="Times New Roman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                </w:t>
      </w:r>
    </w:p>
    <w:p w:rsidR="00DA4F0D" w:rsidRDefault="00DA4F0D" w:rsidP="00DA4F0D">
      <w:pPr>
        <w:spacing w:before="48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DA4F0D" w:rsidRPr="00DA4F0D" w:rsidRDefault="00DA4F0D" w:rsidP="00DA4F0D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</w:t>
      </w: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НОД </w:t>
      </w:r>
    </w:p>
    <w:p w:rsidR="00DA4F0D" w:rsidRDefault="00DA4F0D" w:rsidP="00DA4F0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художественно – эстетическому развитию, (аппликация в старшей группе). </w:t>
      </w: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DA4F0D" w:rsidRPr="00DA4F0D" w:rsidRDefault="00DA4F0D" w:rsidP="00DA4F0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DA4F0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Коллективная работа «Дома на нашей улице»</w:t>
      </w:r>
    </w:p>
    <w:p w:rsidR="00DA4F0D" w:rsidRDefault="00DA4F0D" w:rsidP="00DA4F0D">
      <w:pPr>
        <w:spacing w:before="48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DA4F0D" w:rsidRDefault="00DA4F0D" w:rsidP="00DA4F0D">
      <w:pPr>
        <w:spacing w:before="48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                      </w:t>
      </w:r>
    </w:p>
    <w:p w:rsidR="00DA4F0D" w:rsidRDefault="00DA4F0D" w:rsidP="00DA4F0D">
      <w:pPr>
        <w:spacing w:before="48"/>
        <w:jc w:val="center"/>
        <w:rPr>
          <w:rFonts w:ascii="Times New Roman" w:eastAsia="Times New Roman" w:hAnsi="Times New Roman" w:cs="Times New Roman"/>
          <w:kern w:val="24"/>
        </w:rPr>
      </w:pPr>
    </w:p>
    <w:p w:rsidR="00DA4F0D" w:rsidRDefault="00DA4F0D" w:rsidP="00DA4F0D">
      <w:pPr>
        <w:spacing w:before="48"/>
        <w:jc w:val="center"/>
        <w:rPr>
          <w:rFonts w:ascii="Times New Roman" w:eastAsia="Times New Roman" w:hAnsi="Times New Roman" w:cs="Times New Roman"/>
          <w:kern w:val="24"/>
        </w:rPr>
      </w:pPr>
    </w:p>
    <w:p w:rsidR="00DA4F0D" w:rsidRDefault="00DA4F0D" w:rsidP="00DA4F0D">
      <w:pPr>
        <w:spacing w:before="48"/>
        <w:jc w:val="center"/>
        <w:rPr>
          <w:rFonts w:ascii="Times New Roman" w:eastAsia="Times New Roman" w:hAnsi="Times New Roman" w:cs="Times New Roman"/>
          <w:kern w:val="24"/>
        </w:rPr>
      </w:pPr>
    </w:p>
    <w:p w:rsidR="00DA4F0D" w:rsidRDefault="00DA4F0D" w:rsidP="00DA4F0D">
      <w:pPr>
        <w:spacing w:before="48"/>
        <w:jc w:val="center"/>
        <w:rPr>
          <w:rFonts w:ascii="Times New Roman" w:eastAsia="Times New Roman" w:hAnsi="Times New Roman" w:cs="Times New Roman"/>
          <w:kern w:val="24"/>
        </w:rPr>
      </w:pPr>
    </w:p>
    <w:p w:rsidR="00DA4F0D" w:rsidRPr="00DA4F0D" w:rsidRDefault="00DA4F0D" w:rsidP="00DA4F0D">
      <w:pPr>
        <w:spacing w:before="48"/>
        <w:jc w:val="center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</w:rPr>
        <w:t xml:space="preserve">                                                                                                      </w:t>
      </w:r>
      <w:r w:rsidRPr="00DA4F0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Выполнила: </w:t>
      </w:r>
    </w:p>
    <w:p w:rsidR="00DA4F0D" w:rsidRPr="00DA4F0D" w:rsidRDefault="00DA4F0D" w:rsidP="00DA4F0D">
      <w:pPr>
        <w:spacing w:before="48"/>
        <w:ind w:firstLine="5954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DA4F0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      </w:t>
      </w:r>
      <w:r w:rsidRPr="00DA4F0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        Земскова. Е.В</w:t>
      </w:r>
      <w:r w:rsidRPr="00DA4F0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Default="00DA4F0D" w:rsidP="00DA4F0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4F0D" w:rsidRPr="0044144D" w:rsidRDefault="00DA4F0D" w:rsidP="00DA4F0D">
      <w:pPr>
        <w:spacing w:line="360" w:lineRule="auto"/>
        <w:jc w:val="center"/>
        <w:rPr>
          <w:rStyle w:val="c1"/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kern w:val="24"/>
        </w:rPr>
        <w:t>г.о</w:t>
      </w:r>
      <w:proofErr w:type="gramStart"/>
      <w:r>
        <w:rPr>
          <w:rFonts w:ascii="Times New Roman" w:eastAsia="Times New Roman" w:hAnsi="Times New Roman" w:cs="Times New Roman"/>
          <w:kern w:val="24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kern w:val="24"/>
        </w:rPr>
        <w:t xml:space="preserve"> </w:t>
      </w:r>
      <w:r>
        <w:rPr>
          <w:rFonts w:ascii="Times New Roman" w:eastAsia="Times New Roman" w:hAnsi="Times New Roman" w:cs="Times New Roman"/>
          <w:kern w:val="24"/>
        </w:rPr>
        <w:t>Выкса 2018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4"/>
        </w:rPr>
        <w:t xml:space="preserve"> год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передавать в аппликации образ городской (сельской) улицы.</w:t>
      </w:r>
    </w:p>
    <w:p w:rsidR="00D64E3B" w:rsidRPr="004D35C2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64E3B" w:rsidRPr="004D35C2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представления о величине предметов (высокий, низкий, большой, маленький);</w:t>
      </w:r>
    </w:p>
    <w:p w:rsidR="00D64E3B" w:rsidRPr="004D35C2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приемах вырезывания по прямой и по косой;</w:t>
      </w:r>
    </w:p>
    <w:p w:rsidR="00D64E3B" w:rsidRPr="004D35C2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аккуратно пользоваться ножницами; кисточкой и клеем;</w:t>
      </w:r>
    </w:p>
    <w:p w:rsidR="00D64E3B" w:rsidRPr="004D35C2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коллективной работы;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удовольствие и радость от созданной вместе картины.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ватман, бумага цветная мягких тонов для домой, серая бумага для окон, цветная бумага для крыш, ножницы, клей, кисточки для клея, салфетки.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деятельности: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 сегодня у нас с Вами коллективная работа, давайте посмотрим, что нарисовано на ватмане.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Дорога.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Правильно. А как Вы </w:t>
      </w:r>
      <w:proofErr w:type="gramStart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чего не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proofErr w:type="gramEnd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ватмане?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Домов.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Конечно, не хватает домов.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Основная часть: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вспомним с Вами, какие дома Вы видели на улице. Какая у них форма, расположение в пространстве?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Уточняем форму, величину и расположение частей (окна, двери, крыши). Предложить детям на ватмане показать возможное расположение домов на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улице. После этого предложить каждому ребенку выбрать прямоугольник для стены дома и крыши. Дать заранее приготовленные полоски для вырезывания окон и дверей.</w:t>
      </w:r>
    </w:p>
    <w:p w:rsidR="00D64E3B" w:rsidRPr="004D35C2" w:rsidRDefault="00D64E3B" w:rsidP="00D64E3B">
      <w:pPr>
        <w:pStyle w:val="a3"/>
        <w:shd w:val="clear" w:color="auto" w:fill="FFFFFF"/>
        <w:spacing w:before="0" w:beforeAutospacing="0" w:after="360" w:afterAutospacing="0" w:line="360" w:lineRule="auto"/>
        <w:ind w:firstLine="150"/>
        <w:jc w:val="both"/>
        <w:textAlignment w:val="baseline"/>
        <w:rPr>
          <w:sz w:val="28"/>
          <w:szCs w:val="28"/>
        </w:rPr>
      </w:pPr>
    </w:p>
    <w:p w:rsidR="00D64E3B" w:rsidRPr="004D35C2" w:rsidRDefault="00D64E3B" w:rsidP="00D64E3B">
      <w:pPr>
        <w:pStyle w:val="a3"/>
        <w:shd w:val="clear" w:color="auto" w:fill="FFFFFF"/>
        <w:spacing w:before="0" w:beforeAutospacing="0" w:after="360" w:afterAutospacing="0" w:line="360" w:lineRule="auto"/>
        <w:ind w:firstLine="150"/>
        <w:jc w:val="both"/>
        <w:textAlignment w:val="baseline"/>
        <w:rPr>
          <w:sz w:val="28"/>
          <w:szCs w:val="28"/>
        </w:rPr>
      </w:pPr>
      <w:r w:rsidRPr="004D35C2">
        <w:rPr>
          <w:sz w:val="28"/>
          <w:szCs w:val="28"/>
        </w:rPr>
        <w:t>Физкультминутка</w:t>
      </w:r>
      <w:r w:rsidRPr="009D5E3E">
        <w:rPr>
          <w:sz w:val="28"/>
          <w:szCs w:val="28"/>
        </w:rPr>
        <w:t>:</w:t>
      </w:r>
      <w:r w:rsidRPr="004D35C2">
        <w:rPr>
          <w:sz w:val="28"/>
          <w:szCs w:val="28"/>
        </w:rPr>
        <w:t xml:space="preserve"> </w:t>
      </w:r>
    </w:p>
    <w:p w:rsidR="00D64E3B" w:rsidRPr="004D35C2" w:rsidRDefault="00D64E3B" w:rsidP="00D64E3B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4D35C2">
        <w:rPr>
          <w:sz w:val="28"/>
          <w:szCs w:val="28"/>
        </w:rPr>
        <w:t>Раз, два, три, четыре, пять.                 (Дети выполняют прыжки на месте)</w:t>
      </w:r>
      <w:r w:rsidRPr="004D35C2">
        <w:rPr>
          <w:sz w:val="28"/>
          <w:szCs w:val="28"/>
        </w:rPr>
        <w:br/>
        <w:t>Будем строить и играть. </w:t>
      </w:r>
      <w:r w:rsidRPr="004D35C2">
        <w:rPr>
          <w:sz w:val="28"/>
          <w:szCs w:val="28"/>
        </w:rPr>
        <w:br/>
        <w:t>Дом большой, высокий строим.         (Встают на носочки и тянутся руками вверх)</w:t>
      </w:r>
      <w:r w:rsidRPr="004D35C2">
        <w:rPr>
          <w:sz w:val="28"/>
          <w:szCs w:val="28"/>
        </w:rPr>
        <w:br/>
        <w:t>Окна ставим, крышу кроем.                (Показать руками окно, крышу - сомкнуть руки над головой)</w:t>
      </w:r>
      <w:r w:rsidRPr="004D35C2">
        <w:rPr>
          <w:sz w:val="28"/>
          <w:szCs w:val="28"/>
        </w:rPr>
        <w:br/>
        <w:t>Вот какой красивый дом!                    (Указательным жестом вытягивают руки вперед)</w:t>
      </w:r>
      <w:r w:rsidRPr="004D35C2">
        <w:rPr>
          <w:sz w:val="28"/>
          <w:szCs w:val="28"/>
        </w:rPr>
        <w:br/>
        <w:t>Будет жить в нем старый гном.          (Приседают)</w:t>
      </w:r>
    </w:p>
    <w:p w:rsidR="00D64E3B" w:rsidRPr="004D35C2" w:rsidRDefault="00D64E3B" w:rsidP="00D64E3B">
      <w:pPr>
        <w:shd w:val="clear" w:color="auto" w:fill="FFFFFF"/>
        <w:spacing w:after="360" w:line="36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Взяли, детки, белый ком              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 сделать руками небольшой круг в воздухе в наклоне вперёд) ;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польём его водой,                      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присесть, «поднимая ведро и выливая  воду»)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Домик будет ледяной                       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(наклоны туловища вправо – влево, руки на поясе)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 за комом мы кладём,             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( наклоны влево-вправо, беря ком за комом и складывая их один на один;)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вылепили дом</w:t>
      </w:r>
      <w:proofErr w:type="gramStart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отянуться на носочках,  руки вверх (большой дом))</w:t>
      </w:r>
    </w:p>
    <w:p w:rsidR="00D64E3B" w:rsidRPr="009D5E3E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 у нас сегодня лежит на </w:t>
      </w:r>
      <w:r w:rsidRPr="009D5E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столах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цветная </w:t>
      </w:r>
      <w:r w:rsidRPr="004D3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бумага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клей.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 фотографии и рисунки, что вспомни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из 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каких частей состоит дом.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дом? На какую геометрическую фигуру?</w:t>
      </w:r>
    </w:p>
    <w:p w:rsidR="00D64E3B" w:rsidRPr="004D35C2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64E3B" w:rsidRPr="009D5E3E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правы, на квадрат или прямоугольник.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крыша какой формы?</w:t>
      </w:r>
    </w:p>
    <w:p w:rsidR="00D64E3B" w:rsidRPr="009D5E3E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64E3B" w:rsidRPr="009D5E3E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треугольная. Но еще бывает в форме трапеции.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E3B" w:rsidRPr="009D5E3E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64E3B" w:rsidRPr="004D35C2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прямоугольной или квадратной. Приступаем к строительству </w:t>
      </w:r>
      <w:r w:rsidRPr="004D35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E3B" w:rsidRPr="004D35C2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на наш прямоугольник окна, они у нас кого цвета?</w:t>
      </w:r>
      <w:r w:rsidRPr="004D35C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4E3B" w:rsidRPr="004D35C2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голубого.</w:t>
      </w:r>
    </w:p>
    <w:p w:rsidR="00D64E3B" w:rsidRPr="004D35C2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дверь какого цвета? Форма какая у неё?</w:t>
      </w:r>
    </w:p>
    <w:p w:rsidR="00D64E3B" w:rsidRPr="004D35C2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чёрного, прямоугольная.</w:t>
      </w:r>
    </w:p>
    <w:p w:rsidR="00D64E3B" w:rsidRPr="009D5E3E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</w:t>
      </w: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клеим крышу. Это треугольник, или т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рапеция. </w:t>
      </w:r>
    </w:p>
    <w:p w:rsidR="00D64E3B" w:rsidRPr="009D5E3E" w:rsidRDefault="00D64E3B" w:rsidP="00D64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клей убираем салфеткой.</w:t>
      </w:r>
      <w:r w:rsidRPr="004D35C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4E3B" w:rsidRPr="009D5E3E" w:rsidRDefault="00D64E3B" w:rsidP="00D64E3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объяснения дети приступают к работе. Педагог помогает детям, испытывающим затруднения</w:t>
      </w:r>
      <w:r w:rsidRP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5C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4E3B" w:rsidRPr="009D5E3E" w:rsidRDefault="00D64E3B" w:rsidP="00D64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Заключительная часть: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детям, что на другом занятии по аппликации они вырежут машины, которые едут по улице, и наклеят их на эту же коллективную работу.</w:t>
      </w:r>
      <w:r w:rsidRPr="004D35C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D64E3B" w:rsidRPr="009D5E3E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 вами делали?</w:t>
      </w:r>
    </w:p>
    <w:p w:rsidR="00D64E3B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понравилось?</w:t>
      </w:r>
    </w:p>
    <w:p w:rsidR="00B15B44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сложнее было сделать?</w:t>
      </w:r>
    </w:p>
    <w:p w:rsidR="00D64E3B" w:rsidRPr="00D64E3B" w:rsidRDefault="00D64E3B" w:rsidP="00D64E3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сегодня большие молодцы!</w:t>
      </w:r>
    </w:p>
    <w:sectPr w:rsidR="00D64E3B" w:rsidRPr="00D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B"/>
    <w:rsid w:val="00B15B44"/>
    <w:rsid w:val="00D64E3B"/>
    <w:rsid w:val="00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2020-10-09T06:03:00Z</cp:lastPrinted>
  <dcterms:created xsi:type="dcterms:W3CDTF">2020-10-05T11:59:00Z</dcterms:created>
  <dcterms:modified xsi:type="dcterms:W3CDTF">2020-10-09T06:07:00Z</dcterms:modified>
</cp:coreProperties>
</file>