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7352A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b/>
          <w:bCs/>
          <w:sz w:val="28"/>
          <w:szCs w:val="28"/>
        </w:rPr>
        <w:t>КРАТКОСРОЧНЫЙ ПРОЕКТ</w:t>
      </w:r>
    </w:p>
    <w:p w14:paraId="288F6DD1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b/>
          <w:bCs/>
          <w:sz w:val="28"/>
          <w:szCs w:val="28"/>
        </w:rPr>
        <w:t>«Путешествие в страну сказок Чуковского»</w:t>
      </w:r>
    </w:p>
    <w:p w14:paraId="2174B16F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 xml:space="preserve">Авторы проекта: Исмагамбетова Светлана Анатольевна. </w:t>
      </w:r>
    </w:p>
    <w:p w14:paraId="14C7C63E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0AF2">
        <w:rPr>
          <w:rFonts w:ascii="Times New Roman" w:hAnsi="Times New Roman" w:cs="Times New Roman"/>
          <w:sz w:val="28"/>
          <w:szCs w:val="28"/>
        </w:rPr>
        <w:t>Цель:</w:t>
      </w:r>
      <w:r w:rsidRPr="006E0AF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E0AF2">
        <w:rPr>
          <w:rFonts w:ascii="Times New Roman" w:hAnsi="Times New Roman" w:cs="Times New Roman"/>
          <w:sz w:val="28"/>
          <w:szCs w:val="28"/>
        </w:rPr>
        <w:t> Спроектировать</w:t>
      </w:r>
      <w:proofErr w:type="gramEnd"/>
      <w:r w:rsidRPr="006E0AF2">
        <w:rPr>
          <w:rFonts w:ascii="Times New Roman" w:hAnsi="Times New Roman" w:cs="Times New Roman"/>
          <w:sz w:val="28"/>
          <w:szCs w:val="28"/>
        </w:rPr>
        <w:t xml:space="preserve"> совместную деятельность педагогов, родителей и детей для создания условий и творческого осуществления проекта по ознакомлению детей с творчеством К. И. Чуковского.</w:t>
      </w:r>
    </w:p>
    <w:p w14:paraId="4F0D06F9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Задачи:</w:t>
      </w:r>
    </w:p>
    <w:p w14:paraId="41D15F1D" w14:textId="77777777" w:rsidR="006E0AF2" w:rsidRPr="006E0AF2" w:rsidRDefault="006E0AF2" w:rsidP="006E0AF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Учить детей понимать занимательность сюжетов сказок К.И. Чуковского, особенность его языка.</w:t>
      </w:r>
    </w:p>
    <w:p w14:paraId="183AC184" w14:textId="77777777" w:rsidR="006E0AF2" w:rsidRPr="006E0AF2" w:rsidRDefault="006E0AF2" w:rsidP="006E0AF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Формировать у детей и взрослых устойчивый интерес к чтению художественных произведений, вырабатывать навыки грамотного читателя через совместные мероприятия.</w:t>
      </w:r>
    </w:p>
    <w:p w14:paraId="211EA099" w14:textId="77777777" w:rsidR="006E0AF2" w:rsidRPr="006E0AF2" w:rsidRDefault="006E0AF2" w:rsidP="006E0AF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способностей, памяти, речи, внимания.</w:t>
      </w:r>
    </w:p>
    <w:p w14:paraId="2F03D78A" w14:textId="77777777" w:rsidR="006E0AF2" w:rsidRPr="006E0AF2" w:rsidRDefault="006E0AF2" w:rsidP="006E0AF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Воспитывать любовь к творчеству автора.</w:t>
      </w:r>
    </w:p>
    <w:p w14:paraId="41708753" w14:textId="77777777" w:rsidR="006E0AF2" w:rsidRPr="006E0AF2" w:rsidRDefault="006E0AF2" w:rsidP="006E0AF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Активизировать влияния семейного воспитания на развитие дошкольников, приобщение родителей к проблемам детского чтения.</w:t>
      </w:r>
    </w:p>
    <w:p w14:paraId="15044BDA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 xml:space="preserve">Актуальность: 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обобщает его эмоции, дает прекрасные образцы русского литературного языка. Произведения К. </w:t>
      </w:r>
      <w:proofErr w:type="spellStart"/>
      <w:r w:rsidRPr="006E0AF2">
        <w:rPr>
          <w:rFonts w:ascii="Times New Roman" w:hAnsi="Times New Roman" w:cs="Times New Roman"/>
          <w:sz w:val="28"/>
          <w:szCs w:val="28"/>
        </w:rPr>
        <w:t>И.Чуковского</w:t>
      </w:r>
      <w:proofErr w:type="spellEnd"/>
      <w:r w:rsidRPr="006E0AF2">
        <w:rPr>
          <w:rFonts w:ascii="Times New Roman" w:hAnsi="Times New Roman" w:cs="Times New Roman"/>
          <w:sz w:val="28"/>
          <w:szCs w:val="28"/>
        </w:rPr>
        <w:t xml:space="preserve"> имеют огромное воспитательное, познавательное и эстетическое, т.к. они расширяют кругозор ребенка, воздействуют на личность малыша, развивают умение тонко чувствовать форму и ритм родного языка. Реализация данного педагогического проекта обеспечит психологическое формирование читателя в дошкольнике. А увлекательное общение с творчеством </w:t>
      </w:r>
      <w:proofErr w:type="spellStart"/>
      <w:r w:rsidRPr="006E0AF2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6E0AF2">
        <w:rPr>
          <w:rFonts w:ascii="Times New Roman" w:hAnsi="Times New Roman" w:cs="Times New Roman"/>
          <w:sz w:val="28"/>
          <w:szCs w:val="28"/>
        </w:rPr>
        <w:t xml:space="preserve"> будет способствовать развитию интереса к книге, что будет являться неотъемлемой частью системы образования дошкольников на этапе становления современной личности.</w:t>
      </w:r>
    </w:p>
    <w:p w14:paraId="60DEB5B9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lastRenderedPageBreak/>
        <w:t>Проект рассчитан на детей 4-5 лет.</w:t>
      </w:r>
    </w:p>
    <w:p w14:paraId="5AEE57A4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Срок реализации проекта: с 14.10.19 по 18.10.19</w:t>
      </w:r>
    </w:p>
    <w:p w14:paraId="04A51BD4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Участники проекта: </w:t>
      </w:r>
      <w:proofErr w:type="gramStart"/>
      <w:r w:rsidRPr="006E0AF2">
        <w:rPr>
          <w:rFonts w:ascii="Times New Roman" w:hAnsi="Times New Roman" w:cs="Times New Roman"/>
          <w:sz w:val="28"/>
          <w:szCs w:val="28"/>
        </w:rPr>
        <w:t>педагоги,  дошкольники</w:t>
      </w:r>
      <w:proofErr w:type="gramEnd"/>
      <w:r w:rsidRPr="006E0AF2">
        <w:rPr>
          <w:rFonts w:ascii="Times New Roman" w:hAnsi="Times New Roman" w:cs="Times New Roman"/>
          <w:sz w:val="28"/>
          <w:szCs w:val="28"/>
        </w:rPr>
        <w:t xml:space="preserve"> 4-5 лет  и их родители.</w:t>
      </w:r>
    </w:p>
    <w:p w14:paraId="4D29410C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Вид проекта: групповой</w:t>
      </w:r>
    </w:p>
    <w:p w14:paraId="42B14991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14:paraId="26602235" w14:textId="77777777" w:rsidR="006E0AF2" w:rsidRPr="006E0AF2" w:rsidRDefault="006E0AF2" w:rsidP="006E0AF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Создание в группе необходимых условий по ознакомлению детей с творчеством К. И. Чуковского.</w:t>
      </w:r>
    </w:p>
    <w:p w14:paraId="510D1F9F" w14:textId="77777777" w:rsidR="006E0AF2" w:rsidRPr="006E0AF2" w:rsidRDefault="006E0AF2" w:rsidP="006E0AF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Приобретение и углубление знаний детей о жизни и творчестве К. И. Чуковского.</w:t>
      </w:r>
    </w:p>
    <w:p w14:paraId="7F8304D4" w14:textId="77777777" w:rsidR="006E0AF2" w:rsidRPr="006E0AF2" w:rsidRDefault="006E0AF2" w:rsidP="006E0AF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Проявление у дошкольников желания обращаться к книге не только для развлечения, но и приобретения знаний.</w:t>
      </w:r>
    </w:p>
    <w:p w14:paraId="605D32B3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 xml:space="preserve">             4. Приобретение интереса родителей к семейному чтению литературных произведений:</w:t>
      </w:r>
    </w:p>
    <w:p w14:paraId="726ED644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Проблема:</w:t>
      </w:r>
    </w:p>
    <w:p w14:paraId="211ED55B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 Отсутствие интереса у детей к чтению художественной литературы.</w:t>
      </w:r>
    </w:p>
    <w:p w14:paraId="36EBD834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Причины:</w:t>
      </w:r>
    </w:p>
    <w:p w14:paraId="10D21C0F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1. Недостаточно уделяется времени чтению художественной литературы в ДОУ и в семье.</w:t>
      </w:r>
    </w:p>
    <w:p w14:paraId="678B24C4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2. Непонимание родителей значения чтения детских книг для воспитания ребенка – читателя.</w:t>
      </w:r>
    </w:p>
    <w:p w14:paraId="600E71AE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3. Интерес к книге подменяется просмотром телевизора и компьютерными играми.</w:t>
      </w:r>
    </w:p>
    <w:p w14:paraId="252C116E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Формы и методы организации проекта </w:t>
      </w:r>
    </w:p>
    <w:p w14:paraId="26A56E0C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1. Решение проблемных ситуации.</w:t>
      </w:r>
    </w:p>
    <w:p w14:paraId="337B87F8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2. Педагогические наблюдения.</w:t>
      </w:r>
    </w:p>
    <w:p w14:paraId="251C051E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3. Беседы.</w:t>
      </w:r>
    </w:p>
    <w:p w14:paraId="3EFD2970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4. Консультации для родителей.</w:t>
      </w:r>
    </w:p>
    <w:p w14:paraId="112B89DA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5. Выставки.</w:t>
      </w:r>
    </w:p>
    <w:p w14:paraId="4E5433B5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6. Совместная организованная деятельность.</w:t>
      </w:r>
    </w:p>
    <w:p w14:paraId="0F50737C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7. Оформление информации для родителей в приемной.</w:t>
      </w:r>
    </w:p>
    <w:p w14:paraId="1C6B0F86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8.Творческие мастерские.</w:t>
      </w:r>
    </w:p>
    <w:p w14:paraId="523F595A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9.Сюрпризные моменты.</w:t>
      </w:r>
    </w:p>
    <w:p w14:paraId="6353AB15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10.Игры</w:t>
      </w:r>
    </w:p>
    <w:p w14:paraId="1BD73938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План реализации проекта: </w:t>
      </w:r>
      <w:r w:rsidRPr="006E0AF2">
        <w:rPr>
          <w:rFonts w:ascii="Times New Roman" w:hAnsi="Times New Roman" w:cs="Times New Roman"/>
          <w:sz w:val="28"/>
          <w:szCs w:val="28"/>
        </w:rPr>
        <w:br/>
        <w:t>Подготовительный этап </w:t>
      </w:r>
    </w:p>
    <w:p w14:paraId="2ABAE519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1.Сбор информации и необходимого материала для реализации проекта;</w:t>
      </w:r>
    </w:p>
    <w:p w14:paraId="5EF3BC0F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2.Вовлечение детей и родителей в процессе решения поставленных задач;</w:t>
      </w:r>
    </w:p>
    <w:p w14:paraId="47826C55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Разработка плана мероприятий</w:t>
      </w:r>
    </w:p>
    <w:p w14:paraId="7182CD65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Решение поставленных задач с детьми:</w:t>
      </w:r>
    </w:p>
    <w:p w14:paraId="420E97B3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1.Инсценировка сказки «Цыпленок»</w:t>
      </w:r>
    </w:p>
    <w:p w14:paraId="44DE792E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 xml:space="preserve">2. Презентация для </w:t>
      </w:r>
      <w:proofErr w:type="gramStart"/>
      <w:r w:rsidRPr="006E0AF2">
        <w:rPr>
          <w:rFonts w:ascii="Times New Roman" w:hAnsi="Times New Roman" w:cs="Times New Roman"/>
          <w:sz w:val="28"/>
          <w:szCs w:val="28"/>
        </w:rPr>
        <w:t>детей  «</w:t>
      </w:r>
      <w:proofErr w:type="gramEnd"/>
      <w:r w:rsidRPr="006E0AF2">
        <w:rPr>
          <w:rFonts w:ascii="Times New Roman" w:hAnsi="Times New Roman" w:cs="Times New Roman"/>
          <w:sz w:val="28"/>
          <w:szCs w:val="28"/>
        </w:rPr>
        <w:t>Добрый сказочник Чуковский»!».</w:t>
      </w:r>
    </w:p>
    <w:p w14:paraId="25DBBAAC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3.Обыгрывание этюдов, потешек, мини-сценок и т. д. в индивидуальной работе.</w:t>
      </w:r>
    </w:p>
    <w:p w14:paraId="79950D9B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4.Создание игровой среды для самостоятельной деятельности детей в детском саду (изготовление героев из сказок, подбор музыки, реквизита).</w:t>
      </w:r>
    </w:p>
    <w:p w14:paraId="6637EB31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5.Репетиции с детьми сказки «Муха-Цокотуха для дальнейшего показа в музыкальном зале настоящим зрителям: детям и родителям.</w:t>
      </w:r>
    </w:p>
    <w:p w14:paraId="0A46A89F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Решение поставленных задач с родителями:</w:t>
      </w:r>
    </w:p>
    <w:p w14:paraId="53BF8BDD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1.Наглядная информация для родителей: Автобиография К. И. Чуковского</w:t>
      </w:r>
    </w:p>
    <w:p w14:paraId="76658EA6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2.Книжка раскладушка «Как писал К.И. Чуковский свои сказки» выставка фотографий «Сотвори сказку своими руками».</w:t>
      </w:r>
    </w:p>
    <w:p w14:paraId="311E6FB1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3. Помощь родителей в инсценировки сказки «Муха-Цокотуха»</w:t>
      </w:r>
    </w:p>
    <w:p w14:paraId="77AF96AA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14:paraId="2633EEE5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1.Участие в проекте 77% семей группы.</w:t>
      </w:r>
    </w:p>
    <w:p w14:paraId="316099D7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2.  Дети познакомились с творчеством К. И. Чуковского</w:t>
      </w:r>
    </w:p>
    <w:p w14:paraId="61FA8DFE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3.Многие родители приобрели книги К. И. Чуковского</w:t>
      </w:r>
    </w:p>
    <w:p w14:paraId="64262EA6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 xml:space="preserve">4.Увлечённое использование обыгрывание сказок К.И. </w:t>
      </w:r>
      <w:proofErr w:type="gramStart"/>
      <w:r w:rsidRPr="006E0AF2">
        <w:rPr>
          <w:rFonts w:ascii="Times New Roman" w:hAnsi="Times New Roman" w:cs="Times New Roman"/>
          <w:sz w:val="28"/>
          <w:szCs w:val="28"/>
        </w:rPr>
        <w:t>Чуковского  в</w:t>
      </w:r>
      <w:proofErr w:type="gramEnd"/>
      <w:r w:rsidRPr="006E0AF2">
        <w:rPr>
          <w:rFonts w:ascii="Times New Roman" w:hAnsi="Times New Roman" w:cs="Times New Roman"/>
          <w:sz w:val="28"/>
          <w:szCs w:val="28"/>
        </w:rPr>
        <w:t xml:space="preserve"> группе в самостоятельной</w:t>
      </w:r>
    </w:p>
    <w:p w14:paraId="27D88D4B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 xml:space="preserve">5. Фотоотчёт проекта </w:t>
      </w:r>
      <w:proofErr w:type="gramStart"/>
      <w:r w:rsidRPr="006E0AF2">
        <w:rPr>
          <w:rFonts w:ascii="Times New Roman" w:hAnsi="Times New Roman" w:cs="Times New Roman"/>
          <w:sz w:val="28"/>
          <w:szCs w:val="28"/>
        </w:rPr>
        <w:t>« Путешествие</w:t>
      </w:r>
      <w:proofErr w:type="gramEnd"/>
      <w:r w:rsidRPr="006E0AF2">
        <w:rPr>
          <w:rFonts w:ascii="Times New Roman" w:hAnsi="Times New Roman" w:cs="Times New Roman"/>
          <w:sz w:val="28"/>
          <w:szCs w:val="28"/>
        </w:rPr>
        <w:t xml:space="preserve"> в страну сказок </w:t>
      </w:r>
      <w:proofErr w:type="spellStart"/>
      <w:r w:rsidRPr="006E0AF2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6E0AF2">
        <w:rPr>
          <w:rFonts w:ascii="Times New Roman" w:hAnsi="Times New Roman" w:cs="Times New Roman"/>
          <w:sz w:val="28"/>
          <w:szCs w:val="28"/>
        </w:rPr>
        <w:t>».</w:t>
      </w:r>
    </w:p>
    <w:p w14:paraId="39B13ACE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Ресурсы: </w:t>
      </w:r>
      <w:r w:rsidRPr="006E0AF2">
        <w:rPr>
          <w:rFonts w:ascii="Times New Roman" w:hAnsi="Times New Roman" w:cs="Times New Roman"/>
          <w:sz w:val="28"/>
          <w:szCs w:val="28"/>
        </w:rPr>
        <w:br/>
        <w:t>1. Информационные: </w:t>
      </w:r>
    </w:p>
    <w:p w14:paraId="5F29D264" w14:textId="77777777" w:rsidR="006E0AF2" w:rsidRPr="006E0AF2" w:rsidRDefault="006E0AF2" w:rsidP="006E0AF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фото-видео материалы; </w:t>
      </w:r>
    </w:p>
    <w:p w14:paraId="62793332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2. Научно-методические: консультативная работа с родителями. </w:t>
      </w:r>
      <w:r w:rsidRPr="006E0AF2">
        <w:rPr>
          <w:rFonts w:ascii="Times New Roman" w:hAnsi="Times New Roman" w:cs="Times New Roman"/>
          <w:sz w:val="28"/>
          <w:szCs w:val="28"/>
        </w:rPr>
        <w:br/>
        <w:t>3. Дидактическое обеспечение: </w:t>
      </w:r>
    </w:p>
    <w:p w14:paraId="5EAE0271" w14:textId="77777777" w:rsidR="006E0AF2" w:rsidRPr="006E0AF2" w:rsidRDefault="006E0AF2" w:rsidP="006E0AF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подбор иллюстраций по произведениям К. И. Чуковского;</w:t>
      </w:r>
    </w:p>
    <w:p w14:paraId="54A09DDD" w14:textId="77777777" w:rsidR="006E0AF2" w:rsidRPr="006E0AF2" w:rsidRDefault="006E0AF2" w:rsidP="006E0AF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побор открыток, фотографий;</w:t>
      </w:r>
    </w:p>
    <w:p w14:paraId="30D507F2" w14:textId="77777777" w:rsidR="006E0AF2" w:rsidRPr="006E0AF2" w:rsidRDefault="006E0AF2" w:rsidP="006E0AF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оформление книжного уголка в группе. </w:t>
      </w:r>
    </w:p>
    <w:p w14:paraId="779E8E86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 xml:space="preserve">4. оборудование </w:t>
      </w:r>
    </w:p>
    <w:p w14:paraId="18CEB30D" w14:textId="77777777" w:rsidR="006E0AF2" w:rsidRPr="006E0AF2" w:rsidRDefault="006E0AF2" w:rsidP="006E0AF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ноутбук;</w:t>
      </w:r>
    </w:p>
    <w:p w14:paraId="4CB7C3AD" w14:textId="77777777" w:rsidR="006E0AF2" w:rsidRPr="006E0AF2" w:rsidRDefault="006E0AF2" w:rsidP="006E0AF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фотоаппарат;</w:t>
      </w:r>
    </w:p>
    <w:p w14:paraId="40DAA867" w14:textId="77777777" w:rsidR="006E0AF2" w:rsidRPr="006E0AF2" w:rsidRDefault="006E0AF2" w:rsidP="006E0AF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Мультимедийная установка</w:t>
      </w:r>
    </w:p>
    <w:p w14:paraId="1F7B481E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Перспективный план</w:t>
      </w:r>
    </w:p>
    <w:tbl>
      <w:tblPr>
        <w:tblW w:w="14990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2450"/>
        <w:gridCol w:w="7905"/>
        <w:gridCol w:w="3118"/>
      </w:tblGrid>
      <w:tr w:rsidR="006E0AF2" w:rsidRPr="006E0AF2" w14:paraId="0E588444" w14:textId="77777777" w:rsidTr="00F933C7"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8A726D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14:paraId="75549D08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10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192927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4C90B7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</w:t>
            </w:r>
          </w:p>
        </w:tc>
      </w:tr>
      <w:tr w:rsidR="006E0AF2" w:rsidRPr="006E0AF2" w14:paraId="093D3A6A" w14:textId="77777777" w:rsidTr="00F933C7">
        <w:trPr>
          <w:trHeight w:val="960"/>
        </w:trPr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D6D8A0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416D9B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 в режимные моменты</w:t>
            </w: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16BA55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Непосредственно-образовательная деятельность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F745CA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AF2" w:rsidRPr="006E0AF2" w14:paraId="2F7A68EB" w14:textId="77777777" w:rsidTr="00F933C7"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F6BACB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21.10.19</w:t>
            </w:r>
          </w:p>
          <w:p w14:paraId="7068BFC1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понедель</w:t>
            </w:r>
            <w:proofErr w:type="spellEnd"/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D915049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ник)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C2066B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"Свинки"</w:t>
            </w:r>
          </w:p>
          <w:p w14:paraId="107D0121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сказок </w:t>
            </w:r>
            <w:proofErr w:type="spellStart"/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К.И.Чуковского</w:t>
            </w:r>
            <w:proofErr w:type="spellEnd"/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: «Телефон»,</w:t>
            </w: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A102B1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1.Коммуникативная деятельность.</w:t>
            </w:r>
          </w:p>
          <w:p w14:paraId="09F10085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Презентация по мотивам произведений К. И. Чуковского "В Гостях у дедушки Корнея";</w:t>
            </w:r>
          </w:p>
          <w:p w14:paraId="7DAD94FA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2.Музыкально-художественная деятельность</w:t>
            </w:r>
          </w:p>
          <w:p w14:paraId="07393089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движений. Учить передавать игровые образы.</w:t>
            </w:r>
          </w:p>
          <w:p w14:paraId="3807B908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3. Продуктивная деятельность (Лепка)</w:t>
            </w:r>
          </w:p>
          <w:p w14:paraId="1B5249C4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Тема: «Телефон».</w:t>
            </w:r>
          </w:p>
          <w:p w14:paraId="3EE4A039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Start"/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: Учить</w:t>
            </w:r>
            <w:proofErr w:type="gramEnd"/>
            <w:r w:rsidRPr="006E0AF2">
              <w:rPr>
                <w:rFonts w:ascii="Times New Roman" w:hAnsi="Times New Roman" w:cs="Times New Roman"/>
                <w:sz w:val="28"/>
                <w:szCs w:val="28"/>
              </w:rPr>
              <w:t xml:space="preserve"> детей лепить телефон.</w:t>
            </w:r>
          </w:p>
          <w:p w14:paraId="63E37123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4.Двигательная деятельность.</w:t>
            </w:r>
          </w:p>
          <w:p w14:paraId="27784207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</w:t>
            </w:r>
            <w:proofErr w:type="gramStart"/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игры  (</w:t>
            </w:r>
            <w:proofErr w:type="gramEnd"/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«Муха-цокотуха»), («</w:t>
            </w:r>
            <w:proofErr w:type="spellStart"/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6E0AF2">
              <w:rPr>
                <w:rFonts w:ascii="Times New Roman" w:hAnsi="Times New Roman" w:cs="Times New Roman"/>
                <w:sz w:val="28"/>
                <w:szCs w:val="28"/>
              </w:rPr>
              <w:t xml:space="preserve"> горе»)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89D91D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есть кто»</w:t>
            </w:r>
          </w:p>
          <w:p w14:paraId="025B0DD2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14:paraId="7A2DF46C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Собери сказку «Телефон»</w:t>
            </w:r>
          </w:p>
          <w:p w14:paraId="5006C9D9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Чтение стихов «Чудо-дерево», «Бутерброд», «Ежики смеются» Свободное творчество в ИЗО уголке.</w:t>
            </w:r>
          </w:p>
        </w:tc>
      </w:tr>
      <w:tr w:rsidR="006E0AF2" w:rsidRPr="006E0AF2" w14:paraId="7E60C72C" w14:textId="77777777" w:rsidTr="00F933C7"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17C61B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22.10.19</w:t>
            </w:r>
          </w:p>
          <w:p w14:paraId="5917BF44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117C26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Игры "Угадай, к какой сказке иллюстрация", "Узнай героя сказки по описанию", «Перепутанные книжки»</w:t>
            </w:r>
          </w:p>
          <w:p w14:paraId="5CD4C5F3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Чтение сказки «Муха-цокотуха»,</w:t>
            </w: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BAD6C3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1. Продуктивная деятельность (аппликация)</w:t>
            </w:r>
          </w:p>
          <w:p w14:paraId="3FCDEEBA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Тема: «Муха-цокотуха».</w:t>
            </w:r>
          </w:p>
          <w:p w14:paraId="5A4C2106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Задачи: учить детей складывать нетрадиционным техникам.</w:t>
            </w:r>
          </w:p>
          <w:p w14:paraId="359BB9A6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2.Двигательная деятельность.</w:t>
            </w:r>
          </w:p>
          <w:p w14:paraId="322DE04F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</w:t>
            </w:r>
            <w:proofErr w:type="gramStart"/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игры  (</w:t>
            </w:r>
            <w:proofErr w:type="gramEnd"/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«Муха-цокотуха»), «По ровненькой дорожке»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0309B9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игра: «Цыпленок»</w:t>
            </w:r>
          </w:p>
          <w:p w14:paraId="0098BB94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«Путешествие по сказкам»</w:t>
            </w:r>
          </w:p>
        </w:tc>
      </w:tr>
      <w:tr w:rsidR="006E0AF2" w:rsidRPr="006E0AF2" w14:paraId="392798B5" w14:textId="77777777" w:rsidTr="00F933C7"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C5DBD8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23.10.19</w:t>
            </w:r>
          </w:p>
          <w:p w14:paraId="7E8FD265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87603A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" Отгадывание загадок К. И. Чуковского</w:t>
            </w:r>
          </w:p>
          <w:p w14:paraId="5A8394DE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Чтение сказки «Краденое солнце»,</w:t>
            </w: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F2F5F9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1.Познавательно-исследовательская деятельность. (Ф.Э.М.П.)</w:t>
            </w:r>
          </w:p>
          <w:p w14:paraId="77D30574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Тема занятия: «Путешествие по сказкам К. И. Чуковского». Задачи: формировать умение различать и называть знакомые геометрические фигуры: круг, квадрат, треугольник, прямоугольник.</w:t>
            </w:r>
          </w:p>
          <w:p w14:paraId="75853596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2.Музыкально художественная деятельность</w:t>
            </w:r>
          </w:p>
          <w:p w14:paraId="1265C4D7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Учить ориентироваться в пространстве. Работать над выразительностью речи.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3D1DA2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"Дорогами сказок К. И. Чуковского" (викторина);</w:t>
            </w:r>
          </w:p>
          <w:p w14:paraId="74A6AC29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«Краденое солнце»</w:t>
            </w:r>
          </w:p>
        </w:tc>
      </w:tr>
      <w:tr w:rsidR="006E0AF2" w:rsidRPr="006E0AF2" w14:paraId="352B22BF" w14:textId="77777777" w:rsidTr="00F933C7">
        <w:trPr>
          <w:trHeight w:val="980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1A1C50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24.10.19</w:t>
            </w:r>
          </w:p>
          <w:p w14:paraId="67BD0A9E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4D3C45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«Путешествие по сказкам К. И. Чуковского»</w:t>
            </w:r>
          </w:p>
          <w:p w14:paraId="600DF9FB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Чтение сказки «Мойдодыр»,</w:t>
            </w: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3C0700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1. Продуктивная деятельность (Рисование) Тема: «Бабочка».</w:t>
            </w:r>
          </w:p>
          <w:p w14:paraId="00E5454C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 xml:space="preserve">Задачи: Учить детей рисовать в нетрадиционных </w:t>
            </w:r>
            <w:proofErr w:type="gramStart"/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техниках ,</w:t>
            </w:r>
            <w:proofErr w:type="gramEnd"/>
            <w:r w:rsidRPr="006E0AF2">
              <w:rPr>
                <w:rFonts w:ascii="Times New Roman" w:hAnsi="Times New Roman" w:cs="Times New Roman"/>
                <w:sz w:val="28"/>
                <w:szCs w:val="28"/>
              </w:rPr>
              <w:t xml:space="preserve"> создавая из цветовых пятен (клякс)  Развивать воображение, ассоциативное мышление, творческую индивидуальность. Воспитывать умение восхищаться красотой и многообразием природных форм.</w:t>
            </w:r>
          </w:p>
          <w:p w14:paraId="76A03438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 xml:space="preserve">2.Двигательная </w:t>
            </w:r>
            <w:proofErr w:type="spellStart"/>
            <w:proofErr w:type="gramStart"/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деятельность.Физкультурное</w:t>
            </w:r>
            <w:proofErr w:type="spellEnd"/>
            <w:proofErr w:type="gramEnd"/>
            <w:r w:rsidRPr="006E0AF2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развлечение. «Помогите Айболиту»</w:t>
            </w:r>
          </w:p>
          <w:p w14:paraId="7B0050B6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3.Коммуникативная деятельность. Рассматривание иллюстраций к сказкам К. И. Чуковского. Игра "Расскажи, что видишь на картинке", "Доскажи словечко" Заучивание наизусть отрывков из сказок Чуковского Беседа по сказкам Игра "Испорченный телефон"</w:t>
            </w:r>
          </w:p>
          <w:p w14:paraId="562551F9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4.Музыкально художественная деятельность</w:t>
            </w:r>
          </w:p>
          <w:p w14:paraId="70C6A109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к инсценировки</w:t>
            </w:r>
            <w:proofErr w:type="gramEnd"/>
            <w:r w:rsidRPr="006E0AF2">
              <w:rPr>
                <w:rFonts w:ascii="Times New Roman" w:hAnsi="Times New Roman" w:cs="Times New Roman"/>
                <w:sz w:val="28"/>
                <w:szCs w:val="28"/>
              </w:rPr>
              <w:t xml:space="preserve"> «Муха-Цокотуха»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1CBF79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«Сбежавшие герои сказок»</w:t>
            </w:r>
          </w:p>
          <w:p w14:paraId="5CEA3955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  <w:p w14:paraId="20A64A72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2C5B7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Лепка по желанию детей. «Сказочный герой»</w:t>
            </w:r>
          </w:p>
          <w:p w14:paraId="01E7D035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«По лесу ежики везли», «Сложи сказку»</w:t>
            </w:r>
          </w:p>
        </w:tc>
      </w:tr>
      <w:tr w:rsidR="006E0AF2" w:rsidRPr="006E0AF2" w14:paraId="0225578E" w14:textId="77777777" w:rsidTr="00F933C7"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E0DAA5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25.10.19</w:t>
            </w:r>
          </w:p>
          <w:p w14:paraId="1730D3F2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 xml:space="preserve"> (пятница)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3FA2E3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Чтение сказки «</w:t>
            </w:r>
            <w:proofErr w:type="spellStart"/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F58AC3D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Коллаж</w:t>
            </w:r>
          </w:p>
          <w:p w14:paraId="37D48ED4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«Чудо-дерево»</w:t>
            </w:r>
          </w:p>
          <w:p w14:paraId="70783FCB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сказки  «</w:t>
            </w:r>
            <w:proofErr w:type="gramEnd"/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Доктор «Айболит»,</w:t>
            </w: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343459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(</w:t>
            </w:r>
            <w:proofErr w:type="spellStart"/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Кронструирование</w:t>
            </w:r>
            <w:proofErr w:type="spellEnd"/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) «Помоги курочке найти цыплят»</w:t>
            </w:r>
          </w:p>
          <w:p w14:paraId="7DC91FDB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 xml:space="preserve">Задача: Изготовление курятника для цыплят поэтапно вместе с показом педагога. </w:t>
            </w:r>
            <w:proofErr w:type="gramStart"/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Развивать  мелкую</w:t>
            </w:r>
            <w:proofErr w:type="gramEnd"/>
            <w:r w:rsidRPr="006E0AF2">
              <w:rPr>
                <w:rFonts w:ascii="Times New Roman" w:hAnsi="Times New Roman" w:cs="Times New Roman"/>
                <w:sz w:val="28"/>
                <w:szCs w:val="28"/>
              </w:rPr>
              <w:t xml:space="preserve">  моторику, логику, внимания.</w:t>
            </w:r>
          </w:p>
          <w:p w14:paraId="27D8197C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3. Двигательная деятельность. (Физическая культура)</w:t>
            </w:r>
          </w:p>
          <w:p w14:paraId="28566684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Подвижные игры («</w:t>
            </w:r>
            <w:proofErr w:type="spellStart"/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»), «Каравай»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A79FD6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"Ветеринарная лечебница"</w:t>
            </w:r>
          </w:p>
          <w:p w14:paraId="5AAB8BF7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«Моя любимая сказка»</w:t>
            </w:r>
          </w:p>
        </w:tc>
      </w:tr>
      <w:tr w:rsidR="006E0AF2" w:rsidRPr="006E0AF2" w14:paraId="011DC3C4" w14:textId="77777777" w:rsidTr="00F933C7"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9C8760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024ED6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9733F1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F2">
              <w:rPr>
                <w:rFonts w:ascii="Times New Roman" w:hAnsi="Times New Roman" w:cs="Times New Roman"/>
                <w:sz w:val="28"/>
                <w:szCs w:val="28"/>
              </w:rPr>
              <w:t>Итоговая игра: «Муха-цокотуха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B09A57" w14:textId="77777777" w:rsidR="006E0AF2" w:rsidRPr="006E0AF2" w:rsidRDefault="006E0AF2" w:rsidP="006E0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EBE69B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Итоги реализации проекта</w:t>
      </w:r>
    </w:p>
    <w:p w14:paraId="0DFAAF31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 xml:space="preserve">В ходе нашего проекта детьми совместно со взрослыми было сделано много </w:t>
      </w:r>
      <w:proofErr w:type="gramStart"/>
      <w:r w:rsidRPr="006E0AF2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Pr="006E0AF2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14:paraId="651F9296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 xml:space="preserve">- Организованна выставка рисунков по сказкам </w:t>
      </w:r>
      <w:proofErr w:type="spellStart"/>
      <w:r w:rsidRPr="006E0AF2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</w:p>
    <w:p w14:paraId="07476FA5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>-Обыгрывание сказок: «Муха-Цокотуха»</w:t>
      </w:r>
    </w:p>
    <w:p w14:paraId="5A92B6AD" w14:textId="77777777" w:rsidR="006E0AF2" w:rsidRPr="006E0AF2" w:rsidRDefault="006E0AF2" w:rsidP="006E0AF2">
      <w:pPr>
        <w:rPr>
          <w:rFonts w:ascii="Times New Roman" w:hAnsi="Times New Roman" w:cs="Times New Roman"/>
          <w:sz w:val="28"/>
          <w:szCs w:val="28"/>
        </w:rPr>
      </w:pPr>
      <w:r w:rsidRPr="006E0AF2">
        <w:rPr>
          <w:rFonts w:ascii="Times New Roman" w:hAnsi="Times New Roman" w:cs="Times New Roman"/>
          <w:sz w:val="28"/>
          <w:szCs w:val="28"/>
        </w:rPr>
        <w:t xml:space="preserve">-Поделки по проекту </w:t>
      </w:r>
    </w:p>
    <w:p w14:paraId="671F3D1F" w14:textId="77777777" w:rsidR="006E0AF2" w:rsidRDefault="006E0AF2"/>
    <w:sectPr w:rsidR="006E0AF2" w:rsidSect="006E0AF2">
      <w:pgSz w:w="16838" w:h="11906" w:orient="landscape"/>
      <w:pgMar w:top="1701" w:right="1134" w:bottom="850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1D3D"/>
    <w:multiLevelType w:val="multilevel"/>
    <w:tmpl w:val="ED2A2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80CF6"/>
    <w:multiLevelType w:val="multilevel"/>
    <w:tmpl w:val="BA96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302A9"/>
    <w:multiLevelType w:val="multilevel"/>
    <w:tmpl w:val="6AD8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47CB1"/>
    <w:multiLevelType w:val="multilevel"/>
    <w:tmpl w:val="B1EE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E42D0B"/>
    <w:multiLevelType w:val="multilevel"/>
    <w:tmpl w:val="80FE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F2"/>
    <w:rsid w:val="006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737B"/>
  <w15:chartTrackingRefBased/>
  <w15:docId w15:val="{72A81555-DDEB-4BDB-A89E-5E59889A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1187</Words>
  <Characters>6771</Characters>
  <Application>Microsoft Office Word</Application>
  <DocSecurity>0</DocSecurity>
  <Lines>56</Lines>
  <Paragraphs>15</Paragraphs>
  <ScaleCrop>false</ScaleCrop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Исмагамбетова</dc:creator>
  <cp:keywords/>
  <dc:description/>
  <cp:lastModifiedBy>Светлана Исмагамбетова</cp:lastModifiedBy>
  <cp:revision>2</cp:revision>
  <dcterms:created xsi:type="dcterms:W3CDTF">2020-11-15T19:17:00Z</dcterms:created>
  <dcterms:modified xsi:type="dcterms:W3CDTF">2020-11-15T19:24:00Z</dcterms:modified>
</cp:coreProperties>
</file>