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F5385" w14:textId="77777777" w:rsidR="002F5BAD" w:rsidRPr="002F5BAD" w:rsidRDefault="002F5BAD" w:rsidP="002F5BAD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4C55CD"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eastAsia="ru-RU"/>
        </w:rPr>
        <w:t xml:space="preserve">План-конспект занятия по заучиванию стихотворения </w:t>
      </w:r>
      <w:proofErr w:type="spellStart"/>
      <w:proofErr w:type="gramStart"/>
      <w:r w:rsidRPr="002F5BAD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Е.Благининой</w:t>
      </w:r>
      <w:proofErr w:type="spellEnd"/>
      <w:r w:rsidRPr="002F5BAD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 xml:space="preserve">  «</w:t>
      </w:r>
      <w:proofErr w:type="gramEnd"/>
      <w:r w:rsidRPr="002F5BAD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Я умею обуваться».</w:t>
      </w:r>
    </w:p>
    <w:p w14:paraId="722B92F8" w14:textId="2CC5E718" w:rsidR="002F5BAD" w:rsidRPr="00CD544F" w:rsidRDefault="002F5BAD" w:rsidP="002F5B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32"/>
          <w:szCs w:val="32"/>
          <w:lang w:eastAsia="ru-RU"/>
        </w:rPr>
      </w:pPr>
      <w:r w:rsidRPr="00CD544F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Цель</w:t>
      </w:r>
      <w:proofErr w:type="gramStart"/>
      <w:r w:rsidRPr="00CD544F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:</w:t>
      </w:r>
      <w:r w:rsidRPr="00CD544F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Помочь</w:t>
      </w:r>
      <w:proofErr w:type="gramEnd"/>
      <w:r w:rsidRPr="00CD544F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запомнить и выразительно читать </w:t>
      </w:r>
      <w:r w:rsidRPr="00CD544F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стихотворение</w:t>
      </w:r>
      <w:r w:rsidRPr="00CD544F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</w:t>
      </w:r>
    </w:p>
    <w:p w14:paraId="411D846E" w14:textId="77777777" w:rsidR="00CD544F" w:rsidRDefault="00CD544F" w:rsidP="002F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Программное содержание:</w:t>
      </w:r>
    </w:p>
    <w:p w14:paraId="0CB22D8E" w14:textId="1F98B9D3" w:rsidR="002F5BAD" w:rsidRPr="00CD544F" w:rsidRDefault="002F5BAD" w:rsidP="002F5B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D0D0D" w:themeColor="text1" w:themeTint="F2"/>
          <w:sz w:val="32"/>
          <w:szCs w:val="32"/>
          <w:lang w:eastAsia="ru-RU"/>
        </w:rPr>
      </w:pPr>
      <w:r w:rsidRPr="00CD544F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- Развивать интерес детей к художественной литературе.</w:t>
      </w:r>
    </w:p>
    <w:p w14:paraId="2A8A64FF" w14:textId="77777777" w:rsidR="002F5BAD" w:rsidRPr="00CD544F" w:rsidRDefault="002F5BAD" w:rsidP="002F5B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D0D0D" w:themeColor="text1" w:themeTint="F2"/>
          <w:sz w:val="32"/>
          <w:szCs w:val="32"/>
          <w:lang w:eastAsia="ru-RU"/>
        </w:rPr>
      </w:pPr>
      <w:r w:rsidRPr="00CD544F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- Развивать умение поддерживать беседу.</w:t>
      </w:r>
    </w:p>
    <w:p w14:paraId="29D553D9" w14:textId="377F1EB9" w:rsidR="00CD544F" w:rsidRPr="00CD544F" w:rsidRDefault="002F5BAD" w:rsidP="002F5B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D0D0D" w:themeColor="text1" w:themeTint="F2"/>
          <w:sz w:val="32"/>
          <w:szCs w:val="32"/>
          <w:lang w:eastAsia="ru-RU"/>
        </w:rPr>
      </w:pPr>
      <w:r w:rsidRPr="00CD544F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- Совершенствовать диалогическую форму речи.</w:t>
      </w:r>
    </w:p>
    <w:p w14:paraId="3E99D8BA" w14:textId="2DEAF568" w:rsidR="002F5BAD" w:rsidRPr="00CD544F" w:rsidRDefault="002F5BAD" w:rsidP="002F5B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D0D0D" w:themeColor="text1" w:themeTint="F2"/>
          <w:sz w:val="32"/>
          <w:szCs w:val="32"/>
          <w:lang w:eastAsia="ru-RU"/>
        </w:rPr>
      </w:pPr>
      <w:r w:rsidRPr="00CD544F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- Формировать умения внимательно слушать </w:t>
      </w:r>
      <w:r w:rsidRPr="00CD544F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стихотворения</w:t>
      </w:r>
      <w:r w:rsidRPr="00CD544F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</w:t>
      </w:r>
    </w:p>
    <w:p w14:paraId="66E2C611" w14:textId="77777777" w:rsidR="002F5BAD" w:rsidRDefault="002F5BAD" w:rsidP="002F5BAD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Ход занятия</w:t>
      </w:r>
    </w:p>
    <w:p w14:paraId="24D56720" w14:textId="77777777" w:rsidR="002F5BAD" w:rsidRPr="002F5BAD" w:rsidRDefault="002F5BAD" w:rsidP="002F5BAD">
      <w:pPr>
        <w:pStyle w:val="c5"/>
        <w:shd w:val="clear" w:color="auto" w:fill="FFFFFF"/>
        <w:spacing w:before="0" w:beforeAutospacing="0" w:after="0" w:afterAutospacing="0"/>
        <w:ind w:firstLine="580"/>
        <w:jc w:val="both"/>
        <w:rPr>
          <w:color w:val="000000"/>
          <w:sz w:val="32"/>
          <w:szCs w:val="32"/>
        </w:rPr>
      </w:pPr>
      <w:r w:rsidRPr="002F5BAD">
        <w:rPr>
          <w:rStyle w:val="c1"/>
          <w:i/>
          <w:iCs/>
          <w:color w:val="000000"/>
          <w:sz w:val="32"/>
          <w:szCs w:val="32"/>
        </w:rPr>
        <w:t>Дети сидят полукругом, перед ними стол, на столе сидят две куклы.</w:t>
      </w:r>
    </w:p>
    <w:p w14:paraId="48CF9E5B" w14:textId="77777777" w:rsidR="00CD544F" w:rsidRDefault="002F5BAD" w:rsidP="002F5BAD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CB617D">
        <w:rPr>
          <w:rStyle w:val="c0"/>
          <w:bCs/>
          <w:color w:val="000000"/>
          <w:sz w:val="32"/>
          <w:szCs w:val="32"/>
        </w:rPr>
        <w:t>Воспитатель</w:t>
      </w:r>
      <w:r w:rsidRPr="00CB617D">
        <w:rPr>
          <w:rStyle w:val="c3"/>
          <w:color w:val="000000"/>
          <w:sz w:val="32"/>
          <w:szCs w:val="32"/>
        </w:rPr>
        <w:t>: </w:t>
      </w:r>
    </w:p>
    <w:p w14:paraId="67BD603E" w14:textId="22CA5FF2" w:rsidR="002F5BAD" w:rsidRPr="00CB617D" w:rsidRDefault="002F5BAD" w:rsidP="002F5BA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CB617D">
        <w:rPr>
          <w:rStyle w:val="c3"/>
          <w:color w:val="000000"/>
          <w:sz w:val="32"/>
          <w:szCs w:val="32"/>
        </w:rPr>
        <w:t>И лисенку, и волчонку,</w:t>
      </w:r>
    </w:p>
    <w:p w14:paraId="67220D0D" w14:textId="5FFAE1EC" w:rsidR="002F5BAD" w:rsidRPr="00CB617D" w:rsidRDefault="002F5BAD" w:rsidP="002F5BA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CB617D">
        <w:rPr>
          <w:rStyle w:val="c3"/>
          <w:color w:val="000000"/>
          <w:sz w:val="32"/>
          <w:szCs w:val="32"/>
        </w:rPr>
        <w:t>И щенку, и олененку</w:t>
      </w:r>
    </w:p>
    <w:p w14:paraId="205BA675" w14:textId="36BA04E9" w:rsidR="002F5BAD" w:rsidRPr="00CB617D" w:rsidRDefault="002F5BAD" w:rsidP="002F5BA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CB617D">
        <w:rPr>
          <w:rStyle w:val="c3"/>
          <w:color w:val="000000"/>
          <w:sz w:val="32"/>
          <w:szCs w:val="32"/>
        </w:rPr>
        <w:t>Покупать в подарок тапки</w:t>
      </w:r>
    </w:p>
    <w:p w14:paraId="770D9E35" w14:textId="195B20E2" w:rsidR="002F5BAD" w:rsidRPr="00CB617D" w:rsidRDefault="002F5BAD" w:rsidP="002F5BA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bookmarkStart w:id="0" w:name="_GoBack"/>
      <w:bookmarkEnd w:id="0"/>
      <w:r w:rsidRPr="00CB617D">
        <w:rPr>
          <w:rStyle w:val="c3"/>
          <w:color w:val="000000"/>
          <w:sz w:val="32"/>
          <w:szCs w:val="32"/>
        </w:rPr>
        <w:t>Надо на четыре лапки.</w:t>
      </w:r>
    </w:p>
    <w:p w14:paraId="75DCE06D" w14:textId="6B24ACC5" w:rsidR="002F5BAD" w:rsidRPr="00CB617D" w:rsidRDefault="002F5BAD" w:rsidP="002F5BA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32"/>
          <w:szCs w:val="32"/>
        </w:rPr>
      </w:pPr>
      <w:r w:rsidRPr="00CB617D">
        <w:rPr>
          <w:rStyle w:val="c3"/>
          <w:color w:val="000000"/>
          <w:sz w:val="32"/>
          <w:szCs w:val="32"/>
        </w:rPr>
        <w:t> </w:t>
      </w:r>
      <w:r w:rsidR="00CB617D">
        <w:rPr>
          <w:rStyle w:val="c0"/>
          <w:bCs/>
          <w:color w:val="000000"/>
          <w:sz w:val="32"/>
          <w:szCs w:val="32"/>
        </w:rPr>
        <w:t xml:space="preserve">- </w:t>
      </w:r>
      <w:r w:rsidRPr="00CB617D">
        <w:rPr>
          <w:rStyle w:val="c3"/>
          <w:color w:val="000000"/>
          <w:sz w:val="32"/>
          <w:szCs w:val="32"/>
        </w:rPr>
        <w:t>О ком идет речь в этом стихотворении?</w:t>
      </w:r>
      <w:r w:rsidR="004B5DBD" w:rsidRPr="00CB617D">
        <w:rPr>
          <w:rStyle w:val="c3"/>
          <w:color w:val="000000"/>
          <w:sz w:val="32"/>
          <w:szCs w:val="32"/>
        </w:rPr>
        <w:t xml:space="preserve"> </w:t>
      </w:r>
      <w:bookmarkStart w:id="1" w:name="_Hlk56100648"/>
      <w:r w:rsidR="004B5DBD" w:rsidRPr="00CB617D">
        <w:rPr>
          <w:i/>
          <w:color w:val="000000"/>
          <w:sz w:val="32"/>
          <w:szCs w:val="32"/>
        </w:rPr>
        <w:t>(Ответы детей</w:t>
      </w:r>
      <w:proofErr w:type="gramStart"/>
      <w:r w:rsidR="004B5DBD" w:rsidRPr="00CB617D">
        <w:rPr>
          <w:i/>
          <w:color w:val="000000"/>
          <w:sz w:val="32"/>
          <w:szCs w:val="32"/>
        </w:rPr>
        <w:t>:</w:t>
      </w:r>
      <w:r w:rsidRPr="00CB617D">
        <w:rPr>
          <w:rStyle w:val="c3"/>
          <w:i/>
          <w:color w:val="000000"/>
          <w:sz w:val="32"/>
          <w:szCs w:val="32"/>
        </w:rPr>
        <w:t> </w:t>
      </w:r>
      <w:bookmarkEnd w:id="1"/>
      <w:r w:rsidRPr="00CB617D">
        <w:rPr>
          <w:rStyle w:val="c3"/>
          <w:i/>
          <w:color w:val="000000"/>
          <w:sz w:val="32"/>
          <w:szCs w:val="32"/>
        </w:rPr>
        <w:t>О</w:t>
      </w:r>
      <w:proofErr w:type="gramEnd"/>
      <w:r w:rsidRPr="00CB617D">
        <w:rPr>
          <w:rStyle w:val="c3"/>
          <w:i/>
          <w:color w:val="000000"/>
          <w:sz w:val="32"/>
          <w:szCs w:val="32"/>
        </w:rPr>
        <w:t xml:space="preserve"> животных</w:t>
      </w:r>
      <w:r w:rsidR="004B5DBD" w:rsidRPr="00CB617D">
        <w:rPr>
          <w:rStyle w:val="c3"/>
          <w:i/>
          <w:color w:val="000000"/>
          <w:sz w:val="32"/>
          <w:szCs w:val="32"/>
        </w:rPr>
        <w:t>)</w:t>
      </w:r>
    </w:p>
    <w:p w14:paraId="07691766" w14:textId="4157E61C" w:rsidR="002F5BAD" w:rsidRPr="00CB617D" w:rsidRDefault="002F5BAD" w:rsidP="002F5BA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32"/>
          <w:szCs w:val="32"/>
        </w:rPr>
      </w:pPr>
      <w:r w:rsidRPr="00CB617D">
        <w:rPr>
          <w:rStyle w:val="c3"/>
          <w:color w:val="000000"/>
          <w:sz w:val="32"/>
          <w:szCs w:val="32"/>
        </w:rPr>
        <w:t> </w:t>
      </w:r>
      <w:r w:rsidR="00CB617D">
        <w:rPr>
          <w:rStyle w:val="c0"/>
          <w:bCs/>
          <w:color w:val="000000"/>
          <w:sz w:val="32"/>
          <w:szCs w:val="32"/>
        </w:rPr>
        <w:t xml:space="preserve">- </w:t>
      </w:r>
      <w:r w:rsidRPr="00CB617D">
        <w:rPr>
          <w:rStyle w:val="c3"/>
          <w:color w:val="000000"/>
          <w:sz w:val="32"/>
          <w:szCs w:val="32"/>
        </w:rPr>
        <w:t>Как вы думаете, в стихотворении говорится о взрослых животных или о детенышах?</w:t>
      </w:r>
      <w:r w:rsidR="004B5DBD" w:rsidRPr="00CB617D">
        <w:rPr>
          <w:rFonts w:ascii="Calibri" w:hAnsi="Calibri"/>
          <w:color w:val="000000"/>
          <w:sz w:val="32"/>
          <w:szCs w:val="32"/>
        </w:rPr>
        <w:t xml:space="preserve"> </w:t>
      </w:r>
      <w:r w:rsidR="004B5DBD" w:rsidRPr="00CB617D">
        <w:rPr>
          <w:color w:val="000000"/>
          <w:sz w:val="32"/>
          <w:szCs w:val="32"/>
        </w:rPr>
        <w:t>(</w:t>
      </w:r>
      <w:r w:rsidR="004B5DBD" w:rsidRPr="00CB617D">
        <w:rPr>
          <w:i/>
          <w:color w:val="000000"/>
          <w:sz w:val="32"/>
          <w:szCs w:val="32"/>
        </w:rPr>
        <w:t>Ответы детей</w:t>
      </w:r>
      <w:proofErr w:type="gramStart"/>
      <w:r w:rsidR="004B5DBD" w:rsidRPr="00CB617D">
        <w:rPr>
          <w:i/>
          <w:color w:val="000000"/>
          <w:sz w:val="32"/>
          <w:szCs w:val="32"/>
        </w:rPr>
        <w:t>:</w:t>
      </w:r>
      <w:r w:rsidRPr="00CB617D">
        <w:rPr>
          <w:rStyle w:val="c3"/>
          <w:i/>
          <w:color w:val="000000"/>
          <w:sz w:val="32"/>
          <w:szCs w:val="32"/>
        </w:rPr>
        <w:t> О</w:t>
      </w:r>
      <w:proofErr w:type="gramEnd"/>
      <w:r w:rsidRPr="00CB617D">
        <w:rPr>
          <w:rStyle w:val="c3"/>
          <w:i/>
          <w:color w:val="000000"/>
          <w:sz w:val="32"/>
          <w:szCs w:val="32"/>
        </w:rPr>
        <w:t xml:space="preserve"> детенышах.</w:t>
      </w:r>
      <w:r w:rsidR="004B5DBD" w:rsidRPr="00CB617D">
        <w:rPr>
          <w:rStyle w:val="c3"/>
          <w:i/>
          <w:color w:val="000000"/>
          <w:sz w:val="32"/>
          <w:szCs w:val="32"/>
        </w:rPr>
        <w:t>)</w:t>
      </w:r>
    </w:p>
    <w:p w14:paraId="2C17EF3E" w14:textId="5C1A07D1" w:rsidR="002F5BAD" w:rsidRPr="00CB617D" w:rsidRDefault="002F5BAD" w:rsidP="002F5BA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32"/>
          <w:szCs w:val="32"/>
        </w:rPr>
      </w:pPr>
      <w:r w:rsidRPr="00CB617D">
        <w:rPr>
          <w:rStyle w:val="c3"/>
          <w:color w:val="000000"/>
          <w:sz w:val="32"/>
          <w:szCs w:val="32"/>
        </w:rPr>
        <w:t> </w:t>
      </w:r>
      <w:r w:rsidR="00CB617D">
        <w:rPr>
          <w:rStyle w:val="c0"/>
          <w:bCs/>
          <w:color w:val="000000"/>
          <w:sz w:val="32"/>
          <w:szCs w:val="32"/>
        </w:rPr>
        <w:t xml:space="preserve">- </w:t>
      </w:r>
      <w:r w:rsidRPr="00CB617D">
        <w:rPr>
          <w:rStyle w:val="c3"/>
          <w:color w:val="000000"/>
          <w:sz w:val="32"/>
          <w:szCs w:val="32"/>
        </w:rPr>
        <w:t>Почему вы так думаете?</w:t>
      </w:r>
      <w:r w:rsidR="004B5DBD" w:rsidRPr="00CB617D">
        <w:rPr>
          <w:rFonts w:ascii="Calibri" w:hAnsi="Calibri"/>
          <w:color w:val="000000"/>
          <w:sz w:val="32"/>
          <w:szCs w:val="32"/>
        </w:rPr>
        <w:t xml:space="preserve"> </w:t>
      </w:r>
      <w:r w:rsidR="004B5DBD" w:rsidRPr="00CB617D">
        <w:rPr>
          <w:i/>
          <w:color w:val="000000"/>
          <w:sz w:val="32"/>
          <w:szCs w:val="32"/>
        </w:rPr>
        <w:t>(Ответы детей:</w:t>
      </w:r>
      <w:r w:rsidR="004B5DBD" w:rsidRPr="00CB617D">
        <w:rPr>
          <w:rStyle w:val="c3"/>
          <w:i/>
          <w:color w:val="000000"/>
          <w:sz w:val="32"/>
          <w:szCs w:val="32"/>
        </w:rPr>
        <w:t> </w:t>
      </w:r>
      <w:r w:rsidRPr="00CB617D">
        <w:rPr>
          <w:rStyle w:val="c3"/>
          <w:i/>
          <w:color w:val="000000"/>
          <w:sz w:val="32"/>
          <w:szCs w:val="32"/>
        </w:rPr>
        <w:t>Взрослые животные - лиса, волк, собака, олень.</w:t>
      </w:r>
      <w:r w:rsidR="004B5DBD" w:rsidRPr="00CB617D">
        <w:rPr>
          <w:rStyle w:val="c3"/>
          <w:i/>
          <w:color w:val="000000"/>
          <w:sz w:val="32"/>
          <w:szCs w:val="32"/>
        </w:rPr>
        <w:t>)</w:t>
      </w:r>
    </w:p>
    <w:p w14:paraId="56795F6E" w14:textId="7D9EBEC7" w:rsidR="002F5BAD" w:rsidRPr="00CB617D" w:rsidRDefault="002F5BAD" w:rsidP="002F5BA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32"/>
          <w:szCs w:val="32"/>
        </w:rPr>
      </w:pPr>
      <w:r w:rsidRPr="00CB617D">
        <w:rPr>
          <w:rStyle w:val="c3"/>
          <w:color w:val="000000"/>
          <w:sz w:val="32"/>
          <w:szCs w:val="32"/>
        </w:rPr>
        <w:t> </w:t>
      </w:r>
      <w:r w:rsidR="00CB617D">
        <w:rPr>
          <w:rStyle w:val="c0"/>
          <w:bCs/>
          <w:color w:val="000000"/>
          <w:sz w:val="32"/>
          <w:szCs w:val="32"/>
        </w:rPr>
        <w:t xml:space="preserve">- </w:t>
      </w:r>
      <w:r w:rsidRPr="00CB617D">
        <w:rPr>
          <w:rStyle w:val="c3"/>
          <w:color w:val="000000"/>
          <w:sz w:val="32"/>
          <w:szCs w:val="32"/>
        </w:rPr>
        <w:t>Что в стихотворении говориться такого. Что на самом деле не бывает</w:t>
      </w:r>
      <w:r w:rsidRPr="00CB617D">
        <w:rPr>
          <w:rStyle w:val="c3"/>
          <w:i/>
          <w:color w:val="000000"/>
          <w:sz w:val="32"/>
          <w:szCs w:val="32"/>
        </w:rPr>
        <w:t>?</w:t>
      </w:r>
      <w:r w:rsidR="004B5DBD" w:rsidRPr="00CB617D">
        <w:rPr>
          <w:rFonts w:ascii="Calibri" w:hAnsi="Calibri"/>
          <w:i/>
          <w:color w:val="000000"/>
          <w:sz w:val="32"/>
          <w:szCs w:val="32"/>
        </w:rPr>
        <w:t xml:space="preserve"> </w:t>
      </w:r>
      <w:r w:rsidRPr="00CB617D">
        <w:rPr>
          <w:rStyle w:val="c3"/>
          <w:i/>
          <w:color w:val="000000"/>
          <w:sz w:val="32"/>
          <w:szCs w:val="32"/>
        </w:rPr>
        <w:t> </w:t>
      </w:r>
      <w:r w:rsidR="004B5DBD" w:rsidRPr="00CB617D">
        <w:rPr>
          <w:i/>
          <w:color w:val="000000"/>
          <w:sz w:val="32"/>
          <w:szCs w:val="32"/>
        </w:rPr>
        <w:t>(Ответы детей:</w:t>
      </w:r>
      <w:r w:rsidR="004B5DBD" w:rsidRPr="00CB617D">
        <w:rPr>
          <w:rStyle w:val="c3"/>
          <w:i/>
          <w:color w:val="000000"/>
          <w:sz w:val="32"/>
          <w:szCs w:val="32"/>
        </w:rPr>
        <w:t> </w:t>
      </w:r>
      <w:r w:rsidRPr="00CB617D">
        <w:rPr>
          <w:rStyle w:val="c3"/>
          <w:i/>
          <w:color w:val="000000"/>
          <w:sz w:val="32"/>
          <w:szCs w:val="32"/>
        </w:rPr>
        <w:t>Животные не носят тапки.</w:t>
      </w:r>
      <w:r w:rsidR="004B5DBD" w:rsidRPr="00CB617D">
        <w:rPr>
          <w:rStyle w:val="c3"/>
          <w:i/>
          <w:color w:val="000000"/>
          <w:sz w:val="32"/>
          <w:szCs w:val="32"/>
        </w:rPr>
        <w:t>)</w:t>
      </w:r>
    </w:p>
    <w:p w14:paraId="338383C1" w14:textId="1BD0970B" w:rsidR="002F5BAD" w:rsidRPr="00CB617D" w:rsidRDefault="00CB617D" w:rsidP="002F5BA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 xml:space="preserve">- </w:t>
      </w:r>
      <w:r w:rsidR="002F5BAD" w:rsidRPr="00CB617D">
        <w:rPr>
          <w:rStyle w:val="c3"/>
          <w:color w:val="000000"/>
          <w:sz w:val="32"/>
          <w:szCs w:val="32"/>
        </w:rPr>
        <w:t>А сапоги, туфли, кроссовки, они носят?</w:t>
      </w:r>
      <w:r w:rsidR="004B5DBD" w:rsidRPr="00CB617D">
        <w:rPr>
          <w:rFonts w:ascii="Calibri" w:hAnsi="Calibri"/>
          <w:color w:val="000000"/>
          <w:sz w:val="32"/>
          <w:szCs w:val="32"/>
        </w:rPr>
        <w:t xml:space="preserve"> </w:t>
      </w:r>
      <w:r w:rsidR="004B5DBD" w:rsidRPr="00CB617D">
        <w:rPr>
          <w:i/>
          <w:color w:val="000000"/>
          <w:sz w:val="32"/>
          <w:szCs w:val="32"/>
        </w:rPr>
        <w:t>(Ответы детей:</w:t>
      </w:r>
      <w:r w:rsidR="004B5DBD" w:rsidRPr="00CB617D">
        <w:rPr>
          <w:rStyle w:val="c3"/>
          <w:i/>
          <w:color w:val="000000"/>
          <w:sz w:val="32"/>
          <w:szCs w:val="32"/>
        </w:rPr>
        <w:t> </w:t>
      </w:r>
      <w:r w:rsidR="002F5BAD" w:rsidRPr="00CB617D">
        <w:rPr>
          <w:rStyle w:val="c3"/>
          <w:i/>
          <w:color w:val="000000"/>
          <w:sz w:val="32"/>
          <w:szCs w:val="32"/>
        </w:rPr>
        <w:t>нет</w:t>
      </w:r>
      <w:r w:rsidR="004B5DBD" w:rsidRPr="00CB617D">
        <w:rPr>
          <w:rStyle w:val="c3"/>
          <w:i/>
          <w:color w:val="000000"/>
          <w:sz w:val="32"/>
          <w:szCs w:val="32"/>
        </w:rPr>
        <w:t>.)</w:t>
      </w:r>
    </w:p>
    <w:p w14:paraId="721C3F40" w14:textId="39F90E4F" w:rsidR="002F5BAD" w:rsidRPr="00CB617D" w:rsidRDefault="002F5BAD" w:rsidP="002F5BA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32"/>
          <w:szCs w:val="32"/>
        </w:rPr>
      </w:pPr>
      <w:r w:rsidRPr="00CB617D">
        <w:rPr>
          <w:rStyle w:val="c3"/>
          <w:color w:val="000000"/>
          <w:sz w:val="32"/>
          <w:szCs w:val="32"/>
        </w:rPr>
        <w:t> </w:t>
      </w:r>
      <w:r w:rsidR="00CB617D">
        <w:rPr>
          <w:rStyle w:val="c0"/>
          <w:bCs/>
          <w:color w:val="000000"/>
          <w:sz w:val="32"/>
          <w:szCs w:val="32"/>
        </w:rPr>
        <w:t xml:space="preserve">- </w:t>
      </w:r>
      <w:r w:rsidRPr="00CB617D">
        <w:rPr>
          <w:rStyle w:val="c3"/>
          <w:color w:val="000000"/>
          <w:sz w:val="32"/>
          <w:szCs w:val="32"/>
        </w:rPr>
        <w:t>Как одним словом сказать, ч</w:t>
      </w:r>
      <w:r w:rsidR="004B5DBD" w:rsidRPr="00CB617D">
        <w:rPr>
          <w:rStyle w:val="c3"/>
          <w:color w:val="000000"/>
          <w:sz w:val="32"/>
          <w:szCs w:val="32"/>
        </w:rPr>
        <w:t>то</w:t>
      </w:r>
      <w:r w:rsidRPr="00CB617D">
        <w:rPr>
          <w:rStyle w:val="c3"/>
          <w:color w:val="000000"/>
          <w:sz w:val="32"/>
          <w:szCs w:val="32"/>
        </w:rPr>
        <w:t xml:space="preserve"> не носят животные?</w:t>
      </w:r>
      <w:r w:rsidR="004B5DBD" w:rsidRPr="00CB617D">
        <w:rPr>
          <w:rFonts w:ascii="Calibri" w:hAnsi="Calibri"/>
          <w:color w:val="000000"/>
          <w:sz w:val="32"/>
          <w:szCs w:val="32"/>
        </w:rPr>
        <w:t xml:space="preserve"> </w:t>
      </w:r>
      <w:r w:rsidR="004B5DBD" w:rsidRPr="00CB617D">
        <w:rPr>
          <w:i/>
          <w:color w:val="000000"/>
          <w:sz w:val="32"/>
          <w:szCs w:val="32"/>
        </w:rPr>
        <w:t>(Ответы детей:</w:t>
      </w:r>
      <w:r w:rsidRPr="00CB617D">
        <w:rPr>
          <w:rStyle w:val="c3"/>
          <w:i/>
          <w:color w:val="000000"/>
          <w:sz w:val="32"/>
          <w:szCs w:val="32"/>
        </w:rPr>
        <w:t> Обувь.</w:t>
      </w:r>
      <w:r w:rsidR="004B5DBD" w:rsidRPr="00CB617D">
        <w:rPr>
          <w:rStyle w:val="c3"/>
          <w:i/>
          <w:color w:val="000000"/>
          <w:sz w:val="32"/>
          <w:szCs w:val="32"/>
        </w:rPr>
        <w:t>)</w:t>
      </w:r>
    </w:p>
    <w:p w14:paraId="40C6A1F4" w14:textId="112A46B7" w:rsidR="002F5BAD" w:rsidRPr="00CB617D" w:rsidRDefault="00CB617D" w:rsidP="002F5BA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-</w:t>
      </w:r>
      <w:r w:rsidR="002F5BAD" w:rsidRPr="00CB617D">
        <w:rPr>
          <w:rStyle w:val="c3"/>
          <w:color w:val="000000"/>
          <w:sz w:val="32"/>
          <w:szCs w:val="32"/>
        </w:rPr>
        <w:t xml:space="preserve"> Кто носит обувь? </w:t>
      </w:r>
      <w:r w:rsidR="004B5DBD" w:rsidRPr="00CB617D">
        <w:rPr>
          <w:i/>
          <w:color w:val="000000"/>
          <w:sz w:val="32"/>
          <w:szCs w:val="32"/>
        </w:rPr>
        <w:t xml:space="preserve">(Ответы </w:t>
      </w:r>
      <w:proofErr w:type="gramStart"/>
      <w:r w:rsidR="004B5DBD" w:rsidRPr="00CB617D">
        <w:rPr>
          <w:i/>
          <w:color w:val="000000"/>
          <w:sz w:val="32"/>
          <w:szCs w:val="32"/>
        </w:rPr>
        <w:t>детей:</w:t>
      </w:r>
      <w:r w:rsidR="004B5DBD" w:rsidRPr="00CB617D">
        <w:rPr>
          <w:rStyle w:val="c3"/>
          <w:i/>
          <w:color w:val="000000"/>
          <w:sz w:val="32"/>
          <w:szCs w:val="32"/>
        </w:rPr>
        <w:t> </w:t>
      </w:r>
      <w:r w:rsidR="002F5BAD" w:rsidRPr="00CB617D">
        <w:rPr>
          <w:rStyle w:val="c3"/>
          <w:i/>
          <w:color w:val="000000"/>
          <w:sz w:val="32"/>
          <w:szCs w:val="32"/>
        </w:rPr>
        <w:t xml:space="preserve"> Люди</w:t>
      </w:r>
      <w:proofErr w:type="gramEnd"/>
      <w:r w:rsidR="002F5BAD" w:rsidRPr="00CB617D">
        <w:rPr>
          <w:rStyle w:val="c3"/>
          <w:i/>
          <w:color w:val="000000"/>
          <w:sz w:val="32"/>
          <w:szCs w:val="32"/>
        </w:rPr>
        <w:t>.</w:t>
      </w:r>
      <w:r w:rsidR="004B5DBD" w:rsidRPr="00CB617D">
        <w:rPr>
          <w:rStyle w:val="c3"/>
          <w:i/>
          <w:color w:val="000000"/>
          <w:sz w:val="32"/>
          <w:szCs w:val="32"/>
        </w:rPr>
        <w:t>)</w:t>
      </w:r>
    </w:p>
    <w:p w14:paraId="71BFC9EE" w14:textId="54FA06E4" w:rsidR="002F5BAD" w:rsidRPr="004B5DBD" w:rsidRDefault="002F5BAD" w:rsidP="002F5BA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32"/>
          <w:szCs w:val="32"/>
        </w:rPr>
      </w:pPr>
      <w:r w:rsidRPr="00CB617D">
        <w:rPr>
          <w:rStyle w:val="c3"/>
          <w:color w:val="000000"/>
          <w:sz w:val="32"/>
          <w:szCs w:val="32"/>
        </w:rPr>
        <w:t> </w:t>
      </w:r>
      <w:r w:rsidR="00CB617D">
        <w:rPr>
          <w:rStyle w:val="c0"/>
          <w:bCs/>
          <w:color w:val="000000"/>
          <w:sz w:val="32"/>
          <w:szCs w:val="32"/>
        </w:rPr>
        <w:t>-</w:t>
      </w:r>
      <w:r w:rsidRPr="00CB617D">
        <w:rPr>
          <w:rStyle w:val="c3"/>
          <w:color w:val="000000"/>
          <w:sz w:val="32"/>
          <w:szCs w:val="32"/>
        </w:rPr>
        <w:t xml:space="preserve"> </w:t>
      </w:r>
      <w:r w:rsidR="00CB617D">
        <w:rPr>
          <w:rStyle w:val="c3"/>
          <w:color w:val="000000"/>
          <w:sz w:val="32"/>
          <w:szCs w:val="32"/>
        </w:rPr>
        <w:t>Какую</w:t>
      </w:r>
      <w:r w:rsidRPr="00CB617D">
        <w:rPr>
          <w:rStyle w:val="c3"/>
          <w:color w:val="000000"/>
          <w:sz w:val="32"/>
          <w:szCs w:val="32"/>
        </w:rPr>
        <w:t xml:space="preserve"> обувь вы знаете?</w:t>
      </w:r>
      <w:r w:rsidR="004B5DBD" w:rsidRPr="00CB617D">
        <w:rPr>
          <w:rFonts w:ascii="Calibri" w:hAnsi="Calibri"/>
          <w:color w:val="000000"/>
          <w:sz w:val="32"/>
          <w:szCs w:val="32"/>
        </w:rPr>
        <w:t xml:space="preserve"> </w:t>
      </w:r>
      <w:bookmarkStart w:id="2" w:name="_Hlk56104087"/>
      <w:r w:rsidR="004B5DBD" w:rsidRPr="00CB617D">
        <w:rPr>
          <w:i/>
          <w:color w:val="000000"/>
          <w:sz w:val="32"/>
          <w:szCs w:val="32"/>
        </w:rPr>
        <w:t>(Ответы детей:</w:t>
      </w:r>
      <w:r w:rsidR="004B5DBD" w:rsidRPr="00CB617D">
        <w:rPr>
          <w:rStyle w:val="c3"/>
          <w:i/>
          <w:color w:val="000000"/>
          <w:sz w:val="32"/>
          <w:szCs w:val="32"/>
        </w:rPr>
        <w:t> </w:t>
      </w:r>
      <w:bookmarkEnd w:id="2"/>
      <w:r w:rsidRPr="00CB617D">
        <w:rPr>
          <w:rStyle w:val="c3"/>
          <w:i/>
          <w:color w:val="000000"/>
          <w:sz w:val="32"/>
          <w:szCs w:val="32"/>
        </w:rPr>
        <w:t>Сапоги, валенки</w:t>
      </w:r>
      <w:r w:rsidRPr="004B5DBD">
        <w:rPr>
          <w:rStyle w:val="c3"/>
          <w:i/>
          <w:color w:val="000000"/>
          <w:sz w:val="32"/>
          <w:szCs w:val="32"/>
        </w:rPr>
        <w:t>, тапочки, кроссовки, туфли, босоножки, сандалии, ботинки, шлепанцы.</w:t>
      </w:r>
      <w:r w:rsidR="004B5DBD" w:rsidRPr="004B5DBD">
        <w:rPr>
          <w:rStyle w:val="c3"/>
          <w:i/>
          <w:color w:val="000000"/>
          <w:sz w:val="32"/>
          <w:szCs w:val="32"/>
        </w:rPr>
        <w:t>)</w:t>
      </w:r>
    </w:p>
    <w:p w14:paraId="5BC17AE9" w14:textId="77777777" w:rsidR="004B5DBD" w:rsidRPr="002F5BAD" w:rsidRDefault="004B5DBD" w:rsidP="004B5DBD">
      <w:pPr>
        <w:pStyle w:val="c5"/>
        <w:shd w:val="clear" w:color="auto" w:fill="FFFFFF"/>
        <w:spacing w:before="0" w:beforeAutospacing="0" w:after="0" w:afterAutospacing="0"/>
        <w:ind w:firstLine="580"/>
        <w:jc w:val="both"/>
        <w:rPr>
          <w:color w:val="000000"/>
          <w:sz w:val="32"/>
          <w:szCs w:val="32"/>
        </w:rPr>
      </w:pPr>
      <w:r w:rsidRPr="002F5BAD">
        <w:rPr>
          <w:rStyle w:val="c1"/>
          <w:color w:val="000000"/>
          <w:sz w:val="32"/>
          <w:szCs w:val="32"/>
        </w:rPr>
        <w:t>Я загадаю вам загадку, а вы постарайтесь ее отгадать:</w:t>
      </w:r>
    </w:p>
    <w:p w14:paraId="289534AE" w14:textId="77777777" w:rsidR="004B5DBD" w:rsidRDefault="004B5DBD" w:rsidP="004B5DBD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proofErr w:type="gramStart"/>
      <w:r w:rsidRPr="002F5BAD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Если  тучи</w:t>
      </w:r>
      <w:proofErr w:type="gramEnd"/>
      <w:r w:rsidRPr="002F5BAD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  скрыли солнце,</w:t>
      </w:r>
      <w:r w:rsidRPr="002F5BAD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Pr="002F5BAD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Дождь стучит в твоё оконце,</w:t>
      </w:r>
      <w:r w:rsidRPr="002F5BAD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Pr="002F5BAD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Чтобы не промокли  ножки,</w:t>
      </w:r>
      <w:r w:rsidRPr="002F5BAD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Pr="002F5BAD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Обувай  скорей.... (</w:t>
      </w:r>
      <w:r w:rsidRPr="002F5BAD">
        <w:rPr>
          <w:rStyle w:val="a3"/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Сапожки</w:t>
      </w:r>
      <w:r w:rsidRPr="002F5BAD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).</w:t>
      </w:r>
    </w:p>
    <w:p w14:paraId="7F12D099" w14:textId="0B92E90F" w:rsidR="004B5DBD" w:rsidRPr="002F5BAD" w:rsidRDefault="004B5DBD" w:rsidP="004B5DBD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5278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Правильно, ребята, </w:t>
      </w:r>
      <w:proofErr w:type="gramStart"/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конечно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сапожки.</w:t>
      </w:r>
    </w:p>
    <w:p w14:paraId="3DA0EA9B" w14:textId="36D74D60" w:rsidR="002F5BAD" w:rsidRDefault="004B5DBD" w:rsidP="00DF6A3B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Cs/>
          <w:i/>
          <w:iCs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- </w:t>
      </w:r>
      <w:r w:rsidRPr="004B5DBD">
        <w:rPr>
          <w:rStyle w:val="c1"/>
          <w:color w:val="000000"/>
          <w:sz w:val="32"/>
          <w:szCs w:val="32"/>
        </w:rPr>
        <w:t xml:space="preserve">Подумайте и ответьте: можно ли ходить в одном </w:t>
      </w:r>
      <w:r>
        <w:rPr>
          <w:rStyle w:val="c1"/>
          <w:color w:val="000000"/>
          <w:sz w:val="32"/>
          <w:szCs w:val="32"/>
        </w:rPr>
        <w:t>сапожке</w:t>
      </w:r>
      <w:r w:rsidRPr="004B5DBD">
        <w:rPr>
          <w:rStyle w:val="c1"/>
          <w:color w:val="000000"/>
          <w:sz w:val="32"/>
          <w:szCs w:val="32"/>
        </w:rPr>
        <w:t xml:space="preserve">? – Нет.  А почему? – Другая нога замерзнет. Правильно, </w:t>
      </w:r>
      <w:r>
        <w:rPr>
          <w:rStyle w:val="c1"/>
          <w:color w:val="000000"/>
          <w:sz w:val="32"/>
          <w:szCs w:val="32"/>
        </w:rPr>
        <w:t>сапожки</w:t>
      </w:r>
      <w:r w:rsidRPr="004B5DBD">
        <w:rPr>
          <w:rStyle w:val="c1"/>
          <w:color w:val="000000"/>
          <w:sz w:val="32"/>
          <w:szCs w:val="32"/>
        </w:rPr>
        <w:t xml:space="preserve"> носят только парой, да и другую обувь носят тоже только парой.</w:t>
      </w:r>
    </w:p>
    <w:p w14:paraId="29E1EE26" w14:textId="491ACC8F" w:rsidR="002F5BAD" w:rsidRPr="002F5BAD" w:rsidRDefault="005278CF" w:rsidP="005278C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4"/>
          <w:bCs/>
          <w:i/>
          <w:iCs/>
          <w:color w:val="000000"/>
          <w:sz w:val="32"/>
          <w:szCs w:val="32"/>
        </w:rPr>
        <w:t xml:space="preserve">- </w:t>
      </w:r>
      <w:r w:rsidR="002F5BAD" w:rsidRPr="002F5BAD">
        <w:rPr>
          <w:rStyle w:val="c1"/>
          <w:color w:val="000000"/>
          <w:sz w:val="32"/>
          <w:szCs w:val="32"/>
        </w:rPr>
        <w:t> Ребята, посмотрите, к нам снова пришла Оля. Она привела с собой младшего братика. Его зовут Коля – Коленька. Они, ребята, еще маленькие и многого не знают, поэтому и пришли у вас поучиться.</w:t>
      </w:r>
    </w:p>
    <w:p w14:paraId="0566AC7C" w14:textId="125A09A1" w:rsidR="00F55C52" w:rsidRPr="00DF6A3B" w:rsidRDefault="00DF6A3B" w:rsidP="005278CF">
      <w:pPr>
        <w:ind w:firstLine="709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Послушайте стихотворение, которое кукла Оля мне сегодня рассказала</w:t>
      </w:r>
      <w:r w:rsidR="00F55C52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«Я умею обуваться»</w:t>
      </w:r>
    </w:p>
    <w:p w14:paraId="37D2A088" w14:textId="77777777" w:rsidR="00DF6A3B" w:rsidRPr="004C55CD" w:rsidRDefault="00DF6A3B" w:rsidP="00DF6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lastRenderedPageBreak/>
        <w:t>Я умею обуваться,</w:t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Если только захочу.</w:t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Я и маленького братца</w:t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Обуваться научу</w:t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Вот они, сапожки,</w:t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Этот - с правой ножки,</w:t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Этот — с левой ножки...</w:t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Если дождичек пойдёт,</w:t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Наденем </w:t>
      </w:r>
      <w:proofErr w:type="spellStart"/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калошки</w:t>
      </w:r>
      <w:proofErr w:type="spellEnd"/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.</w:t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Эта — с левой ножки,</w:t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Эта — с правой ножки.</w:t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Вот как хорошо!</w:t>
      </w:r>
      <w:r w:rsidRPr="00DF6A3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br/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Вопросы на понимание идеи </w:t>
      </w:r>
      <w:r w:rsidRPr="004C55C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стихотворения</w:t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7FE4F7F6" w14:textId="77777777" w:rsidR="00AD1126" w:rsidRDefault="00DF6A3B" w:rsidP="00DF6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Ребята, вам понравилось </w:t>
      </w:r>
      <w:r w:rsidRPr="004C55C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стихотворение</w:t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="00F55C52" w:rsidRPr="004B5DB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(Ответы </w:t>
      </w:r>
      <w:proofErr w:type="gramStart"/>
      <w:r w:rsidR="00F55C52" w:rsidRPr="004B5DBD">
        <w:rPr>
          <w:rFonts w:ascii="Times New Roman" w:hAnsi="Times New Roman" w:cs="Times New Roman"/>
          <w:i/>
          <w:color w:val="000000"/>
          <w:sz w:val="32"/>
          <w:szCs w:val="32"/>
        </w:rPr>
        <w:t>детей:</w:t>
      </w:r>
      <w:r w:rsidR="00F55C52" w:rsidRPr="004B5DBD">
        <w:rPr>
          <w:rStyle w:val="c3"/>
          <w:i/>
          <w:color w:val="000000"/>
          <w:sz w:val="32"/>
          <w:szCs w:val="32"/>
        </w:rPr>
        <w:t> </w:t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AD1126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Да</w:t>
      </w:r>
      <w:proofErr w:type="gramEnd"/>
      <w:r w:rsidRPr="00AD1126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.</w:t>
      </w:r>
      <w:r w:rsidR="00F55C52" w:rsidRPr="00AD1126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)</w:t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14:paraId="2665509B" w14:textId="59FDFD22" w:rsidR="00DF6A3B" w:rsidRPr="004C55CD" w:rsidRDefault="00DF6A3B" w:rsidP="00DF6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Как оно называется?</w:t>
      </w:r>
    </w:p>
    <w:p w14:paraId="17D223ED" w14:textId="0E0986D1" w:rsidR="00DF6A3B" w:rsidRPr="00AD1126" w:rsidRDefault="00AD1126" w:rsidP="00DF6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B5DB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(Ответы </w:t>
      </w:r>
      <w:proofErr w:type="gramStart"/>
      <w:r w:rsidRPr="004B5DBD">
        <w:rPr>
          <w:rFonts w:ascii="Times New Roman" w:hAnsi="Times New Roman" w:cs="Times New Roman"/>
          <w:i/>
          <w:color w:val="000000"/>
          <w:sz w:val="32"/>
          <w:szCs w:val="32"/>
        </w:rPr>
        <w:t>детей:</w:t>
      </w:r>
      <w:r w:rsidRPr="004B5DBD">
        <w:rPr>
          <w:rStyle w:val="c3"/>
          <w:i/>
          <w:color w:val="000000"/>
          <w:sz w:val="32"/>
          <w:szCs w:val="32"/>
        </w:rPr>
        <w:t> </w:t>
      </w:r>
      <w:r w:rsidR="00DF6A3B"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DF6A3B" w:rsidRPr="00AD1126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"</w:t>
      </w:r>
      <w:proofErr w:type="gramEnd"/>
      <w:r w:rsidR="00DF6A3B" w:rsidRPr="00AD1126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 </w:t>
      </w:r>
      <w:r w:rsidRPr="00AD1126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lang w:eastAsia="ru-RU"/>
        </w:rPr>
        <w:t>Я умею обуваться</w:t>
      </w:r>
      <w:r w:rsidR="00DF6A3B" w:rsidRPr="00AD1126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".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)</w:t>
      </w:r>
    </w:p>
    <w:p w14:paraId="73B8F7DD" w14:textId="437B51B1" w:rsidR="00DF6A3B" w:rsidRPr="004C55CD" w:rsidRDefault="00DF6A3B" w:rsidP="00DF6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О </w:t>
      </w:r>
      <w:r w:rsidR="00AD112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чем</w:t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4C55C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стихотворение</w:t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</w:p>
    <w:p w14:paraId="3352555B" w14:textId="77777777" w:rsidR="00DF6A3B" w:rsidRPr="004C55CD" w:rsidRDefault="00DF6A3B" w:rsidP="00DF6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Вопросы на запоминание последовательности текста </w:t>
      </w:r>
      <w:r w:rsidRPr="004C55C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стихотворения</w:t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</w:p>
    <w:p w14:paraId="78A15F3F" w14:textId="52C9AEAA" w:rsidR="00DF6A3B" w:rsidRPr="00AD1126" w:rsidRDefault="00DF6A3B" w:rsidP="00DF6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D112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AD1126" w:rsidRPr="00AD112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умеет девочка</w:t>
      </w:r>
      <w:r w:rsidRPr="00AD112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? </w:t>
      </w:r>
      <w:r w:rsidR="00AD1126" w:rsidRPr="004B5DB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(Ответы </w:t>
      </w:r>
      <w:proofErr w:type="gramStart"/>
      <w:r w:rsidR="00AD1126" w:rsidRPr="004B5DBD">
        <w:rPr>
          <w:rFonts w:ascii="Times New Roman" w:hAnsi="Times New Roman" w:cs="Times New Roman"/>
          <w:i/>
          <w:color w:val="000000"/>
          <w:sz w:val="32"/>
          <w:szCs w:val="32"/>
        </w:rPr>
        <w:t>детей:</w:t>
      </w:r>
      <w:r w:rsidR="00AD1126" w:rsidRPr="004B5DBD">
        <w:rPr>
          <w:rStyle w:val="c3"/>
          <w:i/>
          <w:color w:val="000000"/>
          <w:sz w:val="32"/>
          <w:szCs w:val="32"/>
        </w:rPr>
        <w:t> </w:t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AD1126" w:rsidRPr="00AD1126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Обуваться</w:t>
      </w:r>
      <w:proofErr w:type="gramEnd"/>
      <w:r w:rsidR="00AD1126" w:rsidRPr="00AD1126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)</w:t>
      </w:r>
      <w:r w:rsidRPr="00AD1126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.</w:t>
      </w:r>
    </w:p>
    <w:p w14:paraId="1778D91D" w14:textId="6D407A17" w:rsidR="00AD1126" w:rsidRPr="00AD1126" w:rsidRDefault="00DF6A3B" w:rsidP="00DF6A3B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i/>
          <w:color w:val="000000"/>
          <w:sz w:val="32"/>
          <w:szCs w:val="32"/>
        </w:rPr>
      </w:pP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AD112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Кого она научит обуваться</w:t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="00AD1126" w:rsidRPr="00AD1126">
        <w:rPr>
          <w:rFonts w:ascii="Times New Roman" w:hAnsi="Times New Roman" w:cs="Times New Roman"/>
          <w:i/>
          <w:color w:val="000000"/>
          <w:sz w:val="32"/>
          <w:szCs w:val="32"/>
        </w:rPr>
        <w:t>(Ответы детей:</w:t>
      </w:r>
      <w:r w:rsidR="00AD1126" w:rsidRPr="00AD1126">
        <w:rPr>
          <w:rStyle w:val="c3"/>
          <w:rFonts w:ascii="Times New Roman" w:hAnsi="Times New Roman" w:cs="Times New Roman"/>
          <w:i/>
          <w:color w:val="000000"/>
          <w:sz w:val="32"/>
          <w:szCs w:val="32"/>
        </w:rPr>
        <w:t> Маленького братца)</w:t>
      </w:r>
    </w:p>
    <w:p w14:paraId="751AC471" w14:textId="284E71D0" w:rsidR="007F7C4F" w:rsidRPr="007F7C4F" w:rsidRDefault="00DF6A3B" w:rsidP="00DF6A3B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i/>
          <w:color w:val="000000"/>
          <w:sz w:val="32"/>
          <w:szCs w:val="32"/>
        </w:rPr>
      </w:pP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7F7C4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Этот с какой ножки</w:t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="007F7C4F" w:rsidRPr="004B5DBD">
        <w:rPr>
          <w:rFonts w:ascii="Times New Roman" w:hAnsi="Times New Roman" w:cs="Times New Roman"/>
          <w:i/>
          <w:color w:val="000000"/>
          <w:sz w:val="32"/>
          <w:szCs w:val="32"/>
        </w:rPr>
        <w:t>(Ответы детей:</w:t>
      </w:r>
      <w:r w:rsidR="007F7C4F" w:rsidRPr="004B5DBD">
        <w:rPr>
          <w:rStyle w:val="c3"/>
          <w:i/>
          <w:color w:val="000000"/>
          <w:sz w:val="32"/>
          <w:szCs w:val="32"/>
        </w:rPr>
        <w:t> </w:t>
      </w:r>
      <w:r w:rsidR="007F7C4F" w:rsidRPr="007F7C4F">
        <w:rPr>
          <w:rStyle w:val="c3"/>
          <w:rFonts w:ascii="Times New Roman" w:hAnsi="Times New Roman" w:cs="Times New Roman"/>
          <w:i/>
          <w:color w:val="000000"/>
          <w:sz w:val="32"/>
          <w:szCs w:val="32"/>
        </w:rPr>
        <w:t xml:space="preserve">Этот с </w:t>
      </w:r>
      <w:r w:rsidR="007F7C4F">
        <w:rPr>
          <w:rStyle w:val="c3"/>
          <w:rFonts w:ascii="Times New Roman" w:hAnsi="Times New Roman" w:cs="Times New Roman"/>
          <w:i/>
          <w:color w:val="000000"/>
          <w:sz w:val="32"/>
          <w:szCs w:val="32"/>
        </w:rPr>
        <w:t>левой</w:t>
      </w:r>
      <w:r w:rsidR="007F7C4F" w:rsidRPr="007F7C4F">
        <w:rPr>
          <w:rStyle w:val="c3"/>
          <w:rFonts w:ascii="Times New Roman" w:hAnsi="Times New Roman" w:cs="Times New Roman"/>
          <w:i/>
          <w:color w:val="000000"/>
          <w:sz w:val="32"/>
          <w:szCs w:val="32"/>
        </w:rPr>
        <w:t xml:space="preserve"> ножки)</w:t>
      </w:r>
    </w:p>
    <w:p w14:paraId="6913410B" w14:textId="5FADF8AB" w:rsidR="00DF6A3B" w:rsidRPr="004C55CD" w:rsidRDefault="00DF6A3B" w:rsidP="00DF6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7F7C4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этот с какой ножки</w:t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="007F7C4F" w:rsidRPr="004B5DBD">
        <w:rPr>
          <w:rFonts w:ascii="Times New Roman" w:hAnsi="Times New Roman" w:cs="Times New Roman"/>
          <w:i/>
          <w:color w:val="000000"/>
          <w:sz w:val="32"/>
          <w:szCs w:val="32"/>
        </w:rPr>
        <w:t>(Ответы детей:</w:t>
      </w:r>
      <w:r w:rsidR="007F7C4F" w:rsidRPr="004B5DBD">
        <w:rPr>
          <w:rStyle w:val="c3"/>
          <w:i/>
          <w:color w:val="000000"/>
          <w:sz w:val="32"/>
          <w:szCs w:val="32"/>
        </w:rPr>
        <w:t> </w:t>
      </w:r>
      <w:r w:rsidR="007F7C4F">
        <w:rPr>
          <w:rStyle w:val="c3"/>
          <w:rFonts w:ascii="Times New Roman" w:hAnsi="Times New Roman" w:cs="Times New Roman"/>
          <w:i/>
          <w:color w:val="000000"/>
          <w:sz w:val="32"/>
          <w:szCs w:val="32"/>
        </w:rPr>
        <w:t xml:space="preserve">Этот с </w:t>
      </w:r>
      <w:r w:rsidR="007F7C4F" w:rsidRPr="007F7C4F">
        <w:rPr>
          <w:rStyle w:val="c3"/>
          <w:rFonts w:ascii="Times New Roman" w:hAnsi="Times New Roman" w:cs="Times New Roman"/>
          <w:i/>
          <w:color w:val="000000"/>
          <w:sz w:val="32"/>
          <w:szCs w:val="32"/>
        </w:rPr>
        <w:t>правой</w:t>
      </w:r>
      <w:r w:rsidR="007F7C4F">
        <w:rPr>
          <w:rStyle w:val="c3"/>
          <w:rFonts w:ascii="Times New Roman" w:hAnsi="Times New Roman" w:cs="Times New Roman"/>
          <w:i/>
          <w:color w:val="000000"/>
          <w:sz w:val="32"/>
          <w:szCs w:val="32"/>
        </w:rPr>
        <w:t xml:space="preserve"> ножки)</w:t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14:paraId="28B8E941" w14:textId="6DFE803E" w:rsidR="007F7C4F" w:rsidRDefault="007F7C4F" w:rsidP="00DF6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-Если дождичек пойдет, что наденем?</w:t>
      </w:r>
      <w:r w:rsidRPr="007F7C4F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Pr="004B5DBD">
        <w:rPr>
          <w:rFonts w:ascii="Times New Roman" w:hAnsi="Times New Roman" w:cs="Times New Roman"/>
          <w:i/>
          <w:color w:val="000000"/>
          <w:sz w:val="32"/>
          <w:szCs w:val="32"/>
        </w:rPr>
        <w:t>(Ответы детей:</w:t>
      </w:r>
      <w:r w:rsidRPr="004B5DBD">
        <w:rPr>
          <w:rStyle w:val="c3"/>
          <w:i/>
          <w:color w:val="000000"/>
          <w:sz w:val="32"/>
          <w:szCs w:val="32"/>
        </w:rPr>
        <w:t> </w:t>
      </w:r>
      <w:proofErr w:type="spellStart"/>
      <w:r w:rsidRPr="007F7C4F">
        <w:rPr>
          <w:rStyle w:val="c3"/>
          <w:rFonts w:ascii="Times New Roman" w:hAnsi="Times New Roman" w:cs="Times New Roman"/>
          <w:i/>
          <w:color w:val="000000"/>
          <w:sz w:val="32"/>
          <w:szCs w:val="32"/>
        </w:rPr>
        <w:t>калошки</w:t>
      </w:r>
      <w:proofErr w:type="spellEnd"/>
      <w:r w:rsidRPr="007F7C4F">
        <w:rPr>
          <w:rStyle w:val="c3"/>
          <w:rFonts w:ascii="Times New Roman" w:hAnsi="Times New Roman" w:cs="Times New Roman"/>
          <w:i/>
          <w:color w:val="000000"/>
          <w:sz w:val="32"/>
          <w:szCs w:val="32"/>
        </w:rPr>
        <w:t>)</w:t>
      </w:r>
    </w:p>
    <w:p w14:paraId="042256A0" w14:textId="77777777" w:rsidR="00DF6A3B" w:rsidRPr="004C55CD" w:rsidRDefault="00DF6A3B" w:rsidP="00DF6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Далее обговариваются </w:t>
      </w:r>
      <w:r w:rsidRPr="004C55C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средства выразительности</w:t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3461D8B8" w14:textId="4D5CEF13" w:rsidR="00DF6A3B" w:rsidRPr="004C55CD" w:rsidRDefault="00DF6A3B" w:rsidP="00DF6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-Каким голосом надо читать </w:t>
      </w:r>
      <w:r w:rsidRPr="004C55C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стихотворения</w:t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чтобы мы поняли, что </w:t>
      </w:r>
      <w:r w:rsidR="007F7C4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девочка умеет обуваться</w:t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</w:p>
    <w:p w14:paraId="0437FB16" w14:textId="77777777" w:rsidR="007F7C4F" w:rsidRDefault="00DF6A3B" w:rsidP="00DF6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Маша </w:t>
      </w:r>
      <w:r w:rsidRPr="004C55C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</w:t>
      </w:r>
      <w:r w:rsidR="007F7C4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Филипп, Арина</w:t>
      </w:r>
      <w:r w:rsidRPr="004C55C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)</w:t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попробуй прочитать слова из текста </w:t>
      </w:r>
    </w:p>
    <w:p w14:paraId="73FC9C6F" w14:textId="001896B2" w:rsidR="00DF6A3B" w:rsidRPr="004C55CD" w:rsidRDefault="00DF6A3B" w:rsidP="00DF6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</w:t>
      </w:r>
      <w:r w:rsidR="007F7C4F" w:rsidRPr="007F7C4F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  <w:r w:rsidR="007F7C4F" w:rsidRPr="00DF6A3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Я умею обуваться,</w:t>
      </w:r>
      <w:r w:rsidR="007F7C4F" w:rsidRPr="00DF6A3B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7F7C4F" w:rsidRPr="00DF6A3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Если только захочу.</w:t>
      </w:r>
      <w:r w:rsidR="007F7C4F" w:rsidRPr="00DF6A3B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7F7C4F" w:rsidRPr="00DF6A3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Я и маленького братца</w:t>
      </w:r>
      <w:r w:rsidR="007F7C4F" w:rsidRPr="00DF6A3B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7F7C4F" w:rsidRPr="00DF6A3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Обуваться научу</w:t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" </w:t>
      </w:r>
      <w:r w:rsidR="007F7C4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так, чтобы мы поняли, что </w:t>
      </w:r>
      <w:r w:rsidR="007F7C4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девочка умеет</w:t>
      </w:r>
      <w:r w:rsidR="007D7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7F7C4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обуваться</w:t>
      </w:r>
      <w:r w:rsidR="007D78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4C55C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(Дети читают)</w:t>
      </w:r>
    </w:p>
    <w:p w14:paraId="3D0A4E27" w14:textId="77777777" w:rsidR="00DF6A3B" w:rsidRPr="004C55CD" w:rsidRDefault="00DF6A3B" w:rsidP="00DF6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Читаю повторно </w:t>
      </w:r>
      <w:r w:rsidRPr="004C55C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стихотворение</w:t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 установкой на запоминание.</w:t>
      </w:r>
    </w:p>
    <w:p w14:paraId="4F650383" w14:textId="4A59D765" w:rsidR="00DF6A3B" w:rsidRPr="004C55CD" w:rsidRDefault="00DF6A3B" w:rsidP="00DF6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Послушайте </w:t>
      </w:r>
      <w:r w:rsidRPr="004C55C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стихотворение ещё раз</w:t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 постарайтесь его запомнить. </w:t>
      </w:r>
    </w:p>
    <w:p w14:paraId="6E0E7F00" w14:textId="0AABAA1A" w:rsidR="00DF6A3B" w:rsidRPr="004C55CD" w:rsidRDefault="005278CF" w:rsidP="00DF6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="00DF6A3B" w:rsidRPr="005278CF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Вызываю детей для прочтения </w:t>
      </w:r>
      <w:r w:rsidRPr="005278CF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lang w:eastAsia="ru-RU"/>
        </w:rPr>
        <w:t>стихотворения</w:t>
      </w:r>
      <w:r w:rsidRPr="004C55C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 (3</w:t>
      </w:r>
      <w:r w:rsidR="00DF6A3B" w:rsidRPr="004C55C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-5 детей)</w:t>
      </w:r>
      <w:r w:rsidR="00DF6A3B"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F6A3B" w:rsidRPr="005278CF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Если ребёнок запнулся, подсказываем, ребёнок повторяет</w:t>
      </w:r>
      <w:r w:rsidR="00DF6A3B"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DF6A3B" w:rsidRPr="004C55C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(не допускаем длительных пауз)</w:t>
      </w:r>
    </w:p>
    <w:p w14:paraId="482D43E8" w14:textId="77777777" w:rsidR="005278CF" w:rsidRPr="005278CF" w:rsidRDefault="005278CF" w:rsidP="00DF6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278C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Итог.</w:t>
      </w:r>
    </w:p>
    <w:p w14:paraId="3D2B278C" w14:textId="43023EBA" w:rsidR="00DF6A3B" w:rsidRPr="004C55CD" w:rsidRDefault="00DF6A3B" w:rsidP="00DF6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Молодцы ребята, запомнили </w:t>
      </w:r>
      <w:r w:rsidRPr="004C55C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стихотворение</w:t>
      </w:r>
      <w:r w:rsidRPr="004C55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очень хорошо прочитали.</w:t>
      </w:r>
    </w:p>
    <w:p w14:paraId="1E2A7A4D" w14:textId="2F5C1C5E" w:rsidR="004B5DBD" w:rsidRPr="00022D3B" w:rsidRDefault="004B5DBD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sectPr w:rsidR="004B5DBD" w:rsidRPr="00022D3B" w:rsidSect="002F5BAD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0F"/>
    <w:rsid w:val="00022D3B"/>
    <w:rsid w:val="000C1FF7"/>
    <w:rsid w:val="002F5BAD"/>
    <w:rsid w:val="0038040F"/>
    <w:rsid w:val="004B5DBD"/>
    <w:rsid w:val="005278CF"/>
    <w:rsid w:val="007D78A5"/>
    <w:rsid w:val="007F7C4F"/>
    <w:rsid w:val="00AD1126"/>
    <w:rsid w:val="00CB617D"/>
    <w:rsid w:val="00CD544F"/>
    <w:rsid w:val="00DF6A3B"/>
    <w:rsid w:val="00F5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3C70"/>
  <w15:chartTrackingRefBased/>
  <w15:docId w15:val="{2444C593-9FE3-4240-835C-05AA55CE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F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5BAD"/>
  </w:style>
  <w:style w:type="paragraph" w:customStyle="1" w:styleId="c5">
    <w:name w:val="c5"/>
    <w:basedOn w:val="a"/>
    <w:rsid w:val="002F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F5BAD"/>
  </w:style>
  <w:style w:type="character" w:customStyle="1" w:styleId="c1">
    <w:name w:val="c1"/>
    <w:basedOn w:val="a0"/>
    <w:rsid w:val="002F5BAD"/>
  </w:style>
  <w:style w:type="character" w:styleId="a3">
    <w:name w:val="Strong"/>
    <w:basedOn w:val="a0"/>
    <w:uiPriority w:val="22"/>
    <w:qFormat/>
    <w:rsid w:val="002F5BAD"/>
    <w:rPr>
      <w:b/>
      <w:bCs/>
    </w:rPr>
  </w:style>
  <w:style w:type="paragraph" w:customStyle="1" w:styleId="c7">
    <w:name w:val="c7"/>
    <w:basedOn w:val="a"/>
    <w:rsid w:val="002F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5BAD"/>
  </w:style>
  <w:style w:type="character" w:customStyle="1" w:styleId="c0">
    <w:name w:val="c0"/>
    <w:basedOn w:val="a0"/>
    <w:rsid w:val="002F5BAD"/>
  </w:style>
  <w:style w:type="paragraph" w:customStyle="1" w:styleId="c2">
    <w:name w:val="c2"/>
    <w:basedOn w:val="a"/>
    <w:rsid w:val="002F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8</cp:revision>
  <dcterms:created xsi:type="dcterms:W3CDTF">2020-11-12T15:57:00Z</dcterms:created>
  <dcterms:modified xsi:type="dcterms:W3CDTF">2020-11-12T19:07:00Z</dcterms:modified>
</cp:coreProperties>
</file>