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№36 «Звоночек»</w:t>
      </w: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015E90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Интеллектуальная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E44E7" w:rsidRPr="002E44E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proofErr w:type="gramEnd"/>
      <w:r w:rsidR="002E44E7" w:rsidRPr="002E44E7">
        <w:rPr>
          <w:rFonts w:ascii="Times New Roman" w:hAnsi="Times New Roman" w:cs="Times New Roman"/>
          <w:sz w:val="28"/>
          <w:szCs w:val="28"/>
        </w:rPr>
        <w:t xml:space="preserve"> – игра «</w:t>
      </w:r>
      <w:proofErr w:type="spellStart"/>
      <w:r w:rsidR="002E44E7" w:rsidRPr="002E44E7">
        <w:rPr>
          <w:rFonts w:ascii="Times New Roman" w:hAnsi="Times New Roman" w:cs="Times New Roman"/>
          <w:sz w:val="28"/>
          <w:szCs w:val="28"/>
        </w:rPr>
        <w:t>Пожем</w:t>
      </w:r>
      <w:proofErr w:type="spellEnd"/>
      <w:r w:rsidR="002E44E7" w:rsidRPr="002E44E7">
        <w:rPr>
          <w:rFonts w:ascii="Times New Roman" w:hAnsi="Times New Roman" w:cs="Times New Roman"/>
          <w:sz w:val="28"/>
          <w:szCs w:val="28"/>
        </w:rPr>
        <w:t xml:space="preserve"> Буратино вернуть золотые монеты»</w:t>
      </w: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2E44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E4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4E7">
        <w:rPr>
          <w:rFonts w:ascii="Times New Roman" w:hAnsi="Times New Roman" w:cs="Times New Roman"/>
          <w:sz w:val="28"/>
          <w:szCs w:val="28"/>
        </w:rPr>
        <w:t>Наборщикова</w:t>
      </w:r>
      <w:proofErr w:type="spellEnd"/>
      <w:r w:rsidRPr="002E44E7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D22" w:rsidRDefault="00826D22" w:rsidP="00826D22">
      <w:pPr>
        <w:tabs>
          <w:tab w:val="left" w:pos="4005"/>
          <w:tab w:val="center" w:pos="558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4E7" w:rsidRPr="002E44E7" w:rsidRDefault="00826D22" w:rsidP="00826D22">
      <w:pPr>
        <w:tabs>
          <w:tab w:val="left" w:pos="4005"/>
          <w:tab w:val="center" w:pos="558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44E7" w:rsidRPr="002E44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последние 10 лет в Российской Федерации все большее внимание уделяется вопросам повышения уровня финансовой грамотности </w:t>
      </w:r>
      <w:proofErr w:type="gramStart"/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населения,  что</w:t>
      </w:r>
      <w:proofErr w:type="gramEnd"/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считается важнейшим фактором экономического развития страны. 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2017 года Правительство РФ утвердило Стратегию повышения финансовой грамотности в Российской Федерации на 2017 – 2023 гг.</w:t>
      </w:r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педагогами дошкольных учреждений на сегодняшний день поставлена новая цель – внедрение в практику методов и форм финансово-экономического образования старших дошкольников.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Всем известно, что основным видом деятельности в дошкольном возрасте является игра, поэтому именно ее мы и задействовали для осуществления раннего экономического воспитания дошкольников. </w:t>
      </w:r>
    </w:p>
    <w:p w:rsidR="002E44E7" w:rsidRPr="002E44E7" w:rsidRDefault="002E44E7" w:rsidP="002E4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старшего дошкольного возраста мы реализовали проект </w:t>
      </w:r>
      <w:r w:rsidRPr="002E44E7">
        <w:rPr>
          <w:rFonts w:ascii="Times New Roman" w:hAnsi="Times New Roman" w:cs="Times New Roman"/>
          <w:sz w:val="28"/>
          <w:szCs w:val="28"/>
        </w:rPr>
        <w:t>«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в мир финансовой грамотности»</w:t>
      </w:r>
      <w:r w:rsidRPr="002E44E7">
        <w:rPr>
          <w:rFonts w:ascii="Times New Roman" w:hAnsi="Times New Roman" w:cs="Times New Roman"/>
          <w:sz w:val="28"/>
          <w:szCs w:val="28"/>
        </w:rPr>
        <w:t xml:space="preserve">. Основной формой реализации проекта стали </w:t>
      </w:r>
      <w:proofErr w:type="spellStart"/>
      <w:r w:rsidRPr="002E44E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44E7">
        <w:rPr>
          <w:rFonts w:ascii="Times New Roman" w:hAnsi="Times New Roman" w:cs="Times New Roman"/>
          <w:sz w:val="28"/>
          <w:szCs w:val="28"/>
        </w:rPr>
        <w:t xml:space="preserve">-игры познавательного характера. </w:t>
      </w:r>
    </w:p>
    <w:p w:rsidR="002E44E7" w:rsidRPr="002E44E7" w:rsidRDefault="002E44E7" w:rsidP="002E4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4E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44E7">
        <w:rPr>
          <w:rFonts w:ascii="Times New Roman" w:hAnsi="Times New Roman" w:cs="Times New Roman"/>
          <w:sz w:val="28"/>
          <w:szCs w:val="28"/>
        </w:rPr>
        <w:t xml:space="preserve"> - командная игра. Идея игры проста – команды, перемещаясь по маршруту выполняют различные задания. Изюминкой организации такой деятельности является то, </w:t>
      </w:r>
      <w:proofErr w:type="gramStart"/>
      <w:r w:rsidRPr="002E44E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E44E7">
        <w:rPr>
          <w:rFonts w:ascii="Times New Roman" w:hAnsi="Times New Roman" w:cs="Times New Roman"/>
          <w:sz w:val="28"/>
          <w:szCs w:val="28"/>
        </w:rPr>
        <w:t xml:space="preserve"> выполнив одно задание, дети получают подсказку к выполнению следующего. Это является эффективным средством мотивационной готовности к познанию.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как итоговое мероприятие по определённой теме. 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данного проекта был проведён </w:t>
      </w:r>
      <w:proofErr w:type="spellStart"/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«Поможем Буратино вернуть золотые монеты». </w:t>
      </w: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</w:t>
      </w:r>
      <w:proofErr w:type="spellStart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 </w:t>
      </w:r>
      <w:proofErr w:type="gramStart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 игровые</w:t>
      </w:r>
      <w:proofErr w:type="gramEnd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 и виды деятельности, которые  </w:t>
      </w:r>
      <w:r w:rsidRPr="002E4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развитию интеллекта и совершенствуют  многие универсальные учебные действия.</w:t>
      </w: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Наша </w:t>
      </w:r>
      <w:proofErr w:type="spellStart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</w:t>
      </w:r>
      <w:proofErr w:type="spellEnd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игра задействует одновременно интеллект детей, их физические способности, воображение и творчество.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 </w:t>
      </w:r>
      <w:proofErr w:type="spellStart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формирование навыка решения логических и математических </w:t>
      </w:r>
      <w:proofErr w:type="gramStart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  на</w:t>
      </w:r>
      <w:proofErr w:type="gramEnd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 финансово-экономических знаний детей дошкольного возраста.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2E44E7" w:rsidRPr="002E44E7" w:rsidRDefault="002E44E7" w:rsidP="002E44E7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 и закреплять финансово-экономические знания детей;</w:t>
      </w:r>
    </w:p>
    <w:p w:rsidR="002E44E7" w:rsidRPr="002E44E7" w:rsidRDefault="002E44E7" w:rsidP="002E44E7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игровом виде познавательные и мыслительные процессы детей;</w:t>
      </w:r>
    </w:p>
    <w:p w:rsidR="002E44E7" w:rsidRPr="002E44E7" w:rsidRDefault="002E44E7" w:rsidP="002E44E7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сотрудничества, умения работать в команде;</w:t>
      </w:r>
    </w:p>
    <w:p w:rsidR="002E44E7" w:rsidRPr="002E44E7" w:rsidRDefault="002E44E7" w:rsidP="002E44E7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развивать волевые качества и целеустремлённость;</w:t>
      </w:r>
    </w:p>
    <w:p w:rsidR="002E44E7" w:rsidRPr="002E44E7" w:rsidRDefault="002E44E7" w:rsidP="002E44E7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воспитывать чувство взаимопомощи.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Принципы организации </w:t>
      </w:r>
      <w:proofErr w:type="spellStart"/>
      <w:r w:rsidRPr="002E44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квеста</w:t>
      </w:r>
      <w:proofErr w:type="spellEnd"/>
      <w:r w:rsidRPr="002E44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Доступность - задания не должны быть чересчур сложными для ребёнка.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Системность - задания должны быть логически связаны друг с другом.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Эмоциональная окрашенность заданий.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Разумность по времени. Необходимо рассчитать время на выполнение заданий таким образом, чтобы ребёнок </w:t>
      </w:r>
      <w:proofErr w:type="gramStart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 устал</w:t>
      </w:r>
      <w:proofErr w:type="gramEnd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сохранил интерес.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Использование разных видов детской деятельности во время прохождения </w:t>
      </w:r>
      <w:proofErr w:type="spellStart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квеста</w:t>
      </w:r>
      <w:proofErr w:type="spellEnd"/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Наличие видимого конечного результата и обратной связи.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основную часть </w:t>
      </w:r>
      <w:proofErr w:type="spellStart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2E4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включены игры и игровые задания на развитие у детей мыслительных операций. Используем следующие методы и приемы: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E7" w:rsidRPr="002E44E7" w:rsidRDefault="002E44E7" w:rsidP="002E44E7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проблемных задач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определённая проблемная ситуация, </w:t>
      </w:r>
      <w:r w:rsidRPr="002E44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они должны, опираясь на свой опыт и умения, найти способ разрешения новой проблемы.</w:t>
      </w:r>
    </w:p>
    <w:p w:rsidR="002E44E7" w:rsidRPr="002E44E7" w:rsidRDefault="002E44E7" w:rsidP="002E44E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Поисково-исследовательская деятельность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Поисково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E4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исследовательская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4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деятельность, включая в себя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опытно-</w:t>
      </w:r>
      <w:proofErr w:type="gramStart"/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экспериментальную  –</w:t>
      </w:r>
      <w:proofErr w:type="gramEnd"/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4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44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процессе которой создаются ситуации, разрешаемые посредством проведения опыта, формулирования вывода.</w:t>
      </w:r>
      <w:r w:rsidRPr="002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4E7" w:rsidRPr="002E44E7" w:rsidRDefault="002E44E7" w:rsidP="002E44E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Наглядное моделирование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достаточно рано встречается с символами, </w:t>
      </w: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моделями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2E44E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схемами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вывески в магазине, транспорте, дорожные знаки, цветовое оформление служб (скорая помощь, пожарная служба, сигналы светофора, и т. п.) Все это привлекает детей, они быстро </w:t>
      </w:r>
      <w:proofErr w:type="gramStart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 легко</w:t>
      </w:r>
      <w:proofErr w:type="gramEnd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запоминают эти символы, понимают их значение. Карту-схему и алгоритм мы включили в </w:t>
      </w:r>
      <w:proofErr w:type="spellStart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-игру для выполнения заданий.</w:t>
      </w:r>
    </w:p>
    <w:p w:rsidR="002E44E7" w:rsidRPr="002E44E7" w:rsidRDefault="002E44E7" w:rsidP="002E44E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Кодирование и декодирование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Приём кодирования и декодирования информации</w:t>
      </w:r>
      <w:r w:rsidRPr="002E44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является одним из самых интересных и </w:t>
      </w:r>
      <w:proofErr w:type="gramStart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увлекательных  </w:t>
      </w: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используется с целью засекречивания </w:t>
      </w: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информации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</w:t>
      </w:r>
      <w:proofErr w:type="spellStart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квесте</w:t>
      </w:r>
      <w:proofErr w:type="spellEnd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</w:t>
      </w:r>
      <w:proofErr w:type="gramStart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использовали  это</w:t>
      </w:r>
      <w:proofErr w:type="gramEnd"/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 </w:t>
      </w: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виде зашифрованных пословиц, </w:t>
      </w:r>
      <w:r w:rsidRPr="002E4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разгадывание которых вызывает у </w:t>
      </w:r>
      <w:r w:rsidRPr="002E44E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повышенный интерес.</w:t>
      </w:r>
      <w:r w:rsidRPr="002E44E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E44E7" w:rsidRPr="002E44E7" w:rsidRDefault="002E44E7" w:rsidP="002E44E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Генерирование идей по принципу «мозгового штурма»</w:t>
      </w:r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мозгового штурма —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</w:t>
      </w:r>
    </w:p>
    <w:p w:rsidR="002E44E7" w:rsidRPr="002E44E7" w:rsidRDefault="002E44E7" w:rsidP="002E44E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 </w:t>
      </w:r>
      <w:hyperlink r:id="rId6">
        <w:r w:rsidRPr="002E44E7">
          <w:rPr>
            <w:rFonts w:ascii="Times New Roman" w:hAnsi="Times New Roman" w:cs="Times New Roman"/>
            <w:b/>
            <w:sz w:val="28"/>
            <w:szCs w:val="28"/>
            <w:lang w:eastAsia="ru-RU"/>
          </w:rPr>
          <w:t>словесно-логического мышления</w:t>
        </w:r>
      </w:hyperlink>
    </w:p>
    <w:p w:rsidR="002E44E7" w:rsidRPr="002E44E7" w:rsidRDefault="002E44E7" w:rsidP="002E44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Словесно логическое мышление – это важная стадия в умственном развитии, когда </w:t>
      </w:r>
      <w:proofErr w:type="gramStart"/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 учится</w:t>
      </w:r>
      <w:proofErr w:type="gramEnd"/>
      <w:r w:rsidRPr="002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помощью речи выражать логические умозаключения и развивает способность аргументировать свои мысли. Один из приёмов </w:t>
      </w:r>
      <w:r w:rsidRPr="002E44E7">
        <w:rPr>
          <w:rFonts w:ascii="Times New Roman" w:hAnsi="Times New Roman" w:cs="Times New Roman"/>
          <w:sz w:val="28"/>
          <w:szCs w:val="28"/>
        </w:rPr>
        <w:t xml:space="preserve">развития словесно-логического мышления - решение логических задач. В нашу </w:t>
      </w:r>
      <w:proofErr w:type="spellStart"/>
      <w:r w:rsidRPr="002E44E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44E7">
        <w:rPr>
          <w:rFonts w:ascii="Times New Roman" w:hAnsi="Times New Roman" w:cs="Times New Roman"/>
          <w:sz w:val="28"/>
          <w:szCs w:val="28"/>
        </w:rPr>
        <w:t>-игру мы включили логические задачи, которые не только требуют ответа, но и своим содержанием знакомят детей с экономическими понятиями.</w:t>
      </w:r>
    </w:p>
    <w:p w:rsidR="002E44E7" w:rsidRPr="002E44E7" w:rsidRDefault="002E44E7" w:rsidP="002E4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E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2E44E7" w:rsidRPr="002E44E7" w:rsidRDefault="002E44E7" w:rsidP="002E4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E7">
        <w:rPr>
          <w:rFonts w:ascii="Times New Roman" w:hAnsi="Times New Roman" w:cs="Times New Roman"/>
          <w:sz w:val="28"/>
          <w:szCs w:val="28"/>
        </w:rPr>
        <w:t>В ходе педагогических наблюдений отмечается повышение познавательного интереса детей к изучению финансовой грамотности, активность в ходе выполнения заданий. Дети проявляют навыки финансового поведения в самостоятельной деятельности и сюжетно ролевых играх.</w:t>
      </w: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Pr="002E44E7" w:rsidRDefault="002E44E7" w:rsidP="002E4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7" w:rsidRDefault="002E44E7" w:rsidP="0001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D22" w:rsidRDefault="00826D22" w:rsidP="0001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D22" w:rsidRDefault="00826D22" w:rsidP="00015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4E7" w:rsidRDefault="003926B4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928">
        <w:rPr>
          <w:rFonts w:ascii="Times New Roman" w:hAnsi="Times New Roman" w:cs="Times New Roman"/>
          <w:b/>
          <w:sz w:val="28"/>
          <w:szCs w:val="28"/>
        </w:rPr>
        <w:lastRenderedPageBreak/>
        <w:t>Квест</w:t>
      </w:r>
      <w:proofErr w:type="spellEnd"/>
      <w:r w:rsidRPr="0018292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182928">
        <w:rPr>
          <w:rFonts w:ascii="Times New Roman" w:hAnsi="Times New Roman" w:cs="Times New Roman"/>
          <w:b/>
          <w:sz w:val="28"/>
          <w:szCs w:val="28"/>
        </w:rPr>
        <w:t>игра  для</w:t>
      </w:r>
      <w:proofErr w:type="gramEnd"/>
      <w:r w:rsidRPr="00182928"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подготовительной группы</w:t>
      </w:r>
    </w:p>
    <w:p w:rsidR="002E44E7" w:rsidRDefault="002E44E7" w:rsidP="002E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разделу: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-копеечка-коллекционер или какие бывают деньги»</w:t>
      </w:r>
    </w:p>
    <w:p w:rsidR="002E44E7" w:rsidRDefault="002E44E7" w:rsidP="002E4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182928">
        <w:rPr>
          <w:rFonts w:ascii="Times New Roman" w:hAnsi="Times New Roman" w:cs="Times New Roman"/>
          <w:b/>
          <w:sz w:val="28"/>
          <w:szCs w:val="28"/>
        </w:rPr>
        <w:t>«Поможем Буратино вернуть золотые монеты»</w:t>
      </w:r>
    </w:p>
    <w:p w:rsidR="00182928" w:rsidRDefault="00E07A6E" w:rsidP="00182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7A6E">
        <w:rPr>
          <w:rFonts w:ascii="Times New Roman" w:hAnsi="Times New Roman" w:cs="Times New Roman"/>
          <w:sz w:val="28"/>
          <w:szCs w:val="28"/>
        </w:rPr>
        <w:t>формировать представления детей о деньгах разного достоинства и разной ценности</w:t>
      </w:r>
    </w:p>
    <w:p w:rsidR="00822DF9" w:rsidRDefault="00B616A8" w:rsidP="00182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2A0" w:rsidRDefault="00E302A0" w:rsidP="00182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302A0" w:rsidRDefault="00E302A0" w:rsidP="00406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62C5" w:rsidRPr="005B62C5">
        <w:rPr>
          <w:rFonts w:ascii="Times New Roman" w:hAnsi="Times New Roman" w:cs="Times New Roman"/>
          <w:sz w:val="28"/>
          <w:szCs w:val="28"/>
        </w:rPr>
        <w:t>содействовать умению различать российские деньги от денег дальнего зарубежья</w:t>
      </w:r>
      <w:r w:rsidR="005B62C5">
        <w:rPr>
          <w:rFonts w:ascii="Times New Roman" w:hAnsi="Times New Roman" w:cs="Times New Roman"/>
          <w:sz w:val="28"/>
          <w:szCs w:val="28"/>
        </w:rPr>
        <w:t>;</w:t>
      </w:r>
    </w:p>
    <w:p w:rsidR="005B62C5" w:rsidRDefault="005B62C5" w:rsidP="004067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умению различать деньги разного достоинства;</w:t>
      </w:r>
    </w:p>
    <w:p w:rsidR="00E302A0" w:rsidRDefault="00E302A0" w:rsidP="00E30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3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A0" w:rsidRPr="005B62C5" w:rsidRDefault="00E302A0" w:rsidP="005B6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2C5" w:rsidRPr="005B62C5">
        <w:rPr>
          <w:rFonts w:ascii="Times New Roman" w:hAnsi="Times New Roman" w:cs="Times New Roman"/>
          <w:sz w:val="28"/>
          <w:szCs w:val="28"/>
        </w:rPr>
        <w:t>активизировать</w:t>
      </w:r>
      <w:r w:rsidR="005B62C5" w:rsidRPr="005B62C5">
        <w:rPr>
          <w:rFonts w:ascii="Times New Roman" w:hAnsi="Times New Roman" w:cs="Times New Roman"/>
          <w:color w:val="111111"/>
          <w:sz w:val="28"/>
          <w:szCs w:val="28"/>
        </w:rPr>
        <w:t xml:space="preserve"> в игровом виде познавательные и мыслительные процессы детей</w:t>
      </w:r>
      <w:r w:rsidR="005B62C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E302A0" w:rsidRDefault="00E302A0" w:rsidP="005B6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62C5">
        <w:rPr>
          <w:rFonts w:ascii="Times New Roman" w:hAnsi="Times New Roman" w:cs="Times New Roman"/>
          <w:sz w:val="28"/>
          <w:szCs w:val="28"/>
        </w:rPr>
        <w:t>развивать умение ориентироваться в цене товаров;</w:t>
      </w:r>
    </w:p>
    <w:p w:rsidR="00E302A0" w:rsidRDefault="00E302A0" w:rsidP="001829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22DF9" w:rsidRPr="00B616A8" w:rsidRDefault="005B62C5" w:rsidP="00E30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6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основы разумного поведения в жизненных ситуациях, связанных с деньгами</w:t>
      </w:r>
      <w:r w:rsidR="00B616A8">
        <w:rPr>
          <w:rFonts w:ascii="Times New Roman" w:hAnsi="Times New Roman" w:cs="Times New Roman"/>
          <w:sz w:val="28"/>
          <w:szCs w:val="28"/>
        </w:rPr>
        <w:t>;</w:t>
      </w:r>
    </w:p>
    <w:p w:rsidR="00A77A93" w:rsidRDefault="005B62C5" w:rsidP="0082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6A8">
        <w:rPr>
          <w:rFonts w:ascii="Times New Roman" w:hAnsi="Times New Roman" w:cs="Times New Roman"/>
          <w:sz w:val="28"/>
          <w:szCs w:val="28"/>
        </w:rPr>
        <w:t>формировать навыки командной игры</w:t>
      </w:r>
    </w:p>
    <w:p w:rsidR="005B62C5" w:rsidRPr="00190BD6" w:rsidRDefault="005B62C5" w:rsidP="005B6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BD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B62C5" w:rsidRDefault="005B62C5" w:rsidP="005B6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90BD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педагога и героев</w:t>
      </w:r>
      <w:r w:rsidRPr="00190B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проектор, оформление зала по сказке «Буратино», костюмы героев, монеты, угощение</w:t>
      </w:r>
    </w:p>
    <w:p w:rsidR="005B62C5" w:rsidRPr="00190BD6" w:rsidRDefault="005B62C5" w:rsidP="005B6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BD6">
        <w:rPr>
          <w:rFonts w:ascii="Times New Roman" w:hAnsi="Times New Roman" w:cs="Times New Roman"/>
          <w:sz w:val="28"/>
          <w:szCs w:val="28"/>
        </w:rPr>
        <w:t xml:space="preserve"> - для детей: </w:t>
      </w:r>
      <w:r>
        <w:rPr>
          <w:rFonts w:ascii="Times New Roman" w:hAnsi="Times New Roman" w:cs="Times New Roman"/>
          <w:sz w:val="28"/>
          <w:szCs w:val="28"/>
        </w:rPr>
        <w:t>презентация, нарисованная копилка и монеты,</w:t>
      </w:r>
      <w:r w:rsidRPr="005B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мерки, раскраски к заданию «Дороже-дешевле», </w:t>
      </w:r>
      <w:r w:rsidR="00021FDC">
        <w:rPr>
          <w:rFonts w:ascii="Times New Roman" w:hAnsi="Times New Roman" w:cs="Times New Roman"/>
          <w:sz w:val="28"/>
          <w:szCs w:val="28"/>
        </w:rPr>
        <w:t xml:space="preserve">карточки для задания «Определи страну и найди её денежную единицу», листочки с заданиями «Звонкие монеты», </w:t>
      </w:r>
      <w:r>
        <w:rPr>
          <w:rFonts w:ascii="Times New Roman" w:hAnsi="Times New Roman" w:cs="Times New Roman"/>
          <w:sz w:val="28"/>
          <w:szCs w:val="28"/>
        </w:rPr>
        <w:t>карта-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  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2C5" w:rsidRDefault="005B62C5" w:rsidP="005B6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021FDC">
        <w:rPr>
          <w:rFonts w:ascii="Times New Roman" w:hAnsi="Times New Roman" w:cs="Times New Roman"/>
          <w:sz w:val="28"/>
          <w:szCs w:val="28"/>
        </w:rPr>
        <w:t>«История денег</w:t>
      </w:r>
      <w:r w:rsidRPr="008F2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FDC">
        <w:rPr>
          <w:rFonts w:ascii="Times New Roman" w:hAnsi="Times New Roman" w:cs="Times New Roman"/>
          <w:sz w:val="28"/>
          <w:szCs w:val="28"/>
        </w:rPr>
        <w:t xml:space="preserve"> «Путешествие по разным странам»</w:t>
      </w:r>
      <w:r w:rsidR="00C042BF">
        <w:rPr>
          <w:rFonts w:ascii="Times New Roman" w:hAnsi="Times New Roman" w:cs="Times New Roman"/>
          <w:sz w:val="28"/>
          <w:szCs w:val="28"/>
        </w:rPr>
        <w:t xml:space="preserve">, «Кто такие </w:t>
      </w:r>
      <w:proofErr w:type="spellStart"/>
      <w:r w:rsidR="00C042BF">
        <w:rPr>
          <w:rFonts w:ascii="Times New Roman" w:hAnsi="Times New Roman" w:cs="Times New Roman"/>
          <w:sz w:val="28"/>
          <w:szCs w:val="28"/>
        </w:rPr>
        <w:t>нумизмты</w:t>
      </w:r>
      <w:proofErr w:type="spellEnd"/>
      <w:r w:rsidR="00C042BF">
        <w:rPr>
          <w:rFonts w:ascii="Times New Roman" w:hAnsi="Times New Roman" w:cs="Times New Roman"/>
          <w:sz w:val="28"/>
          <w:szCs w:val="28"/>
        </w:rPr>
        <w:t>?»</w:t>
      </w:r>
      <w:r w:rsidR="00021F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834">
        <w:rPr>
          <w:rFonts w:ascii="Times New Roman" w:hAnsi="Times New Roman" w:cs="Times New Roman"/>
          <w:sz w:val="28"/>
          <w:szCs w:val="28"/>
        </w:rPr>
        <w:t>прос</w:t>
      </w:r>
      <w:r w:rsidR="00021FDC">
        <w:rPr>
          <w:rFonts w:ascii="Times New Roman" w:hAnsi="Times New Roman" w:cs="Times New Roman"/>
          <w:sz w:val="28"/>
          <w:szCs w:val="28"/>
        </w:rPr>
        <w:t xml:space="preserve">мотр мультфильма «Азбука денег»; сюжетно-ролевые игры «Магазин», «Сбербанк»; дидактические игры «Денежное домино», «Конфетки и монетки», «Дороже-дешевле»; </w:t>
      </w:r>
      <w:r w:rsidR="00015E90">
        <w:rPr>
          <w:rFonts w:ascii="Times New Roman" w:hAnsi="Times New Roman" w:cs="Times New Roman"/>
          <w:sz w:val="28"/>
          <w:szCs w:val="28"/>
        </w:rPr>
        <w:t>рассматривание альбома «Деньги разных стран», рассматривание ден</w:t>
      </w:r>
      <w:r w:rsidR="00C042BF">
        <w:rPr>
          <w:rFonts w:ascii="Times New Roman" w:hAnsi="Times New Roman" w:cs="Times New Roman"/>
          <w:sz w:val="28"/>
          <w:szCs w:val="28"/>
        </w:rPr>
        <w:t>е</w:t>
      </w:r>
      <w:r w:rsidR="00015E90">
        <w:rPr>
          <w:rFonts w:ascii="Times New Roman" w:hAnsi="Times New Roman" w:cs="Times New Roman"/>
          <w:sz w:val="28"/>
          <w:szCs w:val="28"/>
        </w:rPr>
        <w:t>жных коллекций.</w:t>
      </w:r>
    </w:p>
    <w:p w:rsidR="005B62C5" w:rsidRPr="00D87967" w:rsidRDefault="005B62C5" w:rsidP="005B6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96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A50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,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коммуникативное, </w:t>
      </w:r>
      <w:r w:rsidRPr="00AA3A50">
        <w:rPr>
          <w:rFonts w:ascii="Times New Roman" w:hAnsi="Times New Roman" w:cs="Times New Roman"/>
          <w:sz w:val="28"/>
          <w:szCs w:val="28"/>
        </w:rPr>
        <w:t xml:space="preserve"> физическое</w:t>
      </w:r>
      <w:proofErr w:type="gramEnd"/>
      <w:r w:rsidRPr="00AA3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</w:t>
      </w:r>
      <w:r w:rsidR="00015E90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5B62C5" w:rsidRPr="00D87967" w:rsidRDefault="005B62C5" w:rsidP="005B6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967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D87967">
        <w:rPr>
          <w:rFonts w:ascii="Times New Roman" w:hAnsi="Times New Roman" w:cs="Times New Roman"/>
          <w:sz w:val="28"/>
          <w:szCs w:val="28"/>
        </w:rPr>
        <w:t>подгруппа</w:t>
      </w:r>
    </w:p>
    <w:p w:rsidR="005B62C5" w:rsidRDefault="005B62C5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2C5" w:rsidRDefault="005B62C5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B4" w:rsidRDefault="003926B4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D26B4" w:rsidRPr="00021FDC" w:rsidRDefault="003D26B4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Организационная часть:</w:t>
      </w:r>
    </w:p>
    <w:p w:rsidR="00C8320C" w:rsidRDefault="003926B4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 и видят, как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Лиса-Алиса делят золотые монеты, ссорятся. </w:t>
      </w:r>
      <w:r w:rsidR="002720B5">
        <w:rPr>
          <w:rFonts w:ascii="Times New Roman" w:hAnsi="Times New Roman" w:cs="Times New Roman"/>
          <w:sz w:val="28"/>
          <w:szCs w:val="28"/>
        </w:rPr>
        <w:t>В сторонке сидит грустный Буратино.</w:t>
      </w:r>
    </w:p>
    <w:p w:rsidR="00C8320C" w:rsidRDefault="003926B4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20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8320C">
        <w:rPr>
          <w:rFonts w:ascii="Times New Roman" w:hAnsi="Times New Roman" w:cs="Times New Roman"/>
          <w:sz w:val="28"/>
          <w:szCs w:val="28"/>
        </w:rPr>
        <w:t>как вы думаете, о</w:t>
      </w:r>
      <w:r>
        <w:rPr>
          <w:rFonts w:ascii="Times New Roman" w:hAnsi="Times New Roman" w:cs="Times New Roman"/>
          <w:sz w:val="28"/>
          <w:szCs w:val="28"/>
        </w:rPr>
        <w:t>ткуда у Лисы Алис</w:t>
      </w:r>
      <w:r w:rsidR="00C8320C">
        <w:rPr>
          <w:rFonts w:ascii="Times New Roman" w:hAnsi="Times New Roman" w:cs="Times New Roman"/>
          <w:sz w:val="28"/>
          <w:szCs w:val="28"/>
        </w:rPr>
        <w:t xml:space="preserve">ы и Кота </w:t>
      </w:r>
      <w:proofErr w:type="spellStart"/>
      <w:r w:rsidR="00C8320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C8320C">
        <w:rPr>
          <w:rFonts w:ascii="Times New Roman" w:hAnsi="Times New Roman" w:cs="Times New Roman"/>
          <w:sz w:val="28"/>
          <w:szCs w:val="28"/>
        </w:rPr>
        <w:t xml:space="preserve"> золотые монеты? </w:t>
      </w:r>
      <w:r w:rsidR="00C8320C" w:rsidRPr="00107F47">
        <w:rPr>
          <w:rFonts w:ascii="Times New Roman" w:hAnsi="Times New Roman" w:cs="Times New Roman"/>
          <w:i/>
          <w:sz w:val="28"/>
          <w:szCs w:val="28"/>
        </w:rPr>
        <w:t>(обманули Буратино)</w:t>
      </w:r>
    </w:p>
    <w:p w:rsidR="00C8320C" w:rsidRPr="003926B4" w:rsidRDefault="00C8320C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монет было у Буратино? </w:t>
      </w:r>
      <w:r w:rsidRPr="00107F47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107F47" w:rsidRDefault="00C8320C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случилось, почему ссорятся  Лиса с Котом? </w:t>
      </w:r>
      <w:r w:rsidRPr="00107F47">
        <w:rPr>
          <w:rFonts w:ascii="Times New Roman" w:hAnsi="Times New Roman" w:cs="Times New Roman"/>
          <w:i/>
          <w:sz w:val="28"/>
          <w:szCs w:val="28"/>
        </w:rPr>
        <w:t>(не могут поделить монеты).</w:t>
      </w:r>
    </w:p>
    <w:p w:rsidR="003926B4" w:rsidRPr="00107F47" w:rsidRDefault="00107F47" w:rsidP="001829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20C">
        <w:rPr>
          <w:rFonts w:ascii="Times New Roman" w:hAnsi="Times New Roman" w:cs="Times New Roman"/>
          <w:sz w:val="28"/>
          <w:szCs w:val="28"/>
        </w:rPr>
        <w:t xml:space="preserve">Почему не могут? </w:t>
      </w:r>
      <w:r w:rsidR="00C8320C" w:rsidRPr="00107F47">
        <w:rPr>
          <w:rFonts w:ascii="Times New Roman" w:hAnsi="Times New Roman" w:cs="Times New Roman"/>
          <w:i/>
          <w:sz w:val="28"/>
          <w:szCs w:val="28"/>
        </w:rPr>
        <w:t>(дети приходят к выводу, что пять пополам не делится)</w:t>
      </w:r>
    </w:p>
    <w:p w:rsidR="00C8320C" w:rsidRDefault="00C8320C" w:rsidP="00182928">
      <w:pPr>
        <w:spacing w:after="0" w:line="360" w:lineRule="auto"/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C8320C">
        <w:rPr>
          <w:rFonts w:ascii="Times New Roman" w:hAnsi="Times New Roman" w:cs="Times New Roman"/>
          <w:sz w:val="28"/>
          <w:szCs w:val="28"/>
        </w:rPr>
        <w:t xml:space="preserve">- </w:t>
      </w:r>
      <w:r w:rsidR="002720B5">
        <w:rPr>
          <w:rFonts w:ascii="Times New Roman" w:hAnsi="Times New Roman" w:cs="Times New Roman"/>
          <w:sz w:val="28"/>
          <w:szCs w:val="28"/>
        </w:rPr>
        <w:t>Буратино, не расстраивайся, мы п</w:t>
      </w:r>
      <w:r w:rsidRPr="00C8320C">
        <w:rPr>
          <w:rStyle w:val="c6"/>
          <w:rFonts w:ascii="Times New Roman" w:hAnsi="Times New Roman" w:cs="Times New Roman"/>
          <w:sz w:val="28"/>
          <w:szCs w:val="28"/>
        </w:rPr>
        <w:t>омо</w:t>
      </w:r>
      <w:r w:rsidR="002720B5">
        <w:rPr>
          <w:rStyle w:val="c6"/>
          <w:rFonts w:ascii="Times New Roman" w:hAnsi="Times New Roman" w:cs="Times New Roman"/>
          <w:sz w:val="28"/>
          <w:szCs w:val="28"/>
        </w:rPr>
        <w:t xml:space="preserve">жем тебе вернуть </w:t>
      </w:r>
      <w:r>
        <w:rPr>
          <w:rStyle w:val="c6"/>
          <w:rFonts w:ascii="Times New Roman" w:hAnsi="Times New Roman" w:cs="Times New Roman"/>
          <w:sz w:val="28"/>
          <w:szCs w:val="28"/>
        </w:rPr>
        <w:t>монеты</w:t>
      </w:r>
      <w:r w:rsidR="004A6FDB">
        <w:rPr>
          <w:rStyle w:val="c6"/>
          <w:rFonts w:ascii="Times New Roman" w:hAnsi="Times New Roman" w:cs="Times New Roman"/>
          <w:sz w:val="28"/>
          <w:szCs w:val="28"/>
        </w:rPr>
        <w:t xml:space="preserve">!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C8320C">
        <w:rPr>
          <w:rStyle w:val="c6"/>
          <w:rFonts w:ascii="Times New Roman" w:hAnsi="Times New Roman" w:cs="Times New Roman"/>
          <w:i/>
          <w:sz w:val="28"/>
          <w:szCs w:val="28"/>
        </w:rPr>
        <w:t>(предлагают Коту и Алисе помириться и вернуть монеты Буратино)</w:t>
      </w:r>
    </w:p>
    <w:p w:rsidR="0061613A" w:rsidRDefault="004A6FDB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37">
        <w:rPr>
          <w:rFonts w:ascii="Times New Roman" w:hAnsi="Times New Roman" w:cs="Times New Roman"/>
          <w:b/>
          <w:sz w:val="28"/>
          <w:szCs w:val="28"/>
        </w:rPr>
        <w:t>Лиса Алиса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6FDB">
        <w:rPr>
          <w:rFonts w:ascii="Times New Roman" w:hAnsi="Times New Roman" w:cs="Times New Roman"/>
          <w:sz w:val="28"/>
          <w:szCs w:val="28"/>
        </w:rPr>
        <w:t>Ну, ладно</w:t>
      </w:r>
      <w:r w:rsidR="007617DB">
        <w:rPr>
          <w:rFonts w:ascii="Times New Roman" w:hAnsi="Times New Roman" w:cs="Times New Roman"/>
          <w:sz w:val="28"/>
          <w:szCs w:val="28"/>
        </w:rPr>
        <w:t>, так и быть, вернём мы монеты</w:t>
      </w:r>
      <w:r w:rsidR="00746062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7617DB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746062">
        <w:rPr>
          <w:rFonts w:ascii="Times New Roman" w:hAnsi="Times New Roman" w:cs="Times New Roman"/>
          <w:sz w:val="28"/>
          <w:szCs w:val="28"/>
        </w:rPr>
        <w:t xml:space="preserve">поможете нам добраться до Поля Чудес, которое находится в Стране Дураков. </w:t>
      </w:r>
      <w:r w:rsidR="003C0AE5">
        <w:rPr>
          <w:rFonts w:ascii="Times New Roman" w:hAnsi="Times New Roman" w:cs="Times New Roman"/>
          <w:sz w:val="28"/>
          <w:szCs w:val="28"/>
        </w:rPr>
        <w:t>Чтобы туда добраться, нужно выполнить задания на всех монетках</w:t>
      </w:r>
      <w:r w:rsidR="00E07A6E">
        <w:rPr>
          <w:rFonts w:ascii="Times New Roman" w:hAnsi="Times New Roman" w:cs="Times New Roman"/>
          <w:sz w:val="28"/>
          <w:szCs w:val="28"/>
        </w:rPr>
        <w:t>.</w:t>
      </w:r>
    </w:p>
    <w:p w:rsidR="00E07A6E" w:rsidRPr="00E07A6E" w:rsidRDefault="00E07A6E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АРТИНКА СЛАЙДА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7A6E" w:rsidRDefault="00E07A6E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7981" cy="2924175"/>
            <wp:effectExtent l="0" t="0" r="0" b="0"/>
            <wp:docPr id="13" name="Рисунок 13" descr="C:\Users\Admin\Desktop\7PaY4-yI_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7PaY4-yI_9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00" cy="29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3A" w:rsidRDefault="0061613A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выполненное задние вы будете получать по одной монетке.</w:t>
      </w:r>
    </w:p>
    <w:p w:rsidR="00746062" w:rsidRDefault="003C0AE5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нам ни за что не справиться! Согласны?</w:t>
      </w:r>
    </w:p>
    <w:p w:rsidR="003D26B4" w:rsidRPr="0073717B" w:rsidRDefault="003D26B4" w:rsidP="00182928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3717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</w:p>
    <w:p w:rsidR="003D26B4" w:rsidRPr="00917285" w:rsidRDefault="003C0AE5" w:rsidP="00182928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3D26B4" w:rsidRPr="00917285">
        <w:rPr>
          <w:rStyle w:val="c5"/>
          <w:rFonts w:ascii="Times New Roman" w:hAnsi="Times New Roman" w:cs="Times New Roman"/>
          <w:b/>
          <w:sz w:val="28"/>
          <w:szCs w:val="28"/>
        </w:rPr>
        <w:t>«Определи размер монет»</w:t>
      </w:r>
    </w:p>
    <w:p w:rsidR="003D26B4" w:rsidRDefault="003D26B4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Задание: </w:t>
      </w:r>
      <w:r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</w:t>
      </w:r>
      <w:r w:rsidR="00E310FD"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рисунок,</w:t>
      </w:r>
      <w:r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котором изображены монеты и копилка, </w:t>
      </w:r>
      <w:r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какие монеты </w:t>
      </w:r>
      <w:r w:rsid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пройти в прорезь копилки.</w:t>
      </w:r>
    </w:p>
    <w:p w:rsidR="003D26B4" w:rsidRDefault="00E310FD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>Вот фотография нашей новой копилки. Определите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монет мы сможем положить в новую копилку. </w:t>
      </w:r>
    </w:p>
    <w:p w:rsidR="00E310FD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320040</wp:posOffset>
            </wp:positionV>
            <wp:extent cx="2752725" cy="2061210"/>
            <wp:effectExtent l="0" t="0" r="0" b="0"/>
            <wp:wrapSquare wrapText="bothSides"/>
            <wp:docPr id="2" name="Рисунок 2" descr="C:\Users\Admin\Desktop\ei51egvVc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i51egvVc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310FD"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АРТИНКА СЛАЙДА</w:t>
      </w:r>
      <w:r w:rsid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780" w:rsidRDefault="00406780" w:rsidP="001829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10FD" w:rsidRPr="00E310FD" w:rsidRDefault="00E310FD" w:rsidP="00182928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E31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Действия детей: </w:t>
      </w:r>
      <w:r w:rsidRP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рассуждают, находят способ </w:t>
      </w:r>
      <w:proofErr w:type="gramStart"/>
      <w:r w:rsidRP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</w:t>
      </w:r>
      <w:r w:rsidRP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меркой измеряют отв</w:t>
      </w:r>
      <w:r w:rsidR="00A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ерстие в копилке, затем измеряют</w:t>
      </w:r>
      <w:r w:rsidRPr="00E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монету.</w:t>
      </w:r>
    </w:p>
    <w:p w:rsidR="00B86D81" w:rsidRPr="00AC32C8" w:rsidRDefault="00B86D81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D8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B86D8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0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это да, какие </w:t>
      </w:r>
      <w:r w:rsidR="00C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умные! Теперь мы с Алисой быстро нашу </w:t>
      </w:r>
      <w:proofErr w:type="spellStart"/>
      <w:r w:rsidR="00C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копилочку</w:t>
      </w:r>
      <w:proofErr w:type="spellEnd"/>
      <w:r w:rsidR="00C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заполним! </w:t>
      </w:r>
      <w:r w:rsidR="0061613A" w:rsidRPr="00616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(отдают одну монету)</w:t>
      </w:r>
    </w:p>
    <w:p w:rsidR="00AC32C8" w:rsidRDefault="00C156C1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Алиса.</w:t>
      </w:r>
      <w:r w:rsidRPr="00D7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17285" w:rsidRP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917285" w:rsidRP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слышала</w:t>
      </w:r>
      <w:r w:rsidR="0091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разных странах деньги называются по-разному. Ребята, вы знаете как? (ответ детей). </w:t>
      </w:r>
    </w:p>
    <w:p w:rsidR="00917285" w:rsidRDefault="00917285" w:rsidP="00917285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Задание 2. «</w:t>
      </w:r>
      <w:r w:rsidR="008237E3">
        <w:rPr>
          <w:rStyle w:val="c5"/>
          <w:rFonts w:ascii="Times New Roman" w:hAnsi="Times New Roman" w:cs="Times New Roman"/>
          <w:b/>
          <w:sz w:val="28"/>
          <w:szCs w:val="28"/>
        </w:rPr>
        <w:t>Соотнести флаг страны с её денежной единицей</w:t>
      </w:r>
      <w:r w:rsidRPr="00917285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8237E3" w:rsidRDefault="008237E3" w:rsidP="00823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Pr="003D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</w:t>
      </w:r>
      <w:r w:rsidR="00267FB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флагами разных стран и денежные купюры. Соотнести купюру с её страной.</w:t>
      </w:r>
    </w:p>
    <w:p w:rsidR="008237E3" w:rsidRPr="0087572D" w:rsidRDefault="008237E3" w:rsidP="00917285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267FB6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карточки с флагами разных стран. Назовите страну и подберите к ней нужную денежную купюру.</w:t>
      </w:r>
    </w:p>
    <w:p w:rsidR="00917285" w:rsidRDefault="008237E3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КАРТИНКА СЛАЙДА</w:t>
      </w:r>
    </w:p>
    <w:p w:rsidR="00267FB6" w:rsidRDefault="0087572D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72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81375" cy="2538016"/>
            <wp:effectExtent l="0" t="0" r="0" b="0"/>
            <wp:docPr id="8" name="Рисунок 8" descr="C:\Users\Admin\Desktop\9nqqhe6d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nqqhe6dx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18" cy="25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7B" w:rsidRDefault="0073717B" w:rsidP="00737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Действия детей: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рассматривают флаги, вспоминают названия стран, сообща соотносят каждую денежную купюру с её страной. </w:t>
      </w:r>
    </w:p>
    <w:p w:rsidR="0073717B" w:rsidRPr="00C156C1" w:rsidRDefault="0073717B" w:rsidP="0073717B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Алиса.</w:t>
      </w:r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вам, ребята. </w:t>
      </w:r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 мы с Котом </w:t>
      </w:r>
      <w:proofErr w:type="spellStart"/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A1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запомнили названия стран, их флаги и даже денежные единицы!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(отдаёт вторую монету)</w:t>
      </w:r>
    </w:p>
    <w:p w:rsidR="0073717B" w:rsidRDefault="00A15814" w:rsidP="0073717B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Style w:val="c5"/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. </w:t>
      </w:r>
      <w:r w:rsidRPr="00B90321">
        <w:rPr>
          <w:rStyle w:val="c5"/>
          <w:rFonts w:ascii="Times New Roman" w:hAnsi="Times New Roman" w:cs="Times New Roman"/>
          <w:sz w:val="28"/>
          <w:szCs w:val="28"/>
        </w:rPr>
        <w:t>Али</w:t>
      </w:r>
      <w:r w:rsidR="00B90321" w:rsidRPr="00B90321">
        <w:rPr>
          <w:rStyle w:val="c5"/>
          <w:rFonts w:ascii="Times New Roman" w:hAnsi="Times New Roman" w:cs="Times New Roman"/>
          <w:sz w:val="28"/>
          <w:szCs w:val="28"/>
        </w:rPr>
        <w:t>са, посмотри, следующая монетка называется «Дороже-дешевле» Что это значит?</w:t>
      </w:r>
    </w:p>
    <w:p w:rsidR="00B90321" w:rsidRPr="00B90321" w:rsidRDefault="00B90321" w:rsidP="0073717B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90321">
        <w:rPr>
          <w:rStyle w:val="c5"/>
          <w:rFonts w:ascii="Times New Roman" w:hAnsi="Times New Roman" w:cs="Times New Roman"/>
          <w:b/>
          <w:sz w:val="28"/>
          <w:szCs w:val="28"/>
        </w:rPr>
        <w:t>Алиса.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Pr="00B90321">
        <w:rPr>
          <w:rStyle w:val="c5"/>
          <w:rFonts w:ascii="Times New Roman" w:hAnsi="Times New Roman" w:cs="Times New Roman"/>
          <w:sz w:val="28"/>
          <w:szCs w:val="28"/>
        </w:rPr>
        <w:t>Я кажется знаю!</w:t>
      </w:r>
    </w:p>
    <w:p w:rsidR="00B90321" w:rsidRPr="00917285" w:rsidRDefault="00B90321" w:rsidP="00B90321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Задание 3. «Раскрасить тот предмет, который стоит дороже</w:t>
      </w:r>
      <w:r w:rsidRPr="00917285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B90321" w:rsidRDefault="00B90321" w:rsidP="00B90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рисунки. Определить, какой из предложенных предметов стоит дороже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раскрасить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его.</w:t>
      </w:r>
    </w:p>
    <w:p w:rsidR="00267FB6" w:rsidRDefault="00B90321" w:rsidP="00B9032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бумаги нарисовано два предмета. Раскрасьте тот предмет, который стоит дороже.</w:t>
      </w:r>
    </w:p>
    <w:p w:rsidR="00AD143C" w:rsidRDefault="00AD143C" w:rsidP="00B9032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КАРТИНКА СЛАЙДА</w:t>
      </w:r>
    </w:p>
    <w:p w:rsidR="00267FB6" w:rsidRDefault="0091698B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98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68921" cy="2457450"/>
            <wp:effectExtent l="0" t="0" r="0" b="0"/>
            <wp:docPr id="6" name="Рисунок 6" descr="C:\Users\Admin\Desktop\ipzFcUG5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pzFcUG5f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25" cy="2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8B" w:rsidRDefault="0091698B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Действия детей: </w:t>
      </w:r>
      <w:r w:rsidRP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 раскраски, рассуждают, какой из двух предметов стоит дороже, раскрашивают.</w:t>
      </w:r>
    </w:p>
    <w:p w:rsidR="0091698B" w:rsidRPr="0091698B" w:rsidRDefault="0091698B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Алиса.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698B">
        <w:rPr>
          <w:rFonts w:ascii="Times New Roman" w:hAnsi="Times New Roman" w:cs="Times New Roman"/>
          <w:sz w:val="28"/>
          <w:szCs w:val="28"/>
          <w:shd w:val="clear" w:color="auto" w:fill="FFFFFF"/>
        </w:rPr>
        <w:t>Базилио</w:t>
      </w:r>
      <w:proofErr w:type="spellEnd"/>
      <w:r w:rsidRPr="0091698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посмотри</w:t>
      </w:r>
      <w:r w:rsidR="00B600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здорово ребята определяют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40">
        <w:rPr>
          <w:rFonts w:ascii="Times New Roman" w:hAnsi="Times New Roman" w:cs="Times New Roman"/>
          <w:sz w:val="28"/>
          <w:szCs w:val="28"/>
          <w:shd w:val="clear" w:color="auto" w:fill="FFFFFF"/>
        </w:rPr>
        <w:t>цену товара! Без вас мы бы не разобрались! (</w:t>
      </w:r>
      <w:r w:rsidR="00B60040" w:rsidRPr="00B60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отдают третью монетку)</w:t>
      </w:r>
      <w:r w:rsidR="00B60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D7BFB" w:rsidRDefault="00B60040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60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Базилио</w:t>
      </w:r>
      <w:proofErr w:type="spellEnd"/>
      <w:r w:rsidRPr="00B60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7BFB" w:rsidRPr="00AD7BF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монетка с заданием называется всё о деньгах.</w:t>
      </w:r>
      <w:r w:rsidR="00AD7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7BF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CA2FEB" w:rsidRPr="00CA2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A2FEB" w:rsidRPr="00CA2FE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сказке деньги называются «сольдо»</w:t>
      </w:r>
      <w:r w:rsidR="00AD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название итальянской монеты</w:t>
      </w:r>
      <w:r w:rsidR="00CA2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7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7BFB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знаете, как называются российские деньги?</w:t>
      </w:r>
    </w:p>
    <w:p w:rsidR="00AD7BFB" w:rsidRPr="00917285" w:rsidRDefault="00AD7BFB" w:rsidP="00AD7BFB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657FB4">
        <w:rPr>
          <w:rStyle w:val="c5"/>
          <w:rFonts w:ascii="Times New Roman" w:hAnsi="Times New Roman" w:cs="Times New Roman"/>
          <w:b/>
          <w:sz w:val="28"/>
          <w:szCs w:val="28"/>
        </w:rPr>
        <w:t>«Расшифруй слово</w:t>
      </w:r>
      <w:r w:rsidRPr="00917285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AD7BFB" w:rsidRDefault="00AD7BFB" w:rsidP="00AD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задание, найти правильный ответ на вопрос.</w:t>
      </w:r>
    </w:p>
    <w:p w:rsidR="00AD7BFB" w:rsidRDefault="00AD7BFB" w:rsidP="00AD7BFB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слайде зашифрованы слова. </w:t>
      </w:r>
      <w:r w:rsidR="00657FB4">
        <w:rPr>
          <w:rFonts w:ascii="Times New Roman" w:hAnsi="Times New Roman" w:cs="Times New Roman"/>
          <w:sz w:val="28"/>
          <w:szCs w:val="28"/>
          <w:shd w:val="clear" w:color="auto" w:fill="FFFFFF"/>
        </w:rPr>
        <w:t>Я задаю вопрос. Вам нужно прочитать слова и назвать правильный ответ. Начинать читать нужно с жёлтого кружочка по стрелочкам.</w:t>
      </w:r>
    </w:p>
    <w:p w:rsidR="00AD143C" w:rsidRDefault="00AD7BFB" w:rsidP="00AD7BFB">
      <w:pPr>
        <w:pStyle w:val="a3"/>
        <w:shd w:val="clear" w:color="auto" w:fill="FFFFFF"/>
        <w:spacing w:after="0" w:line="360" w:lineRule="auto"/>
        <w:ind w:left="0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D7B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8764A4" w:rsidRPr="00AD7BFB">
        <w:rPr>
          <w:rFonts w:ascii="Times New Roman" w:hAnsi="Times New Roman" w:cs="Times New Roman"/>
          <w:i/>
          <w:sz w:val="28"/>
          <w:szCs w:val="28"/>
        </w:rPr>
        <w:t>ак называются металлические деньги?</w:t>
      </w:r>
      <w:r w:rsidR="008764A4" w:rsidRPr="008764A4">
        <w:rPr>
          <w:rFonts w:ascii="Times New Roman" w:hAnsi="Times New Roman" w:cs="Times New Roman"/>
          <w:sz w:val="28"/>
          <w:szCs w:val="28"/>
        </w:rPr>
        <w:t xml:space="preserve"> </w:t>
      </w:r>
      <w:r w:rsidR="008764A4" w:rsidRPr="008764A4">
        <w:rPr>
          <w:rStyle w:val="a8"/>
          <w:rFonts w:ascii="Times New Roman" w:hAnsi="Times New Roman" w:cs="Times New Roman"/>
          <w:sz w:val="28"/>
          <w:szCs w:val="28"/>
        </w:rPr>
        <w:t>(монеты)</w:t>
      </w:r>
      <w:r>
        <w:rPr>
          <w:rFonts w:ascii="Times New Roman" w:hAnsi="Times New Roman" w:cs="Times New Roman"/>
          <w:sz w:val="28"/>
          <w:szCs w:val="28"/>
        </w:rPr>
        <w:br/>
      </w:r>
      <w:r w:rsidR="008764A4" w:rsidRPr="00AD7BFB">
        <w:rPr>
          <w:rFonts w:ascii="Times New Roman" w:hAnsi="Times New Roman" w:cs="Times New Roman"/>
          <w:i/>
          <w:sz w:val="28"/>
          <w:szCs w:val="28"/>
        </w:rPr>
        <w:t>- Как называются бумажные деньги?</w:t>
      </w:r>
      <w:r w:rsidR="008764A4" w:rsidRPr="008764A4">
        <w:rPr>
          <w:rFonts w:ascii="Times New Roman" w:hAnsi="Times New Roman" w:cs="Times New Roman"/>
          <w:sz w:val="28"/>
          <w:szCs w:val="28"/>
        </w:rPr>
        <w:t xml:space="preserve"> </w:t>
      </w:r>
      <w:r w:rsidR="008764A4" w:rsidRPr="008764A4">
        <w:rPr>
          <w:rStyle w:val="a8"/>
          <w:rFonts w:ascii="Times New Roman" w:hAnsi="Times New Roman" w:cs="Times New Roman"/>
          <w:sz w:val="28"/>
          <w:szCs w:val="28"/>
        </w:rPr>
        <w:t xml:space="preserve">(купюры, </w:t>
      </w:r>
      <w:proofErr w:type="gramStart"/>
      <w:r w:rsidR="008764A4" w:rsidRPr="008764A4">
        <w:rPr>
          <w:rStyle w:val="a8"/>
          <w:rFonts w:ascii="Times New Roman" w:hAnsi="Times New Roman" w:cs="Times New Roman"/>
          <w:sz w:val="28"/>
          <w:szCs w:val="28"/>
        </w:rPr>
        <w:t>банкноты)</w:t>
      </w:r>
      <w:r w:rsidR="008764A4" w:rsidRPr="008764A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764A4" w:rsidRPr="008764A4">
        <w:rPr>
          <w:rFonts w:ascii="Times New Roman" w:hAnsi="Times New Roman" w:cs="Times New Roman"/>
          <w:sz w:val="28"/>
          <w:szCs w:val="28"/>
        </w:rPr>
        <w:t xml:space="preserve"> </w:t>
      </w:r>
      <w:r w:rsidR="008764A4" w:rsidRPr="00AD7BFB">
        <w:rPr>
          <w:rFonts w:ascii="Times New Roman" w:hAnsi="Times New Roman" w:cs="Times New Roman"/>
          <w:i/>
          <w:sz w:val="28"/>
          <w:szCs w:val="28"/>
        </w:rPr>
        <w:t>Как называются русские монеты и купюры?</w:t>
      </w:r>
      <w:r w:rsidR="008764A4" w:rsidRPr="008764A4">
        <w:rPr>
          <w:rFonts w:ascii="Times New Roman" w:hAnsi="Times New Roman" w:cs="Times New Roman"/>
          <w:sz w:val="28"/>
          <w:szCs w:val="28"/>
        </w:rPr>
        <w:t xml:space="preserve"> </w:t>
      </w:r>
      <w:r w:rsidR="008764A4" w:rsidRPr="008764A4">
        <w:rPr>
          <w:rStyle w:val="a8"/>
          <w:rFonts w:ascii="Times New Roman" w:hAnsi="Times New Roman" w:cs="Times New Roman"/>
          <w:sz w:val="28"/>
          <w:szCs w:val="28"/>
        </w:rPr>
        <w:t>(копейки и рубли)</w:t>
      </w:r>
    </w:p>
    <w:p w:rsidR="00AD143C" w:rsidRDefault="00AD143C" w:rsidP="00AD143C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КАРТИНКА </w:t>
      </w:r>
      <w:r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СЛАЙДА</w:t>
      </w:r>
    </w:p>
    <w:p w:rsidR="00267FB6" w:rsidRPr="00AD143C" w:rsidRDefault="008764A4" w:rsidP="00AD143C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A4">
        <w:rPr>
          <w:rFonts w:ascii="Times New Roman" w:hAnsi="Times New Roman" w:cs="Times New Roman"/>
          <w:sz w:val="28"/>
          <w:szCs w:val="28"/>
        </w:rPr>
        <w:br/>
      </w:r>
      <w:r w:rsidR="00BD1250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53474" cy="2887345"/>
            <wp:effectExtent l="0" t="0" r="0" b="0"/>
            <wp:docPr id="12" name="Рисунок 12" descr="C:\Users\Admin\Desktop\WqXqSVNTc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qXqSVNTcm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96" cy="28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B4" w:rsidRDefault="00657FB4" w:rsidP="00657FB4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Действия детей: </w:t>
      </w:r>
      <w:r w:rsidRPr="00E3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 слова, определяют нужный ответ.</w:t>
      </w:r>
    </w:p>
    <w:p w:rsidR="00657FB4" w:rsidRPr="00657FB4" w:rsidRDefault="00657FB4" w:rsidP="00657FB4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Алиса.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7FB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Здорово, вы отыграли уже четвёртый золотой!</w:t>
      </w:r>
    </w:p>
    <w:p w:rsidR="00267FB6" w:rsidRPr="003A74E8" w:rsidRDefault="003A74E8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</w:t>
      </w:r>
      <w:proofErr w:type="spellStart"/>
      <w:r w:rsidRPr="003A7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Базилио</w:t>
      </w:r>
      <w:proofErr w:type="spellEnd"/>
      <w:r w:rsidRPr="003A7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74E8">
        <w:rPr>
          <w:rFonts w:ascii="Times New Roman" w:hAnsi="Times New Roman" w:cs="Times New Roman"/>
          <w:sz w:val="28"/>
          <w:szCs w:val="28"/>
          <w:shd w:val="clear" w:color="auto" w:fill="FFFFFF"/>
        </w:rPr>
        <w:t>«В этой сумочке живёт звонкая монета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A74E8" w:rsidRPr="003A74E8" w:rsidRDefault="003A74E8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4E8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для денег домик звать,</w:t>
      </w:r>
    </w:p>
    <w:p w:rsidR="003A74E8" w:rsidRDefault="003A74E8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4E8">
        <w:rPr>
          <w:rFonts w:ascii="Times New Roman" w:hAnsi="Times New Roman" w:cs="Times New Roman"/>
          <w:sz w:val="28"/>
          <w:szCs w:val="28"/>
          <w:shd w:val="clear" w:color="auto" w:fill="FFFFFF"/>
        </w:rPr>
        <w:t>Жду от вас ответа!»</w:t>
      </w:r>
    </w:p>
    <w:p w:rsidR="003A74E8" w:rsidRPr="00917285" w:rsidRDefault="003A74E8" w:rsidP="003A74E8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Задание 3. «Посчитай монеты</w:t>
      </w:r>
      <w:r w:rsidRPr="00917285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3A74E8" w:rsidRDefault="003A74E8" w:rsidP="003A7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Задание: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Посмотреть, какие монеты предложено разложить в кошельки, посчитать, по сколько монет должно лежать в каждом кошельке.</w:t>
      </w:r>
    </w:p>
    <w:p w:rsidR="003A74E8" w:rsidRDefault="003A74E8" w:rsidP="003A74E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Соберите три разных кошелька с монетами так, чтобы в каждом из них было ровно по 20 рублей. И чтоб в каждом кошельке все монеты были одинаков</w:t>
      </w:r>
      <w:r w:rsidR="00BD125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ми.</w:t>
      </w:r>
    </w:p>
    <w:p w:rsidR="00AD143C" w:rsidRDefault="00E07A6E" w:rsidP="003A74E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КАРТИНКА</w:t>
      </w:r>
      <w:r w:rsidR="00AD143C" w:rsidRPr="00AD1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СЛАЙДА</w:t>
      </w:r>
    </w:p>
    <w:p w:rsidR="00BD1250" w:rsidRDefault="00BD1250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74857" cy="3076575"/>
            <wp:effectExtent l="0" t="0" r="0" b="0"/>
            <wp:docPr id="11" name="Рисунок 11" descr="C:\Users\Admin\Desktop\XKd4bFiPx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XKd4bFiPx8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07" cy="30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E8" w:rsidRPr="003A74E8" w:rsidRDefault="00BD1250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Действия детей: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D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выбирают монеты, которые будут раскладывать по кошелькам, </w:t>
      </w:r>
    </w:p>
    <w:p w:rsidR="00267FB6" w:rsidRDefault="00BD1250" w:rsidP="00182928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Обсуждают, считают, заполняют кошельки.</w:t>
      </w:r>
    </w:p>
    <w:p w:rsidR="00BD1250" w:rsidRDefault="006077B8" w:rsidP="001829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ну всё они знают, всё разгадывают. </w:t>
      </w:r>
      <w:r w:rsidR="00B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что, </w:t>
      </w:r>
      <w:proofErr w:type="spellStart"/>
      <w:r w:rsidR="00B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="00B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отдадим Буратино и его друзьям золотой?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монеты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="003E6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нееет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6077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(обращается к </w:t>
      </w:r>
      <w:proofErr w:type="spellStart"/>
      <w:r w:rsidRPr="006077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6077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её закопали на Поле чудес в Стране дураков</w:t>
      </w:r>
      <w:r w:rsidR="00AD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8628F" w:rsidRDefault="00B8628F" w:rsidP="00E07A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B86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азилио</w:t>
      </w:r>
      <w:proofErr w:type="spellEnd"/>
      <w:r w:rsidRPr="00B86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пусть попробуют найти его сами. Если смогут найти Поле чудес и сп</w:t>
      </w:r>
      <w:r w:rsidR="00FE5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ятанный там золотой, то пусть забирают! </w:t>
      </w:r>
      <w:r w:rsidRPr="00B862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(Алиса даёт карту-схему зала, по которой де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 находят</w:t>
      </w:r>
      <w:r w:rsidRPr="00B862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спрятанную монету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 вместе с ней угощение</w:t>
      </w:r>
      <w:r w:rsidRPr="00B862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07A6E" w:rsidRDefault="003E6E06" w:rsidP="00E07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Алиса. </w:t>
      </w:r>
      <w:r w:rsidR="00E07A6E" w:rsidRPr="00E0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ребята, что помогли нам справиться со всеми заданиями!</w:t>
      </w:r>
      <w:r w:rsidR="00E07A6E" w:rsidRPr="00E07A6E">
        <w:rPr>
          <w:rFonts w:ascii="Times New Roman" w:hAnsi="Times New Roman" w:cs="Times New Roman"/>
          <w:sz w:val="28"/>
          <w:szCs w:val="28"/>
        </w:rPr>
        <w:t xml:space="preserve"> </w:t>
      </w:r>
      <w:r w:rsidR="00E07A6E">
        <w:rPr>
          <w:rFonts w:ascii="Times New Roman" w:hAnsi="Times New Roman" w:cs="Times New Roman"/>
          <w:sz w:val="28"/>
          <w:szCs w:val="28"/>
        </w:rPr>
        <w:t>Как вы думаете, что помогло вам пройти все испытания, не поссориться, помочь Буратино вернуть все монеты? Это то, чего не купишь за деньги!</w:t>
      </w:r>
      <w:r w:rsidR="00E07A6E" w:rsidRPr="00E07A6E">
        <w:rPr>
          <w:rFonts w:ascii="Times New Roman" w:hAnsi="Times New Roman" w:cs="Times New Roman"/>
          <w:sz w:val="28"/>
          <w:szCs w:val="28"/>
        </w:rPr>
        <w:t xml:space="preserve"> </w:t>
      </w:r>
      <w:r w:rsidR="00E07A6E">
        <w:rPr>
          <w:rFonts w:ascii="Times New Roman" w:hAnsi="Times New Roman" w:cs="Times New Roman"/>
          <w:sz w:val="28"/>
          <w:szCs w:val="28"/>
        </w:rPr>
        <w:t xml:space="preserve">Правильно, дружбу, честность, доброту! </w:t>
      </w:r>
    </w:p>
    <w:p w:rsidR="00E07A6E" w:rsidRDefault="00E07A6E" w:rsidP="00E07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6E" w:rsidRDefault="00E07A6E" w:rsidP="00E0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6E" w:rsidRDefault="00E07A6E" w:rsidP="00E0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6E" w:rsidRPr="00D266B8" w:rsidRDefault="00E07A6E" w:rsidP="00E0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C" w:rsidRDefault="00AD143C" w:rsidP="001829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43C" w:rsidRDefault="00AD143C" w:rsidP="001829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43C" w:rsidRDefault="00AD143C" w:rsidP="001829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43C" w:rsidRDefault="00AD143C" w:rsidP="001829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528" w:rsidRPr="00C156C1" w:rsidRDefault="002B0528" w:rsidP="0018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528" w:rsidRPr="00C156C1" w:rsidSect="0039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DA3"/>
    <w:multiLevelType w:val="hybridMultilevel"/>
    <w:tmpl w:val="8EF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9DD"/>
    <w:multiLevelType w:val="hybridMultilevel"/>
    <w:tmpl w:val="70D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0710"/>
    <w:multiLevelType w:val="multilevel"/>
    <w:tmpl w:val="55E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E9D2F70"/>
    <w:multiLevelType w:val="hybridMultilevel"/>
    <w:tmpl w:val="FF1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1D4A"/>
    <w:multiLevelType w:val="hybridMultilevel"/>
    <w:tmpl w:val="7116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EF4373"/>
    <w:multiLevelType w:val="hybridMultilevel"/>
    <w:tmpl w:val="4922170C"/>
    <w:lvl w:ilvl="0" w:tplc="94A62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E50EE"/>
    <w:multiLevelType w:val="hybridMultilevel"/>
    <w:tmpl w:val="1C2C2652"/>
    <w:lvl w:ilvl="0" w:tplc="63307F0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4AAFDA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ACCB8A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985EA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266F6A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06ED0C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448A8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01C2F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970512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265"/>
    <w:rsid w:val="00015E90"/>
    <w:rsid w:val="00021FDC"/>
    <w:rsid w:val="00107F47"/>
    <w:rsid w:val="00182928"/>
    <w:rsid w:val="00267FB6"/>
    <w:rsid w:val="002720B5"/>
    <w:rsid w:val="002B0528"/>
    <w:rsid w:val="002E44E7"/>
    <w:rsid w:val="003926B4"/>
    <w:rsid w:val="003A74E8"/>
    <w:rsid w:val="003C0AE5"/>
    <w:rsid w:val="003D26B4"/>
    <w:rsid w:val="003E6E06"/>
    <w:rsid w:val="00406780"/>
    <w:rsid w:val="00463BD3"/>
    <w:rsid w:val="004A567C"/>
    <w:rsid w:val="004A6FDB"/>
    <w:rsid w:val="005313CD"/>
    <w:rsid w:val="005B62C5"/>
    <w:rsid w:val="006077B8"/>
    <w:rsid w:val="0061613A"/>
    <w:rsid w:val="006517C8"/>
    <w:rsid w:val="00657FB4"/>
    <w:rsid w:val="0073717B"/>
    <w:rsid w:val="00746062"/>
    <w:rsid w:val="007617DB"/>
    <w:rsid w:val="007B65C3"/>
    <w:rsid w:val="007C1ED9"/>
    <w:rsid w:val="00817ACF"/>
    <w:rsid w:val="00822DF9"/>
    <w:rsid w:val="008237E3"/>
    <w:rsid w:val="00826D22"/>
    <w:rsid w:val="0087572D"/>
    <w:rsid w:val="008764A4"/>
    <w:rsid w:val="008C4395"/>
    <w:rsid w:val="008F7265"/>
    <w:rsid w:val="0091698B"/>
    <w:rsid w:val="00917285"/>
    <w:rsid w:val="009A061A"/>
    <w:rsid w:val="009C095B"/>
    <w:rsid w:val="00A15814"/>
    <w:rsid w:val="00A62C7E"/>
    <w:rsid w:val="00A774EF"/>
    <w:rsid w:val="00A77A93"/>
    <w:rsid w:val="00AC32C8"/>
    <w:rsid w:val="00AD143C"/>
    <w:rsid w:val="00AD7BFB"/>
    <w:rsid w:val="00B60040"/>
    <w:rsid w:val="00B616A8"/>
    <w:rsid w:val="00B8628F"/>
    <w:rsid w:val="00B86D81"/>
    <w:rsid w:val="00B90321"/>
    <w:rsid w:val="00BD1250"/>
    <w:rsid w:val="00C042BF"/>
    <w:rsid w:val="00C156C1"/>
    <w:rsid w:val="00C8320C"/>
    <w:rsid w:val="00CA2FEB"/>
    <w:rsid w:val="00D732BE"/>
    <w:rsid w:val="00DC5BF6"/>
    <w:rsid w:val="00E01E49"/>
    <w:rsid w:val="00E07A6E"/>
    <w:rsid w:val="00E1284B"/>
    <w:rsid w:val="00E302A0"/>
    <w:rsid w:val="00E310FD"/>
    <w:rsid w:val="00F01CB7"/>
    <w:rsid w:val="00F653F7"/>
    <w:rsid w:val="00FE5FEA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0BCE3-768F-48A6-8A3C-D5CB55F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5B"/>
  </w:style>
  <w:style w:type="paragraph" w:styleId="3">
    <w:name w:val="heading 3"/>
    <w:basedOn w:val="a"/>
    <w:link w:val="30"/>
    <w:uiPriority w:val="9"/>
    <w:qFormat/>
    <w:rsid w:val="0081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8320C"/>
  </w:style>
  <w:style w:type="character" w:customStyle="1" w:styleId="c5">
    <w:name w:val="c5"/>
    <w:basedOn w:val="a0"/>
    <w:rsid w:val="004A6FDB"/>
  </w:style>
  <w:style w:type="paragraph" w:styleId="a3">
    <w:name w:val="List Paragraph"/>
    <w:basedOn w:val="a"/>
    <w:uiPriority w:val="34"/>
    <w:qFormat/>
    <w:rsid w:val="00B86D81"/>
    <w:pPr>
      <w:ind w:left="720"/>
      <w:contextualSpacing/>
    </w:pPr>
  </w:style>
  <w:style w:type="character" w:customStyle="1" w:styleId="c0">
    <w:name w:val="c0"/>
    <w:basedOn w:val="a0"/>
    <w:rsid w:val="002B0528"/>
  </w:style>
  <w:style w:type="paragraph" w:customStyle="1" w:styleId="c2">
    <w:name w:val="c2"/>
    <w:basedOn w:val="a"/>
    <w:rsid w:val="002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6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doshkol.ru/process/razvitie-logicheskogo-myshleniy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CCB2-B90F-41AE-B687-25D8385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2020-11-02T18:24:00Z</dcterms:created>
  <dcterms:modified xsi:type="dcterms:W3CDTF">2020-11-15T11:41:00Z</dcterms:modified>
</cp:coreProperties>
</file>