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9ED0D" w14:textId="77777777" w:rsidR="00285CE9" w:rsidRPr="001D013F" w:rsidRDefault="00285CE9" w:rsidP="00285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14:paraId="0277C81E" w14:textId="77777777" w:rsidR="00285CE9" w:rsidRDefault="00285CE9" w:rsidP="00285CE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подготовительной группе № 7 «Лучики»</w:t>
      </w:r>
    </w:p>
    <w:p w14:paraId="4844E9CF" w14:textId="77777777" w:rsidR="00285CE9" w:rsidRDefault="00285CE9" w:rsidP="00285CE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570583">
        <w:rPr>
          <w:rFonts w:ascii="Times New Roman" w:hAnsi="Times New Roman" w:cs="Times New Roman"/>
          <w:sz w:val="24"/>
          <w:szCs w:val="24"/>
        </w:rPr>
        <w:t>Осень в стихах и картинах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6CA8BE9" w14:textId="77777777" w:rsidR="00285CE9" w:rsidRPr="009B299A" w:rsidRDefault="00285CE9" w:rsidP="00285CE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B299A">
        <w:rPr>
          <w:rFonts w:ascii="Times New Roman" w:hAnsi="Times New Roman" w:cs="Times New Roman"/>
          <w:b/>
          <w:sz w:val="24"/>
          <w:szCs w:val="24"/>
        </w:rPr>
        <w:t>Сроки:</w:t>
      </w:r>
      <w:r w:rsidRPr="009B299A">
        <w:rPr>
          <w:rFonts w:ascii="Times New Roman" w:hAnsi="Times New Roman" w:cs="Times New Roman"/>
          <w:sz w:val="24"/>
          <w:szCs w:val="24"/>
        </w:rPr>
        <w:t xml:space="preserve"> </w:t>
      </w:r>
      <w:r w:rsidR="0057058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.10 - </w:t>
      </w:r>
      <w:r w:rsidR="0057058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.10.2020</w:t>
      </w:r>
    </w:p>
    <w:p w14:paraId="73662EBA" w14:textId="77777777" w:rsidR="00285CE9" w:rsidRPr="009B299A" w:rsidRDefault="00285CE9" w:rsidP="00285CE9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 w:rsidRPr="009B299A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583">
        <w:rPr>
          <w:rFonts w:ascii="Times New Roman" w:hAnsi="Times New Roman" w:cs="Times New Roman"/>
          <w:sz w:val="24"/>
          <w:szCs w:val="24"/>
        </w:rPr>
        <w:t>развлечение «Золотая осень в гости к нам пришла!»</w:t>
      </w:r>
      <w:r w:rsidRPr="00E84133">
        <w:rPr>
          <w:rFonts w:ascii="Times New Roman" w:hAnsi="Times New Roman" w:cs="Times New Roman"/>
          <w:sz w:val="24"/>
          <w:szCs w:val="24"/>
        </w:rPr>
        <w:t>.</w:t>
      </w:r>
    </w:p>
    <w:p w14:paraId="321B818B" w14:textId="77777777" w:rsidR="00570583" w:rsidRDefault="00285CE9" w:rsidP="00570583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 w:rsidRPr="009B299A">
        <w:rPr>
          <w:rFonts w:ascii="Times New Roman" w:hAnsi="Times New Roman" w:cs="Times New Roman"/>
          <w:b/>
          <w:sz w:val="24"/>
          <w:szCs w:val="24"/>
        </w:rPr>
        <w:t>Цел</w:t>
      </w:r>
      <w:r w:rsidR="00570583">
        <w:rPr>
          <w:rFonts w:ascii="Times New Roman" w:hAnsi="Times New Roman" w:cs="Times New Roman"/>
          <w:b/>
          <w:sz w:val="24"/>
          <w:szCs w:val="24"/>
        </w:rPr>
        <w:t>ь</w:t>
      </w:r>
      <w:r w:rsidRPr="009B29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0583" w:rsidRPr="00570583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знания детей об осени. </w:t>
      </w:r>
    </w:p>
    <w:p w14:paraId="64458198" w14:textId="77777777" w:rsidR="00285CE9" w:rsidRDefault="00570583" w:rsidP="00570583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 w:rsidRPr="00570583">
        <w:rPr>
          <w:rFonts w:ascii="Times New Roman" w:hAnsi="Times New Roman" w:cs="Times New Roman"/>
          <w:sz w:val="24"/>
          <w:szCs w:val="24"/>
        </w:rPr>
        <w:t xml:space="preserve">Задачи: • углубить. представления об изменениях в природе осенью; •  развивать умения наблюдать за живыми объектами и явлениями неживой природы; •  привлечь внимания к окружающим природным объектам; •  развивать умение видеть красоту природного мира, разнообразия его красок и форм; •  воспитывать нравственные и духовные качества ребёнка во время его общения с природой.  </w:t>
      </w:r>
    </w:p>
    <w:p w14:paraId="598984BA" w14:textId="77777777" w:rsidR="00570583" w:rsidRPr="00E255EC" w:rsidRDefault="00570583" w:rsidP="00570583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2693"/>
        <w:gridCol w:w="3149"/>
        <w:gridCol w:w="2664"/>
        <w:gridCol w:w="2979"/>
      </w:tblGrid>
      <w:tr w:rsidR="00285CE9" w:rsidRPr="009B299A" w14:paraId="271143CB" w14:textId="77777777" w:rsidTr="002074AD">
        <w:tc>
          <w:tcPr>
            <w:tcW w:w="1135" w:type="dxa"/>
          </w:tcPr>
          <w:p w14:paraId="0BB5AB9D" w14:textId="77777777" w:rsidR="00285CE9" w:rsidRPr="009B299A" w:rsidRDefault="00285CE9" w:rsidP="005378B0">
            <w:pPr>
              <w:rPr>
                <w:b/>
              </w:rPr>
            </w:pPr>
            <w:r w:rsidRPr="009B299A">
              <w:rPr>
                <w:b/>
              </w:rPr>
              <w:t>Образовательные области</w:t>
            </w:r>
          </w:p>
        </w:tc>
        <w:tc>
          <w:tcPr>
            <w:tcW w:w="2977" w:type="dxa"/>
            <w:shd w:val="clear" w:color="auto" w:fill="auto"/>
          </w:tcPr>
          <w:p w14:paraId="538569EB" w14:textId="77777777" w:rsidR="00285CE9" w:rsidRPr="00570583" w:rsidRDefault="00285CE9" w:rsidP="00570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shd w:val="clear" w:color="auto" w:fill="auto"/>
          </w:tcPr>
          <w:p w14:paraId="403D4BF1" w14:textId="77777777" w:rsidR="00285CE9" w:rsidRPr="00570583" w:rsidRDefault="00285CE9" w:rsidP="00570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49" w:type="dxa"/>
            <w:shd w:val="clear" w:color="auto" w:fill="auto"/>
          </w:tcPr>
          <w:p w14:paraId="0A9721CA" w14:textId="77777777" w:rsidR="00285CE9" w:rsidRPr="00570583" w:rsidRDefault="00285CE9" w:rsidP="00570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664" w:type="dxa"/>
            <w:shd w:val="clear" w:color="auto" w:fill="auto"/>
          </w:tcPr>
          <w:p w14:paraId="62F7EF90" w14:textId="77777777" w:rsidR="00285CE9" w:rsidRPr="00570583" w:rsidRDefault="00285CE9" w:rsidP="00570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76" w:type="dxa"/>
            <w:shd w:val="clear" w:color="auto" w:fill="auto"/>
          </w:tcPr>
          <w:p w14:paraId="5CAE5575" w14:textId="77777777" w:rsidR="00285CE9" w:rsidRPr="00570583" w:rsidRDefault="00285CE9" w:rsidP="00570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285CE9" w:rsidRPr="009B299A" w14:paraId="5C2B58A9" w14:textId="77777777" w:rsidTr="002074AD">
        <w:trPr>
          <w:trHeight w:val="2678"/>
        </w:trPr>
        <w:tc>
          <w:tcPr>
            <w:tcW w:w="1135" w:type="dxa"/>
          </w:tcPr>
          <w:p w14:paraId="5C6297DD" w14:textId="77777777" w:rsidR="00285CE9" w:rsidRPr="009B299A" w:rsidRDefault="00285CE9" w:rsidP="005378B0">
            <w:pPr>
              <w:spacing w:after="0" w:line="240" w:lineRule="auto"/>
              <w:rPr>
                <w:b/>
              </w:rPr>
            </w:pPr>
            <w:r w:rsidRPr="009B299A">
              <w:rPr>
                <w:b/>
              </w:rPr>
              <w:t>Виды</w:t>
            </w:r>
          </w:p>
          <w:p w14:paraId="4D68E050" w14:textId="77777777" w:rsidR="00285CE9" w:rsidRPr="009B299A" w:rsidRDefault="00285CE9" w:rsidP="005378B0">
            <w:pPr>
              <w:rPr>
                <w:b/>
              </w:rPr>
            </w:pPr>
            <w:r w:rsidRPr="009B299A">
              <w:rPr>
                <w:b/>
              </w:rPr>
              <w:t>Деятельности</w:t>
            </w:r>
          </w:p>
        </w:tc>
        <w:tc>
          <w:tcPr>
            <w:tcW w:w="2977" w:type="dxa"/>
            <w:shd w:val="clear" w:color="auto" w:fill="auto"/>
          </w:tcPr>
          <w:p w14:paraId="4B722D89" w14:textId="77777777" w:rsidR="00285CE9" w:rsidRPr="00570583" w:rsidRDefault="00285CE9" w:rsidP="0053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совет</w:t>
            </w:r>
          </w:p>
          <w:p w14:paraId="7649BDC1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Работа с кольцами Луллия «Живое - не живое». Цель: способствовать развитию креативного мышления.</w:t>
            </w:r>
          </w:p>
          <w:p w14:paraId="06017EEA" w14:textId="5F7E7D33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Познавательно-исследовательская деятельность «Живое - не живое». Цель: закрепить умение выделять и определять </w:t>
            </w:r>
            <w:r w:rsidR="002074AD"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объекты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живой и неживой природы.</w:t>
            </w:r>
          </w:p>
          <w:p w14:paraId="026E9CC5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Графический диктант по выбору воспитателя. Цель: развивать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пространственное восприятие.</w:t>
            </w:r>
          </w:p>
          <w:p w14:paraId="6880E929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Игра «Пересчитай». Цель: знакомить детей со счётом в пределах 20.</w:t>
            </w:r>
          </w:p>
          <w:p w14:paraId="347DC18F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Экскурсия по территории сада. Цель: определить изменения, произошедшие с растениями, вспомнить признаки осени.</w:t>
            </w:r>
          </w:p>
          <w:p w14:paraId="57775880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Рассказ воспитателя «Какие бывают стебли». Цель: знакомить детей с разнообразием природы.</w:t>
            </w:r>
          </w:p>
          <w:p w14:paraId="188B0044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Упражнение «Назови признаки осени». Цель: уточнить знания детей об осенних признаках.</w:t>
            </w:r>
          </w:p>
          <w:p w14:paraId="2795FB69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Познавательно-исследовательская деятельность, поиск растений с разными стеблями. Цель: учить определять вид стебля, активизировать словарь.</w:t>
            </w:r>
          </w:p>
          <w:p w14:paraId="3FDAA24B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Упражнение «Мешочек». Цель: познакомить детей с монетами достоинством 1 и 2 рубля.</w:t>
            </w:r>
          </w:p>
          <w:p w14:paraId="4190E519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Работа с таблицей «Круговорот воды в природе». Цель: вспомнить о механизмах испарения.</w:t>
            </w:r>
          </w:p>
          <w:p w14:paraId="6EB1BF5B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Рассказ воспитателя о народных осенних приметах. Цель: поддержать интерес детей к исследованию окружающего мира.</w:t>
            </w:r>
          </w:p>
          <w:p w14:paraId="3406E6A4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Наблюдения за природой, зарисовки в дневнике наблюдений. Цель: развивать внимание и наблюдательность.</w:t>
            </w:r>
          </w:p>
          <w:p w14:paraId="07CB00AA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Игра «Тень». Цель: расширить понятие детей о правилах поведения в природе, о полезной деятельности людей.</w:t>
            </w:r>
          </w:p>
          <w:p w14:paraId="11E5407E" w14:textId="77777777" w:rsidR="00A01637" w:rsidRPr="00570583" w:rsidRDefault="00A01637" w:rsidP="0053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Игра «Опиши предмет». Цель: уточнить представления детей о вершинах и сторонах и углах фигур.</w:t>
            </w:r>
          </w:p>
          <w:p w14:paraId="22E7E73C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9EAAE2" w14:textId="77777777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Дидактическая игра «Логическое лото». Цель: уточнить знания детей об использовании специфических орудий труда в определенных профессиях.</w:t>
            </w:r>
          </w:p>
          <w:p w14:paraId="230E81E3" w14:textId="0D5A01C3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</w:t>
            </w:r>
            <w:r w:rsidR="002074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/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</w:t>
            </w:r>
            <w:r w:rsidR="002074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игра «Пекарня». Цель: закрепить знания детей о процессе появления хлеба, формировать уважение к труду взрослых.</w:t>
            </w:r>
          </w:p>
          <w:p w14:paraId="7E999683" w14:textId="77777777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Беседа: «Почему важно, чтобы в группе был порядок». Цель: формировать основы безопасности.</w:t>
            </w:r>
          </w:p>
          <w:p w14:paraId="65301081" w14:textId="77777777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Беседа «Нож на столе». Цель: закреплять умения намазывать ножом масло на хлеб, отрезать кусочек мяса, сосиски.</w:t>
            </w:r>
          </w:p>
          <w:p w14:paraId="7FF61ADF" w14:textId="77777777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Труд на </w:t>
            </w:r>
            <w:r w:rsidR="00570583"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участке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Цель: формировать трудовые навыки, желание трудиться сообща.</w:t>
            </w:r>
          </w:p>
          <w:p w14:paraId="1F71E070" w14:textId="77777777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Работа с лепбуком «Дорожные знаки». Цель: создать условия для закрепления знаний детей о значении дорожных знаков и их разнообразии.</w:t>
            </w:r>
          </w:p>
          <w:p w14:paraId="6EBBF33D" w14:textId="77777777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Знакомство с игрой «Польза – вред». Цель: учить оценивать поступки, определять их последствия.</w:t>
            </w:r>
          </w:p>
          <w:p w14:paraId="3B6F6119" w14:textId="77777777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Починка книг в уголке. Цель: формировать бережное отношение к книгам, вспомнить историю появления книги.</w:t>
            </w:r>
          </w:p>
          <w:p w14:paraId="3AECD253" w14:textId="77777777" w:rsidR="00285CE9" w:rsidRPr="00570583" w:rsidRDefault="00285CE9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Ситуационный разговор «Как надо заправлять кровати». Цель: закрепить умение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аккуратно заправлять постель.</w:t>
            </w:r>
          </w:p>
          <w:p w14:paraId="2A4D969E" w14:textId="77777777" w:rsidR="00A01637" w:rsidRPr="00570583" w:rsidRDefault="00A01637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Творческое задание «Картина ожила». Цель: формировать умение принимать на себя образы, формировать чувство сопереживания, эмоциональность.</w:t>
            </w:r>
          </w:p>
          <w:p w14:paraId="7D97E46A" w14:textId="3F5DA097" w:rsidR="00A01637" w:rsidRPr="00570583" w:rsidRDefault="00A01637" w:rsidP="00285C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</w:t>
            </w:r>
            <w:r w:rsidR="002074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/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 игра «На выставке картин». Цель: вспомнить правила поведения в общественных местах, закрепить умение распределять роли.</w:t>
            </w:r>
          </w:p>
          <w:p w14:paraId="4722BF7A" w14:textId="77777777" w:rsidR="00285CE9" w:rsidRPr="00B37854" w:rsidRDefault="00A01637" w:rsidP="0053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Просмотр мультфильма «Приключения Эколят». Цель: формировать бережное отношение к природе.</w:t>
            </w:r>
          </w:p>
        </w:tc>
        <w:tc>
          <w:tcPr>
            <w:tcW w:w="3149" w:type="dxa"/>
            <w:shd w:val="clear" w:color="auto" w:fill="auto"/>
          </w:tcPr>
          <w:p w14:paraId="1B1886A9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Открытие музея «Красота осени», рассматривание картины И. Остроухова «Золотая осень». Цель: формировать эмоциональное отношение к природе.</w:t>
            </w:r>
          </w:p>
          <w:p w14:paraId="16F2C4FC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Сбор и сравнение осенних листьев. Цель: развивать чувство прекрасного, умение воспринимать оттенки цвета.</w:t>
            </w:r>
          </w:p>
          <w:p w14:paraId="7A7BA4E0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Конструктивно-модельная деятельность с подгруппой из природного материала по замыслу детей. Цель: закрепить умение работать с сухими листьями и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семенами, воспитывать аккуратность.</w:t>
            </w:r>
          </w:p>
          <w:p w14:paraId="74712174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Рассматривание картины Щербакова «Осенняя пора». Цель: продолжать учить рассматривать картины об осени, определять их характер и настроение.</w:t>
            </w:r>
          </w:p>
          <w:p w14:paraId="331D578D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Раскраски по теме «Жостовская роспись». Цель: продолжить знакомство с особенностями росписи.</w:t>
            </w:r>
          </w:p>
          <w:p w14:paraId="07B4922B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Рассматривание альбома «Натюрморт». Цель: приобщать детей к искусству.</w:t>
            </w:r>
          </w:p>
          <w:p w14:paraId="35583C36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Рассматривание картины Кончаловского «Первый снег». Цель: развивать внимание и наблюдательность.</w:t>
            </w:r>
          </w:p>
          <w:p w14:paraId="150AAD20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Настольная игра «Выложи осенний пейзаж». Цель: развивать чувство композиции и цветовосприятие.</w:t>
            </w:r>
          </w:p>
          <w:p w14:paraId="55A05F5E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Танцевальные движения с осенними листьями под классическую музыку по теме «Осень». Цель: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способствовать развитию музыкальности и танцевальных движений.</w:t>
            </w:r>
          </w:p>
          <w:p w14:paraId="04778294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Рассматривание картины А. Герасимов «Бабье лето». Цель: продолжать формировать умение видеть красоту осенней природы.</w:t>
            </w:r>
          </w:p>
          <w:p w14:paraId="77D90AAE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Аппликация по мотивам стихотворения «Осень-швея» Т. Гусарова. Цель: закрепить умение работать клейстером и салфеткой, формировать вкус и дизайнерские способности.</w:t>
            </w:r>
          </w:p>
          <w:p w14:paraId="5C7BA7C6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Рисование «Осень золотая». Цель: закрепить умение передавать в рисунке полученные впечатления, пользоваться разными приёмами рисования.</w:t>
            </w:r>
          </w:p>
          <w:p w14:paraId="0EE04CCC" w14:textId="77777777" w:rsidR="00285CE9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Самостоятельные игры в музыкальном уголке. Цель: способствовать формированию певческого голоса и развитию музыкальности.</w:t>
            </w:r>
          </w:p>
        </w:tc>
        <w:tc>
          <w:tcPr>
            <w:tcW w:w="2664" w:type="dxa"/>
            <w:shd w:val="clear" w:color="auto" w:fill="auto"/>
          </w:tcPr>
          <w:p w14:paraId="62958679" w14:textId="621E3999" w:rsidR="00B37854" w:rsidRDefault="00B37854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B3785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Утренняя гимнастика</w:t>
            </w:r>
          </w:p>
          <w:p w14:paraId="098A2170" w14:textId="0FF5C50F" w:rsidR="00B37854" w:rsidRDefault="00B37854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B3785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Гимнастика пробуждения (закаливающие процедуры, дыхательная гимнастика)</w:t>
            </w:r>
          </w:p>
          <w:p w14:paraId="12EBEBCC" w14:textId="1E56FB5D" w:rsidR="002074AD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П.</w:t>
            </w:r>
            <w:r w:rsidR="002074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и. «Не попадись». Цель: учить детей перепрыгивать шнур на двух ногах вперёд, назад, делая взмах</w:t>
            </w:r>
            <w:r w:rsidR="002074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руками, толчок ногами. </w:t>
            </w:r>
          </w:p>
          <w:p w14:paraId="5EB5FBA8" w14:textId="313D2CC9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П.</w:t>
            </w:r>
            <w:r w:rsidR="002074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и. «Сильный удар». Цель: учить подпрыгивать и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приземляться на носки полусогнутые ноги.</w:t>
            </w:r>
          </w:p>
          <w:p w14:paraId="06844349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Беседа «Здоровье на грядке». Цель: вспомнить о пользе витаминов для здоровья.</w:t>
            </w:r>
          </w:p>
          <w:p w14:paraId="09C0FD9A" w14:textId="77777777" w:rsidR="002074AD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П.</w:t>
            </w:r>
            <w:r w:rsidR="002074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и. «Волк во рву». Цель: учить детей перепрыгивать ров, шириной - 70-100см, с разбега, стараясь, чтобы не осалил волк. </w:t>
            </w:r>
          </w:p>
          <w:p w14:paraId="1B160689" w14:textId="26C90B3D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П.</w:t>
            </w:r>
            <w:r w:rsidR="002074A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и. «Волшебная скакалка». Цель: учить детей прыгать на скакалке столько раз, сколько в слове слогов.</w:t>
            </w:r>
          </w:p>
          <w:p w14:paraId="37058665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Разучивание считалок. Цель: поддержать интерес детей к подвижным играм.</w:t>
            </w:r>
          </w:p>
          <w:p w14:paraId="6A019540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Физминутка «Осень, по утрам морозы...». Цель: вспомнить слова и движения.</w:t>
            </w:r>
          </w:p>
          <w:p w14:paraId="59C799CE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Народные игры по выбору воспитателя. Цель: вспомнить знакомые игры.</w:t>
            </w:r>
          </w:p>
          <w:p w14:paraId="596460B5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Самостоятельные игры в физкультурном уголке. Цель: совершенствовать физические навыки.</w:t>
            </w:r>
          </w:p>
          <w:p w14:paraId="7ADED6AB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Домашние заготовки «Что я делаю, чтобы не заболеть». Цель: формировать привычку к здоровому образу жизни.</w:t>
            </w:r>
          </w:p>
          <w:p w14:paraId="51DE52EF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Рассматривание альбома «Лекарственные травы». Цель: расширять знания о пользе растений для здоровья.</w:t>
            </w:r>
          </w:p>
          <w:p w14:paraId="59207B8E" w14:textId="77777777" w:rsidR="00A01637" w:rsidRPr="00570583" w:rsidRDefault="00A01637" w:rsidP="00537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Игра-аттракцион «Завязанный платок». Цель: познакомить детей с игрой.</w:t>
            </w:r>
          </w:p>
        </w:tc>
        <w:tc>
          <w:tcPr>
            <w:tcW w:w="2976" w:type="dxa"/>
            <w:shd w:val="clear" w:color="auto" w:fill="auto"/>
          </w:tcPr>
          <w:p w14:paraId="4E30E388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Игра «Составь предложение». Цель: продолжать упражнять детей в согласовании слов в предложении</w:t>
            </w:r>
          </w:p>
          <w:p w14:paraId="4495B64B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Игра «Нужные знаки». Цель: учить определять интонацию предложения.</w:t>
            </w:r>
          </w:p>
          <w:p w14:paraId="3E7F2593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Чтение стихотворений А.С. Пушкина об осени. Цель: продолжить знакомство с творчеством поэта.</w:t>
            </w:r>
          </w:p>
          <w:p w14:paraId="2ED15970" w14:textId="7A3D8FF8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Составление рассказов об осени. </w:t>
            </w:r>
            <w:proofErr w:type="spellStart"/>
            <w:proofErr w:type="gramStart"/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Цель:упражнять</w:t>
            </w:r>
            <w:proofErr w:type="spellEnd"/>
            <w:proofErr w:type="gramEnd"/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в подборе эпитетов и сравнений.</w:t>
            </w:r>
          </w:p>
          <w:p w14:paraId="3060D9C8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Имитационное упражнение «Ходит осень в нашем парке». Цель: способствовать развитию выразительности речи.</w:t>
            </w:r>
          </w:p>
          <w:p w14:paraId="0E8F9B0F" w14:textId="77777777" w:rsidR="00285CE9" w:rsidRPr="00570583" w:rsidRDefault="00285CE9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Обсуждение С. Есенин «Нивы сжаты, рощи голы…». Цель: подготовиться </w:t>
            </w:r>
            <w:r w:rsidR="00A01637"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 разучить стих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  <w:p w14:paraId="363C5A47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Пальчиковые игры и упражнения с шишками, </w:t>
            </w:r>
            <w:r w:rsidR="00570583"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желудями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и орехами. Цель: показать возможности использования природного материала.</w:t>
            </w:r>
          </w:p>
          <w:p w14:paraId="446028BD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Проговаривание чистоговорок. Цель: добиваться чёткого произношения звуков, развивать артикуляционный аппарат.</w:t>
            </w:r>
          </w:p>
          <w:p w14:paraId="3807B76C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Дыхательные упражнения с осенними листьями. Цель: способствовать развитию дыхания.</w:t>
            </w:r>
          </w:p>
          <w:p w14:paraId="1B147F21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Составление описательных рассказов по пейзажным и сюжетным картинам об </w:t>
            </w: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осени. Цель: способствовать развитию монологической, связной речи.</w:t>
            </w:r>
          </w:p>
          <w:p w14:paraId="7C5DE71B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Чтение Плещеев «Наступила осень». Цель: познакомить с произведением.</w:t>
            </w:r>
          </w:p>
          <w:p w14:paraId="3977FA02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Игра «Бросаемся слогами». Цель: закрепить умение подбирать слова по первому слогу.</w:t>
            </w:r>
          </w:p>
          <w:p w14:paraId="4ABEFAAA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Игра «Осенние слова». Цель: активизировать словарь и мышление детей.</w:t>
            </w:r>
          </w:p>
          <w:p w14:paraId="1BA320BB" w14:textId="77777777" w:rsidR="00A01637" w:rsidRPr="00570583" w:rsidRDefault="00A01637" w:rsidP="0053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8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Коллективное составление сказок. Цель: способствовать развитию словесного творчества, умению работать в команде.</w:t>
            </w:r>
          </w:p>
        </w:tc>
      </w:tr>
      <w:tr w:rsidR="00285CE9" w:rsidRPr="009B299A" w14:paraId="480922BB" w14:textId="77777777" w:rsidTr="002074AD">
        <w:tc>
          <w:tcPr>
            <w:tcW w:w="1135" w:type="dxa"/>
          </w:tcPr>
          <w:p w14:paraId="05F5241D" w14:textId="10D340B1" w:rsidR="00285CE9" w:rsidRPr="009B299A" w:rsidRDefault="00285CE9" w:rsidP="005378B0">
            <w:pPr>
              <w:rPr>
                <w:b/>
              </w:rPr>
            </w:pPr>
            <w:r w:rsidRPr="009B299A">
              <w:rPr>
                <w:b/>
              </w:rPr>
              <w:lastRenderedPageBreak/>
              <w:t xml:space="preserve">Создание условий для </w:t>
            </w:r>
            <w:proofErr w:type="spellStart"/>
            <w:proofErr w:type="gramStart"/>
            <w:r w:rsidRPr="009B299A">
              <w:rPr>
                <w:b/>
              </w:rPr>
              <w:t>самосто</w:t>
            </w:r>
            <w:r w:rsidR="002074AD">
              <w:rPr>
                <w:b/>
              </w:rPr>
              <w:t>-</w:t>
            </w:r>
            <w:r w:rsidRPr="009B299A">
              <w:rPr>
                <w:b/>
              </w:rPr>
              <w:lastRenderedPageBreak/>
              <w:t>ятельной</w:t>
            </w:r>
            <w:proofErr w:type="spellEnd"/>
            <w:proofErr w:type="gramEnd"/>
            <w:r w:rsidRPr="009B299A">
              <w:rPr>
                <w:b/>
              </w:rPr>
              <w:t xml:space="preserve"> деятель</w:t>
            </w:r>
            <w:r w:rsidR="002074AD">
              <w:rPr>
                <w:b/>
              </w:rPr>
              <w:t>-</w:t>
            </w:r>
            <w:proofErr w:type="spellStart"/>
            <w:r w:rsidRPr="009B299A">
              <w:rPr>
                <w:b/>
              </w:rPr>
              <w:t>ности</w:t>
            </w:r>
            <w:proofErr w:type="spellEnd"/>
            <w:r>
              <w:rPr>
                <w:b/>
              </w:rPr>
              <w:t xml:space="preserve"> детей</w:t>
            </w:r>
          </w:p>
        </w:tc>
        <w:tc>
          <w:tcPr>
            <w:tcW w:w="14462" w:type="dxa"/>
            <w:gridSpan w:val="5"/>
            <w:shd w:val="clear" w:color="auto" w:fill="auto"/>
          </w:tcPr>
          <w:p w14:paraId="28772269" w14:textId="1BE372D5" w:rsidR="00285CE9" w:rsidRPr="002074AD" w:rsidRDefault="00B37854" w:rsidP="005378B0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5CE9" w:rsidRPr="002074AD"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</w:p>
          <w:p w14:paraId="4A63E197" w14:textId="77777777" w:rsidR="00B37854" w:rsidRPr="002074AD" w:rsidRDefault="00B37854" w:rsidP="00B37854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- конструктор</w:t>
            </w:r>
          </w:p>
          <w:p w14:paraId="676E14A0" w14:textId="6081F54D" w:rsidR="00B37854" w:rsidRPr="002074AD" w:rsidRDefault="00B37854" w:rsidP="00B37854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- лабиринт</w:t>
            </w:r>
            <w:r w:rsidR="002074AD" w:rsidRPr="002074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579CF34E" w14:textId="74AC7AFD" w:rsidR="00B37854" w:rsidRPr="002074AD" w:rsidRDefault="00B37854" w:rsidP="00B37854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раскраска</w:t>
            </w:r>
          </w:p>
          <w:p w14:paraId="17F72AF5" w14:textId="201A4E24" w:rsidR="002074AD" w:rsidRPr="002074AD" w:rsidRDefault="002074AD" w:rsidP="00B37854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- дидактические лото</w:t>
            </w:r>
          </w:p>
          <w:p w14:paraId="55926294" w14:textId="12A83B30" w:rsidR="00B37854" w:rsidRPr="002074AD" w:rsidRDefault="00B37854" w:rsidP="00B37854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- картин</w:t>
            </w:r>
            <w:r w:rsidR="002074AD" w:rsidRPr="002074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="002074AD" w:rsidRPr="00207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Остроухова "Золотая осень"</w:t>
            </w:r>
            <w:r w:rsidR="002074AD" w:rsidRPr="002074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4AD">
              <w:rPr>
                <w:sz w:val="28"/>
                <w:szCs w:val="28"/>
              </w:rPr>
              <w:t xml:space="preserve"> </w:t>
            </w: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Щербакова "Осенняя пора"</w:t>
            </w:r>
            <w:r w:rsidR="002074AD" w:rsidRPr="002074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74AD" w:rsidRPr="002074A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074AD" w:rsidRPr="00207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4AD" w:rsidRPr="002074AD">
              <w:rPr>
                <w:rFonts w:ascii="Times New Roman" w:hAnsi="Times New Roman" w:cs="Times New Roman"/>
                <w:sz w:val="28"/>
                <w:szCs w:val="28"/>
              </w:rPr>
              <w:t>Герасимова "Бабье лето"</w:t>
            </w:r>
          </w:p>
          <w:p w14:paraId="6DE9712C" w14:textId="22021DA4" w:rsidR="00B37854" w:rsidRPr="002074AD" w:rsidRDefault="00B37854" w:rsidP="00B37854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- альбом «Натюрморт»</w:t>
            </w:r>
          </w:p>
          <w:p w14:paraId="4637ED20" w14:textId="71899AC8" w:rsidR="00B37854" w:rsidRPr="002074AD" w:rsidRDefault="00B37854" w:rsidP="00B37854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 xml:space="preserve">- таблица "Круговорот воды в природе" </w:t>
            </w:r>
          </w:p>
          <w:p w14:paraId="26935E3D" w14:textId="19C76639" w:rsidR="00B37854" w:rsidRPr="002074AD" w:rsidRDefault="00B37854" w:rsidP="00B37854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- альбом "Лекарственные травы"</w:t>
            </w:r>
          </w:p>
          <w:p w14:paraId="20382066" w14:textId="77777777" w:rsidR="002074AD" w:rsidRPr="002074AD" w:rsidRDefault="00B37854" w:rsidP="002074AD">
            <w:pPr>
              <w:spacing w:after="0"/>
              <w:ind w:right="-344"/>
              <w:rPr>
                <w:rFonts w:ascii="Times New Roman" w:hAnsi="Times New Roman" w:cs="Times New Roman"/>
                <w:sz w:val="28"/>
                <w:szCs w:val="28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- альбом «Мой город</w:t>
            </w: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 xml:space="preserve"> осенью</w:t>
            </w: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6FE09F" w14:textId="0F9AC5DD" w:rsidR="002074AD" w:rsidRPr="00570583" w:rsidRDefault="002074AD" w:rsidP="002074AD">
            <w:pPr>
              <w:spacing w:after="0"/>
              <w:ind w:right="-344"/>
              <w:rPr>
                <w:rFonts w:ascii="Times New Roman" w:hAnsi="Times New Roman" w:cs="Times New Roman"/>
                <w:sz w:val="24"/>
                <w:szCs w:val="24"/>
              </w:rPr>
            </w:pPr>
            <w:r w:rsidRPr="002074AD">
              <w:rPr>
                <w:rFonts w:ascii="Times New Roman" w:hAnsi="Times New Roman" w:cs="Times New Roman"/>
                <w:sz w:val="28"/>
                <w:szCs w:val="28"/>
              </w:rPr>
              <w:t>- мнемотаблицы «Описательные рассказы»</w:t>
            </w:r>
          </w:p>
        </w:tc>
      </w:tr>
    </w:tbl>
    <w:p w14:paraId="21863A39" w14:textId="77777777" w:rsidR="00285CE9" w:rsidRDefault="00285CE9" w:rsidP="00285CE9">
      <w:pPr>
        <w:ind w:right="-344"/>
        <w:rPr>
          <w:rFonts w:ascii="Times New Roman" w:hAnsi="Times New Roman" w:cs="Times New Roman"/>
          <w:sz w:val="24"/>
          <w:szCs w:val="24"/>
        </w:rPr>
      </w:pPr>
    </w:p>
    <w:p w14:paraId="357471D4" w14:textId="77777777" w:rsidR="00285CE9" w:rsidRPr="00CC12F7" w:rsidRDefault="00285CE9" w:rsidP="00285CE9">
      <w:pPr>
        <w:rPr>
          <w:rFonts w:ascii="Times New Roman" w:hAnsi="Times New Roman" w:cs="Times New Roman"/>
          <w:b/>
          <w:sz w:val="24"/>
          <w:szCs w:val="24"/>
        </w:rPr>
      </w:pPr>
      <w:r w:rsidRPr="00CC12F7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родителями: </w:t>
      </w:r>
    </w:p>
    <w:p w14:paraId="2EDAA0D0" w14:textId="23554879" w:rsidR="00B37854" w:rsidRPr="00B37854" w:rsidRDefault="00B37854" w:rsidP="00CC12F7">
      <w:pPr>
        <w:pStyle w:val="a3"/>
        <w:numPr>
          <w:ilvl w:val="0"/>
          <w:numId w:val="1"/>
        </w:numPr>
        <w:ind w:left="284" w:hanging="284"/>
        <w:jc w:val="both"/>
        <w:rPr>
          <w:b w:val="0"/>
          <w:bCs/>
          <w:shd w:val="clear" w:color="auto" w:fill="FFFFFF"/>
        </w:rPr>
      </w:pPr>
      <w:r w:rsidRPr="00B37854">
        <w:rPr>
          <w:b w:val="0"/>
          <w:bCs/>
          <w:shd w:val="clear" w:color="auto" w:fill="FFFFFF"/>
        </w:rPr>
        <w:t>Папка-передвижка «Здравствуй, осень»</w:t>
      </w:r>
    </w:p>
    <w:p w14:paraId="4F3F92AE" w14:textId="5FD1F0B5" w:rsidR="00285CE9" w:rsidRPr="00B37854" w:rsidRDefault="00A01637" w:rsidP="00CC12F7">
      <w:pPr>
        <w:pStyle w:val="a3"/>
        <w:numPr>
          <w:ilvl w:val="0"/>
          <w:numId w:val="1"/>
        </w:numPr>
        <w:ind w:left="284" w:hanging="284"/>
        <w:jc w:val="both"/>
        <w:rPr>
          <w:b w:val="0"/>
          <w:bCs/>
        </w:rPr>
      </w:pPr>
      <w:r w:rsidRPr="00B37854">
        <w:rPr>
          <w:b w:val="0"/>
          <w:bCs/>
          <w:shd w:val="clear" w:color="auto" w:fill="FFFFFF"/>
        </w:rPr>
        <w:t>Инд. беседы с родителями о профилактике гриппа и ОРВИ</w:t>
      </w:r>
    </w:p>
    <w:p w14:paraId="54EAEDAF" w14:textId="140C3B21" w:rsidR="00285CE9" w:rsidRPr="00B37854" w:rsidRDefault="00A01637" w:rsidP="00CC12F7">
      <w:pPr>
        <w:pStyle w:val="a3"/>
        <w:numPr>
          <w:ilvl w:val="0"/>
          <w:numId w:val="1"/>
        </w:numPr>
        <w:ind w:left="284" w:hanging="284"/>
        <w:jc w:val="both"/>
        <w:rPr>
          <w:b w:val="0"/>
          <w:bCs/>
        </w:rPr>
      </w:pPr>
      <w:r w:rsidRPr="00B37854">
        <w:rPr>
          <w:b w:val="0"/>
          <w:bCs/>
          <w:shd w:val="clear" w:color="auto" w:fill="FFFFFF"/>
        </w:rPr>
        <w:t>Семинар – практикум «Самооценка ребенка»</w:t>
      </w:r>
    </w:p>
    <w:p w14:paraId="6EBC6A12" w14:textId="34451FA1" w:rsidR="00B37854" w:rsidRPr="00B37854" w:rsidRDefault="00B37854" w:rsidP="00CC12F7">
      <w:pPr>
        <w:pStyle w:val="a3"/>
        <w:numPr>
          <w:ilvl w:val="0"/>
          <w:numId w:val="1"/>
        </w:numPr>
        <w:ind w:left="284" w:hanging="284"/>
        <w:jc w:val="both"/>
        <w:rPr>
          <w:b w:val="0"/>
          <w:bCs/>
        </w:rPr>
      </w:pPr>
      <w:r w:rsidRPr="00B37854">
        <w:rPr>
          <w:b w:val="0"/>
          <w:bCs/>
        </w:rPr>
        <w:t>Предложить родителям погулять по осеннему парку, понаблюдать за изменениями, происходящими в природе осенью</w:t>
      </w:r>
    </w:p>
    <w:p w14:paraId="15820613" w14:textId="5ADB37A2" w:rsidR="00B37854" w:rsidRPr="00B37854" w:rsidRDefault="00B37854" w:rsidP="00CC12F7">
      <w:pPr>
        <w:pStyle w:val="a3"/>
        <w:numPr>
          <w:ilvl w:val="0"/>
          <w:numId w:val="1"/>
        </w:numPr>
        <w:ind w:left="284" w:hanging="284"/>
        <w:jc w:val="both"/>
        <w:rPr>
          <w:b w:val="0"/>
          <w:bCs/>
        </w:rPr>
      </w:pPr>
      <w:r w:rsidRPr="00B37854">
        <w:rPr>
          <w:b w:val="0"/>
          <w:bCs/>
        </w:rPr>
        <w:t>Предложить родителям по дороге домой поговорить с детьми о зданиях, которые встречаются на пути</w:t>
      </w:r>
    </w:p>
    <w:p w14:paraId="53AD2F8F" w14:textId="26F21B05" w:rsidR="00285CE9" w:rsidRPr="00B37854" w:rsidRDefault="00A01637" w:rsidP="00CC12F7">
      <w:pPr>
        <w:pStyle w:val="a3"/>
        <w:numPr>
          <w:ilvl w:val="0"/>
          <w:numId w:val="1"/>
        </w:numPr>
        <w:ind w:left="284" w:hanging="284"/>
        <w:jc w:val="both"/>
        <w:rPr>
          <w:b w:val="0"/>
          <w:bCs/>
        </w:rPr>
      </w:pPr>
      <w:r w:rsidRPr="00B37854">
        <w:rPr>
          <w:b w:val="0"/>
          <w:bCs/>
          <w:shd w:val="clear" w:color="auto" w:fill="FFFFFF"/>
        </w:rPr>
        <w:t>Разместить информацию на сайте ДОУ в разделе «новости группы»</w:t>
      </w:r>
    </w:p>
    <w:p w14:paraId="36066AC0" w14:textId="321B1453" w:rsidR="00285CE9" w:rsidRPr="00B37854" w:rsidRDefault="00B37854" w:rsidP="00CC12F7">
      <w:pPr>
        <w:pStyle w:val="a3"/>
        <w:numPr>
          <w:ilvl w:val="0"/>
          <w:numId w:val="1"/>
        </w:numPr>
        <w:ind w:left="284" w:hanging="284"/>
        <w:jc w:val="both"/>
        <w:outlineLvl w:val="0"/>
        <w:rPr>
          <w:b w:val="0"/>
          <w:bCs/>
        </w:rPr>
      </w:pPr>
      <w:r w:rsidRPr="00B37854">
        <w:rPr>
          <w:b w:val="0"/>
          <w:bCs/>
        </w:rPr>
        <w:t>Выставка изобразительного творчества, поделок из природного материала «Золотая волшебница Осень»</w:t>
      </w:r>
    </w:p>
    <w:p w14:paraId="53E7762A" w14:textId="77777777" w:rsidR="00B37854" w:rsidRPr="00233C06" w:rsidRDefault="00B37854" w:rsidP="00285CE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F3A0D82" w14:textId="77777777" w:rsidR="00285CE9" w:rsidRDefault="00285CE9" w:rsidP="00285CE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</w:p>
    <w:p w14:paraId="6125122F" w14:textId="1E293B6F" w:rsidR="00285CE9" w:rsidRPr="00B37854" w:rsidRDefault="00B37854" w:rsidP="00CC12F7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37854">
        <w:rPr>
          <w:rStyle w:val="c1"/>
          <w:color w:val="000000"/>
          <w:sz w:val="28"/>
          <w:szCs w:val="28"/>
        </w:rPr>
        <w:t xml:space="preserve">И/упр. </w:t>
      </w:r>
      <w:r w:rsidRPr="00B37854">
        <w:rPr>
          <w:rStyle w:val="c1"/>
          <w:color w:val="000000"/>
          <w:sz w:val="28"/>
          <w:szCs w:val="28"/>
        </w:rPr>
        <w:t>«Дорисуй»</w:t>
      </w:r>
      <w:r w:rsidRPr="00B37854">
        <w:rPr>
          <w:rStyle w:val="c1"/>
          <w:color w:val="000000"/>
          <w:sz w:val="28"/>
          <w:szCs w:val="28"/>
        </w:rPr>
        <w:t xml:space="preserve">. </w:t>
      </w:r>
      <w:r w:rsidRPr="00B37854">
        <w:rPr>
          <w:rStyle w:val="c1"/>
          <w:color w:val="000000"/>
          <w:sz w:val="28"/>
          <w:szCs w:val="28"/>
        </w:rPr>
        <w:t xml:space="preserve">Цель: учить видеть и исправлять неточности в </w:t>
      </w:r>
      <w:bookmarkStart w:id="0" w:name="_GoBack"/>
      <w:r w:rsidRPr="00B37854">
        <w:rPr>
          <w:rStyle w:val="c1"/>
          <w:color w:val="000000"/>
          <w:sz w:val="28"/>
          <w:szCs w:val="28"/>
        </w:rPr>
        <w:t>рисунках, упражнять в ориентации на листе бумаги</w:t>
      </w:r>
      <w:r w:rsidRPr="00B37854">
        <w:rPr>
          <w:rStyle w:val="c1"/>
          <w:color w:val="000000"/>
          <w:sz w:val="28"/>
          <w:szCs w:val="28"/>
        </w:rPr>
        <w:t xml:space="preserve"> </w:t>
      </w:r>
      <w:r w:rsidR="00285CE9" w:rsidRPr="00B37854">
        <w:rPr>
          <w:rStyle w:val="c1"/>
          <w:color w:val="000000"/>
          <w:sz w:val="28"/>
          <w:szCs w:val="28"/>
        </w:rPr>
        <w:t xml:space="preserve">- </w:t>
      </w:r>
    </w:p>
    <w:p w14:paraId="66378CBC" w14:textId="77777777" w:rsidR="00285CE9" w:rsidRPr="00B37854" w:rsidRDefault="00285CE9" w:rsidP="00CC12F7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7C1EE534" w14:textId="77777777" w:rsidR="00285CE9" w:rsidRPr="00B37854" w:rsidRDefault="00285CE9" w:rsidP="00CC12F7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484C0516" w14:textId="1EE3B8E7" w:rsidR="00285CE9" w:rsidRPr="00B37854" w:rsidRDefault="00B37854" w:rsidP="00CC12F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37854">
        <w:rPr>
          <w:rStyle w:val="c1"/>
          <w:color w:val="000000"/>
          <w:sz w:val="28"/>
          <w:szCs w:val="28"/>
        </w:rPr>
        <w:t>Д/И «На что похоже?» Цель: закрепить знания о геометрических фигурах</w:t>
      </w:r>
      <w:r w:rsidRPr="00B37854">
        <w:rPr>
          <w:rStyle w:val="c1"/>
          <w:color w:val="000000"/>
          <w:sz w:val="28"/>
          <w:szCs w:val="28"/>
        </w:rPr>
        <w:t xml:space="preserve"> </w:t>
      </w:r>
      <w:r w:rsidR="00285CE9" w:rsidRPr="00B37854">
        <w:rPr>
          <w:rStyle w:val="c1"/>
          <w:color w:val="000000"/>
          <w:sz w:val="28"/>
          <w:szCs w:val="28"/>
        </w:rPr>
        <w:t xml:space="preserve">- </w:t>
      </w:r>
    </w:p>
    <w:p w14:paraId="276BE6F3" w14:textId="77777777" w:rsidR="00285CE9" w:rsidRPr="00B37854" w:rsidRDefault="00285CE9" w:rsidP="00CC12F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bookmarkEnd w:id="0"/>
    <w:p w14:paraId="7187B677" w14:textId="77777777" w:rsidR="00285CE9" w:rsidRPr="00B37854" w:rsidRDefault="00285CE9" w:rsidP="00285CE9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E6FEA4A" w14:textId="0930C24E" w:rsidR="00285CE9" w:rsidRPr="00B37854" w:rsidRDefault="00B37854" w:rsidP="00285CE9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7854">
        <w:rPr>
          <w:rStyle w:val="c1"/>
          <w:color w:val="000000"/>
          <w:sz w:val="28"/>
          <w:szCs w:val="28"/>
        </w:rPr>
        <w:t>Д/и «Скажи ласково» Цель: учить преобразовывать слова, употребляя уменьшительно-ласкательную форму</w:t>
      </w:r>
      <w:r w:rsidRPr="00B37854">
        <w:rPr>
          <w:rStyle w:val="c1"/>
          <w:color w:val="000000"/>
          <w:sz w:val="28"/>
          <w:szCs w:val="28"/>
        </w:rPr>
        <w:t xml:space="preserve"> </w:t>
      </w:r>
      <w:r w:rsidR="00285CE9" w:rsidRPr="00B37854">
        <w:rPr>
          <w:rStyle w:val="c1"/>
          <w:color w:val="000000"/>
          <w:sz w:val="28"/>
          <w:szCs w:val="28"/>
        </w:rPr>
        <w:t xml:space="preserve">- </w:t>
      </w:r>
    </w:p>
    <w:p w14:paraId="267C0ADA" w14:textId="77777777" w:rsidR="00285CE9" w:rsidRPr="00B37854" w:rsidRDefault="00285CE9" w:rsidP="00285CE9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FB90B4F" w14:textId="77777777" w:rsidR="00285CE9" w:rsidRPr="00B37854" w:rsidRDefault="00285CE9" w:rsidP="00285CE9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8F3C5CA" w14:textId="5F0192D8" w:rsidR="00285CE9" w:rsidRPr="00B37854" w:rsidRDefault="00B37854" w:rsidP="00285CE9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37854">
        <w:rPr>
          <w:color w:val="000000"/>
          <w:sz w:val="28"/>
          <w:szCs w:val="28"/>
          <w:shd w:val="clear" w:color="auto" w:fill="FFFFFF"/>
        </w:rPr>
        <w:t>Д/И «Путешествие в страну вежливости» Цель: закрепить употребление вежливых слов в речи</w:t>
      </w:r>
      <w:r w:rsidRPr="00B37854">
        <w:rPr>
          <w:color w:val="000000"/>
          <w:sz w:val="28"/>
          <w:szCs w:val="28"/>
          <w:shd w:val="clear" w:color="auto" w:fill="FFFFFF"/>
        </w:rPr>
        <w:t xml:space="preserve"> </w:t>
      </w:r>
      <w:r w:rsidR="00285CE9" w:rsidRPr="00B37854">
        <w:rPr>
          <w:color w:val="000000"/>
          <w:sz w:val="28"/>
          <w:szCs w:val="28"/>
          <w:shd w:val="clear" w:color="auto" w:fill="FFFFFF"/>
        </w:rPr>
        <w:t xml:space="preserve">- </w:t>
      </w:r>
    </w:p>
    <w:p w14:paraId="3AF7CC65" w14:textId="77777777" w:rsidR="00285CE9" w:rsidRPr="00B37854" w:rsidRDefault="00285CE9" w:rsidP="00285CE9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0E5D6564" w14:textId="3AB23EE4" w:rsidR="00285CE9" w:rsidRPr="00B37854" w:rsidRDefault="00285CE9" w:rsidP="00285CE9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37854">
        <w:rPr>
          <w:sz w:val="28"/>
          <w:szCs w:val="28"/>
        </w:rPr>
        <w:br/>
      </w:r>
      <w:r w:rsidR="00B37854" w:rsidRPr="00B37854">
        <w:rPr>
          <w:color w:val="000000"/>
          <w:sz w:val="28"/>
          <w:szCs w:val="28"/>
          <w:shd w:val="clear" w:color="auto" w:fill="FFFFFF"/>
        </w:rPr>
        <w:t>Упражнять в количественном и порядковом счете до 10, закрепить знания цифр</w:t>
      </w:r>
      <w:r w:rsidR="00B37854" w:rsidRPr="00B37854">
        <w:rPr>
          <w:color w:val="000000"/>
          <w:sz w:val="28"/>
          <w:szCs w:val="28"/>
          <w:shd w:val="clear" w:color="auto" w:fill="FFFFFF"/>
        </w:rPr>
        <w:t xml:space="preserve"> - </w:t>
      </w:r>
    </w:p>
    <w:p w14:paraId="63237C47" w14:textId="6363AC9F" w:rsidR="00B37854" w:rsidRPr="00B37854" w:rsidRDefault="00B37854" w:rsidP="00285CE9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01E24122" w14:textId="77777777" w:rsidR="00B37854" w:rsidRPr="00B37854" w:rsidRDefault="00B37854" w:rsidP="00285CE9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F0655E2" w14:textId="47707D2D" w:rsidR="00B37854" w:rsidRPr="00B37854" w:rsidRDefault="00B37854" w:rsidP="00285CE9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7854">
        <w:rPr>
          <w:rStyle w:val="c1"/>
          <w:color w:val="000000"/>
          <w:sz w:val="28"/>
          <w:szCs w:val="28"/>
        </w:rPr>
        <w:t>Упражнять в умении лепить предметы пластическим, конструктивным и комбинированным способами</w:t>
      </w:r>
      <w:r w:rsidRPr="00B37854">
        <w:rPr>
          <w:rStyle w:val="c1"/>
          <w:color w:val="000000"/>
          <w:sz w:val="28"/>
          <w:szCs w:val="28"/>
        </w:rPr>
        <w:t xml:space="preserve"> -</w:t>
      </w:r>
    </w:p>
    <w:p w14:paraId="30076AD8" w14:textId="77777777" w:rsidR="00285CE9" w:rsidRPr="00B37854" w:rsidRDefault="00285CE9" w:rsidP="00285CE9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6A511F6" w14:textId="77777777" w:rsidR="00285CE9" w:rsidRDefault="00285CE9" w:rsidP="00285CE9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5AF0ACC" w14:textId="77777777" w:rsidR="00285CE9" w:rsidRDefault="00285CE9" w:rsidP="00285CE9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73DF47A" w14:textId="77777777" w:rsidR="00285CE9" w:rsidRDefault="00285CE9" w:rsidP="00285CE9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D8A0EC" w14:textId="77777777" w:rsidR="00285CE9" w:rsidRDefault="00285CE9" w:rsidP="00285CE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7A244D8" w14:textId="77777777" w:rsidR="00285CE9" w:rsidRDefault="00285CE9" w:rsidP="00285CE9">
      <w:pPr>
        <w:tabs>
          <w:tab w:val="left" w:pos="517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737D468" w14:textId="77777777" w:rsidR="00285CE9" w:rsidRDefault="00285CE9" w:rsidP="00285CE9"/>
    <w:p w14:paraId="43DC6DA0" w14:textId="77777777" w:rsidR="00B25D77" w:rsidRDefault="00B25D77"/>
    <w:sectPr w:rsidR="00B25D77" w:rsidSect="00570583">
      <w:pgSz w:w="16838" w:h="11906" w:orient="landscape"/>
      <w:pgMar w:top="426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037C6"/>
    <w:multiLevelType w:val="hybridMultilevel"/>
    <w:tmpl w:val="D85E3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9"/>
    <w:rsid w:val="002074AD"/>
    <w:rsid w:val="00285CE9"/>
    <w:rsid w:val="00570583"/>
    <w:rsid w:val="005C0D26"/>
    <w:rsid w:val="00A01637"/>
    <w:rsid w:val="00B25D77"/>
    <w:rsid w:val="00B37854"/>
    <w:rsid w:val="00CC12F7"/>
    <w:rsid w:val="00F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A076"/>
  <w15:chartTrackingRefBased/>
  <w15:docId w15:val="{BDFA84D3-0E53-4BAB-85EA-854E92F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E4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table" w:styleId="a4">
    <w:name w:val="Table Grid"/>
    <w:basedOn w:val="a1"/>
    <w:rsid w:val="00285CE9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8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5CE9"/>
  </w:style>
  <w:style w:type="character" w:customStyle="1" w:styleId="c0">
    <w:name w:val="c0"/>
    <w:basedOn w:val="a0"/>
    <w:rsid w:val="00285CE9"/>
  </w:style>
  <w:style w:type="paragraph" w:styleId="a5">
    <w:name w:val="Normal (Web)"/>
    <w:basedOn w:val="a"/>
    <w:uiPriority w:val="99"/>
    <w:unhideWhenUsed/>
    <w:rsid w:val="0028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85CE9"/>
  </w:style>
  <w:style w:type="paragraph" w:customStyle="1" w:styleId="c9">
    <w:name w:val="c9"/>
    <w:basedOn w:val="a"/>
    <w:rsid w:val="0028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8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2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Александр Иванов</cp:lastModifiedBy>
  <cp:revision>2</cp:revision>
  <cp:lastPrinted>2020-10-10T09:40:00Z</cp:lastPrinted>
  <dcterms:created xsi:type="dcterms:W3CDTF">2020-10-09T18:39:00Z</dcterms:created>
  <dcterms:modified xsi:type="dcterms:W3CDTF">2020-10-10T09:45:00Z</dcterms:modified>
</cp:coreProperties>
</file>