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FF" w:rsidRPr="007A04E4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занятия по гендерному воспитанию в старшей группе «Девочки и мальчики».</w:t>
      </w:r>
    </w:p>
    <w:p w:rsidR="00F867A7" w:rsidRPr="007A04E4" w:rsidRDefault="00F867A7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0CFF" w:rsidRDefault="00F867A7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E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и закрепить понятия ребенка о себе как о представителе определенного пола.  Формировать у детей понятия о положительных чертах характера и поступках мальчиков и девочек, представление о дружбе. </w:t>
      </w:r>
    </w:p>
    <w:p w:rsidR="008E0CFF" w:rsidRDefault="00F867A7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E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8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Расширять представление о сходстве и различии людей по половому признаку, о психологических характеристиках мальчиков и девочек.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знание детей об основных качествах мужественной и женственной личности, дать детям возможность оценивать свои качества как будущих мужчин и женщин, повысить самооценку. Воспитывать эмоционально-положительное принятие себя и других детей своего и противоположного пола. </w:t>
      </w:r>
    </w:p>
    <w:p w:rsidR="008E0CFF" w:rsidRP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кукла-мальчик, кукла-девочка, предметы одежды для кукол, береты, ленточки. Предварительная работа: дидактические игры «Кто есть кто», «Назови по имени», беседы: «Мы разные», «В детском саду много девочек и мальчиков», рассматривание предметов одежды. </w:t>
      </w:r>
      <w:r w:rsidRPr="00AB2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дидактические игры: «Во что любят играть мальчики и девочки», «Семья».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Вводная часть. (Создание проблемой ситуации)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входят, звучит песня о дружбе. Поставлены стулья только для девочек. Воспитатель: Дети, посмотрите, как мало стульчиков. Как же нам быть, кому предложить присесть на них?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Выслушиваются предложения детей, после чего мальчики предлагают присесть девочкам и сами приносят для себя стульчики. Ведущий оценивает поступок мальчиков.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Основная часть.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итак, всем удобно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узнали мелодию, которая звучала при входе в зал? Давайте эту песню послушаем еще раз и подумаем, о чем она? (повторяет первые строки песни) :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Дружба крепкая не сломается,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расклеится от дождей и вьюг.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беде не бросит, Лишнего не спросит -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что значит настоящий, верный друг.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эта песня о дружбе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подводит итог.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Настоящий друг — тот, кто с тобой дружит, с кем вам хорошо и интересно. Он всегда готов помочь, уступить, поделиться. Все хотят иметь верного друга. Верный друг разделит с вами и радость и беду. Но важно помнить, что и вы сами должны поступать с другом также. И если вдруг ваш друг совершит плохой поступок, помогите ему стать хорошим.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думаете, могут ли дружить мальчики и девочки… Мы сегодня постараемся найти ответ на этот вопрос.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берет в руки мягкую игрушку куклу-мальчика, предлагает рассмотреть его.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Хорошо ли быть мальчиками? Почему?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«Назови имена мальчиков». Дети называют по очереди имена мальчиков, передавая куклу друг другу, стоя в кругу.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каким должен быть мальчик? Я думаю, что таким. Послушайте отрывок из песенки «Из чего же сделаны наши мальчишки» (или отрывок из стихотворения «Мальчики и девочки»)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только сделаны мальчики? Из колючек, ракушек, Из зеленых лягушек — Вот из этого сделаны мальчики!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согласны? Тогда давайте поиграем в игру «Каким должен быть настоящий мальчик, с которым бы хотелось дружить? »</w:t>
      </w:r>
    </w:p>
    <w:p w:rsidR="008E0CFF" w:rsidRDefault="008E0CFF" w:rsidP="008E0CFF">
      <w:pPr>
        <w:pStyle w:val="a3"/>
        <w:rPr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Воспитатель обобщает ответы детей: мальчик должен быть умным, сильным, ловким, смелым, уметь постоять за себя и за девочку, не обманывать. Мальчики не должны обижать девочек, они должны защищать, помогать, уступать девочкам игрушки или место и прощать им их девчоночьи слабости. Мальчик не может быть слабым, неловким, трусливым, ленивым.</w:t>
      </w:r>
    </w:p>
    <w:p w:rsidR="008E0CFF" w:rsidRDefault="008E0CFF" w:rsidP="008E0CFF">
      <w:pPr>
        <w:pStyle w:val="a3"/>
        <w:rPr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lastRenderedPageBreak/>
        <w:t>Воспитатель обращает внимание на куклу-девочку, предлагает рассмотреть ее.</w:t>
      </w:r>
    </w:p>
    <w:p w:rsidR="008E0CFF" w:rsidRDefault="008E0CFF" w:rsidP="008E0CFF">
      <w:pPr>
        <w:pStyle w:val="a3"/>
        <w:rPr>
          <w:rFonts w:asciiTheme="minorHAnsi" w:hAnsiTheme="minorHAnsi"/>
          <w:sz w:val="28"/>
          <w:szCs w:val="28"/>
        </w:rPr>
      </w:pPr>
      <w:r>
        <w:rPr>
          <w:rStyle w:val="a5"/>
          <w:rFonts w:asciiTheme="minorHAnsi" w:hAnsiTheme="minorHAnsi"/>
          <w:sz w:val="28"/>
          <w:szCs w:val="28"/>
        </w:rPr>
        <w:t>Воспитатель:</w:t>
      </w:r>
      <w:r>
        <w:rPr>
          <w:rFonts w:asciiTheme="minorHAnsi" w:hAnsiTheme="minorHAnsi"/>
          <w:sz w:val="28"/>
          <w:szCs w:val="28"/>
        </w:rPr>
        <w:t xml:space="preserve"> Хорошо ли быть девочками? Почему?</w:t>
      </w:r>
    </w:p>
    <w:p w:rsidR="008E0CFF" w:rsidRDefault="008E0CFF" w:rsidP="008E0CFF">
      <w:pPr>
        <w:pStyle w:val="a3"/>
        <w:rPr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Игра</w:t>
      </w:r>
      <w:r>
        <w:rPr>
          <w:rFonts w:asciiTheme="minorHAnsi" w:hAnsiTheme="minorHAnsi"/>
          <w:sz w:val="28"/>
          <w:szCs w:val="28"/>
        </w:rPr>
        <w:t xml:space="preserve"> «Назови имена девочек». Дети называют по очереди имена девочек, передавая куклу друг другу, стоя в кругу.</w:t>
      </w:r>
    </w:p>
    <w:p w:rsidR="008E0CFF" w:rsidRDefault="008E0CFF" w:rsidP="008E0CFF">
      <w:pPr>
        <w:pStyle w:val="a3"/>
        <w:rPr>
          <w:rFonts w:asciiTheme="minorHAnsi" w:hAnsiTheme="minorHAnsi"/>
          <w:sz w:val="28"/>
          <w:szCs w:val="28"/>
        </w:rPr>
      </w:pPr>
      <w:r>
        <w:rPr>
          <w:rStyle w:val="a5"/>
          <w:rFonts w:asciiTheme="minorHAnsi" w:hAnsiTheme="minorHAnsi"/>
          <w:sz w:val="28"/>
          <w:szCs w:val="28"/>
        </w:rPr>
        <w:t>Воспитатель:</w:t>
      </w:r>
      <w:r>
        <w:rPr>
          <w:rFonts w:asciiTheme="minorHAnsi" w:hAnsiTheme="minorHAnsi"/>
          <w:sz w:val="28"/>
          <w:szCs w:val="28"/>
        </w:rPr>
        <w:t xml:space="preserve"> А какой должна быть девочка? Я думаю, что такой. Послушайте отрывок из песенки «Из чего же сделаны наши девчонки» (или отрывок из стихотворения «Мальчики и девочки»)</w:t>
      </w:r>
    </w:p>
    <w:p w:rsidR="008E0CFF" w:rsidRDefault="008E0CFF" w:rsidP="008E0CFF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Из чего только сделаны девочки? Из конфет и пирожных, Из сластей всевозможных — Вот из этого сделаны девочки!</w:t>
      </w:r>
    </w:p>
    <w:p w:rsidR="008E0CFF" w:rsidRDefault="008E0CFF" w:rsidP="008E0CFF">
      <w:pPr>
        <w:pStyle w:val="a3"/>
        <w:rPr>
          <w:rFonts w:asciiTheme="minorHAnsi" w:hAnsiTheme="minorHAnsi"/>
          <w:sz w:val="28"/>
          <w:szCs w:val="28"/>
        </w:rPr>
      </w:pPr>
      <w:r>
        <w:rPr>
          <w:rStyle w:val="a5"/>
          <w:rFonts w:asciiTheme="minorHAnsi" w:hAnsiTheme="minorHAnsi"/>
          <w:sz w:val="28"/>
          <w:szCs w:val="28"/>
        </w:rPr>
        <w:t>Воспитатель:</w:t>
      </w:r>
      <w:r>
        <w:rPr>
          <w:rFonts w:asciiTheme="minorHAnsi" w:hAnsiTheme="minorHAnsi"/>
          <w:sz w:val="28"/>
          <w:szCs w:val="28"/>
        </w:rPr>
        <w:t xml:space="preserve"> Вы согласны? Тогда давайте поиграем в игру «Какой должна быть настоящая девочка?»</w:t>
      </w:r>
    </w:p>
    <w:p w:rsidR="008E0CFF" w:rsidRDefault="008E0CFF" w:rsidP="008E0CFF">
      <w:pPr>
        <w:pStyle w:val="a3"/>
        <w:rPr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Воспитатель обобщает ответы детей: девочка должна быть доброй, аккуратной, терпеливой. Мальчики не хотят дружить со злой, ленивой, болтливой, неряшливой девочкой, а также плаксой.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сегодня мы будем много играть и говорить о тех, кто живет на планете Земля, то есть о нас с вами. Каждый человек на Земле либо мужчина, либо женщина, а дети- мальчики и девочки. Но, я вам скажу по секрету (шепотом, что сегодня к нам должен прийти очень интересный гость. Вы любите, когда к вам приходят гости? Почему?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(стук в дверь). Появляется Буратино.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пришел к нам в гости?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(ответы детей) я пришел к вам не с пустыми руками. Я принес для вас подарки .(обр-ся к воспитателю). Какие красивые у вас дети. (Буратино приносит две корзины с игрушками. одну с машинками- отдает девочкам, а другую с куклами- мальчикам) .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Буратино правильно подарил игрушки?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всё перепутал!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конечно! Буратино, сейчас мы поиграем в игру «я люблю». Ты слушай внимательно, затем исправишь свою ошибку.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Игра: воспитатель называет предложение-утверждение, а дети- если согласны, отвечают- Да, да, да! Если же не согласны - Нет, нет, нет!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Девочки любят играть в куклы!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Мальчики любят играть в машины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Девочки любят забивать гвозди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Мальчики любят носить бусы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Девочки любят играть футбол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Мальчики любят завязывать бантики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Девочки любят обижаться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Мальчики любят жаловаться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Девочки и мальчики любят есть конфеты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Девочки и мальчики любят получать подарки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Буратино меняет местами корзины с игрушками и говорит «я постараюсь теперь ничего не перепутать».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девочки врастут умными, добрыми, заботливыми, ласковыми как их мамы, поэтому они играют в куклы, мягкие игрушки, кухонную посуду. Мальчики врастут умными, сильными, храбрыми, смелыми как солдаты и их папы, поэтому они играют в солдатики, ездят на машине, они будущие защитники нашей Родины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правы, ребята, мальчики и девочки отличаются друг от друга и с этим надо всегда считаться и помнить об этом.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Девочка-это будущая женщина, мама. Мальчик- будущий мужчина, защитник, он никогда не обидит женщину, а всегда готов прийти ей на помощь. Он сильный и берет на себя все трудности. Совершает благородные поступки.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 хорошо знаете отличие между мальчиками и девочками. У меня есть две куклы. Кукла Катя и кукла Ваня. Они брат и сестра. Родители им прислали подарки: вещи и картинки. Я хотел их нарядить, а они на меня обиделись и теперь не разговаривают. Может быть, вы мне, ребята, скажете почему они обиделись? (кукла мальчик в платье, кукла девочка в брюках)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неправильно одели их!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 же надо? Ребята, помогите мне разобраться - где чья одежда?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правильно переодевают кукол, затем проводится игра «одень куклу- девочку, куклу- мальчика»)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спасибо вам, помогли мне разобраться. Теперь я точно не перепутаю во</w:t>
      </w:r>
      <w:r w:rsidR="007A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одевать девочек, а во что</w:t>
      </w:r>
      <w:r w:rsidR="007A04E4" w:rsidRPr="007A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04E4" w:rsidRPr="007A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мальчиков. </w:t>
      </w:r>
    </w:p>
    <w:p w:rsidR="004512E8" w:rsidRPr="00AB24E7" w:rsidRDefault="004512E8" w:rsidP="0045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B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засиделись мы с вами, ребята! </w:t>
      </w:r>
    </w:p>
    <w:p w:rsidR="004512E8" w:rsidRDefault="004512E8" w:rsidP="0045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AB2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: «Если есть хороший друг»</w:t>
      </w:r>
    </w:p>
    <w:p w:rsidR="004512E8" w:rsidRPr="00EA28B2" w:rsidRDefault="004512E8" w:rsidP="0045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“Если есть хороший друг…”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6211"/>
      </w:tblGrid>
      <w:tr w:rsidR="004512E8" w:rsidRPr="00EA28B2" w:rsidTr="007C541E">
        <w:trPr>
          <w:tblCellSpacing w:w="75" w:type="dxa"/>
        </w:trPr>
        <w:tc>
          <w:tcPr>
            <w:tcW w:w="0" w:type="auto"/>
            <w:vAlign w:val="center"/>
            <w:hideMark/>
          </w:tcPr>
          <w:p w:rsidR="004512E8" w:rsidRPr="00EA28B2" w:rsidRDefault="004512E8" w:rsidP="007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Настроение упало, 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 валится из рук… 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ещё не всё пропало, 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есть хороший друг. 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делом справимся вдвоём, 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облегчением вздохнём – 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Настроение поднимем 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 пыли отряхнём! </w:t>
            </w:r>
          </w:p>
        </w:tc>
        <w:tc>
          <w:tcPr>
            <w:tcW w:w="0" w:type="auto"/>
            <w:vAlign w:val="center"/>
            <w:hideMark/>
          </w:tcPr>
          <w:p w:rsidR="004512E8" w:rsidRPr="00EA28B2" w:rsidRDefault="004512E8" w:rsidP="007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Стоят лицом друг к другу, руки вверх.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“Бросают” вниз руки…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Грозят указательным пальчиком.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Хлопают в ладоши.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Берутся за руки.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E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Вздыхают.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Поднимают сцепленные руки вверх.</w:t>
            </w:r>
            <w:r w:rsidRPr="00EA2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“Отряхиваются” от пыли, улыбаются друг другу.</w:t>
            </w:r>
          </w:p>
        </w:tc>
      </w:tr>
    </w:tbl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Буратино, а ты знаешь, что мальчики от девочек отличаются не только одеждой, прическами, еще и именами. Давайте мы сейчас вспомним мужские и женские имена. Предлагаю поиграть в игру «интервью». Вы будете по очереди брать микрофон и давать интервью, то есть скажите как вас зовут и кто вы! (мальчик или девочка, становятся в круг)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Я очень рад встрече и знакомству с вами!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каждого из вас есть своя семья! Что значит семья?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них есть свои обязанности по дому. Папа выполняет мужскую работу, мама- женскую.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работу выполняет папа? (ремонтирует двери, мебель, краны и тд)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работу выполняет мама? (стирает, убирает, готовит еду и тд)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игра «Наша семья»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посмотрите, пожалуйста, на столе лежат предметы труда, которыми пользуются мамы и бабушки, папы и дедушки. Вам нужно распределить эти предметы между всеми членами семьи.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молодцы! Вы сделали доброе дело, я думаю, бабушка и дедушка, папа и мама останутся довольны! </w:t>
      </w:r>
    </w:p>
    <w:p w:rsidR="008E0CFF" w:rsidRDefault="008E0CFF" w:rsidP="008E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вам, ребята, за интересные игры. Теперь я знаю чем мальчики отличаются от девочек. Желаю быть всегда хорошими, добрыми и послушными. И на память о нашей встрече я приготовил вам сюрприз (раздает мальчикам синие шары, а девочкам - красные) . Рефлексия (колючие мячики оранжевого и синего цвета.</w:t>
      </w:r>
      <w:r w:rsidR="00E0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разложить мячики по двум коробкам,</w:t>
      </w:r>
      <w:r w:rsidR="00D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показав свою оценку к проведённому занятию.</w:t>
      </w:r>
    </w:p>
    <w:p w:rsidR="008E0CFF" w:rsidRPr="00E01F06" w:rsidRDefault="008E0CFF" w:rsidP="008E0CFF">
      <w:pPr>
        <w:rPr>
          <w:sz w:val="28"/>
          <w:szCs w:val="28"/>
        </w:rPr>
      </w:pPr>
    </w:p>
    <w:sectPr w:rsidR="008E0CFF" w:rsidRPr="00E01F06" w:rsidSect="003755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CD" w:rsidRDefault="00D717CD" w:rsidP="00D157A1">
      <w:pPr>
        <w:spacing w:after="0" w:line="240" w:lineRule="auto"/>
      </w:pPr>
      <w:r>
        <w:separator/>
      </w:r>
    </w:p>
  </w:endnote>
  <w:endnote w:type="continuationSeparator" w:id="1">
    <w:p w:rsidR="00D717CD" w:rsidRDefault="00D717CD" w:rsidP="00D1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195"/>
      <w:docPartObj>
        <w:docPartGallery w:val="Page Numbers (Bottom of Page)"/>
        <w:docPartUnique/>
      </w:docPartObj>
    </w:sdtPr>
    <w:sdtContent>
      <w:p w:rsidR="00D157A1" w:rsidRDefault="004E5AAC">
        <w:pPr>
          <w:pStyle w:val="a8"/>
          <w:jc w:val="center"/>
        </w:pPr>
        <w:fldSimple w:instr=" PAGE   \* MERGEFORMAT ">
          <w:r w:rsidR="00AA3691">
            <w:rPr>
              <w:noProof/>
            </w:rPr>
            <w:t>6</w:t>
          </w:r>
        </w:fldSimple>
      </w:p>
    </w:sdtContent>
  </w:sdt>
  <w:p w:rsidR="00D157A1" w:rsidRDefault="00D157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CD" w:rsidRDefault="00D717CD" w:rsidP="00D157A1">
      <w:pPr>
        <w:spacing w:after="0" w:line="240" w:lineRule="auto"/>
      </w:pPr>
      <w:r>
        <w:separator/>
      </w:r>
    </w:p>
  </w:footnote>
  <w:footnote w:type="continuationSeparator" w:id="1">
    <w:p w:rsidR="00D717CD" w:rsidRDefault="00D717CD" w:rsidP="00D1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FF"/>
    <w:rsid w:val="00375509"/>
    <w:rsid w:val="004512E8"/>
    <w:rsid w:val="0049748E"/>
    <w:rsid w:val="004E5AAC"/>
    <w:rsid w:val="007A04E4"/>
    <w:rsid w:val="008827C3"/>
    <w:rsid w:val="008E0CFF"/>
    <w:rsid w:val="0099004E"/>
    <w:rsid w:val="00AA3691"/>
    <w:rsid w:val="00D157A1"/>
    <w:rsid w:val="00D717CD"/>
    <w:rsid w:val="00E01F06"/>
    <w:rsid w:val="00F11B6C"/>
    <w:rsid w:val="00F8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CFF"/>
    <w:rPr>
      <w:i/>
      <w:iCs/>
    </w:rPr>
  </w:style>
  <w:style w:type="character" w:styleId="a5">
    <w:name w:val="Strong"/>
    <w:basedOn w:val="a0"/>
    <w:uiPriority w:val="22"/>
    <w:qFormat/>
    <w:rsid w:val="008E0C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1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7A1"/>
  </w:style>
  <w:style w:type="paragraph" w:styleId="a8">
    <w:name w:val="footer"/>
    <w:basedOn w:val="a"/>
    <w:link w:val="a9"/>
    <w:uiPriority w:val="99"/>
    <w:unhideWhenUsed/>
    <w:rsid w:val="00D1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2016-02-21T15:33:00Z</dcterms:created>
  <dcterms:modified xsi:type="dcterms:W3CDTF">2016-02-23T10:05:00Z</dcterms:modified>
</cp:coreProperties>
</file>