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1" w:rsidRPr="007171EE" w:rsidRDefault="00ED1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F1E51" w:rsidRPr="007171EE">
        <w:rPr>
          <w:b/>
          <w:sz w:val="28"/>
          <w:szCs w:val="28"/>
        </w:rPr>
        <w:t>Конспект занятия</w:t>
      </w:r>
      <w:r w:rsidR="00795900" w:rsidRPr="007171EE">
        <w:rPr>
          <w:b/>
          <w:sz w:val="28"/>
          <w:szCs w:val="28"/>
        </w:rPr>
        <w:t xml:space="preserve"> по рисованию «Снежинка»</w:t>
      </w:r>
      <w:r w:rsidR="00C656C2">
        <w:rPr>
          <w:b/>
          <w:sz w:val="28"/>
          <w:szCs w:val="28"/>
        </w:rPr>
        <w:t xml:space="preserve"> (старшая группа)</w:t>
      </w:r>
    </w:p>
    <w:p w:rsidR="00795900" w:rsidRPr="007171EE" w:rsidRDefault="00795900">
      <w:pPr>
        <w:rPr>
          <w:sz w:val="28"/>
          <w:szCs w:val="28"/>
          <w:u w:val="single"/>
        </w:rPr>
      </w:pPr>
      <w:r w:rsidRPr="007171EE">
        <w:rPr>
          <w:sz w:val="28"/>
          <w:szCs w:val="28"/>
          <w:u w:val="single"/>
        </w:rPr>
        <w:t>Задачи:</w:t>
      </w:r>
    </w:p>
    <w:p w:rsidR="001F1E51" w:rsidRPr="007171EE" w:rsidRDefault="001F1E51" w:rsidP="001F1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71EE">
        <w:rPr>
          <w:sz w:val="28"/>
          <w:szCs w:val="28"/>
        </w:rPr>
        <w:t>У</w:t>
      </w:r>
      <w:r w:rsidR="00795900" w:rsidRPr="007171EE">
        <w:rPr>
          <w:sz w:val="28"/>
          <w:szCs w:val="28"/>
        </w:rPr>
        <w:t>чить рисовать восковыми мелками или свечой снежинки разнообразными линиями (короткими, длинными, закругленными).</w:t>
      </w:r>
    </w:p>
    <w:p w:rsidR="00795900" w:rsidRPr="007171EE" w:rsidRDefault="00795900" w:rsidP="001F1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71EE">
        <w:rPr>
          <w:sz w:val="28"/>
          <w:szCs w:val="28"/>
        </w:rPr>
        <w:t>Продолжать закреплять умение тонировать лист бумаг</w:t>
      </w:r>
      <w:r w:rsidR="001F1E51" w:rsidRPr="007171EE">
        <w:rPr>
          <w:sz w:val="28"/>
          <w:szCs w:val="28"/>
        </w:rPr>
        <w:t>и.</w:t>
      </w:r>
    </w:p>
    <w:p w:rsidR="001F1E51" w:rsidRPr="007171EE" w:rsidRDefault="001F1E51" w:rsidP="001F1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71EE">
        <w:rPr>
          <w:sz w:val="28"/>
          <w:szCs w:val="28"/>
        </w:rPr>
        <w:t>Продолжать учить детей понимать  и анализировать содержание стихотворения.</w:t>
      </w:r>
    </w:p>
    <w:p w:rsidR="001F1E51" w:rsidRPr="007171EE" w:rsidRDefault="001F1E51" w:rsidP="001F1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71EE">
        <w:rPr>
          <w:sz w:val="28"/>
          <w:szCs w:val="28"/>
        </w:rPr>
        <w:t>Развивать воображение, фантазию и художественный вкус.</w:t>
      </w:r>
    </w:p>
    <w:p w:rsidR="001F1E51" w:rsidRPr="007171EE" w:rsidRDefault="001F1E51" w:rsidP="001F1E51">
      <w:pPr>
        <w:ind w:left="30"/>
        <w:rPr>
          <w:sz w:val="28"/>
          <w:szCs w:val="28"/>
        </w:rPr>
      </w:pPr>
      <w:r w:rsidRPr="007171EE">
        <w:rPr>
          <w:sz w:val="28"/>
          <w:szCs w:val="28"/>
        </w:rPr>
        <w:t>Материалы для работы: акварельная бумага, восковые мелки или свечи, акварельные краски, широкие кисти, баночки с водой, тряпочки.</w:t>
      </w:r>
    </w:p>
    <w:p w:rsidR="001F1E51" w:rsidRPr="007171EE" w:rsidRDefault="001F1E51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Предварительная работа: беседа о зиме, просмотр презентации «Снежинки».</w:t>
      </w:r>
    </w:p>
    <w:p w:rsidR="001F1E51" w:rsidRPr="007171EE" w:rsidRDefault="001F1E51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Ход:</w:t>
      </w:r>
    </w:p>
    <w:p w:rsidR="001F1E51" w:rsidRPr="007171EE" w:rsidRDefault="001F1E51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 xml:space="preserve">Педагог: Ребята, сегодня </w:t>
      </w:r>
      <w:r w:rsidR="00192934" w:rsidRPr="007171EE">
        <w:rPr>
          <w:sz w:val="28"/>
          <w:szCs w:val="28"/>
        </w:rPr>
        <w:t xml:space="preserve">утром  я нашла в нашей группе это письмо. Давайте узнаем, что в нем. А здесь стихотворение Г. </w:t>
      </w:r>
      <w:proofErr w:type="spellStart"/>
      <w:r w:rsidR="00192934" w:rsidRPr="007171EE">
        <w:rPr>
          <w:sz w:val="28"/>
          <w:szCs w:val="28"/>
        </w:rPr>
        <w:t>Абелян</w:t>
      </w:r>
      <w:proofErr w:type="spellEnd"/>
      <w:r w:rsidR="00192934" w:rsidRPr="007171EE">
        <w:rPr>
          <w:sz w:val="28"/>
          <w:szCs w:val="28"/>
        </w:rPr>
        <w:t xml:space="preserve"> «Снежинка»: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-Опустись, снежинка,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На мою ладошку: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Кружишься давно ты,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Отдохни немножко!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-</w:t>
      </w:r>
      <w:proofErr w:type="gramStart"/>
      <w:r w:rsidRPr="007171EE">
        <w:rPr>
          <w:sz w:val="28"/>
          <w:szCs w:val="28"/>
        </w:rPr>
        <w:t>Ишь</w:t>
      </w:r>
      <w:proofErr w:type="gramEnd"/>
      <w:r w:rsidRPr="007171EE">
        <w:rPr>
          <w:sz w:val="28"/>
          <w:szCs w:val="28"/>
        </w:rPr>
        <w:t>, какая хитрая!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Думаешь, не знаю: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На ладошке теплой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Сразу я растаю!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Педагог: О чем это стихотворение? Почему снежинка не хотела опускаться на ладошку?</w:t>
      </w:r>
    </w:p>
    <w:p w:rsidR="00192934" w:rsidRPr="007171EE" w:rsidRDefault="00192934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Педагог: Предлагаю вам рассмотреть снежинки. Тетушка Зим</w:t>
      </w:r>
      <w:r w:rsidR="009C5769" w:rsidRPr="007171EE">
        <w:rPr>
          <w:sz w:val="28"/>
          <w:szCs w:val="28"/>
        </w:rPr>
        <w:t>а организовала для нас выставку</w:t>
      </w:r>
      <w:r w:rsidRPr="007171EE">
        <w:rPr>
          <w:sz w:val="28"/>
          <w:szCs w:val="28"/>
        </w:rPr>
        <w:t xml:space="preserve"> </w:t>
      </w:r>
      <w:r w:rsidR="009C5769" w:rsidRPr="007171EE">
        <w:rPr>
          <w:sz w:val="28"/>
          <w:szCs w:val="28"/>
        </w:rPr>
        <w:t>(дети рассматривают фотографии снежинок).</w:t>
      </w:r>
    </w:p>
    <w:p w:rsidR="009C5769" w:rsidRPr="007171EE" w:rsidRDefault="009C5769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lastRenderedPageBreak/>
        <w:t>Педагог: Сегодня я предлагаю вам превратиться в волшебников- помощников тетушки Зимы. Давайте поможем ей нарисовать красивые снежинки. Итак, мы превращаемся в волшебников:</w:t>
      </w:r>
    </w:p>
    <w:p w:rsidR="009C5769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Покружились</w:t>
      </w:r>
      <w:proofErr w:type="gramStart"/>
      <w:r w:rsidRPr="007171EE">
        <w:rPr>
          <w:sz w:val="28"/>
          <w:szCs w:val="28"/>
        </w:rPr>
        <w:t xml:space="preserve"> ,</w:t>
      </w:r>
      <w:proofErr w:type="gramEnd"/>
      <w:r w:rsidRPr="007171EE">
        <w:rPr>
          <w:sz w:val="28"/>
          <w:szCs w:val="28"/>
        </w:rPr>
        <w:t xml:space="preserve"> покружились</w:t>
      </w:r>
    </w:p>
    <w:p w:rsidR="00110BD0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И в волшебников превратились!</w:t>
      </w:r>
    </w:p>
    <w:p w:rsidR="00110BD0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Педагог: Что нужно волшебникам, чтобы колдовать? Правильно, и нужны волшебные палочки. Есть ли у нас волшебные палочки? (нет) Тетушка Зима подарит нам волшебные палочки, если мы отгадаем ее загадку:</w:t>
      </w:r>
    </w:p>
    <w:p w:rsidR="00110BD0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Столбик парафиновый,</w:t>
      </w:r>
    </w:p>
    <w:p w:rsidR="00110BD0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В середине фитилек.</w:t>
      </w:r>
    </w:p>
    <w:p w:rsidR="00110BD0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 xml:space="preserve"> Чиркнем маленькую спичку,</w:t>
      </w:r>
    </w:p>
    <w:p w:rsidR="00110BD0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И зажжется огонек</w:t>
      </w:r>
      <w:proofErr w:type="gramStart"/>
      <w:r w:rsidRPr="007171EE">
        <w:rPr>
          <w:sz w:val="28"/>
          <w:szCs w:val="28"/>
        </w:rPr>
        <w:t>.</w:t>
      </w:r>
      <w:proofErr w:type="gramEnd"/>
      <w:r w:rsidRPr="007171EE">
        <w:rPr>
          <w:sz w:val="28"/>
          <w:szCs w:val="28"/>
        </w:rPr>
        <w:t xml:space="preserve">     (</w:t>
      </w:r>
      <w:proofErr w:type="gramStart"/>
      <w:r w:rsidRPr="007171EE">
        <w:rPr>
          <w:sz w:val="28"/>
          <w:szCs w:val="28"/>
        </w:rPr>
        <w:t>с</w:t>
      </w:r>
      <w:proofErr w:type="gramEnd"/>
      <w:r w:rsidRPr="007171EE">
        <w:rPr>
          <w:sz w:val="28"/>
          <w:szCs w:val="28"/>
        </w:rPr>
        <w:t>веча)</w:t>
      </w:r>
    </w:p>
    <w:p w:rsidR="00110BD0" w:rsidRPr="007171EE" w:rsidRDefault="00110BD0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Педагог: Правильно.  Мы будем рисовать свечой. Сегодня это наша волшебная палочка. Присаживайтесь за столы и начнем наше волшебство.</w:t>
      </w:r>
    </w:p>
    <w:p w:rsidR="00F33B73" w:rsidRPr="007171EE" w:rsidRDefault="00F33B73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Мы сегодня как настоящие волшебники на белом листе нарисуем зимние узоры. Кто затрудняется сразу рисовать свечой, сделайте карандашный набросок и только потом проводите свечой по нарисованным линиям. Посмотрите</w:t>
      </w:r>
      <w:proofErr w:type="gramStart"/>
      <w:r w:rsidRPr="007171EE">
        <w:rPr>
          <w:sz w:val="28"/>
          <w:szCs w:val="28"/>
        </w:rPr>
        <w:t xml:space="preserve"> ,</w:t>
      </w:r>
      <w:proofErr w:type="gramEnd"/>
      <w:r w:rsidRPr="007171EE">
        <w:rPr>
          <w:sz w:val="28"/>
          <w:szCs w:val="28"/>
        </w:rPr>
        <w:t xml:space="preserve"> как я буду это делать. Волшебство </w:t>
      </w:r>
      <w:proofErr w:type="gramStart"/>
      <w:r w:rsidRPr="007171EE">
        <w:rPr>
          <w:sz w:val="28"/>
          <w:szCs w:val="28"/>
        </w:rPr>
        <w:t>начинается… Я рисую</w:t>
      </w:r>
      <w:proofErr w:type="gramEnd"/>
      <w:r w:rsidRPr="007171EE">
        <w:rPr>
          <w:sz w:val="28"/>
          <w:szCs w:val="28"/>
        </w:rPr>
        <w:t xml:space="preserve"> красивую пушистую снежинку, рисую пересекающиеся в центе длинные линии, дополняю короткими черточками, а рядом круглые завитки. Теперь весь лист смачиваем водой при помощи кисточки и выбираем цветовую палитру</w:t>
      </w:r>
      <w:r w:rsidR="007171EE" w:rsidRPr="007171EE">
        <w:rPr>
          <w:sz w:val="28"/>
          <w:szCs w:val="28"/>
        </w:rPr>
        <w:t xml:space="preserve">. Тонируем весь лист бумаги акварельными красками. И вот наше волшебство становиться видимым.  </w:t>
      </w:r>
    </w:p>
    <w:p w:rsidR="007171EE" w:rsidRPr="007171EE" w:rsidRDefault="007171EE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 xml:space="preserve">           Дети рисуют снежинки.</w:t>
      </w:r>
    </w:p>
    <w:p w:rsidR="007171EE" w:rsidRPr="007171EE" w:rsidRDefault="007171EE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 xml:space="preserve">Педагог: Ребята, что мы сегодня рисовали? </w:t>
      </w:r>
    </w:p>
    <w:p w:rsidR="007171EE" w:rsidRPr="007171EE" w:rsidRDefault="007171EE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Вам понравилось быть волшебниками?</w:t>
      </w:r>
    </w:p>
    <w:p w:rsidR="007171EE" w:rsidRPr="007171EE" w:rsidRDefault="007171EE" w:rsidP="001F1E51">
      <w:pPr>
        <w:rPr>
          <w:sz w:val="28"/>
          <w:szCs w:val="28"/>
        </w:rPr>
      </w:pPr>
      <w:r w:rsidRPr="007171EE">
        <w:rPr>
          <w:sz w:val="28"/>
          <w:szCs w:val="28"/>
        </w:rPr>
        <w:t>Давайте повесим наши снежинки рядом со снежинками Тетушки Зимы и полюбуемся на них.</w:t>
      </w:r>
    </w:p>
    <w:p w:rsidR="00110BD0" w:rsidRPr="007171EE" w:rsidRDefault="00110BD0" w:rsidP="001F1E51">
      <w:pPr>
        <w:rPr>
          <w:sz w:val="28"/>
          <w:szCs w:val="28"/>
        </w:rPr>
      </w:pPr>
    </w:p>
    <w:sectPr w:rsidR="00110BD0" w:rsidRPr="007171EE" w:rsidSect="007959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DCA"/>
    <w:multiLevelType w:val="hybridMultilevel"/>
    <w:tmpl w:val="2BCED0B0"/>
    <w:lvl w:ilvl="0" w:tplc="EEA83C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900"/>
    <w:rsid w:val="00110BD0"/>
    <w:rsid w:val="00192934"/>
    <w:rsid w:val="001F1E51"/>
    <w:rsid w:val="007171EE"/>
    <w:rsid w:val="00795900"/>
    <w:rsid w:val="00891801"/>
    <w:rsid w:val="009C5769"/>
    <w:rsid w:val="00C656C2"/>
    <w:rsid w:val="00ED1619"/>
    <w:rsid w:val="00F06008"/>
    <w:rsid w:val="00F3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2020-06-17T11:19:00Z</dcterms:created>
  <dcterms:modified xsi:type="dcterms:W3CDTF">2020-09-23T15:38:00Z</dcterms:modified>
</cp:coreProperties>
</file>