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B5FCF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728C6" w:rsidP="00760F59">
      <w:pPr>
        <w:rPr>
          <w:rFonts w:ascii="Times New Roman" w:hAnsi="Times New Roman" w:cs="Times New Roman"/>
          <w:b/>
          <w:sz w:val="28"/>
          <w:szCs w:val="28"/>
        </w:rPr>
      </w:pPr>
      <w:r w:rsidRPr="007728C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.4pt;margin-top:186.1pt;width:455.25pt;height:267pt;z-index:251661312;mso-position-horizontal-relative:margin;mso-position-vertical-relative:margin" fillcolor="yellow" stroked="f">
            <v:fill color2="#f93" angle="-135" focusposition=".5,.5" focussize="" focus="100%" type="gradientRadial">
              <o:fill v:ext="view" type="gradientCenter"/>
            </v:fill>
            <v:shadow color="silver" opacity="52429f"/>
            <o:extrusion v:ext="view" color="#00b050" on="t"/>
            <v:textpath style="font-family:&quot;Georgia&quot;;font-style:italic;v-text-kern:t" trim="t" fitpath="t" string="Проект&#10;&quot;Времена года в музыке, &#10;живописи и поэзии&quot;."/>
            <w10:wrap type="square" anchorx="margin" anchory="margin"/>
          </v:shape>
        </w:pict>
      </w: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B5FCF" w:rsidRDefault="00760F59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7B5FCF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</w:t>
      </w:r>
      <w:r w:rsidR="007B5FCF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</w:t>
      </w: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60F59" w:rsidRPr="007B5FCF" w:rsidRDefault="007B5FCF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      </w:t>
      </w:r>
      <w:r w:rsidR="00760F59" w:rsidRPr="007B5FCF">
        <w:rPr>
          <w:rFonts w:ascii="Times New Roman" w:hAnsi="Times New Roman" w:cs="Times New Roman"/>
          <w:b/>
          <w:color w:val="009900"/>
          <w:sz w:val="28"/>
          <w:szCs w:val="28"/>
        </w:rPr>
        <w:t>Подготовила:</w:t>
      </w:r>
    </w:p>
    <w:p w:rsidR="00760F59" w:rsidRPr="007B5FCF" w:rsidRDefault="00760F59" w:rsidP="00760F59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7B5FCF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   </w:t>
      </w:r>
      <w:r w:rsidR="007B5FCF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             </w:t>
      </w:r>
      <w:r w:rsidRPr="007B5FCF">
        <w:rPr>
          <w:rFonts w:ascii="Times New Roman" w:hAnsi="Times New Roman" w:cs="Times New Roman"/>
          <w:b/>
          <w:color w:val="009900"/>
          <w:sz w:val="28"/>
          <w:szCs w:val="28"/>
        </w:rPr>
        <w:t>Музыкальный руководитель</w:t>
      </w:r>
    </w:p>
    <w:p w:rsidR="00760F59" w:rsidRPr="007B5FCF" w:rsidRDefault="00760F59" w:rsidP="00760F59">
      <w:pPr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7B5FCF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                                              </w:t>
      </w:r>
      <w:r w:rsidR="00BA4BDC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Мельникова Наталья Алексе</w:t>
      </w:r>
      <w:r w:rsidRPr="007B5FCF">
        <w:rPr>
          <w:rFonts w:ascii="Times New Roman" w:hAnsi="Times New Roman" w:cs="Times New Roman"/>
          <w:b/>
          <w:color w:val="009900"/>
          <w:sz w:val="28"/>
          <w:szCs w:val="28"/>
        </w:rPr>
        <w:t>евна</w:t>
      </w:r>
    </w:p>
    <w:p w:rsidR="00760F59" w:rsidRDefault="00760F59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B5FCF" w:rsidRDefault="007B5FCF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B5FCF" w:rsidRDefault="007B5FCF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B5FCF" w:rsidRDefault="007B5FCF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B5FCF" w:rsidRDefault="007B5FCF" w:rsidP="00760F59">
      <w:pPr>
        <w:rPr>
          <w:rFonts w:ascii="Times New Roman" w:hAnsi="Times New Roman" w:cs="Times New Roman"/>
          <w:b/>
          <w:sz w:val="28"/>
          <w:szCs w:val="28"/>
        </w:rPr>
      </w:pPr>
    </w:p>
    <w:p w:rsidR="00760F59" w:rsidRDefault="00760F59" w:rsidP="00760F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  записка к методической  разработке  долгосрочного  проекта «Времена года в музыке, живописи и поэзии».</w:t>
      </w:r>
    </w:p>
    <w:p w:rsidR="00760F59" w:rsidRDefault="00760F59" w:rsidP="00760F59">
      <w:pPr>
        <w:rPr>
          <w:rFonts w:ascii="Times New Roman" w:hAnsi="Times New Roman" w:cs="Times New Roman"/>
          <w:sz w:val="28"/>
          <w:szCs w:val="28"/>
        </w:rPr>
      </w:pPr>
    </w:p>
    <w:p w:rsidR="00760F59" w:rsidRDefault="00760F59" w:rsidP="00760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F59" w:rsidRDefault="00760F59" w:rsidP="00760F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трёх видов искусства: музыки, живописи и поэзии отражает духовно-эмоциональную сферу чувств в области художественно-эстетического воспитания дошкольников.</w:t>
      </w:r>
    </w:p>
    <w:p w:rsidR="00760F59" w:rsidRDefault="00760F59" w:rsidP="00760F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подобном сочетании мир искусства, его образность можно наиболее полно и доступно передать дошкольникам, используя современные методики, технологии, ИКТ в условиях  реализации ФГОС ДО:  в стихотворениях, музыкальных произведениях, живописных иллюстрациях русских поэтов, композиторов, художников.</w:t>
      </w:r>
    </w:p>
    <w:p w:rsidR="00760F59" w:rsidRDefault="00760F59" w:rsidP="00760F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ценно такое сочетание при проведении с детьми тематических досугов и праздников, связанных со временами года. После прослушивания лучших произве</w:t>
      </w:r>
      <w:r w:rsidR="00D409D2">
        <w:rPr>
          <w:rFonts w:ascii="Times New Roman" w:hAnsi="Times New Roman" w:cs="Times New Roman"/>
          <w:sz w:val="28"/>
          <w:szCs w:val="28"/>
        </w:rPr>
        <w:t xml:space="preserve">дений, например, по программе </w:t>
      </w:r>
      <w:r>
        <w:rPr>
          <w:rFonts w:ascii="Times New Roman" w:hAnsi="Times New Roman" w:cs="Times New Roman"/>
          <w:sz w:val="28"/>
          <w:szCs w:val="28"/>
        </w:rPr>
        <w:t>музыкального воспитания дошкольников, а также цикла П.И.Чайковского «Времена года», перед исполнением которых прозвучат стихотворения знаменитых русских поэтов и наглядно будут пред</w:t>
      </w:r>
      <w:r w:rsidR="00D409D2">
        <w:rPr>
          <w:rFonts w:ascii="Times New Roman" w:hAnsi="Times New Roman" w:cs="Times New Roman"/>
          <w:sz w:val="28"/>
          <w:szCs w:val="28"/>
        </w:rPr>
        <w:t xml:space="preserve">ставлены пейзажные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к тому или иному времени года известных русских живописцев – можно побудить дошкольников старшего возраста выразить свои впечатления </w:t>
      </w:r>
      <w:r w:rsidR="000202C4">
        <w:rPr>
          <w:rFonts w:ascii="Times New Roman" w:hAnsi="Times New Roman" w:cs="Times New Roman"/>
          <w:sz w:val="28"/>
          <w:szCs w:val="28"/>
        </w:rPr>
        <w:t xml:space="preserve">словесно, в рисунках, поделках </w:t>
      </w:r>
      <w:r>
        <w:rPr>
          <w:rFonts w:ascii="Times New Roman" w:hAnsi="Times New Roman" w:cs="Times New Roman"/>
          <w:sz w:val="28"/>
          <w:szCs w:val="28"/>
        </w:rPr>
        <w:t>т.е. проявить творческую активность.</w:t>
      </w:r>
    </w:p>
    <w:p w:rsidR="00915723" w:rsidRDefault="00915723" w:rsidP="0091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вызвать у дошкольников познавательный  интерес к данным видам искусства, приобщить детей к основам русской, в т.ч. народной, поэтической, живописной и музыкальной культуре, разбудить творческую инициативу.</w:t>
      </w:r>
    </w:p>
    <w:p w:rsidR="00915723" w:rsidRDefault="00915723" w:rsidP="00915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5723" w:rsidRPr="00915723" w:rsidRDefault="00915723" w:rsidP="0091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5723"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 о временах года посредствам музыкально-эстетического воспитания.</w:t>
      </w:r>
    </w:p>
    <w:p w:rsidR="00915723" w:rsidRDefault="00915723" w:rsidP="0091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 детей любовь к природе и умение наслаждаться ее красотой.</w:t>
      </w:r>
    </w:p>
    <w:p w:rsidR="00915723" w:rsidRPr="00915723" w:rsidRDefault="00915723" w:rsidP="0091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5723">
        <w:rPr>
          <w:rFonts w:ascii="Times New Roman" w:hAnsi="Times New Roman" w:cs="Times New Roman"/>
          <w:sz w:val="28"/>
          <w:szCs w:val="28"/>
        </w:rPr>
        <w:t>Обогащать эмоциональный опыт и образное мышление детей.</w:t>
      </w:r>
    </w:p>
    <w:p w:rsidR="00915723" w:rsidRDefault="00915723" w:rsidP="0091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4.Познакомить детей с известными русскими поэтами-классиками и их произведениями.</w:t>
      </w:r>
    </w:p>
    <w:p w:rsidR="00915723" w:rsidRDefault="00915723" w:rsidP="0091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5.Познакомить детей с яркими образцами музыкальных произведений, отражающих природу, времена года.</w:t>
      </w: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6.Закрепить у дошкольников знание характерных примет каждого времени года.</w:t>
      </w: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7.Познакомить детей с биографией  и творчеством (в краткой и доступной форме)  выдающихся русских и зарубежных композиторов.</w:t>
      </w: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8.Познакомит детей с лучшими русскими художниками-пейзажистами (такими как, например,  Шишкин, Саврасов, Левитан и др.).</w:t>
      </w: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9.Провести тематические беседы о знаменитых отечественных поэтах-классиках </w:t>
      </w:r>
    </w:p>
    <w:p w:rsidR="00915723" w:rsidRPr="00915723" w:rsidRDefault="00D409D2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5723">
        <w:rPr>
          <w:rFonts w:ascii="Times New Roman" w:hAnsi="Times New Roman" w:cs="Times New Roman"/>
          <w:sz w:val="28"/>
          <w:szCs w:val="28"/>
        </w:rPr>
        <w:t xml:space="preserve">таких как Пушкин, Лермонтов, Тютчев, Толстой, Некрасов и др.) </w:t>
      </w: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15723" w:rsidRDefault="00915723" w:rsidP="00306C6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расширяется кругозор знаний о музыкальном искусстве, композиторах, живописи, природе, традициях, обычаях и праздниках русского народа.</w:t>
      </w:r>
    </w:p>
    <w:p w:rsidR="00915723" w:rsidRDefault="00915723" w:rsidP="00306C6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обогащается, активизируется словарь по лексической теме: «Времена года»; совершенствуется произносительная сторона речи.</w:t>
      </w:r>
    </w:p>
    <w:p w:rsidR="00915723" w:rsidRDefault="00915723" w:rsidP="00306C6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активно развивается зрительное и слуховое восприятие.</w:t>
      </w:r>
    </w:p>
    <w:p w:rsidR="00915723" w:rsidRDefault="00915723" w:rsidP="00306C6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формируется художественно-эстетический вкус, восторженное отношение к искусству.</w:t>
      </w: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 –</w:t>
      </w:r>
      <w:r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 – т</w:t>
      </w:r>
      <w:r>
        <w:rPr>
          <w:rFonts w:ascii="Times New Roman" w:hAnsi="Times New Roman" w:cs="Times New Roman"/>
          <w:sz w:val="28"/>
          <w:szCs w:val="28"/>
        </w:rPr>
        <w:t>ворческий.</w:t>
      </w: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 - д</w:t>
      </w:r>
      <w:r>
        <w:rPr>
          <w:rFonts w:ascii="Times New Roman" w:hAnsi="Times New Roman" w:cs="Times New Roman"/>
          <w:sz w:val="28"/>
          <w:szCs w:val="28"/>
        </w:rPr>
        <w:t>ети и воспитатели детей подготовительной группы.</w:t>
      </w:r>
    </w:p>
    <w:p w:rsidR="00760F59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-</w:t>
      </w:r>
      <w:r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760F59" w:rsidRDefault="00760F59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познавательные занятия, беседы,  досуги, развлечения, дидактические тематические игры, самостоятельная деятельность детей, работа с родителями.</w:t>
      </w:r>
    </w:p>
    <w:p w:rsidR="003B2A34" w:rsidRDefault="00760F59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долгосрочный.</w:t>
      </w:r>
    </w:p>
    <w:p w:rsidR="00624F42" w:rsidRPr="000202C4" w:rsidRDefault="00624F42" w:rsidP="000202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24F42">
        <w:rPr>
          <w:rFonts w:ascii="Times New Roman" w:hAnsi="Times New Roman" w:cs="Times New Roman"/>
          <w:sz w:val="28"/>
          <w:szCs w:val="28"/>
        </w:rPr>
        <w:t xml:space="preserve">Распределение деятельности по этапам </w:t>
      </w:r>
      <w:r w:rsidR="000202C4">
        <w:rPr>
          <w:rFonts w:ascii="Times New Roman" w:hAnsi="Times New Roman" w:cs="Times New Roman"/>
          <w:b/>
          <w:sz w:val="32"/>
          <w:szCs w:val="32"/>
        </w:rPr>
        <w:t>проекта «Времена года в музыке, живописи и поэзии».</w:t>
      </w:r>
    </w:p>
    <w:p w:rsidR="00624F42" w:rsidRPr="000202C4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02C4">
        <w:rPr>
          <w:rFonts w:ascii="Times New Roman" w:hAnsi="Times New Roman" w:cs="Times New Roman"/>
          <w:b/>
          <w:i/>
          <w:sz w:val="28"/>
          <w:szCs w:val="28"/>
          <w:u w:val="single"/>
        </w:rPr>
        <w:t>1 этап – констатирующий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ab/>
        <w:t>Определение главного направления проектной деятельности.</w:t>
      </w:r>
      <w:r w:rsidRPr="00624F42">
        <w:rPr>
          <w:rFonts w:ascii="Times New Roman" w:hAnsi="Times New Roman" w:cs="Times New Roman"/>
          <w:sz w:val="28"/>
          <w:szCs w:val="28"/>
        </w:rPr>
        <w:tab/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Разработать концепцию: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- цель и задачи предстоящей работы;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- изучить литературу по проектной деятельности;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- пр</w:t>
      </w:r>
      <w:r w:rsidR="000202C4">
        <w:rPr>
          <w:rFonts w:ascii="Times New Roman" w:hAnsi="Times New Roman" w:cs="Times New Roman"/>
          <w:sz w:val="28"/>
          <w:szCs w:val="28"/>
        </w:rPr>
        <w:t xml:space="preserve">овести предварительную работу, </w:t>
      </w:r>
      <w:r w:rsidRPr="00624F42">
        <w:rPr>
          <w:rFonts w:ascii="Times New Roman" w:hAnsi="Times New Roman" w:cs="Times New Roman"/>
          <w:sz w:val="28"/>
          <w:szCs w:val="28"/>
        </w:rPr>
        <w:t>разработать дидактические игры, конспекты занятий, презентации и т.д.</w:t>
      </w:r>
      <w:r w:rsidRPr="00624F42">
        <w:rPr>
          <w:rFonts w:ascii="Times New Roman" w:hAnsi="Times New Roman" w:cs="Times New Roman"/>
          <w:sz w:val="28"/>
          <w:szCs w:val="28"/>
        </w:rPr>
        <w:tab/>
      </w:r>
    </w:p>
    <w:p w:rsidR="00624F42" w:rsidRPr="00624F42" w:rsidRDefault="000202C4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Подобрать материал, распределить </w:t>
      </w:r>
      <w:r w:rsidR="00624F42" w:rsidRPr="00624F42">
        <w:rPr>
          <w:rFonts w:ascii="Times New Roman" w:hAnsi="Times New Roman" w:cs="Times New Roman"/>
          <w:sz w:val="28"/>
          <w:szCs w:val="28"/>
        </w:rPr>
        <w:t>обязанности каждого из участников проекта.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Для успешной творческой деятельности создают так</w:t>
      </w:r>
      <w:r w:rsidR="000202C4">
        <w:rPr>
          <w:rFonts w:ascii="Times New Roman" w:hAnsi="Times New Roman" w:cs="Times New Roman"/>
          <w:sz w:val="28"/>
          <w:szCs w:val="28"/>
        </w:rPr>
        <w:t xml:space="preserve">ую обстановку, в которой детям было бы хорошо и комфортно, в </w:t>
      </w:r>
      <w:r w:rsidRPr="00624F42">
        <w:rPr>
          <w:rFonts w:ascii="Times New Roman" w:hAnsi="Times New Roman" w:cs="Times New Roman"/>
          <w:sz w:val="28"/>
          <w:szCs w:val="28"/>
        </w:rPr>
        <w:t>которой хотелось бы творить.</w:t>
      </w:r>
      <w:r w:rsidRPr="00624F42">
        <w:rPr>
          <w:rFonts w:ascii="Times New Roman" w:hAnsi="Times New Roman" w:cs="Times New Roman"/>
          <w:sz w:val="28"/>
          <w:szCs w:val="28"/>
        </w:rPr>
        <w:tab/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Входят в проблему, систематизируют информацию по проблеме через организационную и нерегламентированную деятельность.</w:t>
      </w:r>
    </w:p>
    <w:p w:rsidR="00624F42" w:rsidRPr="000202C4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02C4">
        <w:rPr>
          <w:rFonts w:ascii="Times New Roman" w:hAnsi="Times New Roman" w:cs="Times New Roman"/>
          <w:b/>
          <w:i/>
          <w:sz w:val="28"/>
          <w:szCs w:val="28"/>
          <w:u w:val="single"/>
        </w:rPr>
        <w:t>2 этап – формирующий.</w:t>
      </w:r>
      <w:r w:rsidRPr="000202C4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В</w:t>
      </w:r>
      <w:r w:rsidR="000202C4">
        <w:rPr>
          <w:rFonts w:ascii="Times New Roman" w:hAnsi="Times New Roman" w:cs="Times New Roman"/>
          <w:sz w:val="28"/>
          <w:szCs w:val="28"/>
        </w:rPr>
        <w:t xml:space="preserve"> процессе реализации проектной </w:t>
      </w:r>
      <w:r w:rsidRPr="00624F42">
        <w:rPr>
          <w:rFonts w:ascii="Times New Roman" w:hAnsi="Times New Roman" w:cs="Times New Roman"/>
          <w:sz w:val="28"/>
          <w:szCs w:val="28"/>
        </w:rPr>
        <w:t>деятельности, по</w:t>
      </w:r>
      <w:r w:rsidR="000202C4">
        <w:rPr>
          <w:rFonts w:ascii="Times New Roman" w:hAnsi="Times New Roman" w:cs="Times New Roman"/>
          <w:sz w:val="28"/>
          <w:szCs w:val="28"/>
        </w:rPr>
        <w:t>льзоваться методами и приемами,</w:t>
      </w:r>
      <w:r w:rsidRPr="00624F42">
        <w:rPr>
          <w:rFonts w:ascii="Times New Roman" w:hAnsi="Times New Roman" w:cs="Times New Roman"/>
          <w:sz w:val="28"/>
          <w:szCs w:val="28"/>
        </w:rPr>
        <w:t xml:space="preserve"> разработанными на первом этапе деятельности.</w:t>
      </w:r>
      <w:r w:rsidRPr="00624F42">
        <w:rPr>
          <w:rFonts w:ascii="Times New Roman" w:hAnsi="Times New Roman" w:cs="Times New Roman"/>
          <w:sz w:val="28"/>
          <w:szCs w:val="28"/>
        </w:rPr>
        <w:tab/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Разработать   перспективный план мероприятий для взрослых с детьми.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 xml:space="preserve"> Апробировать р</w:t>
      </w:r>
      <w:r w:rsidR="000202C4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Pr="00624F4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Сделать фото разнообразных форм работы.</w:t>
      </w:r>
      <w:r w:rsidRPr="00624F42">
        <w:rPr>
          <w:rFonts w:ascii="Times New Roman" w:hAnsi="Times New Roman" w:cs="Times New Roman"/>
          <w:sz w:val="28"/>
          <w:szCs w:val="28"/>
        </w:rPr>
        <w:tab/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 xml:space="preserve">Проводить совместную работу по ознакомлению детей с </w:t>
      </w:r>
      <w:r w:rsidR="000202C4">
        <w:rPr>
          <w:rFonts w:ascii="Times New Roman" w:hAnsi="Times New Roman" w:cs="Times New Roman"/>
          <w:sz w:val="28"/>
          <w:szCs w:val="28"/>
        </w:rPr>
        <w:t>сезонными изменениями в природе</w:t>
      </w:r>
      <w:r w:rsidRPr="00624F42">
        <w:rPr>
          <w:rFonts w:ascii="Times New Roman" w:hAnsi="Times New Roman" w:cs="Times New Roman"/>
          <w:sz w:val="28"/>
          <w:szCs w:val="28"/>
        </w:rPr>
        <w:t>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Изготавливают дидактический материал, проводят выставки продуктивной деятельности, планируют деятельность детей.</w:t>
      </w:r>
      <w:r w:rsidRPr="00624F42">
        <w:rPr>
          <w:rFonts w:ascii="Times New Roman" w:hAnsi="Times New Roman" w:cs="Times New Roman"/>
          <w:sz w:val="28"/>
          <w:szCs w:val="28"/>
        </w:rPr>
        <w:tab/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 xml:space="preserve">Слушают </w:t>
      </w:r>
      <w:r w:rsidR="000202C4">
        <w:rPr>
          <w:rFonts w:ascii="Times New Roman" w:hAnsi="Times New Roman" w:cs="Times New Roman"/>
          <w:sz w:val="28"/>
          <w:szCs w:val="28"/>
        </w:rPr>
        <w:t>музыку, разучивают новые песни,</w:t>
      </w:r>
      <w:r w:rsidRPr="00624F42">
        <w:rPr>
          <w:rFonts w:ascii="Times New Roman" w:hAnsi="Times New Roman" w:cs="Times New Roman"/>
          <w:sz w:val="28"/>
          <w:szCs w:val="28"/>
        </w:rPr>
        <w:t xml:space="preserve"> игры, стихи.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Принимаю</w:t>
      </w:r>
      <w:r w:rsidR="000202C4">
        <w:rPr>
          <w:rFonts w:ascii="Times New Roman" w:hAnsi="Times New Roman" w:cs="Times New Roman"/>
          <w:sz w:val="28"/>
          <w:szCs w:val="28"/>
        </w:rPr>
        <w:t xml:space="preserve">т участие в сочинении </w:t>
      </w:r>
      <w:proofErr w:type="spellStart"/>
      <w:r w:rsidR="000202C4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0202C4">
        <w:rPr>
          <w:rFonts w:ascii="Times New Roman" w:hAnsi="Times New Roman" w:cs="Times New Roman"/>
          <w:sz w:val="28"/>
          <w:szCs w:val="28"/>
        </w:rPr>
        <w:t xml:space="preserve">, </w:t>
      </w:r>
      <w:r w:rsidRPr="00624F42">
        <w:rPr>
          <w:rFonts w:ascii="Times New Roman" w:hAnsi="Times New Roman" w:cs="Times New Roman"/>
          <w:sz w:val="28"/>
          <w:szCs w:val="28"/>
        </w:rPr>
        <w:t>загадок.</w:t>
      </w:r>
    </w:p>
    <w:p w:rsidR="00624F42" w:rsidRPr="000202C4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этап </w:t>
      </w:r>
      <w:r w:rsidR="000202C4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0202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контрольный</w:t>
      </w:r>
      <w:r w:rsidR="000202C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202C4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Проанализировать результаты проекта, разработать методические рекомендации по знакомству с временами года.</w:t>
      </w:r>
    </w:p>
    <w:p w:rsidR="00624F42" w:rsidRPr="000202C4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Проведение диагностики (</w:t>
      </w:r>
      <w:r w:rsidRPr="000202C4">
        <w:rPr>
          <w:rFonts w:ascii="Times New Roman" w:hAnsi="Times New Roman" w:cs="Times New Roman"/>
          <w:i/>
          <w:sz w:val="28"/>
          <w:szCs w:val="28"/>
        </w:rPr>
        <w:t xml:space="preserve">наблюдение за </w:t>
      </w:r>
      <w:proofErr w:type="spellStart"/>
      <w:r w:rsidRPr="000202C4">
        <w:rPr>
          <w:rFonts w:ascii="Times New Roman" w:hAnsi="Times New Roman" w:cs="Times New Roman"/>
          <w:i/>
          <w:sz w:val="28"/>
          <w:szCs w:val="28"/>
        </w:rPr>
        <w:t>психо-эмоциональным</w:t>
      </w:r>
      <w:proofErr w:type="spellEnd"/>
      <w:r w:rsidRPr="000202C4">
        <w:rPr>
          <w:rFonts w:ascii="Times New Roman" w:hAnsi="Times New Roman" w:cs="Times New Roman"/>
          <w:i/>
          <w:sz w:val="28"/>
          <w:szCs w:val="28"/>
        </w:rPr>
        <w:t xml:space="preserve"> состоянием, опрос детей, рассматривание и анализ рисунков детей, выполненных в ходе реализации проекта).</w:t>
      </w:r>
      <w:r w:rsidRPr="000202C4">
        <w:rPr>
          <w:rFonts w:ascii="Times New Roman" w:hAnsi="Times New Roman" w:cs="Times New Roman"/>
          <w:i/>
          <w:sz w:val="28"/>
          <w:szCs w:val="28"/>
        </w:rPr>
        <w:tab/>
      </w:r>
    </w:p>
    <w:p w:rsidR="00624F42" w:rsidRPr="00624F42" w:rsidRDefault="000202C4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сценария праздника </w:t>
      </w:r>
      <w:r w:rsidR="00624F42" w:rsidRPr="00624F42">
        <w:rPr>
          <w:rFonts w:ascii="Times New Roman" w:hAnsi="Times New Roman" w:cs="Times New Roman"/>
          <w:sz w:val="28"/>
          <w:szCs w:val="28"/>
        </w:rPr>
        <w:t>«Времена года в произведениях великих композиторов и художников», проведение праздника. Подведени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4F42" w:rsidRPr="00624F42">
        <w:rPr>
          <w:rFonts w:ascii="Times New Roman" w:hAnsi="Times New Roman" w:cs="Times New Roman"/>
          <w:sz w:val="28"/>
          <w:szCs w:val="28"/>
        </w:rPr>
        <w:t xml:space="preserve"> итогов по результатам проекта.</w:t>
      </w:r>
      <w:r w:rsidR="00624F42" w:rsidRPr="00624F42">
        <w:rPr>
          <w:rFonts w:ascii="Times New Roman" w:hAnsi="Times New Roman" w:cs="Times New Roman"/>
          <w:sz w:val="28"/>
          <w:szCs w:val="28"/>
        </w:rPr>
        <w:tab/>
      </w:r>
    </w:p>
    <w:p w:rsidR="00624F42" w:rsidRPr="00624F42" w:rsidRDefault="000202C4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</w:t>
      </w:r>
      <w:r w:rsidR="00624F42" w:rsidRPr="00624F42">
        <w:rPr>
          <w:rFonts w:ascii="Times New Roman" w:hAnsi="Times New Roman" w:cs="Times New Roman"/>
          <w:sz w:val="28"/>
          <w:szCs w:val="28"/>
        </w:rPr>
        <w:t>частвуют в празднике, представляют зрителям продукты своей деяте</w:t>
      </w:r>
      <w:r>
        <w:rPr>
          <w:rFonts w:ascii="Times New Roman" w:hAnsi="Times New Roman" w:cs="Times New Roman"/>
          <w:sz w:val="28"/>
          <w:szCs w:val="28"/>
        </w:rPr>
        <w:t>льности: рисунки, альбомы</w:t>
      </w:r>
      <w:r w:rsidR="00624F42" w:rsidRPr="00624F4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24F42" w:rsidRPr="000202C4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C4">
        <w:rPr>
          <w:rFonts w:ascii="Times New Roman" w:hAnsi="Times New Roman" w:cs="Times New Roman"/>
          <w:b/>
          <w:i/>
          <w:sz w:val="28"/>
          <w:szCs w:val="28"/>
        </w:rPr>
        <w:t>Работа музыкального руководителя</w:t>
      </w:r>
      <w:r w:rsidR="000202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1.Познакомить детей с творчеств</w:t>
      </w:r>
      <w:r w:rsidR="000202C4">
        <w:rPr>
          <w:rFonts w:ascii="Times New Roman" w:hAnsi="Times New Roman" w:cs="Times New Roman"/>
          <w:sz w:val="28"/>
          <w:szCs w:val="28"/>
        </w:rPr>
        <w:t>ом великого композитора</w:t>
      </w:r>
      <w:r w:rsidRPr="00624F42">
        <w:rPr>
          <w:rFonts w:ascii="Times New Roman" w:hAnsi="Times New Roman" w:cs="Times New Roman"/>
          <w:sz w:val="28"/>
          <w:szCs w:val="28"/>
        </w:rPr>
        <w:t xml:space="preserve"> П. И</w:t>
      </w:r>
      <w:r w:rsidR="000202C4">
        <w:rPr>
          <w:rFonts w:ascii="Times New Roman" w:hAnsi="Times New Roman" w:cs="Times New Roman"/>
          <w:sz w:val="28"/>
          <w:szCs w:val="28"/>
        </w:rPr>
        <w:t>. Чайковского.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2.Познакомить детей с музыкальными произведениями из цикла «Времена года».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3. Учить определять, какие средства музыкал</w:t>
      </w:r>
      <w:r w:rsidR="000202C4">
        <w:rPr>
          <w:rFonts w:ascii="Times New Roman" w:hAnsi="Times New Roman" w:cs="Times New Roman"/>
          <w:sz w:val="28"/>
          <w:szCs w:val="28"/>
        </w:rPr>
        <w:t>ьной выразительности композитор используе</w:t>
      </w:r>
      <w:r w:rsidRPr="00624F42">
        <w:rPr>
          <w:rFonts w:ascii="Times New Roman" w:hAnsi="Times New Roman" w:cs="Times New Roman"/>
          <w:sz w:val="28"/>
          <w:szCs w:val="28"/>
        </w:rPr>
        <w:t>т в музыке.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lastRenderedPageBreak/>
        <w:t>4.Познакомить с праздниками, обычаями и традициями Русского народа, которые существовали в разное время года.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5. Обогатить слуховой и зрительный опыт детей.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6. Воспитывать эмоциональную отзывчивость на музыкальные произведения, уметь говорить о своих чувствах.</w:t>
      </w:r>
    </w:p>
    <w:p w:rsidR="00624F42" w:rsidRPr="000202C4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7. Составить сценарий праздника «Времена года в произведениях великих композиторов и художников», подобрать музыкальный и литературный  репертуар.</w:t>
      </w:r>
    </w:p>
    <w:p w:rsidR="00624F42" w:rsidRPr="000202C4" w:rsidRDefault="000202C4" w:rsidP="00624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воспитателя</w:t>
      </w:r>
      <w:r w:rsidR="00624F42" w:rsidRPr="000202C4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="00624F42" w:rsidRPr="000202C4">
        <w:rPr>
          <w:rFonts w:ascii="Times New Roman" w:hAnsi="Times New Roman" w:cs="Times New Roman"/>
          <w:b/>
          <w:i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1.Познакомить с творчеством великих художников.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2.Познакомить с пейзажными картинами на тему «Времена года».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3.Учить понимать содержание, настроение картины, выделять главное.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4.Учить передавать своё отношение к изображенному.</w:t>
      </w:r>
    </w:p>
    <w:p w:rsidR="00624F42" w:rsidRPr="00624F42" w:rsidRDefault="00624F42" w:rsidP="00624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>5.Учить определять выразительные средства (цвет композиции), с помощью которых художник создаёт настроение.</w:t>
      </w:r>
    </w:p>
    <w:p w:rsidR="00760F59" w:rsidRDefault="00760F59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B4574E">
        <w:rPr>
          <w:rFonts w:ascii="Times New Roman" w:hAnsi="Times New Roman" w:cs="Times New Roman"/>
          <w:b/>
          <w:sz w:val="28"/>
          <w:szCs w:val="28"/>
        </w:rPr>
        <w:t>.</w:t>
      </w:r>
    </w:p>
    <w:p w:rsidR="00B4574E" w:rsidRPr="00B4574E" w:rsidRDefault="00B4574E" w:rsidP="00B45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4E">
        <w:rPr>
          <w:rFonts w:ascii="Times New Roman" w:hAnsi="Times New Roman" w:cs="Times New Roman"/>
          <w:sz w:val="28"/>
          <w:szCs w:val="28"/>
        </w:rPr>
        <w:t>В результате творческо-познавательной деятельности, у детей появится устойчивый интерес к восприятию произведений поэтического, художественного и музыкального жанров, стремление расширить свой кругозор по данной теме, желание выявить и вникнуть в существующие в природе связи и отношения.</w:t>
      </w:r>
    </w:p>
    <w:p w:rsidR="00B4574E" w:rsidRPr="00B4574E" w:rsidRDefault="00B4574E" w:rsidP="00B45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4E">
        <w:rPr>
          <w:rFonts w:ascii="Times New Roman" w:hAnsi="Times New Roman" w:cs="Times New Roman"/>
          <w:sz w:val="28"/>
          <w:szCs w:val="28"/>
        </w:rPr>
        <w:t>В процессе знакомства с музыкой, живописью и литературными произведениями, у детей пополнит</w:t>
      </w:r>
      <w:r w:rsidR="000202C4">
        <w:rPr>
          <w:rFonts w:ascii="Times New Roman" w:hAnsi="Times New Roman" w:cs="Times New Roman"/>
          <w:sz w:val="28"/>
          <w:szCs w:val="28"/>
        </w:rPr>
        <w:t xml:space="preserve">ся словарный запас, они станут </w:t>
      </w:r>
      <w:r w:rsidRPr="00B4574E">
        <w:rPr>
          <w:rFonts w:ascii="Times New Roman" w:hAnsi="Times New Roman" w:cs="Times New Roman"/>
          <w:sz w:val="28"/>
          <w:szCs w:val="28"/>
        </w:rPr>
        <w:t>более грамотно изъясняться, с большим удовольствием участвовать в коллективном разговоре;</w:t>
      </w:r>
      <w:r w:rsidR="004330FF">
        <w:rPr>
          <w:rFonts w:ascii="Times New Roman" w:hAnsi="Times New Roman" w:cs="Times New Roman"/>
          <w:sz w:val="28"/>
          <w:szCs w:val="28"/>
        </w:rPr>
        <w:t xml:space="preserve"> появится </w:t>
      </w:r>
      <w:r w:rsidRPr="00B4574E">
        <w:rPr>
          <w:rFonts w:ascii="Times New Roman" w:hAnsi="Times New Roman" w:cs="Times New Roman"/>
          <w:sz w:val="28"/>
          <w:szCs w:val="28"/>
        </w:rPr>
        <w:t>желание самостоятельно заняться творчеством,  выражать  свои чувства,  позитивное отношени</w:t>
      </w:r>
      <w:r>
        <w:rPr>
          <w:rFonts w:ascii="Times New Roman" w:hAnsi="Times New Roman" w:cs="Times New Roman"/>
          <w:sz w:val="28"/>
          <w:szCs w:val="28"/>
        </w:rPr>
        <w:t xml:space="preserve">е к миру. Все это способствует </w:t>
      </w:r>
      <w:r w:rsidRPr="00B4574E">
        <w:rPr>
          <w:rFonts w:ascii="Times New Roman" w:hAnsi="Times New Roman" w:cs="Times New Roman"/>
          <w:sz w:val="28"/>
          <w:szCs w:val="28"/>
        </w:rPr>
        <w:t>развитию эстетического сознания детей, формированию их мировоззрения.</w:t>
      </w:r>
    </w:p>
    <w:p w:rsidR="00B4574E" w:rsidRPr="00B4574E" w:rsidRDefault="00B4574E" w:rsidP="00B45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4E"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данного проекта является художественно-эстетическое воспитание: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574E">
        <w:rPr>
          <w:rFonts w:ascii="Times New Roman" w:hAnsi="Times New Roman" w:cs="Times New Roman"/>
          <w:sz w:val="28"/>
          <w:szCs w:val="28"/>
        </w:rPr>
        <w:t xml:space="preserve">ривитие детям хорошего эстетического вкуса, желания слушать, созерцать, узнавать, эмоционально реагировать, </w:t>
      </w:r>
      <w:r>
        <w:rPr>
          <w:rFonts w:ascii="Times New Roman" w:hAnsi="Times New Roman" w:cs="Times New Roman"/>
          <w:sz w:val="28"/>
          <w:szCs w:val="28"/>
        </w:rPr>
        <w:t xml:space="preserve">понимать, творчески развиваться; дети знакомятся </w:t>
      </w:r>
      <w:r w:rsidRPr="00B4574E">
        <w:rPr>
          <w:rFonts w:ascii="Times New Roman" w:hAnsi="Times New Roman" w:cs="Times New Roman"/>
          <w:sz w:val="28"/>
          <w:szCs w:val="28"/>
        </w:rPr>
        <w:t>с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твенными произведениями данной </w:t>
      </w:r>
      <w:r w:rsidRPr="00B4574E">
        <w:rPr>
          <w:rFonts w:ascii="Times New Roman" w:hAnsi="Times New Roman" w:cs="Times New Roman"/>
          <w:sz w:val="28"/>
          <w:szCs w:val="28"/>
        </w:rPr>
        <w:t xml:space="preserve">тематики различных видов искусства – музыки, </w:t>
      </w:r>
      <w:r>
        <w:rPr>
          <w:rFonts w:ascii="Times New Roman" w:hAnsi="Times New Roman" w:cs="Times New Roman"/>
          <w:sz w:val="28"/>
          <w:szCs w:val="28"/>
        </w:rPr>
        <w:t xml:space="preserve">живописи, поэзии. Они научатся </w:t>
      </w:r>
      <w:r w:rsidRPr="00B4574E">
        <w:rPr>
          <w:rFonts w:ascii="Times New Roman" w:hAnsi="Times New Roman" w:cs="Times New Roman"/>
          <w:sz w:val="28"/>
          <w:szCs w:val="28"/>
        </w:rPr>
        <w:t>получать эстетическое удовольствие от общения с прекрасным, станут более восприимчивы, чувствительны, эмоциональны. Смогут более умело передавать</w:t>
      </w:r>
      <w:r>
        <w:rPr>
          <w:rFonts w:ascii="Times New Roman" w:hAnsi="Times New Roman" w:cs="Times New Roman"/>
          <w:sz w:val="28"/>
          <w:szCs w:val="28"/>
        </w:rPr>
        <w:t xml:space="preserve"> свои ощущения: мимикой, жестом </w:t>
      </w:r>
      <w:r w:rsidRPr="00B4574E">
        <w:rPr>
          <w:rFonts w:ascii="Times New Roman" w:hAnsi="Times New Roman" w:cs="Times New Roman"/>
          <w:sz w:val="28"/>
          <w:szCs w:val="28"/>
        </w:rPr>
        <w:t>в своих рассказах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574E">
        <w:rPr>
          <w:rFonts w:ascii="Times New Roman" w:hAnsi="Times New Roman" w:cs="Times New Roman"/>
          <w:sz w:val="28"/>
          <w:szCs w:val="28"/>
        </w:rPr>
        <w:t xml:space="preserve">рисунках, в музыкально-ритмических </w:t>
      </w:r>
      <w:r w:rsidRPr="00B4574E">
        <w:rPr>
          <w:rFonts w:ascii="Times New Roman" w:hAnsi="Times New Roman" w:cs="Times New Roman"/>
          <w:sz w:val="28"/>
          <w:szCs w:val="28"/>
        </w:rPr>
        <w:lastRenderedPageBreak/>
        <w:t>движениях. Привитие детям хорошего эстетического вкуса, желания слушать, созерцать, узнавать, эмоционально реагировать, понимать, творчески развиваться.</w:t>
      </w:r>
    </w:p>
    <w:p w:rsidR="00B4574E" w:rsidRPr="00B4574E" w:rsidRDefault="00B4574E" w:rsidP="00B457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23" w:rsidRDefault="00760F59" w:rsidP="00B4574E">
      <w:pPr>
        <w:tabs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="00B4574E">
        <w:rPr>
          <w:rFonts w:ascii="Times New Roman" w:hAnsi="Times New Roman" w:cs="Times New Roman"/>
          <w:b/>
          <w:sz w:val="28"/>
          <w:szCs w:val="28"/>
        </w:rPr>
        <w:tab/>
      </w:r>
    </w:p>
    <w:p w:rsidR="00760F59" w:rsidRPr="00915723" w:rsidRDefault="007B5FCF" w:rsidP="00306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0F59">
        <w:rPr>
          <w:rFonts w:ascii="Times New Roman" w:hAnsi="Times New Roman" w:cs="Times New Roman"/>
          <w:sz w:val="28"/>
          <w:szCs w:val="28"/>
        </w:rPr>
        <w:t>На протяжении работы  над проектом предпол</w:t>
      </w:r>
      <w:r>
        <w:rPr>
          <w:rFonts w:ascii="Times New Roman" w:hAnsi="Times New Roman" w:cs="Times New Roman"/>
          <w:sz w:val="28"/>
          <w:szCs w:val="28"/>
        </w:rPr>
        <w:t>агается использование папок  с накопительным материалом:</w:t>
      </w:r>
      <w:r w:rsidR="00760F59">
        <w:rPr>
          <w:rFonts w:ascii="Times New Roman" w:hAnsi="Times New Roman" w:cs="Times New Roman"/>
          <w:sz w:val="28"/>
          <w:szCs w:val="28"/>
        </w:rPr>
        <w:t xml:space="preserve"> «Русские и зарубежные композиторы-классики и их творчество», «Сказка в музыке и  в творчестве дошкольников».</w:t>
      </w:r>
    </w:p>
    <w:p w:rsidR="00760F59" w:rsidRDefault="00760F59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выставок рисунков и поделок  детей в совместном творчестве с родителями в конце каждого сезона года: «Осень», «Зима», «Весна», «Лето».</w:t>
      </w:r>
    </w:p>
    <w:p w:rsidR="00760F59" w:rsidRDefault="00760F59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3.Консультации для родителей дошкольников в художественно</w:t>
      </w:r>
      <w:r w:rsidR="007B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эстетической области познания по тематике Проекта (в форме бесед с использованием ИКТ).</w:t>
      </w:r>
    </w:p>
    <w:p w:rsidR="00915723" w:rsidRDefault="00760F59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4.Помимо представленных авторов в поэтическом, худ</w:t>
      </w:r>
      <w:r w:rsidR="000202C4">
        <w:rPr>
          <w:rFonts w:ascii="Times New Roman" w:hAnsi="Times New Roman" w:cs="Times New Roman"/>
          <w:sz w:val="28"/>
          <w:szCs w:val="28"/>
        </w:rPr>
        <w:t xml:space="preserve">ожественном и музыкальном </w:t>
      </w:r>
      <w:r>
        <w:rPr>
          <w:rFonts w:ascii="Times New Roman" w:hAnsi="Times New Roman" w:cs="Times New Roman"/>
          <w:sz w:val="28"/>
          <w:szCs w:val="28"/>
        </w:rPr>
        <w:t>жанрах искусства в данном проекте реком</w:t>
      </w:r>
      <w:r w:rsidR="004330FF">
        <w:rPr>
          <w:rFonts w:ascii="Times New Roman" w:hAnsi="Times New Roman" w:cs="Times New Roman"/>
          <w:sz w:val="28"/>
          <w:szCs w:val="28"/>
        </w:rPr>
        <w:t xml:space="preserve">ендуется использовать в работе </w:t>
      </w:r>
      <w:r>
        <w:rPr>
          <w:rFonts w:ascii="Times New Roman" w:hAnsi="Times New Roman" w:cs="Times New Roman"/>
          <w:sz w:val="28"/>
          <w:szCs w:val="28"/>
        </w:rPr>
        <w:t>с детьми  примеры творчества и  других знаменитых русских поэтов, художников и композиторов (о ком было сказано выше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задачах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воспитания дошкольников).    </w:t>
      </w:r>
      <w:proofErr w:type="gramEnd"/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06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723" w:rsidRDefault="00915723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068" w:rsidRDefault="00937068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0FF" w:rsidRDefault="004330FF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0FF" w:rsidRDefault="004330FF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0FF" w:rsidRDefault="004330FF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0FF" w:rsidRDefault="004330FF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0FF" w:rsidRDefault="004330FF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0FF" w:rsidRDefault="004330FF" w:rsidP="003B2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0F59" w:rsidRDefault="00760F59" w:rsidP="00760F5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B2A34">
        <w:rPr>
          <w:rFonts w:ascii="Times New Roman" w:hAnsi="Times New Roman" w:cs="Times New Roman"/>
          <w:b/>
          <w:sz w:val="40"/>
          <w:szCs w:val="28"/>
        </w:rPr>
        <w:t>Проект «Времена года в музыке, живописи и поэзии</w:t>
      </w:r>
      <w:r>
        <w:rPr>
          <w:rFonts w:ascii="Times New Roman" w:hAnsi="Times New Roman" w:cs="Times New Roman"/>
          <w:b/>
          <w:sz w:val="40"/>
          <w:szCs w:val="28"/>
        </w:rPr>
        <w:t>»</w:t>
      </w:r>
      <w:r w:rsidR="003B2A34">
        <w:rPr>
          <w:rFonts w:ascii="Times New Roman" w:hAnsi="Times New Roman" w:cs="Times New Roman"/>
          <w:b/>
          <w:sz w:val="40"/>
          <w:szCs w:val="28"/>
        </w:rPr>
        <w:t>.</w:t>
      </w:r>
    </w:p>
    <w:p w:rsidR="00760F59" w:rsidRPr="003B2A34" w:rsidRDefault="00760F59" w:rsidP="003B2A34">
      <w:pPr>
        <w:pStyle w:val="1"/>
      </w:pPr>
      <w:r w:rsidRPr="003B2A34">
        <w:t>Введение</w:t>
      </w:r>
      <w:r w:rsidR="003B2A34">
        <w:t>.</w:t>
      </w:r>
    </w:p>
    <w:p w:rsidR="003B2A34" w:rsidRDefault="003B2A34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F59" w:rsidRPr="003B2A34">
        <w:rPr>
          <w:sz w:val="28"/>
          <w:szCs w:val="28"/>
        </w:rPr>
        <w:t xml:space="preserve"> В данной работе мной будет сделан краткий анализ отображения природы в творчестве выдающихся российски</w:t>
      </w:r>
      <w:r>
        <w:rPr>
          <w:sz w:val="28"/>
          <w:szCs w:val="28"/>
        </w:rPr>
        <w:t>х деятелей искусств: П.И.Чайковского</w:t>
      </w:r>
      <w:r w:rsidR="00760F59" w:rsidRPr="003B2A34">
        <w:rPr>
          <w:sz w:val="28"/>
          <w:szCs w:val="28"/>
        </w:rPr>
        <w:t xml:space="preserve">, </w:t>
      </w:r>
    </w:p>
    <w:p w:rsidR="00760F59" w:rsidRPr="003B2A34" w:rsidRDefault="003B2A34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И.И. Левитана,</w:t>
      </w:r>
      <w:r w:rsidRPr="003B2A34">
        <w:rPr>
          <w:sz w:val="28"/>
          <w:szCs w:val="28"/>
        </w:rPr>
        <w:t xml:space="preserve"> И.А. Бунина</w:t>
      </w:r>
    </w:p>
    <w:p w:rsidR="00760F59" w:rsidRPr="003B2A34" w:rsidRDefault="003B2A34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F59" w:rsidRPr="003B2A34">
        <w:rPr>
          <w:sz w:val="28"/>
          <w:szCs w:val="28"/>
        </w:rPr>
        <w:t xml:space="preserve">Все мастера, выбранные в качестве темы данной работы, были представителями разных поколений, и расцвет их творчества приходился на два известнейших века русской культуры, однако они были представителями одной школы – реализма, которая развивалась и в музыке и в живописи и в поэзии. </w:t>
      </w:r>
      <w:r w:rsidR="00760F59" w:rsidRPr="003B2A34">
        <w:rPr>
          <w:sz w:val="28"/>
          <w:szCs w:val="28"/>
        </w:rPr>
        <w:br/>
        <w:t>Все они обращались к теме «Времена года», да и вообще к теме «Природы»,  достаточно широко распространенной в мире искусства.</w:t>
      </w:r>
    </w:p>
    <w:p w:rsidR="003B2A34" w:rsidRDefault="00760F59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3B2A34">
        <w:rPr>
          <w:sz w:val="28"/>
          <w:szCs w:val="28"/>
        </w:rPr>
        <w:t>В данной работе я надеюсь найти и представить тот образ русской природы, который запечатлели эти художники разных поколений, используя средства</w:t>
      </w:r>
      <w:r w:rsidR="003B2A34">
        <w:rPr>
          <w:sz w:val="28"/>
          <w:szCs w:val="28"/>
        </w:rPr>
        <w:t xml:space="preserve"> разных видов искусства – музыки</w:t>
      </w:r>
      <w:r w:rsidRPr="003B2A34">
        <w:rPr>
          <w:sz w:val="28"/>
          <w:szCs w:val="28"/>
        </w:rPr>
        <w:t>, живописи и</w:t>
      </w:r>
      <w:r w:rsidR="003B2A34">
        <w:rPr>
          <w:sz w:val="28"/>
          <w:szCs w:val="28"/>
        </w:rPr>
        <w:t xml:space="preserve"> поэзи</w:t>
      </w:r>
      <w:r w:rsidRPr="003B2A34">
        <w:rPr>
          <w:sz w:val="28"/>
          <w:szCs w:val="28"/>
        </w:rPr>
        <w:t xml:space="preserve">и. </w:t>
      </w:r>
      <w:r w:rsidRPr="003B2A34">
        <w:rPr>
          <w:sz w:val="28"/>
          <w:szCs w:val="28"/>
        </w:rPr>
        <w:br/>
      </w: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30FF" w:rsidRPr="003B2A34" w:rsidRDefault="004330FF" w:rsidP="003B2A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C4F8B" w:rsidRDefault="00760F59" w:rsidP="003B2A34">
      <w:pPr>
        <w:pStyle w:val="1"/>
      </w:pPr>
      <w:r w:rsidRPr="003B2A34">
        <w:lastRenderedPageBreak/>
        <w:t>Глава 1.</w:t>
      </w:r>
      <w:r w:rsidR="003B2A34">
        <w:t xml:space="preserve">Времена года в музыке </w:t>
      </w:r>
      <w:r w:rsidR="007C4F8B">
        <w:t xml:space="preserve">П.И. </w:t>
      </w:r>
      <w:r w:rsidR="003B2A34">
        <w:t>Чайковского,</w:t>
      </w:r>
      <w:r w:rsidRPr="003B2A34">
        <w:t xml:space="preserve"> </w:t>
      </w:r>
    </w:p>
    <w:p w:rsidR="00760F59" w:rsidRPr="003B2A34" w:rsidRDefault="00760F59" w:rsidP="003B2A34">
      <w:pPr>
        <w:pStyle w:val="1"/>
      </w:pPr>
      <w:r w:rsidRPr="003B2A34">
        <w:t xml:space="preserve">живописи </w:t>
      </w:r>
      <w:r w:rsidR="007C4F8B">
        <w:t xml:space="preserve">И.И. </w:t>
      </w:r>
      <w:r w:rsidRPr="003B2A34">
        <w:t>Левитана</w:t>
      </w:r>
      <w:r w:rsidR="003B2A34">
        <w:t xml:space="preserve">, поэзии </w:t>
      </w:r>
      <w:r w:rsidR="007C4F8B">
        <w:t xml:space="preserve">И.А. </w:t>
      </w:r>
      <w:r w:rsidR="003B2A34">
        <w:t>Бунина.</w:t>
      </w:r>
    </w:p>
    <w:p w:rsidR="00760F59" w:rsidRPr="003B2A34" w:rsidRDefault="00760F59" w:rsidP="003B2A34">
      <w:pPr>
        <w:pStyle w:val="2"/>
        <w:spacing w:before="0" w:line="360" w:lineRule="auto"/>
        <w:rPr>
          <w:rFonts w:cs="Times New Roman"/>
          <w:sz w:val="28"/>
          <w:szCs w:val="28"/>
        </w:rPr>
      </w:pPr>
      <w:r w:rsidRPr="003B2A34">
        <w:rPr>
          <w:rFonts w:cs="Times New Roman"/>
          <w:sz w:val="28"/>
          <w:szCs w:val="28"/>
        </w:rPr>
        <w:t>1.1. ОСЕНЬ</w:t>
      </w:r>
    </w:p>
    <w:p w:rsidR="00760F59" w:rsidRPr="003B2A34" w:rsidRDefault="003B2A34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пь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 «Осенняя песня»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(«Октябрь»)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из цикла «Времена года»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слышится  не только сожаление об увядающей природе, но и осенняя песня в жизни человека. Певучесть мелодии пьесы напоминает протяжную русскую народную песню. Интонации мелодии похожи на вздохи, отражающие душевную боль и безысходную печаль. Вот эту тишину осени,  задумчивость природы  передал  Пётр Ильич Чайковский в своей «Осенней песне»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60F59" w:rsidRPr="003B2A34" w:rsidRDefault="00632E01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2382520</wp:posOffset>
            </wp:positionV>
            <wp:extent cx="2505075" cy="1771650"/>
            <wp:effectExtent l="19050" t="0" r="9525" b="0"/>
            <wp:wrapNone/>
            <wp:docPr id="4" name="Рисунок 4" descr="Файл:Левитан Осень. . Река.JPG -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айл:Левитан Осень. . Река.JPG -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осень это немного грустное, но и прекрасное время года. Его красотой всегда восхищались поэты,  музыканты,   художники.  Чтобы нарисовать картину:  у художника есть краски,  у поэтов - слова, у композитора - только звуки.  Но  ими  можно  прекрасно рисовать, так же, как это делает Пётр Ильич Чайковский.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сильно созвучно по своему настроению с музыкой Чайковского стихотворение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Бунина «Листопад».  Возможно</w:t>
      </w:r>
      <w:r w:rsid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  поэзией передать мучительную жалость расставания природы с ее великолепием перед приходом долгой суровой зимы? Вот его фрагмент:</w:t>
      </w:r>
    </w:p>
    <w:p w:rsidR="00760F59" w:rsidRPr="003B2A34" w:rsidRDefault="00632E01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2120265</wp:posOffset>
            </wp:positionV>
            <wp:extent cx="2505075" cy="1571625"/>
            <wp:effectExtent l="19050" t="0" r="9525" b="0"/>
            <wp:wrapNone/>
            <wp:docPr id="3" name="Рисунок 3" descr="1366x768 масло, левитан, холст, золотая осень, Levitan, жив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66x768 масло, левитан, холст, золотая осень, Levitan, живо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</w:t>
      </w:r>
      <w:r w:rsidRPr="00632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точно терем расписной,</w:t>
      </w:r>
      <w:r w:rsidR="00760F59" w:rsidRPr="003B2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Лиловый, золотой, багряный,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Веселой, пестрою стеной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над светлою поляной.</w:t>
      </w:r>
      <w:r w:rsidR="00760F59" w:rsidRPr="003B2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Березы желтою резьбой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Блестят в лазури голубой,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вышки, елочки темнеют,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между кленами синеют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там, то здесь в листве сквозной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Просветы в небо, что оконца.</w:t>
      </w:r>
      <w:r w:rsidR="00760F59" w:rsidRPr="003B2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пахнет дубом и сосной,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лето высох он от солнца..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точно зрительно передает красоту осеннего леса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своим полотном «Золот</w:t>
      </w:r>
      <w:r w:rsidR="00632E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осень» или  картиной «Осень»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как невообразимо сочетаются картина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Левитана «Осень. Охотник» со стихотворением 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Бунина   «Не видно</w:t>
      </w:r>
      <w:r w:rsidR="003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птиц».                   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видно птиц. Покорно чахнет </w:t>
      </w:r>
    </w:p>
    <w:p w:rsidR="00760F59" w:rsidRPr="003B2A34" w:rsidRDefault="00363B8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336551</wp:posOffset>
            </wp:positionV>
            <wp:extent cx="2924175" cy="2552700"/>
            <wp:effectExtent l="19050" t="0" r="9525" b="0"/>
            <wp:wrapNone/>
            <wp:docPr id="5" name="Рисунок 5" descr="Все доступные для покупки картины репродукции картин художников на сайте картин.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се доступные для покупки картины репродукции картин художников на сайте картин.н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Лес, опустевший и больной.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Грибы сошли, но крепко пахнет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оврагах сыростью грибной. 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Глушь стала ниже и светлее,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кустах свалялася трава,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под дождем осенним тлея,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Чернеет тёмная листва.</w:t>
      </w:r>
      <w:r w:rsidRPr="003B2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поле ветер. День холодный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Угрюм и свеж — и целый день</w:t>
      </w:r>
      <w:r w:rsidR="00363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Скитаюсь я в степи свободной,</w:t>
      </w:r>
      <w:r w:rsidR="00363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Вдали от сел и деревень. 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убаюкан шагом конным,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отрадной грустью внемлю я,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ветер звоном однотонным,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Гудит-поет в стволы ружья. 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1889 г.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один и тот же сюжет изображали «певцы» природы, рожденные с разницей в десять лет.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трех этих мастеров, не только можно услышать трепетную тишину осеннего леса, увидеть щедрую осеннюю позолоту на всём, чего коснуло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лёгкое и прозрачное дыхание осени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почувствовать светлую грусть и умиротворение.</w:t>
      </w:r>
    </w:p>
    <w:p w:rsidR="004525A1" w:rsidRDefault="004525A1" w:rsidP="003B2A34">
      <w:pPr>
        <w:pStyle w:val="2"/>
        <w:spacing w:before="0" w:line="360" w:lineRule="auto"/>
        <w:rPr>
          <w:rFonts w:cs="Times New Roman"/>
          <w:sz w:val="28"/>
          <w:szCs w:val="28"/>
        </w:rPr>
      </w:pPr>
    </w:p>
    <w:p w:rsidR="004525A1" w:rsidRDefault="004525A1" w:rsidP="003B2A34">
      <w:pPr>
        <w:pStyle w:val="2"/>
        <w:spacing w:before="0" w:line="360" w:lineRule="auto"/>
        <w:rPr>
          <w:rFonts w:cs="Times New Roman"/>
          <w:sz w:val="28"/>
          <w:szCs w:val="28"/>
        </w:rPr>
      </w:pPr>
    </w:p>
    <w:p w:rsidR="004525A1" w:rsidRDefault="004525A1" w:rsidP="003B2A34">
      <w:pPr>
        <w:pStyle w:val="2"/>
        <w:spacing w:before="0" w:line="360" w:lineRule="auto"/>
        <w:rPr>
          <w:rFonts w:cs="Times New Roman"/>
          <w:sz w:val="28"/>
          <w:szCs w:val="28"/>
        </w:rPr>
      </w:pPr>
    </w:p>
    <w:p w:rsidR="004525A1" w:rsidRDefault="004525A1" w:rsidP="003B2A34">
      <w:pPr>
        <w:pStyle w:val="2"/>
        <w:spacing w:before="0" w:line="360" w:lineRule="auto"/>
        <w:rPr>
          <w:rFonts w:cs="Times New Roman"/>
          <w:sz w:val="28"/>
          <w:szCs w:val="28"/>
        </w:rPr>
      </w:pPr>
    </w:p>
    <w:p w:rsidR="004525A1" w:rsidRPr="004525A1" w:rsidRDefault="004525A1" w:rsidP="004525A1">
      <w:pPr>
        <w:rPr>
          <w:lang w:eastAsia="ru-RU"/>
        </w:rPr>
      </w:pPr>
    </w:p>
    <w:p w:rsidR="00760F59" w:rsidRPr="003B2A34" w:rsidRDefault="00760F59" w:rsidP="003B2A34">
      <w:pPr>
        <w:pStyle w:val="2"/>
        <w:spacing w:before="0" w:line="360" w:lineRule="auto"/>
        <w:rPr>
          <w:rFonts w:cs="Times New Roman"/>
          <w:sz w:val="28"/>
          <w:szCs w:val="28"/>
        </w:rPr>
      </w:pPr>
      <w:r w:rsidRPr="003B2A34">
        <w:rPr>
          <w:rFonts w:cs="Times New Roman"/>
          <w:sz w:val="28"/>
          <w:szCs w:val="28"/>
        </w:rPr>
        <w:lastRenderedPageBreak/>
        <w:t>1.2. ЗИМА</w:t>
      </w:r>
    </w:p>
    <w:p w:rsidR="00760F59" w:rsidRPr="003B2A34" w:rsidRDefault="004525A1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неповторимой русской осенью наступает непредсказуемая, вьюжная зима, которую 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 в музыкальной пьесе «У камелька» («Январь» - из цикла «</w:t>
      </w:r>
      <w:r w:rsidR="00175D28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года»)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Чайковский.</w:t>
      </w:r>
    </w:p>
    <w:p w:rsidR="00760F59" w:rsidRPr="003B2A34" w:rsidRDefault="004525A1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Сменяющие друг друга музыкальные образы этой мелодии отражают переменчивость русской зимы: от ясного морозного дня до буйствующей метели. Нежные, мягкие звуки, противопоставленные тревожным, резким и энергичным, помогают представить ощущения человека, сидящего в кругу близких и дорогих людей у камелька и слушающего, как за окном воет и беснуется пурга.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Подобным настроением проникну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стихотворение И.А. Бунина «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Сумерки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F59" w:rsidRPr="004525A1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34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278765</wp:posOffset>
            </wp:positionV>
            <wp:extent cx="2244090" cy="1790700"/>
            <wp:effectExtent l="19050" t="0" r="3810" b="0"/>
            <wp:wrapNone/>
            <wp:docPr id="6" name="Рисунок 6" descr="Все доступные для покупки картины репродукции картин художников на сайте картин.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се доступные для покупки картины репродукции картин художников на сайте картин.н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«Сумерки».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- словно в полусне. Над серою водою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Сползает с гор туман, холодный и густой,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ним гудит прибой, зловеще расстилаясь,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темных голых скал прибрежная стена,</w:t>
      </w:r>
      <w:r w:rsidRPr="003B2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дымящийся туман погружена,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Лениво курится, во мгле небес теряясь.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Суров и дик ее могучий вид!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шум и гул морск</w:t>
      </w:r>
      <w:r w:rsidR="00452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она в дыму стоит,</w:t>
      </w:r>
      <w:r w:rsidR="00452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spellStart"/>
      <w:r w:rsidR="00452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неугасший</w:t>
      </w:r>
      <w:proofErr w:type="spellEnd"/>
      <w:r w:rsidR="0045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жертвенник титанов,</w:t>
      </w:r>
      <w:r w:rsidR="00452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очь, спускаясь с гор, вступает точно в храм,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мрачный хор поет в седых клубах туманов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Торжественный хорал неведомым богам.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1900 </w:t>
      </w:r>
    </w:p>
    <w:p w:rsidR="007C4F8B" w:rsidRDefault="004525A1" w:rsidP="00452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 перекликаются интонации стихотворения, музык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пьесы и картин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="00175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Левитана «Зимой в лесу. Волк»»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«Лес зимой».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своем стихотворении «Родина»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Бунин словно описывает картину </w:t>
      </w:r>
    </w:p>
    <w:p w:rsidR="00760F59" w:rsidRDefault="007C4F8B" w:rsidP="00452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Левитана «Зимой в лесу. Волк».</w:t>
      </w:r>
    </w:p>
    <w:p w:rsidR="00221A35" w:rsidRPr="00D409D2" w:rsidRDefault="00221A35" w:rsidP="00D409D2">
      <w:pPr>
        <w:rPr>
          <w:rFonts w:ascii="Times New Roman" w:hAnsi="Times New Roman" w:cs="Times New Roman"/>
          <w:b/>
          <w:sz w:val="28"/>
          <w:szCs w:val="28"/>
        </w:rPr>
      </w:pPr>
      <w:r w:rsidRPr="00D409D2">
        <w:rPr>
          <w:rFonts w:ascii="Times New Roman" w:hAnsi="Times New Roman" w:cs="Times New Roman"/>
          <w:b/>
          <w:sz w:val="28"/>
          <w:szCs w:val="28"/>
        </w:rPr>
        <w:t>«Родина»</w:t>
      </w:r>
    </w:p>
    <w:p w:rsidR="00221A35" w:rsidRPr="00D409D2" w:rsidRDefault="00221A35" w:rsidP="00D409D2">
      <w:pPr>
        <w:rPr>
          <w:rFonts w:ascii="Times New Roman" w:hAnsi="Times New Roman" w:cs="Times New Roman"/>
          <w:sz w:val="28"/>
          <w:szCs w:val="28"/>
        </w:rPr>
      </w:pPr>
      <w:r w:rsidRPr="00D409D2">
        <w:rPr>
          <w:rFonts w:ascii="Times New Roman" w:hAnsi="Times New Roman" w:cs="Times New Roman"/>
          <w:sz w:val="28"/>
          <w:szCs w:val="28"/>
        </w:rPr>
        <w:t xml:space="preserve">Под небом мертвенно-свинцовым </w:t>
      </w:r>
    </w:p>
    <w:p w:rsidR="00221A35" w:rsidRPr="00D409D2" w:rsidRDefault="00221A35" w:rsidP="00D409D2">
      <w:pPr>
        <w:rPr>
          <w:rFonts w:ascii="Times New Roman" w:hAnsi="Times New Roman" w:cs="Times New Roman"/>
          <w:sz w:val="28"/>
          <w:szCs w:val="28"/>
        </w:rPr>
      </w:pPr>
      <w:r w:rsidRPr="00D409D2">
        <w:rPr>
          <w:rFonts w:ascii="Times New Roman" w:hAnsi="Times New Roman" w:cs="Times New Roman"/>
          <w:sz w:val="28"/>
          <w:szCs w:val="28"/>
        </w:rPr>
        <w:t xml:space="preserve">Угрюмо меркнет зимний день, </w:t>
      </w:r>
    </w:p>
    <w:p w:rsidR="00221A35" w:rsidRPr="00D409D2" w:rsidRDefault="00221A35" w:rsidP="00D409D2">
      <w:pPr>
        <w:rPr>
          <w:rFonts w:ascii="Times New Roman" w:hAnsi="Times New Roman" w:cs="Times New Roman"/>
          <w:sz w:val="28"/>
          <w:szCs w:val="28"/>
        </w:rPr>
      </w:pPr>
      <w:r w:rsidRPr="00D409D2">
        <w:rPr>
          <w:rFonts w:ascii="Times New Roman" w:hAnsi="Times New Roman" w:cs="Times New Roman"/>
          <w:sz w:val="28"/>
          <w:szCs w:val="28"/>
        </w:rPr>
        <w:t xml:space="preserve">И нет конца лесам сосновым, </w:t>
      </w:r>
    </w:p>
    <w:p w:rsidR="00221A35" w:rsidRPr="00D409D2" w:rsidRDefault="00221A35" w:rsidP="00D409D2">
      <w:pPr>
        <w:rPr>
          <w:rFonts w:ascii="Times New Roman" w:hAnsi="Times New Roman" w:cs="Times New Roman"/>
          <w:sz w:val="28"/>
          <w:szCs w:val="28"/>
        </w:rPr>
      </w:pPr>
      <w:r w:rsidRPr="00D409D2">
        <w:rPr>
          <w:rFonts w:ascii="Times New Roman" w:hAnsi="Times New Roman" w:cs="Times New Roman"/>
          <w:sz w:val="28"/>
          <w:szCs w:val="28"/>
        </w:rPr>
        <w:t>И далеко до деревень.</w:t>
      </w:r>
    </w:p>
    <w:p w:rsidR="00221A35" w:rsidRPr="00D409D2" w:rsidRDefault="00221A35" w:rsidP="00D409D2">
      <w:pPr>
        <w:rPr>
          <w:rFonts w:ascii="Times New Roman" w:hAnsi="Times New Roman" w:cs="Times New Roman"/>
          <w:sz w:val="28"/>
          <w:szCs w:val="28"/>
        </w:rPr>
      </w:pPr>
      <w:r w:rsidRPr="00D409D2">
        <w:rPr>
          <w:rFonts w:ascii="Times New Roman" w:hAnsi="Times New Roman" w:cs="Times New Roman"/>
          <w:sz w:val="28"/>
          <w:szCs w:val="28"/>
        </w:rPr>
        <w:lastRenderedPageBreak/>
        <w:t xml:space="preserve">Один туман молочно-синий, </w:t>
      </w:r>
    </w:p>
    <w:p w:rsidR="00221A35" w:rsidRPr="00D409D2" w:rsidRDefault="00221A35" w:rsidP="00D409D2">
      <w:pPr>
        <w:rPr>
          <w:rFonts w:ascii="Times New Roman" w:hAnsi="Times New Roman" w:cs="Times New Roman"/>
          <w:sz w:val="28"/>
          <w:szCs w:val="28"/>
        </w:rPr>
      </w:pPr>
      <w:r w:rsidRPr="00D409D2">
        <w:rPr>
          <w:rFonts w:ascii="Times New Roman" w:hAnsi="Times New Roman" w:cs="Times New Roman"/>
          <w:sz w:val="28"/>
          <w:szCs w:val="28"/>
        </w:rPr>
        <w:t xml:space="preserve">Как чья-то кроткая печаль, </w:t>
      </w:r>
    </w:p>
    <w:p w:rsidR="00221A35" w:rsidRPr="00D409D2" w:rsidRDefault="00221A35" w:rsidP="00D409D2">
      <w:pPr>
        <w:rPr>
          <w:rFonts w:ascii="Times New Roman" w:hAnsi="Times New Roman" w:cs="Times New Roman"/>
          <w:sz w:val="28"/>
          <w:szCs w:val="28"/>
        </w:rPr>
      </w:pPr>
      <w:r w:rsidRPr="00D409D2">
        <w:rPr>
          <w:rFonts w:ascii="Times New Roman" w:hAnsi="Times New Roman" w:cs="Times New Roman"/>
          <w:sz w:val="28"/>
          <w:szCs w:val="28"/>
        </w:rPr>
        <w:t xml:space="preserve">Над этой снежною пустыней </w:t>
      </w:r>
    </w:p>
    <w:p w:rsidR="00221A35" w:rsidRPr="00D409D2" w:rsidRDefault="00221A35" w:rsidP="00D409D2">
      <w:pPr>
        <w:rPr>
          <w:rFonts w:ascii="Times New Roman" w:hAnsi="Times New Roman" w:cs="Times New Roman"/>
          <w:sz w:val="28"/>
          <w:szCs w:val="28"/>
        </w:rPr>
      </w:pPr>
      <w:r w:rsidRPr="00D409D2">
        <w:rPr>
          <w:rFonts w:ascii="Times New Roman" w:hAnsi="Times New Roman" w:cs="Times New Roman"/>
          <w:sz w:val="28"/>
          <w:szCs w:val="28"/>
        </w:rPr>
        <w:t>Смягчает сумрачную даль.</w:t>
      </w:r>
    </w:p>
    <w:p w:rsidR="00760F59" w:rsidRDefault="00175D2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поэтом, композитором и художником невольно ощущаешь таинственность и прелесть долгих зимних вечеров, слышишь мелодии зимней метели и потрескивание дров в печи, почувствуешь холод и зимний сон природы в скромном пейзаже.</w:t>
      </w: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68" w:rsidRPr="003B2A34" w:rsidRDefault="0093706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59" w:rsidRPr="003B2A34" w:rsidRDefault="00760F59" w:rsidP="003B2A34">
      <w:pPr>
        <w:pStyle w:val="2"/>
        <w:spacing w:before="0" w:line="360" w:lineRule="auto"/>
        <w:rPr>
          <w:rFonts w:cs="Times New Roman"/>
          <w:sz w:val="28"/>
          <w:szCs w:val="28"/>
        </w:rPr>
      </w:pPr>
      <w:r w:rsidRPr="003B2A34">
        <w:rPr>
          <w:rFonts w:cs="Times New Roman"/>
          <w:sz w:val="28"/>
          <w:szCs w:val="28"/>
        </w:rPr>
        <w:lastRenderedPageBreak/>
        <w:t>1.3. ВЕСНА</w:t>
      </w:r>
    </w:p>
    <w:p w:rsidR="00760F59" w:rsidRPr="003B2A34" w:rsidRDefault="00175D28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продолжительной, почти полугодовой, русской зимы незаметно подкрадывается весна. Музыкальная пьеса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 «Подснежник»</w:t>
      </w:r>
      <w:r w:rsidR="0037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(«Апрель»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года»)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наполнена светлым лирическим чувством. Композитор передаёт волнующе радостное, трепетное настроение, устремлённое навстречу солнцу, надеждам, счастью, упоение расцветающей природой. Приход весны всегда вызывал в композиторе необычайное воодушевление и подъём духа,</w:t>
      </w:r>
      <w:r w:rsidR="0037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сви</w:t>
      </w:r>
      <w:r w:rsidR="00377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детельствуют его воспоминания: «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...Какое волшебство наша весна своею внезапностью, своей роскошной силой! Как я люблю, когда по улицам потекут потоки тающего снега и в воздухе почувствуется что-то живительное и бодрящее! С какою любовью приветствуешь зелёную травку! Как радуешься прилёту грачей и за ними жаворонков и </w:t>
      </w:r>
      <w:r w:rsidR="003773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заморских лётных гостей!»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Созвучно такому восприятию в</w:t>
      </w:r>
      <w:r w:rsidR="0037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есны стихотворение И.А. Бунина «Бушует полая вода...». </w:t>
      </w:r>
    </w:p>
    <w:p w:rsidR="00760F59" w:rsidRPr="003B2A34" w:rsidRDefault="00306C6D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154940</wp:posOffset>
            </wp:positionV>
            <wp:extent cx="3234690" cy="3152775"/>
            <wp:effectExtent l="0" t="0" r="0" b="0"/>
            <wp:wrapNone/>
            <wp:docPr id="7" name="Рисунок 8" descr="Гении русского пейзажа. . Левитан Картины и живопись художников. . Графика и галере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нии русского пейзажа. . Левитан Картины и живопись художников. . Графика и галере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Бушует полая вода,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Шумит и глухо и протяжно.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Грачей пролетные стада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Кричат и весело и важно.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Дымятся черные бугры,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утром в </w:t>
      </w:r>
      <w:proofErr w:type="gramStart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нагретом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Густые белые пары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Напоены теплом и светом.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полдень лужи под окном</w:t>
      </w:r>
      <w:proofErr w:type="gramStart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разливаются и блещут,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ярким солнечным пятном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залу «зайчики» трепещут.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круглых рыхлых облаков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Невинно небо голубеет,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ласковое греет</w:t>
      </w:r>
      <w:proofErr w:type="gramStart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затишье гумен и дворов.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весна! И все ей радо.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 </w:t>
      </w:r>
      <w:proofErr w:type="gramStart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забытьи</w:t>
      </w:r>
      <w:proofErr w:type="gramEnd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стоишь</w:t>
      </w:r>
      <w:r w:rsidR="00377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слышишь свежий запах сада</w:t>
      </w:r>
      <w:r w:rsidR="00377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теплый запах талых крыш.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вода журчит, сверкает,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 петухов звучит порой,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ветер, мягкий и сырой,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тихонько закрывает.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1892 год.</w:t>
      </w:r>
    </w:p>
    <w:p w:rsidR="00760F59" w:rsidRPr="003B2A34" w:rsidRDefault="00377316" w:rsidP="0037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перекликаются настроения стихотворения,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пьесы и картины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Левитана «Весна. Большая вода»!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пробуждения природы, пронизывающая произведения великих мастеров, вызывает непередаваемый душевный отклик, ощущение сопричастности этой вечной красоте земли.</w:t>
      </w: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</w:p>
    <w:p w:rsidR="00377316" w:rsidRDefault="00377316" w:rsidP="00377316">
      <w:pPr>
        <w:rPr>
          <w:lang w:eastAsia="ru-RU"/>
        </w:rPr>
      </w:pPr>
    </w:p>
    <w:p w:rsidR="00306C6D" w:rsidRDefault="00306C6D" w:rsidP="00377316">
      <w:pPr>
        <w:rPr>
          <w:lang w:eastAsia="ru-RU"/>
        </w:rPr>
      </w:pPr>
    </w:p>
    <w:p w:rsidR="00306C6D" w:rsidRDefault="00306C6D" w:rsidP="00377316">
      <w:pPr>
        <w:rPr>
          <w:lang w:eastAsia="ru-RU"/>
        </w:rPr>
      </w:pPr>
    </w:p>
    <w:p w:rsidR="00937068" w:rsidRDefault="00937068" w:rsidP="00377316">
      <w:pPr>
        <w:rPr>
          <w:lang w:eastAsia="ru-RU"/>
        </w:rPr>
      </w:pPr>
    </w:p>
    <w:p w:rsidR="00937068" w:rsidRDefault="00937068" w:rsidP="00377316">
      <w:pPr>
        <w:rPr>
          <w:lang w:eastAsia="ru-RU"/>
        </w:rPr>
      </w:pPr>
    </w:p>
    <w:p w:rsidR="00937068" w:rsidRDefault="00937068" w:rsidP="00377316">
      <w:pPr>
        <w:rPr>
          <w:lang w:eastAsia="ru-RU"/>
        </w:rPr>
      </w:pPr>
    </w:p>
    <w:p w:rsidR="00937068" w:rsidRDefault="00937068" w:rsidP="00377316">
      <w:pPr>
        <w:rPr>
          <w:lang w:eastAsia="ru-RU"/>
        </w:rPr>
      </w:pPr>
    </w:p>
    <w:p w:rsidR="00937068" w:rsidRDefault="00937068" w:rsidP="00377316">
      <w:pPr>
        <w:rPr>
          <w:lang w:eastAsia="ru-RU"/>
        </w:rPr>
      </w:pPr>
    </w:p>
    <w:p w:rsidR="00937068" w:rsidRPr="00377316" w:rsidRDefault="00937068" w:rsidP="00377316">
      <w:pPr>
        <w:rPr>
          <w:lang w:eastAsia="ru-RU"/>
        </w:rPr>
      </w:pPr>
    </w:p>
    <w:p w:rsidR="00760F59" w:rsidRPr="003B2A34" w:rsidRDefault="00760F59" w:rsidP="00377316">
      <w:pPr>
        <w:pStyle w:val="2"/>
        <w:spacing w:before="0" w:line="360" w:lineRule="auto"/>
        <w:jc w:val="both"/>
        <w:rPr>
          <w:rFonts w:cs="Times New Roman"/>
          <w:sz w:val="28"/>
          <w:szCs w:val="28"/>
        </w:rPr>
      </w:pPr>
      <w:r w:rsidRPr="003B2A34">
        <w:rPr>
          <w:rFonts w:cs="Times New Roman"/>
          <w:sz w:val="28"/>
          <w:szCs w:val="28"/>
        </w:rPr>
        <w:lastRenderedPageBreak/>
        <w:t>1.4. ЛЕТО</w:t>
      </w:r>
    </w:p>
    <w:p w:rsidR="00760F59" w:rsidRDefault="00377316" w:rsidP="00377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и долгожданное лето. Его скромное очарование отразилось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пьесе 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Баркаролла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«Июнь» - из цикла «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года»)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Насколько лирична, светла и трогательна эта мелодия лета, которая звучит мягко, блаженно и безмятежно. Поэтичность созданного музыкального образа очень близка образному строю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приведенного стихотворения И.А.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Бунина  «Ночные цикады».</w:t>
      </w:r>
    </w:p>
    <w:p w:rsidR="00005E5C" w:rsidRDefault="00005E5C" w:rsidP="00005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«Ночные цикады».</w:t>
      </w:r>
      <w:r w:rsidR="00FD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FD6651" w:rsidRPr="00FD6651">
        <w:rPr>
          <w:noProof/>
          <w:lang w:eastAsia="ru-RU"/>
        </w:rPr>
        <w:t xml:space="preserve"> </w:t>
      </w:r>
    </w:p>
    <w:p w:rsidR="00FD6651" w:rsidRDefault="00005E5C" w:rsidP="00005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Прибрежный хрящ и голые обрывы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Степных равнин луной озарены.</w:t>
      </w:r>
      <w:r w:rsidR="00FD6651" w:rsidRPr="00FD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Хрустальный звон сливает с небом нивы.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Цветы, колосья, травы им полны,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ни на миг не молкнет, но не будит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</w:t>
      </w:r>
      <w:r w:rsidR="00FD66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трастной предрассветной тишины.</w:t>
      </w:r>
    </w:p>
    <w:p w:rsidR="00FD6651" w:rsidRDefault="00005E5C" w:rsidP="00005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стелет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влажный берег студит,</w:t>
      </w:r>
      <w:r w:rsidR="00F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6651" w:rsidRPr="00FD6651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тянет вдаль свой невод золотой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скоро блеск померкнет и убудет.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степь поет. Как колос налитой,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Полна душа. Земля зовет: спешите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юбить, творить, пьянить себя мечтой!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бледных звезд, раскинутых в зените,</w:t>
      </w:r>
      <w:r w:rsidR="00F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6651" w:rsidRPr="00FD6651">
        <w:rPr>
          <w:noProof/>
          <w:lang w:eastAsia="ru-RU"/>
        </w:rPr>
        <w:t xml:space="preserve"> </w:t>
      </w:r>
      <w:r w:rsidR="00FD6651">
        <w:rPr>
          <w:noProof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земли, где стынет лунный сон,</w:t>
      </w:r>
      <w:r w:rsidR="00FD6651" w:rsidRPr="00FD6651">
        <w:rPr>
          <w:noProof/>
          <w:lang w:eastAsia="ru-RU"/>
        </w:rPr>
        <w:t xml:space="preserve"> </w:t>
      </w:r>
      <w:r w:rsidR="00FD6651">
        <w:rPr>
          <w:noProof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r w:rsidR="00F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екут хрустально трепетные нити.</w:t>
      </w:r>
      <w:r w:rsidR="00FD6651" w:rsidRPr="00FD6651">
        <w:rPr>
          <w:noProof/>
          <w:lang w:eastAsia="ru-RU"/>
        </w:rPr>
        <w:t xml:space="preserve"> </w:t>
      </w:r>
    </w:p>
    <w:p w:rsidR="00A56404" w:rsidRDefault="00005E5C" w:rsidP="00005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сонма жизней соткан этот звон.</w:t>
      </w:r>
      <w:r w:rsidR="00F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06C6D" w:rsidRDefault="00760F59" w:rsidP="00642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 передают безмятежность, покой, апофеоз расцвета и силы природы в самое время её расцвета, её триумфа – «лета природы» картин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Левитана: «Над вечным покоем»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,  «Луг на опушке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леса»</w:t>
      </w:r>
    </w:p>
    <w:p w:rsidR="00306C6D" w:rsidRDefault="00306C6D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78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638300"/>
            <wp:effectExtent l="19050" t="0" r="9525" b="0"/>
            <wp:docPr id="11" name="Рисунок 1" descr="Levitan-Isaak-nad-vechnym-poko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itan-Isaak-nad-vechnym-poko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66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638300"/>
            <wp:effectExtent l="19050" t="0" r="9525" b="0"/>
            <wp:docPr id="27" name="Рисунок 1" descr="Луг на опушке леса. 1898. Исаак Ильич Леви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 на опушке леса. 1898. Исаак Ильич Левит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Картину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Левитана «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Сумерки. Стога»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поэзией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Бунина, выразившейся в ст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ихотворении «Месяц задумчивый…»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задумчивый, полночь глубокая...</w:t>
      </w:r>
    </w:p>
    <w:p w:rsidR="00760F59" w:rsidRPr="003B2A34" w:rsidRDefault="00F06AF7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в степи одинок...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в молчанье равнина широкая,</w:t>
      </w:r>
    </w:p>
    <w:p w:rsidR="00760F59" w:rsidRPr="003B2A34" w:rsidRDefault="00A56404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3108961</wp:posOffset>
            </wp:positionH>
            <wp:positionV relativeFrom="paragraph">
              <wp:posOffset>12065</wp:posOffset>
            </wp:positionV>
            <wp:extent cx="3219450" cy="2609850"/>
            <wp:effectExtent l="0" t="0" r="0" b="0"/>
            <wp:wrapNone/>
            <wp:docPr id="8" name="Рисунок 9" descr="Art-каталог: живопись и графика - Левитан Исаак Ильич - Сумерки. . Стога. .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rt-каталог: живопись и графика - Левитан Исаак Ильич - Сумерки. . Стога. . 18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Тепел ночной ветерок.</w:t>
      </w:r>
    </w:p>
    <w:p w:rsidR="00760F59" w:rsidRPr="003B2A34" w:rsidRDefault="00F06AF7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ржи, далеко озаренные,</w:t>
      </w:r>
    </w:p>
    <w:p w:rsidR="00760F59" w:rsidRPr="003B2A34" w:rsidRDefault="00F06AF7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Морем безбрежным стоят...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 повеет - они, полусонные,</w:t>
      </w:r>
    </w:p>
    <w:p w:rsidR="00760F59" w:rsidRPr="003B2A34" w:rsidRDefault="00F06AF7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Колосом спелым шуршат.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повеет - и в тучку скрывается</w:t>
      </w:r>
    </w:p>
    <w:p w:rsidR="00760F59" w:rsidRPr="003B2A34" w:rsidRDefault="00F06AF7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месяца круг;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 в мягкую тень погружается</w:t>
      </w:r>
    </w:p>
    <w:p w:rsidR="00760F59" w:rsidRPr="003B2A34" w:rsidRDefault="00F06AF7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Ближнее поле и луг.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Зыблет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пепельный сумрак над нивами,</w:t>
      </w:r>
    </w:p>
    <w:p w:rsidR="00760F59" w:rsidRPr="003B2A34" w:rsidRDefault="00F06AF7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далекой межой</w:t>
      </w:r>
    </w:p>
    <w:p w:rsidR="00760F59" w:rsidRPr="003B2A34" w:rsidRDefault="00760F59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из-за тучек бежит 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переливами -</w:t>
      </w:r>
    </w:p>
    <w:p w:rsidR="00760F59" w:rsidRPr="003B2A34" w:rsidRDefault="00F06AF7" w:rsidP="003B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Яркою, желтой волной.</w:t>
      </w:r>
    </w:p>
    <w:p w:rsidR="00F06AF7" w:rsidRDefault="00760F59" w:rsidP="00F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сновиденьем, волшебною сказкою</w:t>
      </w:r>
    </w:p>
    <w:p w:rsidR="00937068" w:rsidRPr="003B2A34" w:rsidRDefault="00760F59" w:rsidP="00F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ночь,- и смущен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Ночи июльской тревожною ласкою</w:t>
      </w:r>
      <w:r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Сладкий предутренний сон...      </w:t>
      </w:r>
      <w:r w:rsidR="00A37994">
        <w:rPr>
          <w:rFonts w:ascii="Times New Roman" w:eastAsia="Times New Roman" w:hAnsi="Times New Roman" w:cs="Times New Roman"/>
          <w:sz w:val="28"/>
          <w:szCs w:val="28"/>
          <w:lang w:eastAsia="ru-RU"/>
        </w:rPr>
        <w:t>1886</w:t>
      </w:r>
    </w:p>
    <w:p w:rsidR="006428FB" w:rsidRDefault="006428FB" w:rsidP="003B2A34">
      <w:pPr>
        <w:pStyle w:val="1"/>
      </w:pPr>
    </w:p>
    <w:p w:rsidR="006428FB" w:rsidRDefault="006428FB" w:rsidP="003B2A34">
      <w:pPr>
        <w:pStyle w:val="1"/>
      </w:pPr>
    </w:p>
    <w:p w:rsidR="006428FB" w:rsidRDefault="006428FB" w:rsidP="003B2A34">
      <w:pPr>
        <w:pStyle w:val="1"/>
      </w:pPr>
    </w:p>
    <w:p w:rsidR="006428FB" w:rsidRDefault="006428FB" w:rsidP="003B2A34">
      <w:pPr>
        <w:pStyle w:val="1"/>
      </w:pPr>
    </w:p>
    <w:p w:rsidR="006428FB" w:rsidRDefault="006428FB" w:rsidP="003B2A34">
      <w:pPr>
        <w:pStyle w:val="1"/>
      </w:pPr>
    </w:p>
    <w:p w:rsidR="006428FB" w:rsidRDefault="006428FB" w:rsidP="003B2A34">
      <w:pPr>
        <w:pStyle w:val="1"/>
      </w:pPr>
    </w:p>
    <w:p w:rsidR="006428FB" w:rsidRPr="006428FB" w:rsidRDefault="006428FB" w:rsidP="006428FB">
      <w:pPr>
        <w:rPr>
          <w:lang w:eastAsia="ru-RU"/>
        </w:rPr>
      </w:pPr>
    </w:p>
    <w:p w:rsidR="006428FB" w:rsidRDefault="006428FB" w:rsidP="003B2A34">
      <w:pPr>
        <w:pStyle w:val="1"/>
      </w:pPr>
    </w:p>
    <w:p w:rsidR="00760F59" w:rsidRPr="003B2A34" w:rsidRDefault="00760F59" w:rsidP="003B2A34">
      <w:pPr>
        <w:pStyle w:val="1"/>
      </w:pPr>
      <w:r w:rsidRPr="003B2A34">
        <w:t>Заключение</w:t>
      </w:r>
      <w:r w:rsidR="00F06AF7">
        <w:t>.</w:t>
      </w:r>
    </w:p>
    <w:p w:rsidR="007C4F8B" w:rsidRDefault="00F06AF7" w:rsidP="0043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– это одно из естественных проявлений нерукотворного прекрасного, поэтому ее эстетизм всегда привлекал художников, за многими из которых в течение творческой жизни так и закрепилось звание «пейзажиста», ибо как можно прекратить восхищаться или черпать вдохновение в том, что устроено как живой организм и функционирует настолько совершенно!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русской природе нет вечных, неменяющихся в разные времена года крупных объектов вроде гор, вечнозеленых деревьев. Все в русской природе непостоянно по окраске и состоянию. Разнообразнейший по оттенкам и степени насыщенности цветом осенний лес.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континентальный климат, и он создает особенно суровую зиму и особенно жаркое лето, длинную, переливающуюся всеми оттенками красок весну, в которой каждая неделя приносит с собой что-то новое, затяжную осень, в которой есть и ее самое начало с необыкновенной прозрачностью воздуха, воспетое </w:t>
      </w:r>
    </w:p>
    <w:p w:rsidR="00760F59" w:rsidRPr="003B2A34" w:rsidRDefault="007C4F8B" w:rsidP="0043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Буниным, и особой тишиной, свойственной только августу, и поздняя осень, которую так любил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Пушкин.</w:t>
      </w:r>
    </w:p>
    <w:p w:rsidR="00760F59" w:rsidRPr="003B2A34" w:rsidRDefault="00F06AF7" w:rsidP="0043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поэзия, как и живопись, тоже откликается на все это многообразие.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отметить, что соединение трёх великих имён не случайно. Пётр Ильич</w:t>
      </w:r>
      <w:r w:rsidR="0052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Чайковский, Исаак Ильич Левитан, Иван Алексеевич Бунин – художники разных поколений. Но их объединяет характерное для второй половины XIX века обращение художественного сознания к идеальным началам </w:t>
      </w:r>
      <w:r w:rsidR="00520C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бытия, которое критики назвали «великим походом» «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истинной красоты переживаний и состояни</w:t>
      </w:r>
      <w:r w:rsidR="00520CB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единящих человека с природой». Именно «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созерцание природы в пейзажах и явлениях, искание внутрен</w:t>
      </w:r>
      <w:r w:rsidR="00520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смысла... в дереве, цветке» помогают увидеть в жизни «светлую поэзию»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взгляд на природу, умение в музыкальных, живописных и словесных картинах выразить всё многообразие мира, всё богатство переживаний в сочетании с правдивостью изображения, простотой и доступностью объединяет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2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айковского,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="0052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Левитана и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="0052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Бунина. </w:t>
      </w:r>
    </w:p>
    <w:p w:rsidR="00760F59" w:rsidRPr="003B2A34" w:rsidRDefault="00520CBD" w:rsidP="00D40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известно, что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очень любил музыку и часто работал под звуки произведений Петра Ильича. Полотна художника часто сопоставляют с музыкой великого русского композитора, находя в них тихую,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лавную песенность, тяготение к «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лирическому раскрытию длящегося как песня состояния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ироды в</w:t>
      </w:r>
      <w:r w:rsidR="00A3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русских вёснах и осенях»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свою очередь, М.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Волошин писал, что стихотворения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Бунина очень близки «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тонкому и золотистому, чисто </w:t>
      </w:r>
      <w:proofErr w:type="spellStart"/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письму». </w:t>
      </w:r>
    </w:p>
    <w:p w:rsidR="00760F59" w:rsidRPr="003B2A34" w:rsidRDefault="00520CBD" w:rsidP="00F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Познакомившись с прекрасными стихами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Бунина, послушав чарующую музыку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Чайковского, задумавшись над пейзажами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Левитана осознаёшь, как необъяснимо гармонично сочетается в мире обыденное и прекрасное, как в предельной простоте звука, цвета и слова можно отразить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непостижимое величие природы. </w:t>
      </w:r>
    </w:p>
    <w:p w:rsidR="00760F59" w:rsidRPr="003B2A34" w:rsidRDefault="00520CBD" w:rsidP="00F06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каждый умеет воспринимать красоту мира. Вслед за </w:t>
      </w:r>
      <w:r w:rsidR="007C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Буниным надо услышать напряжённый зов земли, наполнить свою жизнь счаст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ьем и радостью бытия. Поспешим «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творить, пьянить себя мечтой»</w:t>
      </w:r>
      <w:r w:rsidR="00760F59" w:rsidRPr="003B2A3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0F59" w:rsidRPr="003B2A34" w:rsidRDefault="00760F59" w:rsidP="00F06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59" w:rsidRPr="003B2A34" w:rsidRDefault="00520CBD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0F59" w:rsidRPr="003B2A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781425"/>
            <wp:effectExtent l="19050" t="0" r="9525" b="0"/>
            <wp:docPr id="1" name="Рисунок 11" descr="Левитан И.И. &quot;Март&quot;. . Описание картины. . Художники-передв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евитан И.И. &quot;Март&quot;. . Описание картины. . Художники-передви…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59" w:rsidRPr="003B2A34" w:rsidRDefault="00760F59" w:rsidP="003B2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59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94" w:rsidRPr="003B2A34" w:rsidRDefault="00A37994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97" w:rsidRPr="003D5297" w:rsidRDefault="003D5297" w:rsidP="003D52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9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5297" w:rsidRDefault="003D5297" w:rsidP="003D529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Н.А.Ветлугина. « Музыкальное воспитание в детском саду». Просвещение, 1981г.</w:t>
      </w:r>
    </w:p>
    <w:p w:rsidR="003D5297" w:rsidRDefault="003D5297" w:rsidP="003D529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саду. Под редакцией Н.А.Ветлугиной, Просвещение 1976г.</w:t>
      </w:r>
    </w:p>
    <w:p w:rsidR="003D5297" w:rsidRDefault="003D5297" w:rsidP="003D529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«Музыкальное воспитание дошкольников». Просвещение 1994г. </w:t>
      </w:r>
    </w:p>
    <w:p w:rsidR="003D5297" w:rsidRDefault="003D5297" w:rsidP="003D529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«Музыкальный руководитель».</w:t>
      </w:r>
    </w:p>
    <w:p w:rsidR="003D5297" w:rsidRDefault="003D5297" w:rsidP="003D529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Т.С. Комарова  «Детское художественное творчество».</w:t>
      </w:r>
    </w:p>
    <w:p w:rsidR="003D5297" w:rsidRDefault="003D5297" w:rsidP="003D529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А.А.Грибовская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графикой и живописью».</w:t>
      </w:r>
    </w:p>
    <w:p w:rsidR="003D5297" w:rsidRDefault="003D5297" w:rsidP="003D529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Н.А.Курочкина «Знакомим с пейзажной живописью».</w:t>
      </w:r>
    </w:p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59" w:rsidRPr="003B2A34" w:rsidRDefault="00760F59" w:rsidP="003B2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190" w:rsidRPr="003B2A34" w:rsidRDefault="00CB5190" w:rsidP="003B2A34">
      <w:pPr>
        <w:spacing w:after="0" w:line="360" w:lineRule="auto"/>
      </w:pPr>
    </w:p>
    <w:sectPr w:rsidR="00CB5190" w:rsidRPr="003B2A34" w:rsidSect="00A3799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18E"/>
    <w:multiLevelType w:val="hybridMultilevel"/>
    <w:tmpl w:val="C90E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23E6"/>
    <w:multiLevelType w:val="hybridMultilevel"/>
    <w:tmpl w:val="BE42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65239"/>
    <w:multiLevelType w:val="hybridMultilevel"/>
    <w:tmpl w:val="21E2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D74DE"/>
    <w:multiLevelType w:val="hybridMultilevel"/>
    <w:tmpl w:val="FFF4E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5502"/>
    <w:multiLevelType w:val="hybridMultilevel"/>
    <w:tmpl w:val="B7AAA7C8"/>
    <w:lvl w:ilvl="0" w:tplc="5498A3D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0390C"/>
    <w:multiLevelType w:val="hybridMultilevel"/>
    <w:tmpl w:val="60A63706"/>
    <w:lvl w:ilvl="0" w:tplc="A15A7B8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D016081"/>
    <w:multiLevelType w:val="hybridMultilevel"/>
    <w:tmpl w:val="31D0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59"/>
    <w:rsid w:val="00005E5C"/>
    <w:rsid w:val="000202C4"/>
    <w:rsid w:val="00175D28"/>
    <w:rsid w:val="00221A35"/>
    <w:rsid w:val="00306C6D"/>
    <w:rsid w:val="00363B89"/>
    <w:rsid w:val="00377316"/>
    <w:rsid w:val="003B2A34"/>
    <w:rsid w:val="003D5297"/>
    <w:rsid w:val="004330FF"/>
    <w:rsid w:val="004525A1"/>
    <w:rsid w:val="00486024"/>
    <w:rsid w:val="004E734B"/>
    <w:rsid w:val="00520CBD"/>
    <w:rsid w:val="00537522"/>
    <w:rsid w:val="00624F42"/>
    <w:rsid w:val="00632E01"/>
    <w:rsid w:val="006428FB"/>
    <w:rsid w:val="00663E4B"/>
    <w:rsid w:val="006C7A97"/>
    <w:rsid w:val="00703A5E"/>
    <w:rsid w:val="00760F59"/>
    <w:rsid w:val="007728C6"/>
    <w:rsid w:val="007B5FCF"/>
    <w:rsid w:val="007C4F8B"/>
    <w:rsid w:val="00915723"/>
    <w:rsid w:val="00937068"/>
    <w:rsid w:val="00A06A2D"/>
    <w:rsid w:val="00A31E21"/>
    <w:rsid w:val="00A37994"/>
    <w:rsid w:val="00A56404"/>
    <w:rsid w:val="00B4574E"/>
    <w:rsid w:val="00B578AF"/>
    <w:rsid w:val="00BA4BDC"/>
    <w:rsid w:val="00BC7A4C"/>
    <w:rsid w:val="00C82BDC"/>
    <w:rsid w:val="00CB5190"/>
    <w:rsid w:val="00CD4971"/>
    <w:rsid w:val="00D409D2"/>
    <w:rsid w:val="00E37B17"/>
    <w:rsid w:val="00EE66F0"/>
    <w:rsid w:val="00F06AF7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59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3B2A34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60F59"/>
    <w:pPr>
      <w:keepNext/>
      <w:keepLines/>
      <w:spacing w:before="40" w:after="0"/>
      <w:outlineLvl w:val="1"/>
    </w:pPr>
    <w:rPr>
      <w:rFonts w:ascii="Times New Roman" w:eastAsia="Times New Roman" w:hAnsi="Times New Roman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A3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F59"/>
    <w:rPr>
      <w:rFonts w:ascii="Times New Roman" w:eastAsia="Times New Roman" w:hAnsi="Times New Roman" w:cstheme="majorBidi"/>
      <w:b/>
      <w:szCs w:val="26"/>
      <w:lang w:eastAsia="ru-RU"/>
    </w:rPr>
  </w:style>
  <w:style w:type="paragraph" w:styleId="a3">
    <w:name w:val="Normal (Web)"/>
    <w:basedOn w:val="a"/>
    <w:uiPriority w:val="99"/>
    <w:unhideWhenUsed/>
    <w:rsid w:val="007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F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72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18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фвыаё1</cp:lastModifiedBy>
  <cp:revision>21</cp:revision>
  <cp:lastPrinted>2017-03-10T10:25:00Z</cp:lastPrinted>
  <dcterms:created xsi:type="dcterms:W3CDTF">2017-01-10T10:27:00Z</dcterms:created>
  <dcterms:modified xsi:type="dcterms:W3CDTF">2020-11-13T19:48:00Z</dcterms:modified>
</cp:coreProperties>
</file>