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4E0" w:rsidRPr="00497316" w:rsidRDefault="00497316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Муниципальное автономное дошкольное образовательное учреждение «Детский сад №8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36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sz w:val="36"/>
          <w:szCs w:val="28"/>
        </w:rPr>
        <w:t>куловка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>»</w:t>
      </w:r>
    </w:p>
    <w:p w:rsidR="001714E0" w:rsidRDefault="001714E0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1714E0" w:rsidRDefault="001714E0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1714E0" w:rsidRDefault="001714E0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1714E0" w:rsidRDefault="001714E0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C04300" w:rsidRDefault="00C04300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AB1E87" w:rsidRPr="00497316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497316">
        <w:rPr>
          <w:rFonts w:ascii="Times New Roman" w:hAnsi="Times New Roman" w:cs="Times New Roman"/>
          <w:b/>
          <w:sz w:val="56"/>
          <w:szCs w:val="28"/>
        </w:rPr>
        <w:t>Проект</w:t>
      </w:r>
    </w:p>
    <w:p w:rsidR="00AB1E87" w:rsidRPr="00497316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497316">
        <w:rPr>
          <w:rFonts w:ascii="Times New Roman" w:hAnsi="Times New Roman" w:cs="Times New Roman"/>
          <w:b/>
          <w:sz w:val="56"/>
          <w:szCs w:val="28"/>
        </w:rPr>
        <w:t>«Что нам осень подарила?»</w:t>
      </w:r>
    </w:p>
    <w:p w:rsidR="00AB1E87" w:rsidRPr="00497316" w:rsidRDefault="008113A4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497316">
        <w:rPr>
          <w:rFonts w:ascii="Times New Roman" w:hAnsi="Times New Roman" w:cs="Times New Roman"/>
          <w:b/>
          <w:sz w:val="44"/>
          <w:szCs w:val="28"/>
        </w:rPr>
        <w:t>(старшая группа компенсирующей направленности для детей с ТНР</w:t>
      </w:r>
      <w:r w:rsidR="00AB1E87" w:rsidRPr="00497316">
        <w:rPr>
          <w:rFonts w:ascii="Times New Roman" w:hAnsi="Times New Roman" w:cs="Times New Roman"/>
          <w:b/>
          <w:sz w:val="44"/>
          <w:szCs w:val="28"/>
        </w:rPr>
        <w:t>)</w:t>
      </w:r>
    </w:p>
    <w:p w:rsidR="00AB1E87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AB1E87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AB1E87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AB1E87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1714E0" w:rsidRPr="00497316" w:rsidRDefault="00497316" w:rsidP="00497316">
      <w:pPr>
        <w:spacing w:after="0" w:line="240" w:lineRule="auto"/>
        <w:jc w:val="right"/>
        <w:rPr>
          <w:rFonts w:ascii="Times New Roman" w:hAnsi="Times New Roman" w:cs="Times New Roman"/>
          <w:sz w:val="40"/>
          <w:szCs w:val="28"/>
        </w:rPr>
      </w:pPr>
      <w:r w:rsidRPr="00497316">
        <w:rPr>
          <w:rFonts w:ascii="Times New Roman" w:hAnsi="Times New Roman" w:cs="Times New Roman"/>
          <w:sz w:val="40"/>
          <w:szCs w:val="28"/>
        </w:rPr>
        <w:t>Воспитатели:</w:t>
      </w:r>
    </w:p>
    <w:p w:rsidR="00AB1E87" w:rsidRPr="00497316" w:rsidRDefault="00497316" w:rsidP="00497316">
      <w:pPr>
        <w:spacing w:after="0" w:line="240" w:lineRule="auto"/>
        <w:jc w:val="right"/>
        <w:rPr>
          <w:rFonts w:ascii="Times New Roman" w:hAnsi="Times New Roman" w:cs="Times New Roman"/>
          <w:sz w:val="36"/>
          <w:szCs w:val="28"/>
        </w:rPr>
      </w:pPr>
      <w:r w:rsidRPr="00497316">
        <w:rPr>
          <w:rFonts w:ascii="Times New Roman" w:hAnsi="Times New Roman" w:cs="Times New Roman"/>
          <w:sz w:val="36"/>
          <w:szCs w:val="28"/>
        </w:rPr>
        <w:t>Завьялова Татьяна Николаевна</w:t>
      </w:r>
    </w:p>
    <w:p w:rsidR="00497316" w:rsidRPr="00497316" w:rsidRDefault="00497316" w:rsidP="00497316">
      <w:pPr>
        <w:spacing w:after="0" w:line="240" w:lineRule="auto"/>
        <w:jc w:val="right"/>
        <w:rPr>
          <w:rFonts w:ascii="Times New Roman" w:hAnsi="Times New Roman" w:cs="Times New Roman"/>
          <w:sz w:val="36"/>
          <w:szCs w:val="28"/>
        </w:rPr>
      </w:pPr>
      <w:r w:rsidRPr="00497316">
        <w:rPr>
          <w:rFonts w:ascii="Times New Roman" w:hAnsi="Times New Roman" w:cs="Times New Roman"/>
          <w:sz w:val="36"/>
          <w:szCs w:val="28"/>
        </w:rPr>
        <w:t>Павлова Наталья Вадимовна</w:t>
      </w:r>
    </w:p>
    <w:p w:rsidR="00C04300" w:rsidRDefault="00C04300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04300" w:rsidRDefault="00C04300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</w:p>
    <w:p w:rsidR="00C04300" w:rsidRDefault="00C04300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04300" w:rsidRDefault="00C04300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04300" w:rsidRDefault="00C04300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04300" w:rsidRDefault="00C04300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C04300" w:rsidRDefault="00C04300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 xml:space="preserve">Актуальность проекта: </w:t>
      </w:r>
      <w:r w:rsidRPr="008A74EB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Природа дарит нам много красивого, вкусного, полезного. Особенно щедра на подарки осень.  Сколько вкусных фруктов и овощей созревает у людей в огородах, сколько ярких цветов расцветает в садах. Так же не счесть даров, которые дарит природа, не требуя никаких усилий от человека. Это и ягоды,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грибы.</w:t>
      </w:r>
      <w:r w:rsidRPr="008A7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Каждый человек должен любить и беречь природу. А прививать любовь к ней нужно с раннего детства.</w:t>
      </w:r>
    </w:p>
    <w:p w:rsidR="00AB1E87" w:rsidRPr="007579F3" w:rsidRDefault="00AB1E87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 xml:space="preserve">Проблема: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старшей</w:t>
      </w:r>
      <w:r w:rsidRPr="00757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 имеют недоста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точные знания об осени;</w:t>
      </w:r>
      <w:r w:rsidRPr="00757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труде взрослых на полях и в огородах, о домашних заготовках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зимнему периоду;</w:t>
      </w:r>
      <w:r w:rsidRPr="00757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овощах и фруктах, о 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57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они растут, как за ними ухаживать  и их роли в сохранении и укреплении здоровья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о грибах и лесных ягодах.</w:t>
      </w:r>
    </w:p>
    <w:p w:rsidR="00AB1E87" w:rsidRPr="00CF76C8" w:rsidRDefault="00AB1E87" w:rsidP="00AB1E87">
      <w:pPr>
        <w:spacing w:after="0"/>
        <w:jc w:val="both"/>
        <w:rPr>
          <w:rFonts w:ascii="Times New Roman" w:hAnsi="Times New Roman" w:cs="Times New Roman"/>
          <w:b/>
          <w:sz w:val="48"/>
          <w:szCs w:val="28"/>
        </w:rPr>
      </w:pPr>
      <w:proofErr w:type="gramStart"/>
      <w:r>
        <w:rPr>
          <w:rFonts w:ascii="Times New Roman" w:hAnsi="Times New Roman" w:cs="Times New Roman"/>
          <w:b/>
          <w:sz w:val="36"/>
          <w:szCs w:val="28"/>
        </w:rPr>
        <w:t xml:space="preserve">Цель проекта: </w:t>
      </w:r>
      <w:r w:rsidRPr="00CF76C8">
        <w:rPr>
          <w:rFonts w:ascii="Times New Roman" w:hAnsi="Times New Roman" w:cs="Times New Roman"/>
          <w:color w:val="0E0E0E"/>
          <w:sz w:val="28"/>
          <w:szCs w:val="21"/>
          <w:shd w:val="clear" w:color="auto" w:fill="FFFFFF"/>
        </w:rPr>
        <w:t>обогащение знаний детей о дарах осени </w:t>
      </w:r>
      <w:r>
        <w:rPr>
          <w:rStyle w:val="a3"/>
          <w:rFonts w:ascii="Times New Roman" w:hAnsi="Times New Roman" w:cs="Times New Roman"/>
          <w:color w:val="0E0E0E"/>
          <w:sz w:val="28"/>
          <w:szCs w:val="21"/>
          <w:shd w:val="clear" w:color="auto" w:fill="FFFFFF"/>
        </w:rPr>
        <w:t>(овощи, фрукты, грибы и лесные ягоды,</w:t>
      </w:r>
      <w:r w:rsidRPr="00CF76C8">
        <w:rPr>
          <w:rStyle w:val="a3"/>
          <w:rFonts w:ascii="Times New Roman" w:hAnsi="Times New Roman" w:cs="Times New Roman"/>
          <w:color w:val="0E0E0E"/>
          <w:sz w:val="28"/>
          <w:szCs w:val="21"/>
          <w:shd w:val="clear" w:color="auto" w:fill="FFFFFF"/>
        </w:rPr>
        <w:t xml:space="preserve"> природный материал</w:t>
      </w:r>
      <w:r>
        <w:rPr>
          <w:rStyle w:val="a3"/>
          <w:rFonts w:ascii="Times New Roman" w:hAnsi="Times New Roman" w:cs="Times New Roman"/>
          <w:color w:val="0E0E0E"/>
          <w:sz w:val="28"/>
          <w:szCs w:val="21"/>
          <w:shd w:val="clear" w:color="auto" w:fill="FFFFFF"/>
        </w:rPr>
        <w:t xml:space="preserve"> (</w:t>
      </w:r>
      <w:r w:rsidRPr="00CF76C8">
        <w:rPr>
          <w:rStyle w:val="a3"/>
          <w:rFonts w:ascii="Times New Roman" w:hAnsi="Times New Roman" w:cs="Times New Roman"/>
          <w:color w:val="0E0E0E"/>
          <w:sz w:val="28"/>
          <w:szCs w:val="21"/>
          <w:shd w:val="clear" w:color="auto" w:fill="FFFFFF"/>
        </w:rPr>
        <w:t>листья, шишки, семечки, ветки, и т. д.),</w:t>
      </w:r>
      <w:proofErr w:type="gramEnd"/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Задачи проекта:</w:t>
      </w:r>
    </w:p>
    <w:p w:rsidR="00AB1E87" w:rsidRPr="00E21F23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F23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>
        <w:rPr>
          <w:rFonts w:ascii="Times New Roman" w:hAnsi="Times New Roman" w:cs="Times New Roman"/>
          <w:sz w:val="28"/>
          <w:szCs w:val="28"/>
        </w:rPr>
        <w:t>первичные экологические представления;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- </w:t>
      </w:r>
      <w:r w:rsidRPr="00E21F23">
        <w:rPr>
          <w:rFonts w:ascii="Times New Roman" w:hAnsi="Times New Roman" w:cs="Times New Roman"/>
          <w:sz w:val="28"/>
          <w:szCs w:val="28"/>
        </w:rPr>
        <w:t>расширить</w:t>
      </w:r>
      <w:r>
        <w:rPr>
          <w:rFonts w:ascii="Times New Roman" w:hAnsi="Times New Roman" w:cs="Times New Roman"/>
          <w:sz w:val="28"/>
          <w:szCs w:val="28"/>
        </w:rPr>
        <w:t xml:space="preserve"> и уточнить представления детей об осени, как времени года: характерных особенностях в живой и неживой природе; 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и расширить обобщённые представления об овощах, сборе урожая, заготовке овощей на зиму;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представления о фруктах, закрепить представления о значении фруктов для здоровья человека, способах использования в пищу;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представления о растениях осеннего леса, о грибах и ягодах; закрепить знания о строении грибов и ягод, способах сбора и употребления в пищу.</w:t>
      </w:r>
    </w:p>
    <w:p w:rsidR="00AB1E87" w:rsidRPr="00970A19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Воспитывать бережное отношение к</w:t>
      </w:r>
      <w:r w:rsidRPr="00970A1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природе и уважение к труду, желание трудиться; доброжелательные отношения со сверстник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ами; эмоциональную отзывчивость.</w:t>
      </w:r>
    </w:p>
    <w:p w:rsidR="00AB1E87" w:rsidRPr="00E374F0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старшей группы компенсирующей направленн</w:t>
      </w:r>
      <w:r w:rsidR="00C04300">
        <w:rPr>
          <w:rFonts w:ascii="Times New Roman" w:hAnsi="Times New Roman" w:cs="Times New Roman"/>
          <w:sz w:val="28"/>
          <w:szCs w:val="28"/>
        </w:rPr>
        <w:t>ости для детей с ТНР</w:t>
      </w:r>
      <w:r>
        <w:rPr>
          <w:rFonts w:ascii="Times New Roman" w:hAnsi="Times New Roman" w:cs="Times New Roman"/>
          <w:sz w:val="28"/>
          <w:szCs w:val="28"/>
        </w:rPr>
        <w:t>, воспитатели, музыкальный руководитель, родители, сотрудники краеведчес</w:t>
      </w:r>
      <w:r w:rsidR="00C04300">
        <w:rPr>
          <w:rFonts w:ascii="Times New Roman" w:hAnsi="Times New Roman" w:cs="Times New Roman"/>
          <w:sz w:val="28"/>
          <w:szCs w:val="28"/>
        </w:rPr>
        <w:t>кого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E87" w:rsidRPr="00894C8E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информационно</w:t>
      </w:r>
      <w:r w:rsidRPr="00894C8E">
        <w:rPr>
          <w:rFonts w:ascii="Times New Roman" w:hAnsi="Times New Roman" w:cs="Times New Roman"/>
          <w:sz w:val="28"/>
          <w:szCs w:val="28"/>
        </w:rPr>
        <w:t>-творческий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Длительность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среднесрочный (4 недели) сентябрь-октябрь 2020г.</w:t>
      </w:r>
    </w:p>
    <w:p w:rsidR="000D0ECA" w:rsidRDefault="000D0ECA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54FA" w:rsidRDefault="007154FA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54FA" w:rsidRDefault="007154FA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0ECA" w:rsidRDefault="000D0ECA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7F5D">
        <w:rPr>
          <w:rFonts w:ascii="Times New Roman" w:hAnsi="Times New Roman" w:cs="Times New Roman"/>
          <w:sz w:val="28"/>
          <w:szCs w:val="28"/>
        </w:rPr>
        <w:lastRenderedPageBreak/>
        <w:t>Проект реализовывался в несколько этапов: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Первый этап. </w:t>
      </w:r>
      <w:r>
        <w:rPr>
          <w:rFonts w:ascii="Times New Roman" w:hAnsi="Times New Roman" w:cs="Times New Roman"/>
          <w:sz w:val="32"/>
          <w:szCs w:val="28"/>
          <w:u w:val="single"/>
        </w:rPr>
        <w:t>Цели этапа:</w:t>
      </w:r>
      <w:r>
        <w:rPr>
          <w:rFonts w:ascii="Times New Roman" w:hAnsi="Times New Roman" w:cs="Times New Roman"/>
          <w:sz w:val="28"/>
          <w:szCs w:val="28"/>
        </w:rPr>
        <w:t xml:space="preserve"> Подобрать необходимую литературу, иллюстрации. Заинтересовать детей и родителей темой проекта. Предложить родителям совместно с детьми принять участие в выставке детского творчества «Осень, в гости просим» (в группе) и выставке – конкурсе «Осенняя фантазия» (в ДОУ). 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сотрудниками краеведческ</w:t>
      </w:r>
      <w:r w:rsidR="000D0ECA">
        <w:rPr>
          <w:rFonts w:ascii="Times New Roman" w:hAnsi="Times New Roman" w:cs="Times New Roman"/>
          <w:sz w:val="28"/>
          <w:szCs w:val="28"/>
        </w:rPr>
        <w:t>ого музея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715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«Земля – наш дружный дом»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Второй этап. </w:t>
      </w:r>
      <w:r>
        <w:rPr>
          <w:rFonts w:ascii="Times New Roman" w:hAnsi="Times New Roman" w:cs="Times New Roman"/>
          <w:sz w:val="28"/>
          <w:szCs w:val="28"/>
        </w:rPr>
        <w:t>Реализовывалось совместно с детьми планирование проекта.</w:t>
      </w:r>
    </w:p>
    <w:p w:rsidR="00AB1E87" w:rsidRPr="000C1CEB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проекта осуществлялось  по четырём темам: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«Осень. Деревья»; «Огород. Овощи»; «Сад. Фрукты»; «Лес. Грибы и ягоды»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трёх вопросов. «Осень. Деревья»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84"/>
        <w:gridCol w:w="3260"/>
        <w:gridCol w:w="2375"/>
      </w:tblGrid>
      <w:tr w:rsidR="00AB1E87" w:rsidRPr="0009324F" w:rsidTr="00352F11">
        <w:tc>
          <w:tcPr>
            <w:tcW w:w="3652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4F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3544" w:type="dxa"/>
            <w:gridSpan w:val="2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2375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узнаем?</w:t>
            </w:r>
          </w:p>
        </w:tc>
      </w:tr>
      <w:tr w:rsidR="00AB1E87" w:rsidRPr="0009324F" w:rsidTr="00693FDF">
        <w:tc>
          <w:tcPr>
            <w:tcW w:w="3936" w:type="dxa"/>
            <w:gridSpan w:val="2"/>
          </w:tcPr>
          <w:p w:rsidR="00AB1E87" w:rsidRDefault="00693FDF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Осенью вет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>ер дует, и листья падают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Default="00693FDF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>Идёт дождь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Default="00693FDF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>юди одеваются тепло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Default="00693FDF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>истики желтеют, краснеют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Default="00693FDF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>таршие дети идут в школу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Pr="0009324F" w:rsidRDefault="00693FDF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Дети собирают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 листики и делают листопад </w:t>
            </w:r>
          </w:p>
        </w:tc>
        <w:tc>
          <w:tcPr>
            <w:tcW w:w="3260" w:type="dxa"/>
          </w:tcPr>
          <w:p w:rsidR="00AB1E87" w:rsidRDefault="000D0ECA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называются листики? </w:t>
            </w:r>
          </w:p>
          <w:p w:rsidR="00AB1E87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 птицы улетают? </w:t>
            </w:r>
          </w:p>
          <w:p w:rsidR="00AB1E87" w:rsidRPr="0009324F" w:rsidRDefault="000D0ECA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называются деревья? </w:t>
            </w:r>
          </w:p>
        </w:tc>
        <w:tc>
          <w:tcPr>
            <w:tcW w:w="2375" w:type="dxa"/>
          </w:tcPr>
          <w:p w:rsidR="00AB1E87" w:rsidRDefault="000D0ECA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Посмотрим в интернете </w:t>
            </w:r>
          </w:p>
          <w:p w:rsidR="00AB1E87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</w:t>
            </w:r>
            <w:r w:rsidR="000D0ECA">
              <w:rPr>
                <w:rFonts w:ascii="Times New Roman" w:hAnsi="Times New Roman" w:cs="Times New Roman"/>
                <w:sz w:val="28"/>
                <w:szCs w:val="28"/>
              </w:rPr>
              <w:t xml:space="preserve">о почитать в энциклопедии </w:t>
            </w:r>
          </w:p>
          <w:p w:rsidR="00AB1E87" w:rsidRPr="0009324F" w:rsidRDefault="000D0ECA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Спросим у мамы </w:t>
            </w:r>
          </w:p>
        </w:tc>
      </w:tr>
    </w:tbl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Pr="00932834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в центрах активности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грамоты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b/>
          <w:i/>
          <w:sz w:val="28"/>
          <w:szCs w:val="28"/>
        </w:rPr>
        <w:t>книги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В.Бианки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«Синичкин календарь. Сентябрь»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«Осень, в гости просим»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альбома «Времена года»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Пересказ рассказа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«Четыре желания»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Расскажу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стихотворение про осень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(Дети)</w:t>
      </w:r>
    </w:p>
    <w:p w:rsidR="00AB1E87" w:rsidRPr="00D46E3F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«Писатель»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рассказа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«Осень в лесу»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математики</w:t>
      </w:r>
    </w:p>
    <w:p w:rsidR="00AB1E87" w:rsidRPr="00104062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062">
        <w:rPr>
          <w:rFonts w:ascii="Times New Roman" w:hAnsi="Times New Roman" w:cs="Times New Roman"/>
          <w:i/>
          <w:sz w:val="28"/>
          <w:szCs w:val="28"/>
        </w:rPr>
        <w:t>Можно сосчитать листики на картинках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Сосчитать листья берёзы и ольхи, сравнить количество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формы листьев с геометрическими фигурами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Сосчитать капли дождя (аудиозапись звучания капели)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деревья по высоте и толщине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искусства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«Обведи листок осенний и раскрась»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Аппликация «Закружился надо мной лист осенний озорной»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«Осеннее дерево»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B9E">
        <w:rPr>
          <w:rFonts w:ascii="Times New Roman" w:hAnsi="Times New Roman" w:cs="Times New Roman"/>
          <w:i/>
          <w:sz w:val="28"/>
          <w:szCs w:val="28"/>
        </w:rPr>
        <w:t xml:space="preserve">Вырежем </w:t>
      </w:r>
      <w:r>
        <w:rPr>
          <w:rFonts w:ascii="Times New Roman" w:hAnsi="Times New Roman" w:cs="Times New Roman"/>
          <w:i/>
          <w:sz w:val="28"/>
          <w:szCs w:val="28"/>
        </w:rPr>
        <w:t>листья из цветной бумаги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«Осенний ковёр»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Складывание листьев из цветной бумаги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природы и науки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1787">
        <w:rPr>
          <w:rFonts w:ascii="Times New Roman" w:hAnsi="Times New Roman" w:cs="Times New Roman"/>
          <w:i/>
          <w:sz w:val="28"/>
          <w:szCs w:val="28"/>
        </w:rPr>
        <w:t>Будем рассматривать листья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гербарий из осенних</w:t>
      </w:r>
      <w:r w:rsidRPr="00BD1787">
        <w:rPr>
          <w:rFonts w:ascii="Times New Roman" w:hAnsi="Times New Roman" w:cs="Times New Roman"/>
          <w:sz w:val="28"/>
          <w:szCs w:val="28"/>
        </w:rPr>
        <w:t xml:space="preserve"> листьев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 какого дерева листок?»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модели сезона «Осень»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игры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«Времена года», «Какой лист?», «Скажи наоборот», «Разрезные картинки», «Какого листочка не стало?»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D6F">
        <w:rPr>
          <w:rFonts w:ascii="Times New Roman" w:hAnsi="Times New Roman" w:cs="Times New Roman"/>
          <w:i/>
          <w:sz w:val="28"/>
          <w:szCs w:val="28"/>
        </w:rPr>
        <w:t xml:space="preserve">Будем </w:t>
      </w:r>
      <w:r>
        <w:rPr>
          <w:rFonts w:ascii="Times New Roman" w:hAnsi="Times New Roman" w:cs="Times New Roman"/>
          <w:i/>
          <w:sz w:val="28"/>
          <w:szCs w:val="28"/>
        </w:rPr>
        <w:t>стучать как дождик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«Дождик»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«Времена года»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движения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согласование речи с движением: «Листья осенние», «Дождик»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Игры-соревнования: «С кочки на кочку», «Кто быстрее спрячется под зонт?»</w:t>
      </w:r>
    </w:p>
    <w:p w:rsidR="00AB1E87" w:rsidRPr="00DA6E6D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DA6E6D">
        <w:rPr>
          <w:rFonts w:ascii="Times New Roman" w:hAnsi="Times New Roman" w:cs="Times New Roman"/>
          <w:i/>
          <w:sz w:val="28"/>
          <w:szCs w:val="28"/>
        </w:rPr>
        <w:t>ожно кружит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 w:rsidRPr="00DA6E6D">
        <w:rPr>
          <w:rFonts w:ascii="Times New Roman" w:hAnsi="Times New Roman" w:cs="Times New Roman"/>
          <w:i/>
          <w:sz w:val="28"/>
          <w:szCs w:val="28"/>
        </w:rPr>
        <w:t>ся как листочки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«Солнышко и дождик», «1,2,3 – к дереву беги!»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музыки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 «Почему, скажите, дети?»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музыки «Портрет осени»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Pr="00E02BBB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мы узнали </w:t>
      </w:r>
    </w:p>
    <w:p w:rsidR="00AB1E87" w:rsidRPr="00A135D1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улетают, потому что насекомые спрятались в домики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Резина не намокает, в сапогах резиновых можно ходить по большим лужам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деревьев есть ветки, ствол, корни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 берёзу, дуб, осину, рябину, клён, сосну и ёлку.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дубе растут жёлуди, а у клёна есть носики.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 берёзы лист – берёзовый, у клёна – кленовый, у дуба – дубовый, у осины – осиновый.</w:t>
      </w:r>
      <w:proofErr w:type="gramEnd"/>
    </w:p>
    <w:p w:rsidR="004958E0" w:rsidRDefault="004958E0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8E0" w:rsidRDefault="004958E0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8E0" w:rsidRDefault="004958E0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трёх вопросов. «Огород. Овощи»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2835"/>
        <w:gridCol w:w="2517"/>
      </w:tblGrid>
      <w:tr w:rsidR="00AB1E87" w:rsidRPr="0009324F" w:rsidTr="00224E8E">
        <w:tc>
          <w:tcPr>
            <w:tcW w:w="4219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4F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2835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2517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узнаем?</w:t>
            </w:r>
          </w:p>
        </w:tc>
      </w:tr>
      <w:tr w:rsidR="00AB1E87" w:rsidRPr="0009324F" w:rsidTr="00224E8E">
        <w:tc>
          <w:tcPr>
            <w:tcW w:w="4219" w:type="dxa"/>
          </w:tcPr>
          <w:p w:rsidR="00AB1E87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Осенью в о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>городе копают картошку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4E8E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Помидоры, перец и баклажаны растут в теплице, потому что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 xml:space="preserve"> они любят тепло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>Овощи растут в огороде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Pr="0009324F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За овощами нужно ухаживать: поливать, рыхли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 xml:space="preserve">ть и вытаскивать сорняки </w:t>
            </w:r>
          </w:p>
        </w:tc>
        <w:tc>
          <w:tcPr>
            <w:tcW w:w="2835" w:type="dxa"/>
          </w:tcPr>
          <w:p w:rsidR="00AB1E87" w:rsidRDefault="004958E0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 полезны овощи? </w:t>
            </w:r>
          </w:p>
          <w:p w:rsidR="00AB1E87" w:rsidRPr="0009324F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из ово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 xml:space="preserve">щей можно приготовить? </w:t>
            </w:r>
          </w:p>
        </w:tc>
        <w:tc>
          <w:tcPr>
            <w:tcW w:w="2517" w:type="dxa"/>
          </w:tcPr>
          <w:p w:rsidR="00AB1E87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958E0">
              <w:rPr>
                <w:rFonts w:ascii="Times New Roman" w:hAnsi="Times New Roman" w:cs="Times New Roman"/>
                <w:sz w:val="28"/>
                <w:szCs w:val="28"/>
              </w:rPr>
              <w:t xml:space="preserve">з интернета и телевизора </w:t>
            </w:r>
          </w:p>
          <w:p w:rsidR="00AB1E87" w:rsidRPr="0009324F" w:rsidRDefault="004958E0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Спрошу у сестры </w:t>
            </w:r>
          </w:p>
        </w:tc>
      </w:tr>
    </w:tbl>
    <w:p w:rsidR="00AB1E87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E87" w:rsidRPr="00932834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в центрах активности</w:t>
      </w:r>
    </w:p>
    <w:p w:rsidR="00AB1E87" w:rsidRPr="00F047B5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грамоты</w:t>
      </w:r>
      <w:r w:rsidRPr="00F047B5">
        <w:rPr>
          <w:rFonts w:ascii="Times New Roman" w:hAnsi="Times New Roman" w:cs="Times New Roman"/>
          <w:b/>
          <w:i/>
          <w:sz w:val="28"/>
          <w:szCs w:val="28"/>
        </w:rPr>
        <w:t>/</w:t>
      </w:r>
      <w:r>
        <w:rPr>
          <w:rFonts w:ascii="Times New Roman" w:hAnsi="Times New Roman" w:cs="Times New Roman"/>
          <w:b/>
          <w:i/>
          <w:sz w:val="28"/>
          <w:szCs w:val="28"/>
        </w:rPr>
        <w:t>книги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Ю.Тувима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«Однажды хозяйка с базара пришла» (заучивание  по желанию детей)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загадок об овощах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рассказа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«Огородники»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сказок «Вершки и корешки», «Пых»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сказки «Репка»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«Богатый урожай»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Будем загадывать загадки про овощи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математики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«Назови форму», «Что длиннее?» (измерение овощей с помощью условной мерки), «Сосчитай овощи по порядку», «Выложи из палочек»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Сосчитаем сколько овощей на подносе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искусства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«Овощи в корзине»</w:t>
      </w:r>
    </w:p>
    <w:p w:rsidR="00AB1E87" w:rsidRPr="00A87143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7143">
        <w:rPr>
          <w:rFonts w:ascii="Times New Roman" w:hAnsi="Times New Roman" w:cs="Times New Roman"/>
          <w:i/>
          <w:sz w:val="28"/>
          <w:szCs w:val="28"/>
        </w:rPr>
        <w:t>Будем штриховать овощи на картинках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87143">
        <w:rPr>
          <w:rFonts w:ascii="Times New Roman" w:hAnsi="Times New Roman" w:cs="Times New Roman"/>
          <w:sz w:val="28"/>
          <w:szCs w:val="28"/>
        </w:rPr>
        <w:t>исование «Корзина с овощами»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Обведем овощи по трафаретам и раскрасим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Складывание из бумаги в технике оригами «Морковка»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«Вырежи овощи по контуру»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альбома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Чудо-овощи</w:t>
      </w:r>
      <w:proofErr w:type="gramEnd"/>
      <w:r>
        <w:rPr>
          <w:rFonts w:ascii="Times New Roman" w:hAnsi="Times New Roman" w:cs="Times New Roman"/>
          <w:sz w:val="28"/>
          <w:szCs w:val="28"/>
        </w:rPr>
        <w:t>» (из детских рисунков)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игры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«Овощной магазин»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«Однажды с базара хозяйка</w:t>
      </w:r>
      <w:proofErr w:type="gramStart"/>
      <w:r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«Домино. Овощи»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соберём кабачок, капусту, огурец из частей на картинках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игры: «Какой,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>?», «Один-много», «Узнай по вкусу», «Угадай, чего не стало?», «Вершки и корешки»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Будем узнавать овощи в мешочке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движения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Игра-соревнование: «Кто быстрее соберёт урожай?»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мячом: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несъедобное», «Назови ласково», «Мяч передавай, овощ называй»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координацию речи с движением «Овощи»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природы и науки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Будем пробовать овощи, какие они на вкус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Рассмотрим овощи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овощей на ощупь: дидактическая игра «Чудесный мешочек»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Взвешивание овощей на весах. Определить какой овощ самый лёгкий и самый тяжёлый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строительства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из конструктора полки для овощей для сюжетно-ролевой игры «Овощной магазин»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музыки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музыкальной игры «Пугало»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Pr="00E02BBB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мы узнали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Морковка полезна для наших глаз, в ней много витаминов.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Чесок и лук полезно кушать, чтобы не болеть.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овощей можно выжать сок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овощей можно приготовить салат</w:t>
      </w:r>
    </w:p>
    <w:p w:rsidR="00AB1E87" w:rsidRPr="00C174C9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трёх вопросов. «Сад. Фрукты»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3402"/>
        <w:gridCol w:w="2517"/>
      </w:tblGrid>
      <w:tr w:rsidR="00AB1E87" w:rsidRPr="0009324F" w:rsidTr="008C5662">
        <w:tc>
          <w:tcPr>
            <w:tcW w:w="3652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4F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3402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2517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узнаем?</w:t>
            </w:r>
          </w:p>
        </w:tc>
      </w:tr>
      <w:tr w:rsidR="00AB1E87" w:rsidRPr="0009324F" w:rsidTr="008C5662">
        <w:tc>
          <w:tcPr>
            <w:tcW w:w="3652" w:type="dxa"/>
          </w:tcPr>
          <w:p w:rsidR="00AB1E87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Фрукты разного цвета: зелёные, кр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 xml:space="preserve">асные, жёлтые, оранжевые. </w:t>
            </w:r>
          </w:p>
          <w:p w:rsidR="00AB1E87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Фрук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 xml:space="preserve">ты есть сладкие и кислые. </w:t>
            </w:r>
          </w:p>
          <w:p w:rsidR="00AB1E87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Фрукты растут на дереве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1E87" w:rsidRPr="0009324F" w:rsidRDefault="00224E8E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Я ела яблоко, грушу, бан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>ан. Они вкусные и мягкие</w:t>
            </w:r>
            <w:r w:rsidR="00EA49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AB1E87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Где </w:t>
            </w:r>
            <w:r w:rsidR="00352F11">
              <w:rPr>
                <w:rFonts w:ascii="Times New Roman" w:hAnsi="Times New Roman" w:cs="Times New Roman"/>
                <w:sz w:val="28"/>
                <w:szCs w:val="28"/>
              </w:rPr>
              <w:t xml:space="preserve">растут бананы, апельсины? </w:t>
            </w:r>
          </w:p>
          <w:p w:rsidR="00AB1E87" w:rsidRDefault="00352F11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фрукты полезные? </w:t>
            </w:r>
          </w:p>
          <w:p w:rsidR="00AB1E87" w:rsidRPr="0009324F" w:rsidRDefault="00352F11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Фрукты можно варить? </w:t>
            </w:r>
          </w:p>
        </w:tc>
        <w:tc>
          <w:tcPr>
            <w:tcW w:w="2517" w:type="dxa"/>
          </w:tcPr>
          <w:p w:rsidR="00AB1E87" w:rsidRDefault="00352F11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Посмотрим в планшете </w:t>
            </w:r>
          </w:p>
          <w:p w:rsidR="00AB1E87" w:rsidRDefault="00352F11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в книжке прочитать </w:t>
            </w:r>
          </w:p>
          <w:p w:rsidR="00AB1E87" w:rsidRPr="0009324F" w:rsidRDefault="00352F11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бабушки спрошу </w:t>
            </w:r>
          </w:p>
        </w:tc>
      </w:tr>
    </w:tbl>
    <w:p w:rsidR="00AB1E87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9B7" w:rsidRDefault="00EA49B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E87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Деятельность в центрах активности</w:t>
      </w:r>
    </w:p>
    <w:p w:rsidR="00AB1E87" w:rsidRPr="00932834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грамоты</w:t>
      </w:r>
      <w:r w:rsidRPr="00D65E2A">
        <w:rPr>
          <w:rFonts w:ascii="Times New Roman" w:hAnsi="Times New Roman" w:cs="Times New Roman"/>
          <w:b/>
          <w:i/>
          <w:sz w:val="28"/>
          <w:szCs w:val="28"/>
        </w:rPr>
        <w:t>/</w:t>
      </w:r>
      <w:r>
        <w:rPr>
          <w:rFonts w:ascii="Times New Roman" w:hAnsi="Times New Roman" w:cs="Times New Roman"/>
          <w:b/>
          <w:i/>
          <w:sz w:val="28"/>
          <w:szCs w:val="28"/>
        </w:rPr>
        <w:t>книги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картины «Фруктовый сад», иллюстраций «Богатый урожай»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 Л. Толстого «Косточка»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Придумаем загадки про фрукты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 игра «Яблонька»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математики</w:t>
      </w:r>
    </w:p>
    <w:p w:rsidR="00AB1E87" w:rsidRPr="00F047B5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Сосчитаем, сколько всего фруктов мы принесли в детский сад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Сосчитаем, сколько яблок лежит в корзине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количество больших и маленьких яблок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«Расставь плодовые деревья по высоте»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Измерить длину банана с помощью условной мерки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движения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«По тропинке пойдём, урожай соберём», «Яблоня»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мячом: «Я знаю пять названий фруктов»,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несъедобное»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эстафета «Кто быстрее соберёт яблоки?»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игры</w:t>
      </w:r>
    </w:p>
    <w:p w:rsidR="00AB1E87" w:rsidRPr="001B4188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Узнавать фрукты в чудесном мешочке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«Один – много», «Назови ласково», «Расскажи, какой?»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«Супермаркет»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«Компот»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«Домино. Фрукты»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«Какой фру</w:t>
      </w:r>
      <w:proofErr w:type="gramStart"/>
      <w:r>
        <w:rPr>
          <w:rFonts w:ascii="Times New Roman" w:hAnsi="Times New Roman" w:cs="Times New Roman"/>
          <w:sz w:val="28"/>
          <w:szCs w:val="28"/>
        </w:rPr>
        <w:t>кт спр</w:t>
      </w:r>
      <w:proofErr w:type="gramEnd"/>
      <w:r>
        <w:rPr>
          <w:rFonts w:ascii="Times New Roman" w:hAnsi="Times New Roman" w:cs="Times New Roman"/>
          <w:sz w:val="28"/>
          <w:szCs w:val="28"/>
        </w:rPr>
        <w:t>ятался?» (зашумлённые картинки)</w:t>
      </w:r>
    </w:p>
    <w:p w:rsidR="00AB1E87" w:rsidRPr="001B4188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Будем готовить фруктовый салат, и кормить кукол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искусства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Раскрасить фрукты на картинках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Обвести фрукты по шаблонам и трафаретам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по представлению «Мой любимый фрукт»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Штриховка изображений фруктов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Слепим грушу из пластилина (дети)</w:t>
      </w:r>
    </w:p>
    <w:p w:rsidR="00AB1E87" w:rsidRPr="006D7F92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Вырежем фрукты из журналов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природы и науки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Рассмотрим лимон и банан, чем они похожи?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Взвешивание фруктов на весах</w:t>
      </w:r>
    </w:p>
    <w:p w:rsidR="00AB1E87" w:rsidRPr="004365CA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«Для чего нужно мыть фрукты?»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строительства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крупных мягких модулей построить витрину для сюжетно-ролевой игры «Магазин»</w:t>
      </w:r>
    </w:p>
    <w:p w:rsidR="00AB1E87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Что мы узнали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Бананы растут на пальмах, в жарких странах.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  как кушать фрукты их нужно мыть, чтобы не заболеть.</w:t>
      </w:r>
    </w:p>
    <w:p w:rsidR="00AB1E87" w:rsidRPr="004D36C9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фруктов можно сделать сок, сварить варенье и компот.</w:t>
      </w:r>
    </w:p>
    <w:p w:rsidR="00AB1E87" w:rsidRPr="00C0266D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трёх вопросов. «Лес. Грибы и ягоды»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3119"/>
        <w:gridCol w:w="2800"/>
      </w:tblGrid>
      <w:tr w:rsidR="00AB1E87" w:rsidRPr="0009324F" w:rsidTr="008C5662">
        <w:tc>
          <w:tcPr>
            <w:tcW w:w="3652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4F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3119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2800" w:type="dxa"/>
          </w:tcPr>
          <w:p w:rsidR="00AB1E87" w:rsidRPr="0009324F" w:rsidRDefault="00AB1E87" w:rsidP="008C5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узнаем?</w:t>
            </w:r>
          </w:p>
        </w:tc>
      </w:tr>
      <w:tr w:rsidR="00AB1E87" w:rsidRPr="0009324F" w:rsidTr="008C5662">
        <w:tc>
          <w:tcPr>
            <w:tcW w:w="3652" w:type="dxa"/>
          </w:tcPr>
          <w:p w:rsidR="00AB1E87" w:rsidRDefault="00EA49B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Грибы и ягоды растут в лесу, их можно собирать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B1E87" w:rsidRDefault="00EA49B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Мухоморы нельзя кушать,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потому что они ядовитые.</w:t>
            </w:r>
          </w:p>
          <w:p w:rsidR="00AB1E87" w:rsidRDefault="00EA49B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 xml:space="preserve">Я знаю,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черника растёт в болоте.</w:t>
            </w:r>
          </w:p>
          <w:p w:rsidR="00AB1E87" w:rsidRPr="0009324F" w:rsidRDefault="00EA49B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1E87">
              <w:rPr>
                <w:rFonts w:ascii="Times New Roman" w:hAnsi="Times New Roman" w:cs="Times New Roman"/>
                <w:sz w:val="28"/>
                <w:szCs w:val="28"/>
              </w:rPr>
              <w:t>Грибы бывают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съедобные и несъедобные.</w:t>
            </w:r>
          </w:p>
        </w:tc>
        <w:tc>
          <w:tcPr>
            <w:tcW w:w="3119" w:type="dxa"/>
          </w:tcPr>
          <w:p w:rsidR="00AB1E87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 ра</w:t>
            </w:r>
            <w:r w:rsidR="00EA49B7">
              <w:rPr>
                <w:rFonts w:ascii="Times New Roman" w:hAnsi="Times New Roman" w:cs="Times New Roman"/>
                <w:sz w:val="28"/>
                <w:szCs w:val="28"/>
              </w:rPr>
              <w:t>стут быстро или медленно?</w:t>
            </w:r>
          </w:p>
          <w:p w:rsidR="00AB1E87" w:rsidRDefault="00EA49B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Чем полезны лесные ягоды? </w:t>
            </w:r>
          </w:p>
          <w:p w:rsidR="00AB1E87" w:rsidRPr="0009324F" w:rsidRDefault="00EA49B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готовят из грибов? </w:t>
            </w:r>
          </w:p>
        </w:tc>
        <w:tc>
          <w:tcPr>
            <w:tcW w:w="2800" w:type="dxa"/>
          </w:tcPr>
          <w:p w:rsidR="00AB1E87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разных книг и энциклопедий</w:t>
            </w:r>
          </w:p>
          <w:p w:rsidR="00AB1E87" w:rsidRPr="0009324F" w:rsidRDefault="00AB1E87" w:rsidP="008C56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Спросим у взрослых</w:t>
            </w:r>
          </w:p>
        </w:tc>
      </w:tr>
    </w:tbl>
    <w:p w:rsidR="00AB1E87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E87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в центрах активности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грамоты, книги и театра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фотоиллюстраций и картинок с изображением грибов и лесных ягод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сказки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«Под грибом»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В.Катаева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«Дудочка и кувшинчик»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Составим рассказы о разных грибах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Игра-драматизация «Под грибом»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 деятельность «Лесной зонтик»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искусства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«В лес по грибы и ягоды»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«Грибная пора»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Слепим лисички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2320">
        <w:rPr>
          <w:rFonts w:ascii="Times New Roman" w:hAnsi="Times New Roman" w:cs="Times New Roman"/>
          <w:sz w:val="28"/>
          <w:szCs w:val="28"/>
        </w:rPr>
        <w:t>Аппликация «Грибы в лукошке»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2320">
        <w:rPr>
          <w:rFonts w:ascii="Times New Roman" w:hAnsi="Times New Roman" w:cs="Times New Roman"/>
          <w:i/>
          <w:sz w:val="28"/>
          <w:szCs w:val="28"/>
        </w:rPr>
        <w:t>Слепим мухомор, он красивый (дети)</w:t>
      </w:r>
    </w:p>
    <w:p w:rsidR="00AB1E87" w:rsidRPr="00B75EF4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из бумаги (оригами) «Грибная полянка» (коллективная работа)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игры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«Путешествие в лес»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«Загадки-отгадки», «Что растёт в лесу?», «Назови ласково», «Помоги Незнайке разобрать ягоды», «Составь из частей»</w:t>
      </w:r>
    </w:p>
    <w:p w:rsidR="00AB1E87" w:rsidRPr="00843609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Будем играть в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дочки-матери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варить грибной суп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движения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Подвижные игры: «Мы по лесу шли», «За малинкой в лес пойдём»,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бору», «Мухомор»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Игра-соревнование «Кто быстрее соберёт грибы»</w:t>
      </w:r>
    </w:p>
    <w:p w:rsidR="00AB1E87" w:rsidRPr="00C52903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мячом: «Я знаю пять названий ягод»,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несъедобное»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математики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Сосчитаем грибы в корзиночке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«Сосчитай грибы и ягоды», «Расставь по порядку», «Положи куда скажу»</w:t>
      </w:r>
    </w:p>
    <w:p w:rsidR="00AB1E87" w:rsidRPr="005A739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Карточки-лабиринты «Помоги грибнику», «Положи ягоды в корзинки»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природы и науки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C87">
        <w:rPr>
          <w:rFonts w:ascii="Times New Roman" w:hAnsi="Times New Roman" w:cs="Times New Roman"/>
          <w:i/>
          <w:sz w:val="28"/>
          <w:szCs w:val="28"/>
        </w:rPr>
        <w:t xml:space="preserve">Будем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смотреть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356C87">
        <w:rPr>
          <w:rFonts w:ascii="Times New Roman" w:hAnsi="Times New Roman" w:cs="Times New Roman"/>
          <w:i/>
          <w:sz w:val="28"/>
          <w:szCs w:val="28"/>
        </w:rPr>
        <w:t>называть грибы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(дети)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«Наш лес  - полон чудес»</w:t>
      </w:r>
    </w:p>
    <w:p w:rsidR="00AB1E87" w:rsidRPr="00356C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схем-моделей «Безопасное поведение в лесу»</w:t>
      </w:r>
    </w:p>
    <w:p w:rsidR="00AB1E87" w:rsidRPr="005D4800" w:rsidRDefault="00AB1E87" w:rsidP="00AB1E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музыки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«Игра с грибочками»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«Шум леса»</w:t>
      </w:r>
    </w:p>
    <w:p w:rsidR="00AB1E87" w:rsidRPr="00356C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мы узнали</w:t>
      </w:r>
    </w:p>
    <w:p w:rsidR="00AB1E87" w:rsidRPr="007E38AC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грибов можно приготовить суп. Суп будет грибной.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малины можно сварить варенье. Его едят, когда болеют, с чаем.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клюквы варят морс. Его пьют, когда высокая температура.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Опята растут на пенёчках.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Лисички растут  семейками.</w:t>
      </w:r>
    </w:p>
    <w:p w:rsidR="00AB1E87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 растут быстрее, когда идёт дождик.</w:t>
      </w:r>
    </w:p>
    <w:p w:rsidR="00AB1E87" w:rsidRPr="002D7DA6" w:rsidRDefault="00AB1E87" w:rsidP="00AB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Третий</w:t>
      </w:r>
      <w:r w:rsidR="009E6ABB">
        <w:rPr>
          <w:rFonts w:ascii="Times New Roman" w:hAnsi="Times New Roman" w:cs="Times New Roman"/>
          <w:b/>
          <w:sz w:val="32"/>
          <w:szCs w:val="28"/>
        </w:rPr>
        <w:t xml:space="preserve"> этап. (З</w:t>
      </w:r>
      <w:r>
        <w:rPr>
          <w:rFonts w:ascii="Times New Roman" w:hAnsi="Times New Roman" w:cs="Times New Roman"/>
          <w:b/>
          <w:sz w:val="32"/>
          <w:szCs w:val="28"/>
        </w:rPr>
        <w:t>аключительный)</w:t>
      </w: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Pr="00D13AFF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организованы </w:t>
      </w:r>
      <w:r w:rsidRPr="00D13AFF">
        <w:rPr>
          <w:rFonts w:ascii="Times New Roman" w:hAnsi="Times New Roman" w:cs="Times New Roman"/>
          <w:b/>
          <w:sz w:val="28"/>
          <w:szCs w:val="28"/>
        </w:rPr>
        <w:t>выставки:</w:t>
      </w: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детского творчества </w:t>
      </w:r>
      <w:r w:rsidRPr="00EE16FA">
        <w:rPr>
          <w:rFonts w:ascii="Times New Roman" w:hAnsi="Times New Roman" w:cs="Times New Roman"/>
          <w:b/>
          <w:sz w:val="28"/>
          <w:szCs w:val="28"/>
        </w:rPr>
        <w:t>«Дары осени»</w:t>
      </w: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поделок из природного материала </w:t>
      </w:r>
      <w:r w:rsidRPr="00EE16FA">
        <w:rPr>
          <w:rFonts w:ascii="Times New Roman" w:hAnsi="Times New Roman" w:cs="Times New Roman"/>
          <w:b/>
          <w:sz w:val="28"/>
          <w:szCs w:val="28"/>
        </w:rPr>
        <w:t>«Осень, в гости просим»</w:t>
      </w:r>
    </w:p>
    <w:p w:rsidR="00AB1E87" w:rsidRPr="00EE16FA" w:rsidRDefault="00AB1E87" w:rsidP="00AB1E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приняли участие в выставке – конкурсе </w:t>
      </w:r>
      <w:r w:rsidRPr="00EE16FA">
        <w:rPr>
          <w:rFonts w:ascii="Times New Roman" w:hAnsi="Times New Roman" w:cs="Times New Roman"/>
          <w:b/>
          <w:sz w:val="28"/>
          <w:szCs w:val="28"/>
        </w:rPr>
        <w:t>«Осенняя фантазия»</w:t>
      </w:r>
      <w:r>
        <w:rPr>
          <w:rFonts w:ascii="Times New Roman" w:hAnsi="Times New Roman" w:cs="Times New Roman"/>
          <w:sz w:val="28"/>
          <w:szCs w:val="28"/>
        </w:rPr>
        <w:t xml:space="preserve"> (в ДОУ), во всероссийском конкурсе детского творчества </w:t>
      </w:r>
      <w:r w:rsidRPr="00EE16FA">
        <w:rPr>
          <w:rFonts w:ascii="Times New Roman" w:hAnsi="Times New Roman" w:cs="Times New Roman"/>
          <w:b/>
          <w:sz w:val="28"/>
          <w:szCs w:val="28"/>
        </w:rPr>
        <w:t>«Уж небо осенью дышало</w:t>
      </w:r>
      <w:proofErr w:type="gramStart"/>
      <w:r w:rsidRPr="00EE16FA">
        <w:rPr>
          <w:rFonts w:ascii="Times New Roman" w:hAnsi="Times New Roman" w:cs="Times New Roman"/>
          <w:b/>
          <w:sz w:val="28"/>
          <w:szCs w:val="28"/>
        </w:rPr>
        <w:t>..»</w:t>
      </w:r>
      <w:proofErr w:type="gramEnd"/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AFF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>
        <w:rPr>
          <w:rFonts w:ascii="Times New Roman" w:hAnsi="Times New Roman" w:cs="Times New Roman"/>
          <w:sz w:val="28"/>
          <w:szCs w:val="28"/>
        </w:rPr>
        <w:t xml:space="preserve"> праздник «Постучалась в двери осень»</w:t>
      </w: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ВЫСТАВКА ДЕТСКОГО ТВОРЧЕСТВА «ДАРЫ ОСЕНИ»</w:t>
      </w: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 wp14:anchorId="459F66BD" wp14:editId="0F353063">
            <wp:extent cx="6299835" cy="4723741"/>
            <wp:effectExtent l="0" t="0" r="5715" b="1270"/>
            <wp:docPr id="1" name="Рисунок 1" descr="C:\Users\user\Pictures\2020-10\IMG_20201019_07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\IMG_20201019_075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ВЫСТАВКА «ОСЕНЬ, В ГОСТИ ПРОСИМ»</w:t>
      </w:r>
    </w:p>
    <w:p w:rsidR="00AB1E87" w:rsidRDefault="00AB1E87" w:rsidP="00AB1E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B1E87" w:rsidRDefault="00AB1E87" w:rsidP="00AB1E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68E03A2" wp14:editId="112E2423">
            <wp:simplePos x="0" y="0"/>
            <wp:positionH relativeFrom="column">
              <wp:posOffset>3508375</wp:posOffset>
            </wp:positionH>
            <wp:positionV relativeFrom="paragraph">
              <wp:posOffset>106680</wp:posOffset>
            </wp:positionV>
            <wp:extent cx="1876425" cy="2501900"/>
            <wp:effectExtent l="285750" t="190500" r="276225" b="203200"/>
            <wp:wrapNone/>
            <wp:docPr id="4" name="Рисунок 4" descr="C:\Users\user\Pictures\2020-10\IMG_20201008_12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\IMG_20201008_123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9668">
                      <a:off x="0" y="0"/>
                      <a:ext cx="18764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2D14BA" wp14:editId="0680FE63">
            <wp:simplePos x="0" y="0"/>
            <wp:positionH relativeFrom="column">
              <wp:posOffset>670560</wp:posOffset>
            </wp:positionH>
            <wp:positionV relativeFrom="paragraph">
              <wp:posOffset>2859405</wp:posOffset>
            </wp:positionV>
            <wp:extent cx="4598035" cy="2647950"/>
            <wp:effectExtent l="0" t="0" r="0" b="0"/>
            <wp:wrapNone/>
            <wp:docPr id="3" name="Рисунок 3" descr="C:\Users\user\Pictures\2020-10\IMG_20201007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\IMG_20201007_092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6" b="16298"/>
                    <a:stretch/>
                  </pic:blipFill>
                  <pic:spPr bwMode="auto">
                    <a:xfrm>
                      <a:off x="0" y="0"/>
                      <a:ext cx="45980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DABD523" wp14:editId="641C69E4">
            <wp:simplePos x="0" y="0"/>
            <wp:positionH relativeFrom="column">
              <wp:posOffset>3536950</wp:posOffset>
            </wp:positionH>
            <wp:positionV relativeFrom="paragraph">
              <wp:posOffset>5887085</wp:posOffset>
            </wp:positionV>
            <wp:extent cx="2819928" cy="2114550"/>
            <wp:effectExtent l="276225" t="200025" r="276225" b="200025"/>
            <wp:wrapNone/>
            <wp:docPr id="7" name="Рисунок 7" descr="C:\Users\user\Pictures\2020-10\IMG_20201007_09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0\IMG_20201007_092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32400">
                      <a:off x="0" y="0"/>
                      <a:ext cx="2819928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17494A" wp14:editId="65636037">
            <wp:simplePos x="0" y="0"/>
            <wp:positionH relativeFrom="column">
              <wp:posOffset>108585</wp:posOffset>
            </wp:positionH>
            <wp:positionV relativeFrom="paragraph">
              <wp:posOffset>5716905</wp:posOffset>
            </wp:positionV>
            <wp:extent cx="3272155" cy="2499360"/>
            <wp:effectExtent l="190500" t="266700" r="194945" b="262890"/>
            <wp:wrapNone/>
            <wp:docPr id="5" name="Рисунок 5" descr="C:\Users\user\Pictures\2020-10\IMG_20201007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\IMG_20201007_091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7" b="20027"/>
                    <a:stretch/>
                  </pic:blipFill>
                  <pic:spPr bwMode="auto">
                    <a:xfrm rot="21041979">
                      <a:off x="0" y="0"/>
                      <a:ext cx="32721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 xml:space="preserve">                 </w:t>
      </w: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06F10FF" wp14:editId="2FEBD982">
            <wp:simplePos x="0" y="0"/>
            <wp:positionH relativeFrom="column">
              <wp:posOffset>440372</wp:posOffset>
            </wp:positionH>
            <wp:positionV relativeFrom="paragraph">
              <wp:posOffset>99377</wp:posOffset>
            </wp:positionV>
            <wp:extent cx="2434590" cy="1863725"/>
            <wp:effectExtent l="285432" t="209868" r="270193" b="213042"/>
            <wp:wrapNone/>
            <wp:docPr id="6" name="Рисунок 6" descr="C:\Users\user\Pictures\2020-10\IMG_20201007_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0\IMG_20201007_092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14117">
                      <a:off x="0" y="0"/>
                      <a:ext cx="243459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AB1E87" w:rsidRPr="00DA6786" w:rsidRDefault="00AB1E87" w:rsidP="00AB1E87">
      <w:pPr>
        <w:rPr>
          <w:rFonts w:ascii="Times New Roman" w:hAnsi="Times New Roman" w:cs="Times New Roman"/>
          <w:sz w:val="36"/>
          <w:szCs w:val="28"/>
        </w:rPr>
      </w:pPr>
    </w:p>
    <w:p w:rsidR="00266572" w:rsidRPr="00FC6609" w:rsidRDefault="00266572" w:rsidP="00FC6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66572" w:rsidRPr="00FC6609" w:rsidSect="00AB1E8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A5"/>
    <w:rsid w:val="00010DBA"/>
    <w:rsid w:val="000D0ECA"/>
    <w:rsid w:val="001714E0"/>
    <w:rsid w:val="00224E8E"/>
    <w:rsid w:val="00266572"/>
    <w:rsid w:val="002944D6"/>
    <w:rsid w:val="002C2D44"/>
    <w:rsid w:val="00352F11"/>
    <w:rsid w:val="004252C8"/>
    <w:rsid w:val="004958E0"/>
    <w:rsid w:val="00497316"/>
    <w:rsid w:val="00693FDF"/>
    <w:rsid w:val="007154FA"/>
    <w:rsid w:val="008113A4"/>
    <w:rsid w:val="009E6ABB"/>
    <w:rsid w:val="00AB1E87"/>
    <w:rsid w:val="00AC086E"/>
    <w:rsid w:val="00C04300"/>
    <w:rsid w:val="00DF7E31"/>
    <w:rsid w:val="00EA49B7"/>
    <w:rsid w:val="00F81FA5"/>
    <w:rsid w:val="00FC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B1E87"/>
    <w:rPr>
      <w:i/>
      <w:iCs/>
    </w:rPr>
  </w:style>
  <w:style w:type="table" w:styleId="a4">
    <w:name w:val="Table Grid"/>
    <w:basedOn w:val="a1"/>
    <w:uiPriority w:val="59"/>
    <w:rsid w:val="00AB1E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B1E87"/>
    <w:rPr>
      <w:i/>
      <w:iCs/>
    </w:rPr>
  </w:style>
  <w:style w:type="table" w:styleId="a4">
    <w:name w:val="Table Grid"/>
    <w:basedOn w:val="a1"/>
    <w:uiPriority w:val="59"/>
    <w:rsid w:val="00AB1E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1833</Words>
  <Characters>10452</Characters>
  <Application>Microsoft Office Word</Application>
  <DocSecurity>0</DocSecurity>
  <Lines>87</Lines>
  <Paragraphs>24</Paragraphs>
  <ScaleCrop>false</ScaleCrop>
  <Company/>
  <LinksUpToDate>false</LinksUpToDate>
  <CharactersWithSpaces>12261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2020-11-13T13:54:00Z</dcterms:created>
  <dcterms:modified xsi:type="dcterms:W3CDTF">2020-11-13T19:27:00Z</dcterms:modified>
</cp:coreProperties>
</file>