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Конспект занятия по развитию речи в первой младшей группе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                                              </w:t>
      </w:r>
      <w:r>
        <w:rPr>
          <w:rStyle w:val="c5"/>
          <w:b/>
          <w:bCs/>
          <w:color w:val="000000"/>
        </w:rPr>
        <w:t>«К нам пришли в гости игрушки»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Цель:</w:t>
      </w:r>
      <w:r>
        <w:rPr>
          <w:rStyle w:val="c1"/>
          <w:color w:val="000000"/>
        </w:rPr>
        <w:t> помочь детям запомнить и научить употреблять в речи названия животных.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Задачи:</w:t>
      </w:r>
      <w:r>
        <w:rPr>
          <w:rStyle w:val="c1"/>
          <w:color w:val="000000"/>
        </w:rPr>
        <w:t xml:space="preserve"> учить узнавать и называть игрушки; упражнять в правильном произнесении звукоподражаний; активизировать речь детей (проговаривать и договаривать песенки, </w:t>
      </w:r>
      <w:proofErr w:type="spellStart"/>
      <w:r>
        <w:rPr>
          <w:rStyle w:val="c1"/>
          <w:color w:val="000000"/>
        </w:rPr>
        <w:t>потешки</w:t>
      </w:r>
      <w:proofErr w:type="spellEnd"/>
      <w:r>
        <w:rPr>
          <w:rStyle w:val="c1"/>
          <w:color w:val="000000"/>
        </w:rPr>
        <w:t>); развивать мелкую моторику, координацию движений; создавать положительный эмоциональный настрой.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Материал:</w:t>
      </w:r>
      <w:r>
        <w:rPr>
          <w:rStyle w:val="c1"/>
          <w:color w:val="000000"/>
        </w:rPr>
        <w:t> игрушки – петушок, кошка, зайчик, белочка, лисичка и другие по количеству детей, музыкальное сопровождение.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Ход: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Игра «Ладушки»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Ладушки, ладушки!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Где были?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бабушки!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Что ели?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Кашку!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-Что пили?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Бражку!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Попили, поели,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Шу</w:t>
      </w:r>
      <w:proofErr w:type="spellEnd"/>
      <w:r>
        <w:rPr>
          <w:rStyle w:val="c1"/>
          <w:color w:val="000000"/>
        </w:rPr>
        <w:t>, полетели!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головку сели!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Сели, посидели,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Прочь улетели!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Предлагаю детям сесть на стульчики. Беру в руки корзину.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Сегодня к нам в гости пришли игрушки. Они спрятались в этой корзинке. Угадайте кто там спрятался?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кого мягкие лапки,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в лапках – царапки.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Молочко лакает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Мур-мур</w:t>
      </w:r>
      <w:proofErr w:type="spellEnd"/>
      <w:r>
        <w:rPr>
          <w:rStyle w:val="c1"/>
          <w:color w:val="000000"/>
        </w:rPr>
        <w:t xml:space="preserve"> напевает.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(Появляется игрушка – КОШКА.)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Как кошка поет песенку? (звукоподражание).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Давайте вспомним </w:t>
      </w:r>
      <w:proofErr w:type="spellStart"/>
      <w:r>
        <w:rPr>
          <w:rStyle w:val="c1"/>
          <w:color w:val="000000"/>
        </w:rPr>
        <w:t>потешку</w:t>
      </w:r>
      <w:proofErr w:type="spellEnd"/>
      <w:r>
        <w:rPr>
          <w:rStyle w:val="c1"/>
          <w:color w:val="000000"/>
        </w:rPr>
        <w:t>: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Киска, киска, киска, брысь!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дорожку не садись: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Наша деточка пойдет,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Через киску упадет.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Посмотрим, кто же здесь ещё спрятался. (Появляется игрушка – ПЕТУШОК)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Кто это?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Как поет петушок? (звукоподражание).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Какое стихотворение мы знаем?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Петушок, петушок,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Золотой гребешок,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Масляна</w:t>
      </w:r>
      <w:proofErr w:type="spellEnd"/>
      <w:r>
        <w:rPr>
          <w:rStyle w:val="c1"/>
          <w:color w:val="000000"/>
        </w:rPr>
        <w:t xml:space="preserve"> головушка,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Шелкова бородушка!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ты рано встаешь,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Голосисто поешь,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Ване спать не даешь?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угадайте, белый и пушистый, в лесу живёт, скачет: прыг-скок? (Появляется игрушка – ЗАЙЧИК)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Кто это?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Что ест зайчик?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Игра подвижная «Зайка беленький»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Зайка беленький сидит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ушами шевелит.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Вот так, вот так и ушами шевелит.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Зайке холодно сидеть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Надо лапочки погреть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Хлоп, хлоп, хлоп, хлоп надо лапочки погреть.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Зайке холодно стоять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Надо зайке поскакать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Прыг, скок, прыг, скок - надо зайке поскакать.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Кто-то зайку испугал,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Зайка прыг и ускакал. (Дети прячутся).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Посмотрим, кто же здесь ещё спрятался. (Появляется игрушка – БЕЛКА)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Кто это?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Что ест белочка? (орешки, шишки)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Пальчиковая игра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Сидит белка на тележке (Хлопки ладонями)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Продает она орешки, (Хлопки кулачками друг о друга)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Лисичке-сестричке, (Загибают по одному пальчику, начиная с большого)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Воробью, синичке,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Мишке косолапому,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Зайчику усатому.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здесь ещё кто-то есть. (Появляется игрушка – ЛИСИЧКА)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Кто это?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Давайте поиграем с лисичкой в игру.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Подвижная игра «Рыжая лисица»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рыжая лисица,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бегать мастерица.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по лесу бежала,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зайца догоняла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в ямку – бух!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бегают врассыпную, подражая лисичке. На последней строчке подпрыгивают на двух ногах и приседают на корточки.)</w:t>
      </w:r>
    </w:p>
    <w:p w:rsidR="00BE6864" w:rsidRDefault="00BE6864" w:rsidP="00BE68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Ребята, какие игрушки пришли к нам в гости? Вот как много игрушек у нас в гостях. А вы, ребятки, для них так хорошо рассказывали </w:t>
      </w:r>
      <w:proofErr w:type="spellStart"/>
      <w:r>
        <w:rPr>
          <w:rStyle w:val="c1"/>
          <w:color w:val="000000"/>
        </w:rPr>
        <w:t>потешки</w:t>
      </w:r>
      <w:proofErr w:type="spellEnd"/>
      <w:r>
        <w:rPr>
          <w:rStyle w:val="c1"/>
          <w:color w:val="000000"/>
        </w:rPr>
        <w:t>, пели песенки. Молодцы! Давайте поиграем с игрушками.</w:t>
      </w:r>
    </w:p>
    <w:p w:rsidR="004B0C6C" w:rsidRDefault="004B0C6C"/>
    <w:sectPr w:rsidR="004B0C6C" w:rsidSect="00BE6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6864"/>
    <w:rsid w:val="004B0C6C"/>
    <w:rsid w:val="00B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6864"/>
  </w:style>
  <w:style w:type="character" w:customStyle="1" w:styleId="c7">
    <w:name w:val="c7"/>
    <w:basedOn w:val="a0"/>
    <w:rsid w:val="00BE6864"/>
  </w:style>
  <w:style w:type="character" w:customStyle="1" w:styleId="c1">
    <w:name w:val="c1"/>
    <w:basedOn w:val="a0"/>
    <w:rsid w:val="00BE6864"/>
  </w:style>
  <w:style w:type="character" w:customStyle="1" w:styleId="c4">
    <w:name w:val="c4"/>
    <w:basedOn w:val="a0"/>
    <w:rsid w:val="00BE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2020-11-13T18:08:00Z</dcterms:created>
  <dcterms:modified xsi:type="dcterms:W3CDTF">2020-11-13T18:08:00Z</dcterms:modified>
</cp:coreProperties>
</file>