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b/>
          <w:bCs/>
          <w:color w:val="000000"/>
          <w:sz w:val="23"/>
          <w:lang w:eastAsia="ru-RU"/>
        </w:rPr>
        <w:t>Сценарий содержания непосредственно – образовательной деятельности в старшей группе по развитию речи «Домашние животные»</w:t>
      </w:r>
    </w:p>
    <w:p w:rsidR="00DB5B1D" w:rsidRPr="0017305E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000000"/>
          <w:sz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Подготовила</w:t>
      </w:r>
      <w:r w:rsidR="00272CA3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: воспитатель Павлова А.Н. 2020</w:t>
      </w: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г. </w:t>
      </w:r>
      <w:r w:rsidR="0017305E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МБДОУ </w:t>
      </w:r>
      <w:r w:rsidR="00272CA3">
        <w:rPr>
          <w:rFonts w:ascii="Georgia" w:eastAsia="Times New Roman" w:hAnsi="Georgia" w:cs="Times New Roman"/>
          <w:b/>
          <w:bCs/>
          <w:i/>
          <w:iCs/>
          <w:color w:val="000000"/>
          <w:sz w:val="23"/>
          <w:lang w:eastAsia="ru-RU"/>
        </w:rPr>
        <w:t>«Детский сад 22</w:t>
      </w:r>
      <w:r w:rsidRPr="00DB5B1D">
        <w:rPr>
          <w:rFonts w:ascii="Georgia" w:eastAsia="Times New Roman" w:hAnsi="Georgia" w:cs="Times New Roman"/>
          <w:b/>
          <w:bCs/>
          <w:i/>
          <w:iCs/>
          <w:color w:val="000000"/>
          <w:sz w:val="23"/>
          <w:lang w:eastAsia="ru-RU"/>
        </w:rPr>
        <w:t>»</w:t>
      </w:r>
      <w:r w:rsidR="0017305E">
        <w:rPr>
          <w:rFonts w:ascii="Georgia" w:eastAsia="Times New Roman" w:hAnsi="Georgia" w:cs="Times New Roman"/>
          <w:b/>
          <w:bCs/>
          <w:i/>
          <w:iCs/>
          <w:color w:val="000000"/>
          <w:sz w:val="23"/>
          <w:lang w:eastAsia="ru-RU"/>
        </w:rPr>
        <w:t xml:space="preserve">      </w:t>
      </w:r>
      <w:r w:rsidR="0017305E">
        <w:rPr>
          <w:rFonts w:ascii="Georgia" w:eastAsia="Times New Roman" w:hAnsi="Georgia" w:cs="Times New Roman"/>
          <w:bCs/>
          <w:iCs/>
          <w:color w:val="000000"/>
          <w:sz w:val="23"/>
          <w:lang w:eastAsia="ru-RU"/>
        </w:rPr>
        <w:t>г.</w:t>
      </w:r>
      <w:r w:rsidR="0017305E" w:rsidRPr="0017305E">
        <w:rPr>
          <w:rFonts w:ascii="Georgia" w:eastAsia="Times New Roman" w:hAnsi="Georgia" w:cs="Times New Roman"/>
          <w:bCs/>
          <w:iCs/>
          <w:color w:val="000000"/>
          <w:sz w:val="23"/>
          <w:lang w:eastAsia="ru-RU"/>
        </w:rPr>
        <w:t>Чебоксары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b/>
          <w:bCs/>
          <w:color w:val="000000"/>
          <w:sz w:val="23"/>
          <w:lang w:eastAsia="ru-RU"/>
        </w:rPr>
        <w:t>Цель:</w:t>
      </w:r>
    </w:p>
    <w:p w:rsidR="00DB5B1D" w:rsidRPr="00DB5B1D" w:rsidRDefault="00DB5B1D" w:rsidP="00DB5B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Развивать и совершенствовать речь у детей дошкольного возраста.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b/>
          <w:bCs/>
          <w:color w:val="000000"/>
          <w:sz w:val="23"/>
          <w:lang w:eastAsia="ru-RU"/>
        </w:rPr>
        <w:t>Задачи:</w:t>
      </w:r>
    </w:p>
    <w:p w:rsidR="00DB5B1D" w:rsidRPr="00DB5B1D" w:rsidRDefault="00DB5B1D" w:rsidP="00DB5B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Закреплять умение детей образовывать притяжательные прилагательные.</w:t>
      </w:r>
    </w:p>
    <w:p w:rsidR="00DB5B1D" w:rsidRPr="00DB5B1D" w:rsidRDefault="00DB5B1D" w:rsidP="00DB5B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Упражнять в умении использовать в речи пространственные предлоги.</w:t>
      </w:r>
    </w:p>
    <w:p w:rsidR="00DB5B1D" w:rsidRPr="00DB5B1D" w:rsidRDefault="00DB5B1D" w:rsidP="00DB5B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Закрепить знания детей о детенышах, жилища, о пользе животного для человека.</w:t>
      </w:r>
    </w:p>
    <w:p w:rsidR="00DB5B1D" w:rsidRPr="00DB5B1D" w:rsidRDefault="00DB5B1D" w:rsidP="00DB5B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Совершенствовать умение детей работать сообща, договариваться, составлять загадки про животных при помощи опорных картинок.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b/>
          <w:bCs/>
          <w:color w:val="000000"/>
          <w:sz w:val="23"/>
          <w:lang w:eastAsia="ru-RU"/>
        </w:rPr>
        <w:t>Оборудование и материалы: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spellStart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Мультимедийное</w:t>
      </w:r>
      <w:proofErr w:type="spellEnd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оборудование, видео сообщение от </w:t>
      </w:r>
      <w:proofErr w:type="spellStart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Лунтика</w:t>
      </w:r>
      <w:proofErr w:type="spellEnd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, картинки с изображением домашних и животных, схема для составления рассказа про животных, клей, салфетки, дощечки.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1. Организационный момент</w:t>
      </w:r>
    </w:p>
    <w:p w:rsidR="00272CA3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i/>
          <w:iCs/>
          <w:color w:val="000000"/>
          <w:sz w:val="23"/>
          <w:lang w:eastAsia="ru-RU"/>
        </w:rPr>
        <w:t>(Коммуникативная игра </w:t>
      </w:r>
      <w:r w:rsidRPr="00DB5B1D">
        <w:rPr>
          <w:rFonts w:ascii="Georgia" w:eastAsia="Times New Roman" w:hAnsi="Georgia" w:cs="Times New Roman"/>
          <w:b/>
          <w:bCs/>
          <w:i/>
          <w:iCs/>
          <w:color w:val="000000"/>
          <w:sz w:val="23"/>
          <w:lang w:eastAsia="ru-RU"/>
        </w:rPr>
        <w:t>«Здравствуй друг!»</w:t>
      </w:r>
      <w:r w:rsidRPr="00DB5B1D">
        <w:rPr>
          <w:rFonts w:ascii="Georgia" w:eastAsia="Times New Roman" w:hAnsi="Georgia" w:cs="Times New Roman"/>
          <w:i/>
          <w:iCs/>
          <w:color w:val="000000"/>
          <w:sz w:val="23"/>
          <w:lang w:eastAsia="ru-RU"/>
        </w:rPr>
        <w:t>)</w:t>
      </w: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 — 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 добрым утром, глазки!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С добрым утром, ушки!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С добрым утром, ручки!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С добрым утром, ножки!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С добрым утром, ГОСТИ!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b/>
          <w:bCs/>
          <w:color w:val="000000"/>
          <w:sz w:val="23"/>
          <w:lang w:eastAsia="ru-RU"/>
        </w:rPr>
        <w:t>2. Сюрпризный момент Воспитатель: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Ой, а что это там лежит на столе?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А что на ней может быть?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Ребята, а что мы можем с ней сделать?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Я согласна с вами. Давайте включим и посмотрим.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3. Проблемная ситуация Воспитатель: включает телевизор, на экране появляется </w:t>
      </w:r>
      <w:proofErr w:type="spellStart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Лунтик</w:t>
      </w:r>
      <w:proofErr w:type="spellEnd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.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Ребята, кто это?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lastRenderedPageBreak/>
        <w:t xml:space="preserve">Дорогие ребята! Я </w:t>
      </w:r>
      <w:proofErr w:type="spellStart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Лунтик</w:t>
      </w:r>
      <w:proofErr w:type="spellEnd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! Мне подарили картинку с животными. Только вот беда, я совсем не знаю, какие это животные. Помогите мне узнать? Надеюсь, вы мне поможете разобраться.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4. Основной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Артикуляционная гимнастика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b/>
          <w:bCs/>
          <w:i/>
          <w:iCs/>
          <w:color w:val="000000"/>
          <w:sz w:val="23"/>
          <w:lang w:eastAsia="ru-RU"/>
        </w:rPr>
        <w:t>«Улыбка»</w:t>
      </w: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, </w:t>
      </w:r>
      <w:r w:rsidRPr="00DB5B1D">
        <w:rPr>
          <w:rFonts w:ascii="Georgia" w:eastAsia="Times New Roman" w:hAnsi="Georgia" w:cs="Times New Roman"/>
          <w:b/>
          <w:bCs/>
          <w:i/>
          <w:iCs/>
          <w:color w:val="000000"/>
          <w:sz w:val="23"/>
          <w:lang w:eastAsia="ru-RU"/>
        </w:rPr>
        <w:t>«Трубочка»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Дидактическая игра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b/>
          <w:bCs/>
          <w:i/>
          <w:iCs/>
          <w:color w:val="000000"/>
          <w:sz w:val="23"/>
          <w:lang w:eastAsia="ru-RU"/>
        </w:rPr>
        <w:t>«Чей?»</w:t>
      </w: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,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b/>
          <w:bCs/>
          <w:i/>
          <w:iCs/>
          <w:color w:val="000000"/>
          <w:sz w:val="23"/>
          <w:lang w:eastAsia="ru-RU"/>
        </w:rPr>
        <w:t>«Чья?»</w:t>
      </w: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,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b/>
          <w:bCs/>
          <w:i/>
          <w:iCs/>
          <w:color w:val="000000"/>
          <w:sz w:val="23"/>
          <w:lang w:eastAsia="ru-RU"/>
        </w:rPr>
        <w:t>«Чье?»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Дидактическая игра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b/>
          <w:bCs/>
          <w:i/>
          <w:iCs/>
          <w:color w:val="000000"/>
          <w:sz w:val="23"/>
          <w:lang w:eastAsia="ru-RU"/>
        </w:rPr>
        <w:t>«Кто, где спрятался»</w:t>
      </w: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Подвижная игра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b/>
          <w:bCs/>
          <w:i/>
          <w:iCs/>
          <w:color w:val="000000"/>
          <w:sz w:val="23"/>
          <w:lang w:eastAsia="ru-RU"/>
        </w:rPr>
        <w:t>«Животные и детеныши»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Составление загадок про домашнее животное при помощи картинок.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b/>
          <w:bCs/>
          <w:color w:val="000000"/>
          <w:sz w:val="23"/>
          <w:lang w:eastAsia="ru-RU"/>
        </w:rPr>
        <w:t>Воспитатель: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Ребята, а мы можем, как то помочь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spellStart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Лунтику</w:t>
      </w:r>
      <w:proofErr w:type="spellEnd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А как мы можем ему помочь?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Но для начала я предлагаю вам поиграть с нашим язычком.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1. </w:t>
      </w:r>
      <w:r w:rsidRPr="00DB5B1D">
        <w:rPr>
          <w:rFonts w:ascii="Georgia" w:eastAsia="Times New Roman" w:hAnsi="Georgia" w:cs="Times New Roman"/>
          <w:b/>
          <w:bCs/>
          <w:i/>
          <w:iCs/>
          <w:color w:val="000000"/>
          <w:sz w:val="23"/>
          <w:lang w:eastAsia="ru-RU"/>
        </w:rPr>
        <w:t>«Улыбка»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Наши губки улыбнулись,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Прямо к ушкам потянулись.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Ты попробуй </w:t>
      </w:r>
      <w:r w:rsidRPr="00DB5B1D">
        <w:rPr>
          <w:rFonts w:ascii="Georgia" w:eastAsia="Times New Roman" w:hAnsi="Georgia" w:cs="Times New Roman"/>
          <w:b/>
          <w:bCs/>
          <w:i/>
          <w:iCs/>
          <w:color w:val="000000"/>
          <w:sz w:val="23"/>
          <w:lang w:eastAsia="ru-RU"/>
        </w:rPr>
        <w:t>«И-и-и»</w:t>
      </w: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скажи,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Свой заборчик покажи.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2. </w:t>
      </w:r>
      <w:r w:rsidRPr="00DB5B1D">
        <w:rPr>
          <w:rFonts w:ascii="Georgia" w:eastAsia="Times New Roman" w:hAnsi="Georgia" w:cs="Times New Roman"/>
          <w:b/>
          <w:bCs/>
          <w:i/>
          <w:iCs/>
          <w:color w:val="000000"/>
          <w:sz w:val="23"/>
          <w:lang w:eastAsia="ru-RU"/>
        </w:rPr>
        <w:t>«Трубочка»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 гости к нам пришел слоненок,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Удивительный ребенок.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lastRenderedPageBreak/>
        <w:t>На слоненка посмотри,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Губки хоботком тяни.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- Лиза, Иван, </w:t>
      </w:r>
      <w:proofErr w:type="spellStart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Тахмина</w:t>
      </w:r>
      <w:proofErr w:type="spellEnd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Маргорита</w:t>
      </w:r>
      <w:proofErr w:type="spellEnd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очень хорошо поиграли с язычком.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- А Софья, </w:t>
      </w:r>
      <w:proofErr w:type="spellStart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Аслиддин</w:t>
      </w:r>
      <w:proofErr w:type="spellEnd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, Толя, Азалия не отвлекайтесь, будьте внимательнее.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-Посмотрите ребята. Кто изображен у </w:t>
      </w:r>
      <w:proofErr w:type="spellStart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Лунтика</w:t>
      </w:r>
      <w:proofErr w:type="spellEnd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на картинке?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-Молодцы ребята, всех животных назвали.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Скажите, а как можно назвать всех этих животных одним словом?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Ребята, а почему их называют домашние?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- Я с вами согласна, но чтобы рассказать </w:t>
      </w:r>
      <w:proofErr w:type="spellStart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Лунтику</w:t>
      </w:r>
      <w:proofErr w:type="spellEnd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про животных, мы сейчас поиграем в интересную игру.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Подойдите ко мне, я буду называть части тела животных, а вы мне говорить, чья это часть.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-Лиза, ухо лошади?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Аслиддин</w:t>
      </w:r>
      <w:proofErr w:type="spellEnd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, лапа собаки?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Иван, хвост кошки?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Толя, нос коровы?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Азалия, шерсть овцы?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Вика, ушки крольчихи?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Тахмина</w:t>
      </w:r>
      <w:proofErr w:type="spellEnd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, рога козы?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Максим, лапка курицы?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Молодцы ребята, а сейчас я предлагаю вам поиграть еще в одну игру. Посмотрите на экран, назовите, где сидят животные? Только отвечать нужно полными предложениями.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Лиза, где сидит кошка?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Иван, а где сидит собака?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Тахмина</w:t>
      </w:r>
      <w:proofErr w:type="spellEnd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, где стоит корова?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Азалия, а где спрятался конь?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-Софья, где сидит крольчиха?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</w:t>
      </w:r>
      <w:proofErr w:type="spellStart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Аслиддин</w:t>
      </w:r>
      <w:proofErr w:type="spellEnd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, где стоит курица?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lastRenderedPageBreak/>
        <w:t>- Виктория, где лежит свинья?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Максим, где пасется коза?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Молодцы ребята, всех животных нашли.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И сейчас я вам предлагаю немного отдохнуть. Подойдите ко мне, встаньте в круг. Ребята я буду включать музыку, вы будете изображать животных. У вас на футболке есть изображения животных и у </w:t>
      </w:r>
      <w:proofErr w:type="gramStart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кого то</w:t>
      </w:r>
      <w:proofErr w:type="gramEnd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детеныша. А когда я выключу музыку, вы должны найти себе пару.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Кто твой детеныш?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Кто твоя мама?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Лиза скажи, пожалуйста, у коровы кто?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Толя скажи, пожалуйста, у кошки кто?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Марсель скажи, пожалуйста, у собаки кто?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Азалия скажи, пожалуйста, у лошади кто?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</w:t>
      </w:r>
      <w:proofErr w:type="spellStart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Аслиддин</w:t>
      </w:r>
      <w:proofErr w:type="spellEnd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скажи, пожалуйста, у крольчихи кто?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Тахмина</w:t>
      </w:r>
      <w:proofErr w:type="spellEnd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скажи, пожалуйста, у курицы кто?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Иван скажи, пожалуйста, у свиньи кто?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Маргорита</w:t>
      </w:r>
      <w:proofErr w:type="spellEnd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скажи, пожалуйста, у овечки кто?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Молодцы ребята, весело поиграли. А сейчас мы постараемся составить для </w:t>
      </w:r>
      <w:proofErr w:type="spellStart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Лунтика</w:t>
      </w:r>
      <w:proofErr w:type="spellEnd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загадки про домашних животных.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Ребята пройдите к столу.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Что вы видите?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При помощи этих картинок, мы составим свои загадки. Наклеивать нужно те картинки, которые относятся к данному животному. Где живет, хвост, шерсть, детенышей, чем питается домашнее животное. А потом нам расскажите.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-Ребята, вы готовы?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-А сейчас я прошу вас поменяться загадками.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Лиза, расскажи, кого загадал Алексей?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А почему ты так думаешь?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Азалия, а у тебя кто?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lastRenderedPageBreak/>
        <w:t>- А почему ты так решила?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</w:t>
      </w:r>
      <w:proofErr w:type="spellStart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Аслиддин</w:t>
      </w:r>
      <w:proofErr w:type="spellEnd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, а у тебя кто?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Почему ты так думаешь?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Максим, а у тебя про кого загадка?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Почему ты так решил?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</w:t>
      </w:r>
      <w:proofErr w:type="spellStart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Тахмина</w:t>
      </w:r>
      <w:proofErr w:type="spellEnd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, а у тебя загадка про какое животное?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Как ты догадалась?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-Виктория, а у тебя, что за животное в загадке?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А как ты догадалась?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-Софья, а у тебя какое животное?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Почему ты так думаешь?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Толя, а у тебя про кого загадка?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-А как ты догадался?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-Молодцы ребята, всех животных разгадали.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А чтобы </w:t>
      </w:r>
      <w:proofErr w:type="spellStart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Лунтик</w:t>
      </w:r>
      <w:proofErr w:type="spellEnd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не забыл про домашних животных, я предлагаю вам подарить ему альбом, с нашими загадками. Вот и получился у нас альбом для </w:t>
      </w:r>
      <w:proofErr w:type="spellStart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Лунтика</w:t>
      </w:r>
      <w:proofErr w:type="spellEnd"/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.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4. Заключительный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i/>
          <w:iCs/>
          <w:color w:val="000000"/>
          <w:sz w:val="23"/>
          <w:lang w:eastAsia="ru-RU"/>
        </w:rPr>
        <w:t>(рефлексия)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Кому мы помогали?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Что мы для этого делали?</w:t>
      </w:r>
    </w:p>
    <w:p w:rsidR="00DB5B1D" w:rsidRPr="00DB5B1D" w:rsidRDefault="00DB5B1D" w:rsidP="00DB5B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B5B1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Кому вы об этом расскажите?</w:t>
      </w:r>
    </w:p>
    <w:p w:rsidR="00F551B7" w:rsidRDefault="00F551B7"/>
    <w:sectPr w:rsidR="00F551B7" w:rsidSect="00F5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0906"/>
    <w:multiLevelType w:val="multilevel"/>
    <w:tmpl w:val="D50E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C68A3"/>
    <w:multiLevelType w:val="multilevel"/>
    <w:tmpl w:val="A952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B5B1D"/>
    <w:rsid w:val="0017305E"/>
    <w:rsid w:val="00272CA3"/>
    <w:rsid w:val="00B255F2"/>
    <w:rsid w:val="00DB5B1D"/>
    <w:rsid w:val="00F5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B1D"/>
    <w:rPr>
      <w:b/>
      <w:bCs/>
    </w:rPr>
  </w:style>
  <w:style w:type="character" w:styleId="a5">
    <w:name w:val="Emphasis"/>
    <w:basedOn w:val="a0"/>
    <w:uiPriority w:val="20"/>
    <w:qFormat/>
    <w:rsid w:val="00DB5B1D"/>
    <w:rPr>
      <w:i/>
      <w:iCs/>
    </w:rPr>
  </w:style>
  <w:style w:type="character" w:styleId="a6">
    <w:name w:val="Hyperlink"/>
    <w:basedOn w:val="a0"/>
    <w:uiPriority w:val="99"/>
    <w:semiHidden/>
    <w:unhideWhenUsed/>
    <w:rsid w:val="00DB5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Артурка Кот</cp:lastModifiedBy>
  <cp:revision>2</cp:revision>
  <dcterms:created xsi:type="dcterms:W3CDTF">2019-01-11T18:48:00Z</dcterms:created>
  <dcterms:modified xsi:type="dcterms:W3CDTF">2020-10-28T07:44:00Z</dcterms:modified>
</cp:coreProperties>
</file>