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Сценарий содержания непосредственно – образовательной деятельности в старшей группе по развитию речи «Домашние животные»</w:t>
      </w:r>
    </w:p>
    <w:p w:rsidR="00DB5B1D" w:rsidRPr="0017305E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sz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Подготовила</w:t>
      </w:r>
      <w:r w:rsidR="00272CA3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: воспитатель Павлова А.Н. 2020</w:t>
      </w: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г. </w:t>
      </w:r>
      <w:r w:rsidR="0017305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МБДОУ </w:t>
      </w:r>
      <w:r w:rsidR="00272CA3">
        <w:rPr>
          <w:rFonts w:ascii="Georgia" w:eastAsia="Times New Roman" w:hAnsi="Georgia" w:cs="Times New Roman"/>
          <w:b/>
          <w:bCs/>
          <w:i/>
          <w:iCs/>
          <w:color w:val="000000"/>
          <w:sz w:val="23"/>
          <w:lang w:eastAsia="ru-RU"/>
        </w:rPr>
        <w:t>«Детский сад 22</w:t>
      </w:r>
      <w:r w:rsidRPr="00DB5B1D">
        <w:rPr>
          <w:rFonts w:ascii="Georgia" w:eastAsia="Times New Roman" w:hAnsi="Georgia" w:cs="Times New Roman"/>
          <w:b/>
          <w:bCs/>
          <w:i/>
          <w:iCs/>
          <w:color w:val="000000"/>
          <w:sz w:val="23"/>
          <w:lang w:eastAsia="ru-RU"/>
        </w:rPr>
        <w:t>»</w:t>
      </w:r>
      <w:r w:rsidR="0017305E">
        <w:rPr>
          <w:rFonts w:ascii="Georgia" w:eastAsia="Times New Roman" w:hAnsi="Georgia" w:cs="Times New Roman"/>
          <w:b/>
          <w:bCs/>
          <w:i/>
          <w:iCs/>
          <w:color w:val="000000"/>
          <w:sz w:val="23"/>
          <w:lang w:eastAsia="ru-RU"/>
        </w:rPr>
        <w:t xml:space="preserve">      </w:t>
      </w:r>
      <w:r w:rsidR="0017305E">
        <w:rPr>
          <w:rFonts w:ascii="Georgia" w:eastAsia="Times New Roman" w:hAnsi="Georgia" w:cs="Times New Roman"/>
          <w:bCs/>
          <w:iCs/>
          <w:color w:val="000000"/>
          <w:sz w:val="23"/>
          <w:lang w:eastAsia="ru-RU"/>
        </w:rPr>
        <w:t>г.</w:t>
      </w:r>
      <w:r w:rsidR="0017305E" w:rsidRPr="0017305E">
        <w:rPr>
          <w:rFonts w:ascii="Georgia" w:eastAsia="Times New Roman" w:hAnsi="Georgia" w:cs="Times New Roman"/>
          <w:bCs/>
          <w:iCs/>
          <w:color w:val="000000"/>
          <w:sz w:val="23"/>
          <w:lang w:eastAsia="ru-RU"/>
        </w:rPr>
        <w:t>Чебоксары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Цель:</w:t>
      </w:r>
    </w:p>
    <w:p w:rsidR="00DB5B1D" w:rsidRPr="00DB5B1D" w:rsidRDefault="00DB5B1D" w:rsidP="00DB5B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Развивать и совершенствовать речь у детей дошкольного возраста.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Задачи:</w:t>
      </w:r>
    </w:p>
    <w:p w:rsidR="00DB5B1D" w:rsidRPr="00DB5B1D" w:rsidRDefault="00DB5B1D" w:rsidP="00DB5B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Закреплять умение детей образовывать притяжательные прилагательные.</w:t>
      </w:r>
    </w:p>
    <w:p w:rsidR="00DB5B1D" w:rsidRPr="00DB5B1D" w:rsidRDefault="00DB5B1D" w:rsidP="00DB5B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Упражнять в умении использовать в речи пространственные предлоги.</w:t>
      </w:r>
    </w:p>
    <w:p w:rsidR="00DB5B1D" w:rsidRPr="00DB5B1D" w:rsidRDefault="00DB5B1D" w:rsidP="00DB5B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Закрепить знания детей о детенышах, жилища, о пользе животного для человека.</w:t>
      </w:r>
    </w:p>
    <w:p w:rsidR="00DB5B1D" w:rsidRPr="00DB5B1D" w:rsidRDefault="00DB5B1D" w:rsidP="00DB5B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Совершенствовать умение детей работать сообща, договариваться, составлять загадки про животных при помощи опорных картинок.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Оборудование и материалы: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spellStart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Мультимедийное</w:t>
      </w:r>
      <w:proofErr w:type="spellEnd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оборудование, видео сообщение от </w:t>
      </w:r>
      <w:proofErr w:type="spellStart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Лунтика</w:t>
      </w:r>
      <w:proofErr w:type="spellEnd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картинки с изображением домашних и животных, схема для составления рассказа про животных, клей, салфетки, дощечки.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1. Организационный момент</w:t>
      </w:r>
    </w:p>
    <w:p w:rsidR="00272CA3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i/>
          <w:iCs/>
          <w:color w:val="000000"/>
          <w:sz w:val="23"/>
          <w:lang w:eastAsia="ru-RU"/>
        </w:rPr>
        <w:t>(Коммуникативная игра </w:t>
      </w:r>
      <w:r w:rsidRPr="00DB5B1D">
        <w:rPr>
          <w:rFonts w:ascii="Georgia" w:eastAsia="Times New Roman" w:hAnsi="Georgia" w:cs="Times New Roman"/>
          <w:b/>
          <w:bCs/>
          <w:i/>
          <w:iCs/>
          <w:color w:val="000000"/>
          <w:sz w:val="23"/>
          <w:lang w:eastAsia="ru-RU"/>
        </w:rPr>
        <w:t>«Здравствуй друг!»</w:t>
      </w:r>
      <w:r w:rsidRPr="00DB5B1D">
        <w:rPr>
          <w:rFonts w:ascii="Georgia" w:eastAsia="Times New Roman" w:hAnsi="Georgia" w:cs="Times New Roman"/>
          <w:i/>
          <w:iCs/>
          <w:color w:val="000000"/>
          <w:sz w:val="23"/>
          <w:lang w:eastAsia="ru-RU"/>
        </w:rPr>
        <w:t>)</w:t>
      </w: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 — 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 добрым утром, глазки!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С добрым утром, ушки!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С добрым утром, ручки!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С добрым утром, ножки!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С добрым утром, ГОСТИ!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2. Сюрпризный момент Воспитатель: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Ой, а что это там лежит на столе?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А что на ней может быть?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Ребята, а что мы можем с ней сделать?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Я согласна с вами. Давайте включим и посмотрим.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3. Проблемная ситуация Воспитатель: включает телевизор, на экране появляется </w:t>
      </w:r>
      <w:proofErr w:type="spellStart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Лунтик</w:t>
      </w:r>
      <w:proofErr w:type="spellEnd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Ребята, кто это?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 xml:space="preserve">Дорогие ребята! Я </w:t>
      </w:r>
      <w:proofErr w:type="spellStart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Лунтик</w:t>
      </w:r>
      <w:proofErr w:type="spellEnd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! Мне подарили картинку с животными. Только вот беда, я совсем не знаю, какие это животные. Помогите мне узнать? Надеюсь, вы мне поможете разобраться.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4. Основной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Артикуляционная гимнастика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b/>
          <w:bCs/>
          <w:i/>
          <w:iCs/>
          <w:color w:val="000000"/>
          <w:sz w:val="23"/>
          <w:lang w:eastAsia="ru-RU"/>
        </w:rPr>
        <w:t>«Улыбка»</w:t>
      </w: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 </w:t>
      </w:r>
      <w:r w:rsidRPr="00DB5B1D">
        <w:rPr>
          <w:rFonts w:ascii="Georgia" w:eastAsia="Times New Roman" w:hAnsi="Georgia" w:cs="Times New Roman"/>
          <w:b/>
          <w:bCs/>
          <w:i/>
          <w:iCs/>
          <w:color w:val="000000"/>
          <w:sz w:val="23"/>
          <w:lang w:eastAsia="ru-RU"/>
        </w:rPr>
        <w:t>«Трубочка»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Дидактическая игра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b/>
          <w:bCs/>
          <w:i/>
          <w:iCs/>
          <w:color w:val="000000"/>
          <w:sz w:val="23"/>
          <w:lang w:eastAsia="ru-RU"/>
        </w:rPr>
        <w:t>«Чей?»</w:t>
      </w: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b/>
          <w:bCs/>
          <w:i/>
          <w:iCs/>
          <w:color w:val="000000"/>
          <w:sz w:val="23"/>
          <w:lang w:eastAsia="ru-RU"/>
        </w:rPr>
        <w:t>«Чья?»</w:t>
      </w: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b/>
          <w:bCs/>
          <w:i/>
          <w:iCs/>
          <w:color w:val="000000"/>
          <w:sz w:val="23"/>
          <w:lang w:eastAsia="ru-RU"/>
        </w:rPr>
        <w:t>«Чье?»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Дидактическая игра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b/>
          <w:bCs/>
          <w:i/>
          <w:iCs/>
          <w:color w:val="000000"/>
          <w:sz w:val="23"/>
          <w:lang w:eastAsia="ru-RU"/>
        </w:rPr>
        <w:t>«Кто, где спрятался»</w:t>
      </w: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Подвижная игра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b/>
          <w:bCs/>
          <w:i/>
          <w:iCs/>
          <w:color w:val="000000"/>
          <w:sz w:val="23"/>
          <w:lang w:eastAsia="ru-RU"/>
        </w:rPr>
        <w:t>«Животные и детеныши»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Составление загадок про домашнее животное при помощи картинок.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b/>
          <w:bCs/>
          <w:color w:val="000000"/>
          <w:sz w:val="23"/>
          <w:lang w:eastAsia="ru-RU"/>
        </w:rPr>
        <w:t>Воспитатель: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Ребята, а мы можем, как то помочь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spellStart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Лунтику</w:t>
      </w:r>
      <w:proofErr w:type="spellEnd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А как мы можем ему помочь?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Но для начала я предлагаю вам поиграть с нашим язычком.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1. </w:t>
      </w:r>
      <w:r w:rsidRPr="00DB5B1D">
        <w:rPr>
          <w:rFonts w:ascii="Georgia" w:eastAsia="Times New Roman" w:hAnsi="Georgia" w:cs="Times New Roman"/>
          <w:b/>
          <w:bCs/>
          <w:i/>
          <w:iCs/>
          <w:color w:val="000000"/>
          <w:sz w:val="23"/>
          <w:lang w:eastAsia="ru-RU"/>
        </w:rPr>
        <w:t>«Улыбка»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Наши губки улыбнулись,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Прямо к ушкам потянулись.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Ты попробуй </w:t>
      </w:r>
      <w:r w:rsidRPr="00DB5B1D">
        <w:rPr>
          <w:rFonts w:ascii="Georgia" w:eastAsia="Times New Roman" w:hAnsi="Georgia" w:cs="Times New Roman"/>
          <w:b/>
          <w:bCs/>
          <w:i/>
          <w:iCs/>
          <w:color w:val="000000"/>
          <w:sz w:val="23"/>
          <w:lang w:eastAsia="ru-RU"/>
        </w:rPr>
        <w:t>«И-и-и»</w:t>
      </w: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скажи,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Свой заборчик покажи.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2. </w:t>
      </w:r>
      <w:r w:rsidRPr="00DB5B1D">
        <w:rPr>
          <w:rFonts w:ascii="Georgia" w:eastAsia="Times New Roman" w:hAnsi="Georgia" w:cs="Times New Roman"/>
          <w:b/>
          <w:bCs/>
          <w:i/>
          <w:iCs/>
          <w:color w:val="000000"/>
          <w:sz w:val="23"/>
          <w:lang w:eastAsia="ru-RU"/>
        </w:rPr>
        <w:t>«Трубочка»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 гости к нам пришел слоненок,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Удивительный ребенок.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>На слоненка посмотри,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Губки хоботком тяни.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- Лиза, Иван, </w:t>
      </w:r>
      <w:proofErr w:type="spellStart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Тахмина</w:t>
      </w:r>
      <w:proofErr w:type="spellEnd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Маргорита</w:t>
      </w:r>
      <w:proofErr w:type="spellEnd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очень хорошо поиграли с язычком.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- А Софья, </w:t>
      </w:r>
      <w:proofErr w:type="spellStart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Аслиддин</w:t>
      </w:r>
      <w:proofErr w:type="spellEnd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Толя, Азалия не отвлекайтесь, будьте внимательнее.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-Посмотрите ребята. Кто изображен у </w:t>
      </w:r>
      <w:proofErr w:type="spellStart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Лунтика</w:t>
      </w:r>
      <w:proofErr w:type="spellEnd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на картинке?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-Молодцы ребята, всех животных назвали.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Скажите, а как можно назвать всех этих животных одним словом?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Ребята, а почему их называют домашние?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- Я с вами согласна, но чтобы рассказать </w:t>
      </w:r>
      <w:proofErr w:type="spellStart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Лунтику</w:t>
      </w:r>
      <w:proofErr w:type="spellEnd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про животных, мы сейчас поиграем в интересную игру.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Подойдите ко мне, я буду называть части тела животных, а вы мне говорить, чья это часть.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-Лиза, ухо лошади?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- </w:t>
      </w:r>
      <w:proofErr w:type="spellStart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Аслиддин</w:t>
      </w:r>
      <w:proofErr w:type="spellEnd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лапа собаки?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Иван, хвост кошки?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Толя, нос коровы?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Азалия, шерсть овцы?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Вика, ушки крольчихи?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- </w:t>
      </w:r>
      <w:proofErr w:type="spellStart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Тахмина</w:t>
      </w:r>
      <w:proofErr w:type="spellEnd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рога козы?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Максим, лапка курицы?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Молодцы ребята, а сейчас я предлагаю вам поиграть еще в одну игру. Посмотрите на экран, назовите, где сидят животные? Только отвечать нужно полными предложениями.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Лиза, где сидит кошка?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Иван, а где сидит собака?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- </w:t>
      </w:r>
      <w:proofErr w:type="spellStart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Тахмина</w:t>
      </w:r>
      <w:proofErr w:type="spellEnd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где стоит корова?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Азалия, а где спрятался конь?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-Софья, где сидит крольчиха?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</w:t>
      </w:r>
      <w:proofErr w:type="spellStart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Аслиддин</w:t>
      </w:r>
      <w:proofErr w:type="spellEnd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где стоит курица?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>- Виктория, где лежит свинья?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Максим, где пасется коза?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Молодцы ребята, всех животных нашли.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И сейчас я вам предлагаю немного отдохнуть. Подойдите ко мне, встаньте в круг. Ребята я буду включать музыку, вы будете изображать животных. У вас на футболке есть изображения животных и у </w:t>
      </w:r>
      <w:proofErr w:type="gramStart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кого то</w:t>
      </w:r>
      <w:proofErr w:type="gramEnd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детеныша. А когда я выключу музыку, вы должны найти себе пару.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Кто твой детеныш?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Кто твоя мама?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Лиза скажи, пожалуйста, у коровы кто?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Толя скажи, пожалуйста, у кошки кто?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Марсель скажи, пожалуйста, у собаки кто?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Азалия скажи, пожалуйста, у лошади кто?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</w:t>
      </w:r>
      <w:proofErr w:type="spellStart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Аслиддин</w:t>
      </w:r>
      <w:proofErr w:type="spellEnd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скажи, пожалуйста, у крольчихи кто?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- </w:t>
      </w:r>
      <w:proofErr w:type="spellStart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Тахмина</w:t>
      </w:r>
      <w:proofErr w:type="spellEnd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скажи, пожалуйста, у курицы кто?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Иван скажи, пожалуйста, у свиньи кто?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- </w:t>
      </w:r>
      <w:proofErr w:type="spellStart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Маргорита</w:t>
      </w:r>
      <w:proofErr w:type="spellEnd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скажи, пожалуйста, у овечки кто?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Молодцы ребята, весело поиграли. А сейчас мы постараемся составить для </w:t>
      </w:r>
      <w:proofErr w:type="spellStart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Лунтика</w:t>
      </w:r>
      <w:proofErr w:type="spellEnd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загадки про домашних животных.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Ребята пройдите к столу.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Что вы видите?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При помощи этих картинок, мы составим свои загадки. Наклеивать нужно те картинки, которые относятся к данному животному. Где живет, хвост, шерсть, детенышей, чем питается домашнее животное. А потом нам расскажите.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-Ребята, вы готовы?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-А сейчас я прошу вас поменяться загадками.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Лиза, расскажи, кого загадал Алексей?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А почему ты так думаешь?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Азалия, а у тебя кто?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>- А почему ты так решила?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</w:t>
      </w:r>
      <w:proofErr w:type="spellStart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Аслиддин</w:t>
      </w:r>
      <w:proofErr w:type="spellEnd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а у тебя кто?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Почему ты так думаешь?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Максим, а у тебя про кого загадка?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Почему ты так решил?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</w:t>
      </w:r>
      <w:proofErr w:type="spellStart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Тахмина</w:t>
      </w:r>
      <w:proofErr w:type="spellEnd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а у тебя загадка про какое животное?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Как ты догадалась?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-Виктория, а у тебя, что за животное в загадке?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А как ты догадалась?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-Софья, а у тебя какое животное?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Почему ты так думаешь?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Толя, а у тебя про кого загадка?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-А как ты догадался?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-Молодцы ребята, всех животных разгадали.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А чтобы </w:t>
      </w:r>
      <w:proofErr w:type="spellStart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Лунтик</w:t>
      </w:r>
      <w:proofErr w:type="spellEnd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не забыл про домашних животных, я предлагаю вам подарить ему альбом, с нашими загадками. Вот и получился у нас альбом для </w:t>
      </w:r>
      <w:proofErr w:type="spellStart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Лунтика</w:t>
      </w:r>
      <w:proofErr w:type="spellEnd"/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4. Заключительный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i/>
          <w:iCs/>
          <w:color w:val="000000"/>
          <w:sz w:val="23"/>
          <w:lang w:eastAsia="ru-RU"/>
        </w:rPr>
        <w:t>(рефлексия)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Кому мы помогали?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Что мы для этого делали?</w:t>
      </w:r>
    </w:p>
    <w:p w:rsidR="00DB5B1D" w:rsidRPr="00DB5B1D" w:rsidRDefault="00DB5B1D" w:rsidP="00DB5B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B5B1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Кому вы об этом расскажите?</w:t>
      </w:r>
    </w:p>
    <w:p w:rsidR="00F551B7" w:rsidRDefault="00F551B7"/>
    <w:sectPr w:rsidR="00F551B7" w:rsidSect="00F5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D0906"/>
    <w:multiLevelType w:val="multilevel"/>
    <w:tmpl w:val="D50E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C68A3"/>
    <w:multiLevelType w:val="multilevel"/>
    <w:tmpl w:val="A952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B5B1D"/>
    <w:rsid w:val="0017305E"/>
    <w:rsid w:val="00272CA3"/>
    <w:rsid w:val="00B255F2"/>
    <w:rsid w:val="00DB5B1D"/>
    <w:rsid w:val="00F5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B1D"/>
    <w:rPr>
      <w:b/>
      <w:bCs/>
    </w:rPr>
  </w:style>
  <w:style w:type="character" w:styleId="a5">
    <w:name w:val="Emphasis"/>
    <w:basedOn w:val="a0"/>
    <w:uiPriority w:val="20"/>
    <w:qFormat/>
    <w:rsid w:val="00DB5B1D"/>
    <w:rPr>
      <w:i/>
      <w:iCs/>
    </w:rPr>
  </w:style>
  <w:style w:type="character" w:styleId="a6">
    <w:name w:val="Hyperlink"/>
    <w:basedOn w:val="a0"/>
    <w:uiPriority w:val="99"/>
    <w:semiHidden/>
    <w:unhideWhenUsed/>
    <w:rsid w:val="00DB5B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Артурка Кот</cp:lastModifiedBy>
  <cp:revision>2</cp:revision>
  <dcterms:created xsi:type="dcterms:W3CDTF">2019-01-11T18:48:00Z</dcterms:created>
  <dcterms:modified xsi:type="dcterms:W3CDTF">2020-10-28T07:44:00Z</dcterms:modified>
</cp:coreProperties>
</file>