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90" w:rsidRPr="00990490" w:rsidRDefault="00990490" w:rsidP="00990490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>ПРОГРАММА</w:t>
      </w:r>
    </w:p>
    <w:p w:rsidR="00990490" w:rsidRPr="00990490" w:rsidRDefault="00990490" w:rsidP="00990490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</w:p>
    <w:p w:rsidR="00990490" w:rsidRPr="00990490" w:rsidRDefault="00990490" w:rsidP="00990490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>ХУДОЖЕСТВЕННОЙ НАПРАВЛЕННОСТИ</w:t>
      </w:r>
    </w:p>
    <w:p w:rsidR="00095770" w:rsidRPr="00990490" w:rsidRDefault="00990490" w:rsidP="009141F5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9049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9141F5" w:rsidRPr="0099049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«Бумажные фантазии»</w:t>
      </w:r>
    </w:p>
    <w:p w:rsidR="009141F5" w:rsidRPr="00990490" w:rsidRDefault="009141F5" w:rsidP="009141F5">
      <w:pPr>
        <w:pStyle w:val="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>Возраст детей: 6-7 лет</w:t>
      </w:r>
    </w:p>
    <w:p w:rsidR="009141F5" w:rsidRPr="00990490" w:rsidRDefault="009141F5" w:rsidP="009141F5">
      <w:pPr>
        <w:pStyle w:val="2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990490">
        <w:rPr>
          <w:rFonts w:ascii="Times New Roman" w:hAnsi="Times New Roman"/>
          <w:i/>
          <w:sz w:val="24"/>
          <w:szCs w:val="24"/>
        </w:rPr>
        <w:t>Срок реализации программы: 1 год</w:t>
      </w:r>
    </w:p>
    <w:p w:rsidR="009141F5" w:rsidRPr="00990490" w:rsidRDefault="009141F5" w:rsidP="009141F5">
      <w:pPr>
        <w:pStyle w:val="2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b/>
          <w:sz w:val="24"/>
          <w:szCs w:val="24"/>
        </w:rPr>
        <w:t xml:space="preserve">Автор: </w:t>
      </w:r>
      <w:r w:rsidRPr="00990490">
        <w:rPr>
          <w:rFonts w:ascii="Times New Roman" w:hAnsi="Times New Roman"/>
          <w:sz w:val="24"/>
          <w:szCs w:val="24"/>
        </w:rPr>
        <w:t>воспитатель Абрамова Любовь Сергеевна</w:t>
      </w:r>
    </w:p>
    <w:p w:rsidR="009141F5" w:rsidRPr="00990490" w:rsidRDefault="009141F5" w:rsidP="009141F5">
      <w:pPr>
        <w:pStyle w:val="2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141F5" w:rsidRPr="00990490" w:rsidRDefault="009141F5" w:rsidP="002A2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>Программа «Бумажные фантазии» является актуальной, так как предложенные в ней методы и приемы обучения способствуют развитию творческих и интеллектуальных способностей у детей, активизируют познавательную деятельность. В процессе творческого обучения у ребёнка совершенствуется наблюдательность и эстетическое восприятие, художественный вкус и творческие способности, у ребёнка формируются и развиваются определенные способности: зрительная оценка формы, ориентирование в пространстве, чувство цвета. Также тактильная работа с бумагой в разных вариантах (</w:t>
      </w:r>
      <w:proofErr w:type="spellStart"/>
      <w:r w:rsidRPr="00990490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990490">
        <w:rPr>
          <w:rFonts w:ascii="Times New Roman" w:hAnsi="Times New Roman" w:cs="Times New Roman"/>
          <w:sz w:val="24"/>
          <w:szCs w:val="24"/>
        </w:rPr>
        <w:t xml:space="preserve">, сгибание, скручивание и т. д.) развивает мелкую моторику пальцев рук, что положительно сказывает на развитии психологических процессов, речевых функций, оказывает особое развивающее и оздоровительное воздействие на организм. </w:t>
      </w:r>
    </w:p>
    <w:p w:rsidR="00AE6E0D" w:rsidRPr="00990490" w:rsidRDefault="00AE6E0D" w:rsidP="002A249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90490">
        <w:rPr>
          <w:rFonts w:ascii="Times New Roman" w:hAnsi="Times New Roman"/>
          <w:b/>
          <w:i/>
          <w:sz w:val="24"/>
          <w:szCs w:val="24"/>
        </w:rPr>
        <w:t>Статус программы:</w:t>
      </w:r>
      <w:r w:rsidRPr="00990490">
        <w:rPr>
          <w:rFonts w:ascii="Times New Roman" w:hAnsi="Times New Roman"/>
          <w:color w:val="000000"/>
          <w:sz w:val="24"/>
          <w:szCs w:val="24"/>
        </w:rPr>
        <w:t xml:space="preserve"> Новикова И.В. Конструирование из бумаги. Цветочная поляна. М.: Издательство АСТ, 2010.</w:t>
      </w:r>
    </w:p>
    <w:p w:rsidR="009141F5" w:rsidRPr="00990490" w:rsidRDefault="002A2494" w:rsidP="002A24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Style w:val="a4"/>
          <w:rFonts w:ascii="Times New Roman" w:hAnsi="Times New Roman" w:cs="Times New Roman"/>
          <w:b/>
          <w:bCs/>
          <w:sz w:val="24"/>
          <w:szCs w:val="24"/>
        </w:rPr>
        <w:t>Направленность:</w:t>
      </w:r>
      <w:r w:rsidRPr="00990490">
        <w:rPr>
          <w:rFonts w:ascii="Times New Roman" w:hAnsi="Times New Roman" w:cs="Times New Roman"/>
          <w:sz w:val="24"/>
          <w:szCs w:val="24"/>
        </w:rPr>
        <w:t> художественно – эстетическая, социально-коммуникативная. Предусматривает развитие творческих способностей дошкольников, формирование стремления к воссозданию чувственного образа воспринимаемого мира, воспитание творческой личности.</w:t>
      </w:r>
    </w:p>
    <w:p w:rsidR="002A2494" w:rsidRPr="00990490" w:rsidRDefault="002A2494" w:rsidP="002A24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490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программы:</w:t>
      </w:r>
    </w:p>
    <w:p w:rsidR="002A2494" w:rsidRPr="00990490" w:rsidRDefault="002A2494" w:rsidP="002A249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>Создание условий для  формирования всесторонне интеллектуальной, эстетически развитой творческой личности; опираясь на интегрированный подход;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</w:t>
      </w:r>
      <w:r w:rsidRPr="00990490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2A2494" w:rsidRPr="00990490" w:rsidRDefault="002A2494" w:rsidP="002A2494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049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программы</w:t>
      </w:r>
    </w:p>
    <w:p w:rsidR="002A2494" w:rsidRPr="00990490" w:rsidRDefault="002A2494" w:rsidP="002A2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b/>
          <w:bCs/>
          <w:sz w:val="24"/>
          <w:szCs w:val="24"/>
        </w:rPr>
        <w:t>Педагогические задачи</w:t>
      </w:r>
      <w:r w:rsidR="005747E8" w:rsidRPr="009904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490">
        <w:rPr>
          <w:rFonts w:ascii="Times New Roman" w:hAnsi="Times New Roman" w:cs="Times New Roman"/>
          <w:sz w:val="24"/>
          <w:szCs w:val="24"/>
        </w:rPr>
        <w:t xml:space="preserve"> предполагают формирование таких свойств личности, как внимание, осознанность в действиях, усидчивость, целеустремленность, аккуратность, художественный вкус, стремление к экспериментированию, формирование творческого начала в личности ребенка, развитие его индивидуальности.</w:t>
      </w:r>
    </w:p>
    <w:p w:rsidR="002A2494" w:rsidRPr="00990490" w:rsidRDefault="002A2494" w:rsidP="002A2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b/>
          <w:bCs/>
          <w:sz w:val="24"/>
          <w:szCs w:val="24"/>
        </w:rPr>
        <w:t>Познавательные задачи</w:t>
      </w:r>
      <w:r w:rsidRPr="00990490">
        <w:rPr>
          <w:rFonts w:ascii="Times New Roman" w:hAnsi="Times New Roman" w:cs="Times New Roman"/>
          <w:sz w:val="24"/>
          <w:szCs w:val="24"/>
        </w:rPr>
        <w:t xml:space="preserve"> реализуются через поиск детьми новых знаний и познание своих возможностей путем соединения личного опыта с реализацией заданных действий.</w:t>
      </w:r>
    </w:p>
    <w:p w:rsidR="002A2494" w:rsidRPr="00990490" w:rsidRDefault="002A2494" w:rsidP="002A2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b/>
          <w:bCs/>
          <w:sz w:val="24"/>
          <w:szCs w:val="24"/>
        </w:rPr>
        <w:t>Творческие задачи</w:t>
      </w:r>
      <w:r w:rsidRPr="00990490">
        <w:rPr>
          <w:rFonts w:ascii="Times New Roman" w:hAnsi="Times New Roman" w:cs="Times New Roman"/>
          <w:sz w:val="24"/>
          <w:szCs w:val="24"/>
        </w:rPr>
        <w:t xml:space="preserve"> - это те задачи, которые требуют от ребенка комбинирования известных приемов художественной деятельности и главным образом самостоятельно найденных в результате экспериментирования с художественными материалами.</w:t>
      </w:r>
    </w:p>
    <w:p w:rsidR="002A2494" w:rsidRPr="00990490" w:rsidRDefault="002A2494" w:rsidP="002A2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90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2A2494" w:rsidRPr="00990490" w:rsidRDefault="002A2494" w:rsidP="002A249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 xml:space="preserve">Формировать интерес к </w:t>
      </w:r>
      <w:proofErr w:type="spellStart"/>
      <w:r w:rsidRPr="00990490">
        <w:rPr>
          <w:rFonts w:ascii="Times New Roman" w:hAnsi="Times New Roman" w:cs="Times New Roman"/>
          <w:sz w:val="24"/>
          <w:szCs w:val="24"/>
        </w:rPr>
        <w:t>бумагопластике</w:t>
      </w:r>
      <w:proofErr w:type="spellEnd"/>
      <w:r w:rsidRPr="00990490">
        <w:rPr>
          <w:rFonts w:ascii="Times New Roman" w:hAnsi="Times New Roman" w:cs="Times New Roman"/>
          <w:sz w:val="24"/>
          <w:szCs w:val="24"/>
        </w:rPr>
        <w:t>.</w:t>
      </w:r>
    </w:p>
    <w:p w:rsidR="002A2494" w:rsidRPr="00990490" w:rsidRDefault="002A2494" w:rsidP="002A249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>Практически знакомить со свойствами бумаги.</w:t>
      </w:r>
    </w:p>
    <w:p w:rsidR="002A2494" w:rsidRPr="00990490" w:rsidRDefault="002A2494" w:rsidP="002A249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>Способствовать овладению простейшими техническими приемами работы с различными материалами.</w:t>
      </w:r>
    </w:p>
    <w:p w:rsidR="002A2494" w:rsidRPr="00990490" w:rsidRDefault="002A2494" w:rsidP="002A249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>Развивать мелкую моторику, координацию движений рук, глазомер.</w:t>
      </w:r>
    </w:p>
    <w:p w:rsidR="002A2494" w:rsidRPr="00990490" w:rsidRDefault="002A2494" w:rsidP="002A249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>Развивать воображение, видеть необычное в обычных предметах.</w:t>
      </w:r>
    </w:p>
    <w:p w:rsidR="002A2494" w:rsidRPr="00990490" w:rsidRDefault="002A2494" w:rsidP="002A249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>Способствовать возникновению у ребенка ощущения, что продукт его деятельности интересен другим (педагогу, детям, родителям, сотрудникам детского сада).</w:t>
      </w:r>
    </w:p>
    <w:p w:rsidR="002A2494" w:rsidRPr="00990490" w:rsidRDefault="002A2494" w:rsidP="002A249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Возрастная категория воспитанников</w:t>
      </w:r>
      <w:r w:rsidRPr="00990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9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 6 - 7 лет.                                               </w:t>
      </w:r>
      <w:r w:rsidRPr="00990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Продолжительность реализации программы:</w:t>
      </w:r>
      <w:r w:rsidRPr="0099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 год.                                                                         </w:t>
      </w:r>
      <w:r w:rsidRPr="00990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Режим занятий: </w:t>
      </w:r>
      <w:r w:rsidRPr="0099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организуются с октября по май, 1 раз в неделю по 25 – 30 мин. Всего – 13 занятия в год.                                                                                                                                         </w:t>
      </w:r>
      <w:r w:rsidRPr="00990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Форма </w:t>
      </w:r>
      <w:r w:rsidRPr="00990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организации:</w:t>
      </w:r>
      <w:r w:rsidRPr="0099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1.Игровая деятельность                                                                                                              2.Индивидуально – фронтальная                                                                                                                     3.Совместная деятельность                                                                                                                                  4.Выставки</w:t>
      </w:r>
    </w:p>
    <w:p w:rsidR="00BF5F5B" w:rsidRPr="00990490" w:rsidRDefault="00BF5F5B" w:rsidP="00BF5F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90">
        <w:rPr>
          <w:rFonts w:ascii="Times New Roman" w:hAnsi="Times New Roman" w:cs="Times New Roman"/>
          <w:b/>
          <w:sz w:val="24"/>
          <w:szCs w:val="24"/>
        </w:rPr>
        <w:t>Календарно-тематический план обучения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2694"/>
        <w:gridCol w:w="6945"/>
      </w:tblGrid>
      <w:tr w:rsidR="00BF5F5B" w:rsidRPr="00990490" w:rsidTr="00A84E35">
        <w:trPr>
          <w:cantSplit/>
          <w:trHeight w:val="1100"/>
        </w:trPr>
        <w:tc>
          <w:tcPr>
            <w:tcW w:w="567" w:type="dxa"/>
            <w:textDirection w:val="btLr"/>
          </w:tcPr>
          <w:p w:rsidR="00BF5F5B" w:rsidRPr="00990490" w:rsidRDefault="00BF5F5B" w:rsidP="00BF5F5B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BF5F5B" w:rsidRPr="00990490" w:rsidRDefault="00BF5F5B" w:rsidP="00BF5F5B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694" w:type="dxa"/>
          </w:tcPr>
          <w:p w:rsidR="00BF5F5B" w:rsidRPr="00990490" w:rsidRDefault="00BF5F5B" w:rsidP="006C3AB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6945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</w:tr>
      <w:tr w:rsidR="00BF5F5B" w:rsidRPr="00990490" w:rsidTr="00A84E35">
        <w:trPr>
          <w:cantSplit/>
          <w:trHeight w:val="1551"/>
        </w:trPr>
        <w:tc>
          <w:tcPr>
            <w:tcW w:w="567" w:type="dxa"/>
            <w:vMerge w:val="restart"/>
            <w:textDirection w:val="btLr"/>
          </w:tcPr>
          <w:p w:rsidR="00BF5F5B" w:rsidRPr="00990490" w:rsidRDefault="00BF5F5B" w:rsidP="006C3AB6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со свойствами цветной  бумагой и </w:t>
            </w:r>
            <w:proofErr w:type="spellStart"/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гофрокартоном</w:t>
            </w:r>
            <w:proofErr w:type="spellEnd"/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 xml:space="preserve">· Знакомить со свойствами бумаги и </w:t>
            </w:r>
            <w:proofErr w:type="spellStart"/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гофрокартона</w:t>
            </w:r>
            <w:proofErr w:type="spellEnd"/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F5B" w:rsidRPr="00990490" w:rsidRDefault="00BF5F5B" w:rsidP="00BF5F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 xml:space="preserve"> ·  Познакомить с основными элементами складывания полоски (кольцо, капля, листик).</w:t>
            </w:r>
          </w:p>
          <w:p w:rsidR="00BF5F5B" w:rsidRPr="00990490" w:rsidRDefault="00BF5F5B" w:rsidP="00BF5F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 xml:space="preserve">·  Учить изготавливать основные элементы, соединяя места крепления клеем.                                                               </w:t>
            </w:r>
          </w:p>
        </w:tc>
      </w:tr>
      <w:tr w:rsidR="00BF5F5B" w:rsidRPr="00990490" w:rsidTr="00A84E35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Натюрморт (яблоко, вишня) </w:t>
            </w:r>
            <w:proofErr w:type="spellStart"/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гофрокартон</w:t>
            </w:r>
            <w:proofErr w:type="spellEnd"/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 xml:space="preserve">·   Учить изготавливать поделки из </w:t>
            </w:r>
            <w:proofErr w:type="spellStart"/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гофрокартона</w:t>
            </w:r>
            <w:proofErr w:type="spellEnd"/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, используя основные элементы (кольцо, капля, листик).</w:t>
            </w:r>
          </w:p>
        </w:tc>
      </w:tr>
      <w:tr w:rsidR="00BF5F5B" w:rsidRPr="00990490" w:rsidTr="00A84E35">
        <w:trPr>
          <w:cantSplit/>
          <w:trHeight w:val="948"/>
        </w:trPr>
        <w:tc>
          <w:tcPr>
            <w:tcW w:w="567" w:type="dxa"/>
            <w:vMerge w:val="restart"/>
            <w:textDirection w:val="btLr"/>
          </w:tcPr>
          <w:p w:rsidR="00BF5F5B" w:rsidRPr="00990490" w:rsidRDefault="00BF5F5B" w:rsidP="006C3AB6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дары (овощи: огурец, морковь, помидор) </w:t>
            </w:r>
            <w:proofErr w:type="spellStart"/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гофрокартон</w:t>
            </w:r>
            <w:proofErr w:type="spellEnd"/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 xml:space="preserve">·  Закреплять названия овощей. Продолжать учить, работать с </w:t>
            </w:r>
            <w:proofErr w:type="spellStart"/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гофрокартоном</w:t>
            </w:r>
            <w:proofErr w:type="spellEnd"/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, складывая основные элементы.</w:t>
            </w:r>
          </w:p>
          <w:p w:rsidR="00BF5F5B" w:rsidRPr="00990490" w:rsidRDefault="00BF5F5B" w:rsidP="00BF5F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·  Добиваться схождения с внешним видом настоящих овощей.</w:t>
            </w:r>
          </w:p>
        </w:tc>
      </w:tr>
      <w:tr w:rsidR="00BF5F5B" w:rsidRPr="00990490" w:rsidTr="00A84E35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Лебеди на пруду (бумажная петля, </w:t>
            </w:r>
            <w:proofErr w:type="spellStart"/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гофрокартон</w:t>
            </w:r>
            <w:proofErr w:type="spellEnd"/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в технике </w:t>
            </w:r>
            <w:proofErr w:type="spellStart"/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, выполнять элементы: капля, спираль. Учить создавать композицию, используя полученные умения и навыки. Упражнять в умении скручивать бумагу, складывать, склеивать её концы. Упражнять в умении передавать образ птицы, используя полученные умения.</w:t>
            </w:r>
          </w:p>
        </w:tc>
      </w:tr>
      <w:tr w:rsidR="00BF5F5B" w:rsidRPr="00990490" w:rsidTr="00A84E35">
        <w:trPr>
          <w:cantSplit/>
          <w:trHeight w:val="1265"/>
        </w:trPr>
        <w:tc>
          <w:tcPr>
            <w:tcW w:w="567" w:type="dxa"/>
            <w:vMerge w:val="restart"/>
            <w:textDirection w:val="btLr"/>
          </w:tcPr>
          <w:p w:rsidR="00BF5F5B" w:rsidRPr="00990490" w:rsidRDefault="00BF5F5B" w:rsidP="006C3AB6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F5F5B" w:rsidRPr="00990490" w:rsidRDefault="00BF5F5B" w:rsidP="006C3AB6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Улитка </w:t>
            </w:r>
          </w:p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(с элементами рисования)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характерные детали в образе средствами бумажной пластики. Совершенствовать приемы скатывания бумаги в толстые жгуты и тонкий жгутик, закручивания в жгут. Дополнять деталями изображение.</w:t>
            </w:r>
          </w:p>
        </w:tc>
      </w:tr>
      <w:tr w:rsidR="00BF5F5B" w:rsidRPr="00990490" w:rsidTr="00A84E35">
        <w:trPr>
          <w:cantSplit/>
          <w:trHeight w:val="1932"/>
        </w:trPr>
        <w:tc>
          <w:tcPr>
            <w:tcW w:w="567" w:type="dxa"/>
            <w:vMerge/>
            <w:vAlign w:val="center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Овечки </w:t>
            </w:r>
          </w:p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(с элементами аппликации)</w:t>
            </w:r>
          </w:p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Снеговик 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новым видом бумажной пластики – обрыванием (отрывать от листа бумаги небольшие кусочки, наносить на них клей и наклеивать на фон).</w:t>
            </w:r>
          </w:p>
          <w:p w:rsidR="00BF5F5B" w:rsidRPr="00990490" w:rsidRDefault="00BF5F5B" w:rsidP="00BF5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приемы лепки из бумаги: формирова</w:t>
            </w: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круглых комочков разной величины. Скатывание тонкого и ост</w:t>
            </w: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роконечного жгутиков.</w:t>
            </w:r>
          </w:p>
        </w:tc>
      </w:tr>
      <w:tr w:rsidR="00BF5F5B" w:rsidRPr="00990490" w:rsidTr="00A84E35">
        <w:trPr>
          <w:cantSplit/>
          <w:trHeight w:val="1467"/>
        </w:trPr>
        <w:tc>
          <w:tcPr>
            <w:tcW w:w="567" w:type="dxa"/>
            <w:vMerge w:val="restart"/>
            <w:textDirection w:val="btLr"/>
            <w:vAlign w:val="center"/>
          </w:tcPr>
          <w:p w:rsidR="00BF5F5B" w:rsidRPr="00990490" w:rsidRDefault="00BF5F5B" w:rsidP="006C3AB6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 открытка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Композиционное решение - цветом, формой.</w:t>
            </w:r>
          </w:p>
          <w:p w:rsidR="00BF5F5B" w:rsidRPr="00990490" w:rsidRDefault="00BF5F5B" w:rsidP="00BF5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праздничной открытки с использованием вырази</w:t>
            </w: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средств бумажной пластики.</w:t>
            </w:r>
          </w:p>
          <w:p w:rsidR="00BF5F5B" w:rsidRPr="00990490" w:rsidRDefault="00BF5F5B" w:rsidP="00BF5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Продемонстрировать детям выразительные возможности компо</w:t>
            </w: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зиционного решения.</w:t>
            </w:r>
          </w:p>
        </w:tc>
      </w:tr>
      <w:tr w:rsidR="00BF5F5B" w:rsidRPr="00990490" w:rsidTr="00A84E35">
        <w:trPr>
          <w:cantSplit/>
          <w:trHeight w:val="733"/>
        </w:trPr>
        <w:tc>
          <w:tcPr>
            <w:tcW w:w="567" w:type="dxa"/>
            <w:vMerge/>
            <w:vAlign w:val="center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Бусы на елочку </w:t>
            </w: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приемы лепки из бумаги: формирова</w:t>
            </w: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круглых комочков одной величины. Развивать чувство ритма и чувство цвета.</w:t>
            </w:r>
          </w:p>
        </w:tc>
      </w:tr>
      <w:tr w:rsidR="00BF5F5B" w:rsidRPr="00990490" w:rsidTr="00A84E35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BF5F5B" w:rsidRPr="00990490" w:rsidRDefault="00BF5F5B" w:rsidP="006C3AB6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F5F5B" w:rsidRPr="00990490" w:rsidRDefault="00BF5F5B" w:rsidP="006C3AB6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Елочка нарядная в гости к нам пришла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передавать строение дерева выразительными сред</w:t>
            </w: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ствами бумажной пластики, формировать треугольную форму из бу</w:t>
            </w: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маги. Закреплять приемы лепки из бумаги простых форм.</w:t>
            </w:r>
          </w:p>
        </w:tc>
      </w:tr>
      <w:tr w:rsidR="00BF5F5B" w:rsidRPr="00990490" w:rsidTr="00A84E35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Звёздочка – снежинка (</w:t>
            </w:r>
            <w:proofErr w:type="spellStart"/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квилинг</w:t>
            </w:r>
            <w:proofErr w:type="spellEnd"/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приемы лепки из бумаги: учить создавать </w:t>
            </w:r>
            <w:proofErr w:type="spellStart"/>
            <w:proofErr w:type="gramStart"/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четырех-лучные</w:t>
            </w:r>
            <w:proofErr w:type="spellEnd"/>
            <w:proofErr w:type="gramEnd"/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снежинки с элементом (листик).</w:t>
            </w:r>
          </w:p>
          <w:p w:rsidR="00BF5F5B" w:rsidRPr="00990490" w:rsidRDefault="00BF5F5B" w:rsidP="00BF5F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интерес и положительное отношение к бумажной пластике.</w:t>
            </w:r>
          </w:p>
        </w:tc>
      </w:tr>
      <w:tr w:rsidR="00BF5F5B" w:rsidRPr="00990490" w:rsidTr="00A84E35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BF5F5B" w:rsidRPr="00990490" w:rsidRDefault="00BF5F5B" w:rsidP="006C3AB6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Валентинка</w:t>
            </w:r>
            <w:proofErr w:type="spellEnd"/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праздником всех влюбленных Днем Святого Валентина. Познакомить детей с новым видом работы - плетением из цветной бумаги, учить детей делать  </w:t>
            </w:r>
            <w:proofErr w:type="spellStart"/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валентинки</w:t>
            </w:r>
            <w:proofErr w:type="spellEnd"/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Воспитывать интерес к ручному труду.</w:t>
            </w:r>
          </w:p>
        </w:tc>
      </w:tr>
      <w:tr w:rsidR="00BF5F5B" w:rsidRPr="00990490" w:rsidTr="00A84E35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Самолеты 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композиционному размещению на листе бумаги. Закрепление навыков работы с </w:t>
            </w:r>
            <w:proofErr w:type="spellStart"/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разнофактурной</w:t>
            </w:r>
            <w:proofErr w:type="spellEnd"/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бумагой.</w:t>
            </w: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дополнять композиции.</w:t>
            </w:r>
          </w:p>
        </w:tc>
      </w:tr>
      <w:tr w:rsidR="00BF5F5B" w:rsidRPr="00990490" w:rsidTr="00A84E35">
        <w:trPr>
          <w:cantSplit/>
          <w:trHeight w:val="814"/>
        </w:trPr>
        <w:tc>
          <w:tcPr>
            <w:tcW w:w="567" w:type="dxa"/>
            <w:vMerge w:val="restart"/>
            <w:textDirection w:val="btLr"/>
            <w:vAlign w:val="center"/>
          </w:tcPr>
          <w:p w:rsidR="00BF5F5B" w:rsidRPr="00990490" w:rsidRDefault="00BF5F5B" w:rsidP="006C3AB6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F5F5B" w:rsidRPr="00990490" w:rsidRDefault="00BF5F5B" w:rsidP="006C3AB6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Подснежник  </w:t>
            </w:r>
          </w:p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(с элементами рисования)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обучать композиционному освоению листа. Использовать приемов и способов бумажной пластики в изображе</w:t>
            </w: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нии цветов. </w:t>
            </w:r>
          </w:p>
        </w:tc>
      </w:tr>
      <w:tr w:rsidR="00BF5F5B" w:rsidRPr="00990490" w:rsidTr="00A84E35">
        <w:trPr>
          <w:cantSplit/>
          <w:trHeight w:val="698"/>
        </w:trPr>
        <w:tc>
          <w:tcPr>
            <w:tcW w:w="567" w:type="dxa"/>
            <w:vMerge/>
            <w:vAlign w:val="center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Рыбки в аквариуме </w:t>
            </w: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форму капельки из бумаги, создавать образы путем соединения простых геометрических форм. Работать коллективно.</w:t>
            </w:r>
          </w:p>
          <w:p w:rsidR="00BF5F5B" w:rsidRPr="00990490" w:rsidRDefault="00BF5F5B" w:rsidP="00BF5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5B" w:rsidRPr="00990490" w:rsidTr="00A84E35">
        <w:trPr>
          <w:cantSplit/>
          <w:trHeight w:val="1134"/>
        </w:trPr>
        <w:tc>
          <w:tcPr>
            <w:tcW w:w="567" w:type="dxa"/>
            <w:vMerge w:val="restart"/>
            <w:textDirection w:val="btLr"/>
            <w:vAlign w:val="center"/>
          </w:tcPr>
          <w:p w:rsidR="00BF5F5B" w:rsidRPr="00990490" w:rsidRDefault="00BF5F5B" w:rsidP="006C3AB6">
            <w:pPr>
              <w:spacing w:after="0" w:line="360" w:lineRule="auto"/>
              <w:ind w:left="708"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Цып</w:t>
            </w:r>
            <w:proofErr w:type="spellEnd"/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цып</w:t>
            </w:r>
            <w:proofErr w:type="spellEnd"/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цыплятки желтые ребятки </w:t>
            </w: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навыки в бумажной пластике. Формиро</w:t>
            </w: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форму шара, маленького конуса.</w:t>
            </w:r>
          </w:p>
          <w:p w:rsidR="00BF5F5B" w:rsidRPr="00990490" w:rsidRDefault="00BF5F5B" w:rsidP="00BF5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характера образа через выразительные средства изобра</w:t>
            </w: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зительного материала.</w:t>
            </w:r>
          </w:p>
        </w:tc>
      </w:tr>
      <w:tr w:rsidR="00BF5F5B" w:rsidRPr="00990490" w:rsidTr="00A84E35">
        <w:trPr>
          <w:cantSplit/>
          <w:trHeight w:val="687"/>
        </w:trPr>
        <w:tc>
          <w:tcPr>
            <w:tcW w:w="567" w:type="dxa"/>
            <w:vMerge/>
            <w:vAlign w:val="center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Жил был ежик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образы животных с помощью средств бумажной пластики. Передавать образы цветом, формой, объемом.</w:t>
            </w:r>
          </w:p>
        </w:tc>
      </w:tr>
      <w:tr w:rsidR="00BF5F5B" w:rsidRPr="00990490" w:rsidTr="00A84E35">
        <w:trPr>
          <w:cantSplit/>
          <w:trHeight w:val="1113"/>
        </w:trPr>
        <w:tc>
          <w:tcPr>
            <w:tcW w:w="567" w:type="dxa"/>
            <w:vMerge w:val="restart"/>
            <w:textDirection w:val="btLr"/>
          </w:tcPr>
          <w:p w:rsidR="00BF5F5B" w:rsidRPr="00990490" w:rsidRDefault="00BF5F5B" w:rsidP="006C3AB6">
            <w:pPr>
              <w:spacing w:after="0" w:line="360" w:lineRule="auto"/>
              <w:ind w:left="200"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Открытка «С днем Победы»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использовать полученные знания, умения для созда</w:t>
            </w: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образа. Развивать творческую самостоятельность. Разви</w:t>
            </w: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объемно-пространственное мышление.</w:t>
            </w:r>
          </w:p>
        </w:tc>
      </w:tr>
      <w:tr w:rsidR="00BF5F5B" w:rsidRPr="00990490" w:rsidTr="00A84E35">
        <w:trPr>
          <w:cantSplit/>
          <w:trHeight w:val="844"/>
        </w:trPr>
        <w:tc>
          <w:tcPr>
            <w:tcW w:w="567" w:type="dxa"/>
            <w:vMerge/>
            <w:vAlign w:val="center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F5B" w:rsidRPr="00990490" w:rsidRDefault="00BF5F5B" w:rsidP="006C3AB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F5F5B" w:rsidRPr="00990490" w:rsidRDefault="00BF5F5B" w:rsidP="00A84E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b/>
                <w:sz w:val="24"/>
                <w:szCs w:val="24"/>
              </w:rPr>
              <w:t>Божья коровка</w:t>
            </w:r>
          </w:p>
        </w:tc>
        <w:tc>
          <w:tcPr>
            <w:tcW w:w="6945" w:type="dxa"/>
          </w:tcPr>
          <w:p w:rsidR="00BF5F5B" w:rsidRPr="00990490" w:rsidRDefault="00BF5F5B" w:rsidP="00BF5F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детей со свойствами бумаги. Учить скатывать комочки округлой формы разной величины. Использование элемента — </w:t>
            </w:r>
            <w:proofErr w:type="spellStart"/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дорисовывания</w:t>
            </w:r>
            <w:proofErr w:type="spellEnd"/>
            <w:r w:rsidRPr="0099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F5F5B" w:rsidRPr="00990490" w:rsidRDefault="00BF5F5B" w:rsidP="00BF5F5B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3F2A" w:rsidRPr="00990490" w:rsidRDefault="00BF5F5B" w:rsidP="00733F2A">
      <w:pPr>
        <w:pStyle w:val="a7"/>
        <w:spacing w:line="360" w:lineRule="auto"/>
        <w:ind w:left="709" w:right="0" w:firstLine="0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Ожидаемый результат:</w:t>
      </w:r>
      <w:r w:rsidR="00733F2A" w:rsidRPr="00990490">
        <w:rPr>
          <w:rFonts w:ascii="Times New Roman" w:hAnsi="Times New Roman"/>
          <w:sz w:val="24"/>
          <w:szCs w:val="24"/>
        </w:rPr>
        <w:t xml:space="preserve"> </w:t>
      </w:r>
    </w:p>
    <w:p w:rsidR="00733F2A" w:rsidRPr="00990490" w:rsidRDefault="00733F2A" w:rsidP="00733F2A">
      <w:pPr>
        <w:pStyle w:val="a7"/>
        <w:numPr>
          <w:ilvl w:val="0"/>
          <w:numId w:val="8"/>
        </w:numPr>
        <w:spacing w:line="36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>знают основные геометрические понятия и базовые формы оригами;</w:t>
      </w:r>
    </w:p>
    <w:p w:rsidR="00733F2A" w:rsidRPr="00990490" w:rsidRDefault="00733F2A" w:rsidP="00733F2A">
      <w:pPr>
        <w:pStyle w:val="a7"/>
        <w:numPr>
          <w:ilvl w:val="0"/>
          <w:numId w:val="8"/>
        </w:numPr>
        <w:spacing w:line="36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 xml:space="preserve"> следуют устным инструкциям,  понимают и пользуются инструкционными картами и схемами, создают несложные объемные конструкции;</w:t>
      </w:r>
    </w:p>
    <w:p w:rsidR="00733F2A" w:rsidRPr="00990490" w:rsidRDefault="00733F2A" w:rsidP="00733F2A">
      <w:pPr>
        <w:pStyle w:val="a7"/>
        <w:numPr>
          <w:ilvl w:val="0"/>
          <w:numId w:val="8"/>
        </w:numPr>
        <w:spacing w:line="36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 xml:space="preserve"> создают композиции с изделиями, выполненными в различных техниках </w:t>
      </w:r>
      <w:proofErr w:type="spellStart"/>
      <w:r w:rsidRPr="00990490">
        <w:rPr>
          <w:rFonts w:ascii="Times New Roman" w:hAnsi="Times New Roman"/>
          <w:sz w:val="24"/>
          <w:szCs w:val="24"/>
        </w:rPr>
        <w:t>бумагоплистики</w:t>
      </w:r>
      <w:proofErr w:type="spellEnd"/>
      <w:r w:rsidRPr="0099049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90490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9904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0490">
        <w:rPr>
          <w:rFonts w:ascii="Times New Roman" w:hAnsi="Times New Roman"/>
          <w:sz w:val="24"/>
          <w:szCs w:val="24"/>
        </w:rPr>
        <w:t>арис-фолдинг</w:t>
      </w:r>
      <w:proofErr w:type="gramStart"/>
      <w:r w:rsidRPr="00990490">
        <w:rPr>
          <w:rFonts w:ascii="Times New Roman" w:hAnsi="Times New Roman"/>
          <w:sz w:val="24"/>
          <w:szCs w:val="24"/>
        </w:rPr>
        <w:t>,с</w:t>
      </w:r>
      <w:proofErr w:type="gramEnd"/>
      <w:r w:rsidRPr="00990490">
        <w:rPr>
          <w:rFonts w:ascii="Times New Roman" w:hAnsi="Times New Roman"/>
          <w:sz w:val="24"/>
          <w:szCs w:val="24"/>
        </w:rPr>
        <w:t>крапбукинг</w:t>
      </w:r>
      <w:proofErr w:type="spellEnd"/>
      <w:r w:rsidRPr="00990490">
        <w:rPr>
          <w:rFonts w:ascii="Times New Roman" w:hAnsi="Times New Roman"/>
          <w:sz w:val="24"/>
          <w:szCs w:val="24"/>
        </w:rPr>
        <w:t>);</w:t>
      </w:r>
    </w:p>
    <w:p w:rsidR="00733F2A" w:rsidRPr="00990490" w:rsidRDefault="00733F2A" w:rsidP="00733F2A">
      <w:pPr>
        <w:pStyle w:val="a7"/>
        <w:numPr>
          <w:ilvl w:val="0"/>
          <w:numId w:val="8"/>
        </w:numPr>
        <w:spacing w:line="36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733F2A" w:rsidRPr="00990490" w:rsidRDefault="00733F2A" w:rsidP="00733F2A">
      <w:pPr>
        <w:pStyle w:val="a7"/>
        <w:numPr>
          <w:ilvl w:val="0"/>
          <w:numId w:val="8"/>
        </w:numPr>
        <w:spacing w:line="36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>владеют навыками культуры труда;</w:t>
      </w:r>
    </w:p>
    <w:p w:rsidR="00733F2A" w:rsidRPr="00990490" w:rsidRDefault="00733F2A" w:rsidP="00733F2A">
      <w:pPr>
        <w:pStyle w:val="a7"/>
        <w:numPr>
          <w:ilvl w:val="0"/>
          <w:numId w:val="8"/>
        </w:numPr>
        <w:spacing w:line="36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>сформированы коммуникативные способности и приобретены навыки работы в коллективе.</w:t>
      </w:r>
    </w:p>
    <w:p w:rsidR="00733F2A" w:rsidRPr="00990490" w:rsidRDefault="00733F2A" w:rsidP="00733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90">
        <w:rPr>
          <w:rFonts w:ascii="Times New Roman" w:hAnsi="Times New Roman" w:cs="Times New Roman"/>
          <w:b/>
          <w:sz w:val="24"/>
          <w:szCs w:val="24"/>
        </w:rPr>
        <w:t>Оборудование и используемые материалы:</w:t>
      </w:r>
    </w:p>
    <w:p w:rsidR="00733F2A" w:rsidRPr="00990490" w:rsidRDefault="00733F2A" w:rsidP="00733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>Бумага цветная двухсторонняя формата</w:t>
      </w:r>
      <w:proofErr w:type="gramStart"/>
      <w:r w:rsidRPr="0099049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90490">
        <w:rPr>
          <w:rFonts w:ascii="Times New Roman" w:hAnsi="Times New Roman" w:cs="Times New Roman"/>
          <w:sz w:val="24"/>
          <w:szCs w:val="24"/>
        </w:rPr>
        <w:t xml:space="preserve"> 4. Используется для создания модульных аппликаций из кружков.</w:t>
      </w:r>
    </w:p>
    <w:p w:rsidR="00733F2A" w:rsidRPr="00990490" w:rsidRDefault="00733F2A" w:rsidP="00733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>Бумага цветная плотная. Используется для создания жестких деталей композиции.</w:t>
      </w:r>
    </w:p>
    <w:p w:rsidR="00733F2A" w:rsidRPr="00990490" w:rsidRDefault="00733F2A" w:rsidP="00733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lastRenderedPageBreak/>
        <w:t xml:space="preserve">Бумага бархатная цветная для изготовления декоративных деталей и </w:t>
      </w:r>
      <w:proofErr w:type="spellStart"/>
      <w:r w:rsidRPr="00990490">
        <w:rPr>
          <w:rFonts w:ascii="Times New Roman" w:hAnsi="Times New Roman" w:cs="Times New Roman"/>
          <w:sz w:val="24"/>
          <w:szCs w:val="24"/>
        </w:rPr>
        <w:t>дырокольных</w:t>
      </w:r>
      <w:proofErr w:type="spellEnd"/>
      <w:r w:rsidRPr="00990490">
        <w:rPr>
          <w:rFonts w:ascii="Times New Roman" w:hAnsi="Times New Roman" w:cs="Times New Roman"/>
          <w:sz w:val="24"/>
          <w:szCs w:val="24"/>
        </w:rPr>
        <w:t xml:space="preserve"> изделий.</w:t>
      </w:r>
    </w:p>
    <w:p w:rsidR="00733F2A" w:rsidRPr="00990490" w:rsidRDefault="00733F2A" w:rsidP="00733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>Картон цветной и белый. Используется для создания фона и объемных изделий.</w:t>
      </w:r>
    </w:p>
    <w:p w:rsidR="00733F2A" w:rsidRPr="00990490" w:rsidRDefault="00733F2A" w:rsidP="00733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>Бумага гофрированная. Используется для создания мягких и воздушных элементов композиций (шарики).</w:t>
      </w:r>
    </w:p>
    <w:p w:rsidR="00733F2A" w:rsidRPr="00990490" w:rsidRDefault="00733F2A" w:rsidP="00733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490">
        <w:rPr>
          <w:rFonts w:ascii="Times New Roman" w:hAnsi="Times New Roman" w:cs="Times New Roman"/>
          <w:sz w:val="24"/>
          <w:szCs w:val="24"/>
        </w:rPr>
        <w:t>Гофрокартон</w:t>
      </w:r>
      <w:proofErr w:type="spellEnd"/>
      <w:r w:rsidRPr="00990490">
        <w:rPr>
          <w:rFonts w:ascii="Times New Roman" w:hAnsi="Times New Roman" w:cs="Times New Roman"/>
          <w:sz w:val="24"/>
          <w:szCs w:val="24"/>
        </w:rPr>
        <w:t>.</w:t>
      </w:r>
    </w:p>
    <w:p w:rsidR="00733F2A" w:rsidRPr="00990490" w:rsidRDefault="00733F2A" w:rsidP="00733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 xml:space="preserve"> Штампы, штемпельные подушечки. </w:t>
      </w:r>
    </w:p>
    <w:p w:rsidR="00733F2A" w:rsidRPr="00990490" w:rsidRDefault="00733F2A" w:rsidP="00733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 xml:space="preserve">Полоски бумаги для </w:t>
      </w:r>
      <w:proofErr w:type="spellStart"/>
      <w:r w:rsidRPr="00990490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Pr="00990490">
        <w:rPr>
          <w:rFonts w:ascii="Times New Roman" w:hAnsi="Times New Roman" w:cs="Times New Roman"/>
          <w:sz w:val="24"/>
          <w:szCs w:val="24"/>
        </w:rPr>
        <w:t xml:space="preserve">, инструменты для </w:t>
      </w:r>
      <w:proofErr w:type="spellStart"/>
      <w:r w:rsidRPr="00990490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Pr="00990490">
        <w:rPr>
          <w:rFonts w:ascii="Times New Roman" w:hAnsi="Times New Roman" w:cs="Times New Roman"/>
          <w:sz w:val="24"/>
          <w:szCs w:val="24"/>
        </w:rPr>
        <w:t>.</w:t>
      </w:r>
    </w:p>
    <w:p w:rsidR="00733F2A" w:rsidRPr="00990490" w:rsidRDefault="00733F2A" w:rsidP="00733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 xml:space="preserve">Фигурные и прямые ножницы.  </w:t>
      </w:r>
    </w:p>
    <w:p w:rsidR="00733F2A" w:rsidRPr="00990490" w:rsidRDefault="00733F2A" w:rsidP="00733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 xml:space="preserve">Дыроколы </w:t>
      </w:r>
    </w:p>
    <w:p w:rsidR="00733F2A" w:rsidRPr="00990490" w:rsidRDefault="00733F2A" w:rsidP="00733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 xml:space="preserve">Клей </w:t>
      </w:r>
    </w:p>
    <w:p w:rsidR="00733F2A" w:rsidRPr="00990490" w:rsidRDefault="00733F2A" w:rsidP="00733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 xml:space="preserve">Кисточки </w:t>
      </w:r>
    </w:p>
    <w:p w:rsidR="00733F2A" w:rsidRPr="00990490" w:rsidRDefault="00733F2A" w:rsidP="00733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 xml:space="preserve">Салфетки </w:t>
      </w:r>
    </w:p>
    <w:p w:rsidR="00733F2A" w:rsidRPr="00990490" w:rsidRDefault="00733F2A" w:rsidP="00733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>Фломастеры</w:t>
      </w:r>
    </w:p>
    <w:p w:rsidR="00733F2A" w:rsidRPr="00990490" w:rsidRDefault="00733F2A" w:rsidP="00733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90">
        <w:rPr>
          <w:rFonts w:ascii="Times New Roman" w:hAnsi="Times New Roman" w:cs="Times New Roman"/>
          <w:sz w:val="24"/>
          <w:szCs w:val="24"/>
        </w:rPr>
        <w:t>Различные декоративные элементы (пуговицы, ракушки, ленточки).</w:t>
      </w:r>
    </w:p>
    <w:p w:rsidR="00733F2A" w:rsidRPr="00990490" w:rsidRDefault="00733F2A" w:rsidP="00733F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b/>
          <w:bCs/>
          <w:sz w:val="24"/>
          <w:szCs w:val="24"/>
        </w:rPr>
        <w:t>Общий план занятий:</w:t>
      </w:r>
    </w:p>
    <w:p w:rsidR="00733F2A" w:rsidRPr="00990490" w:rsidRDefault="00733F2A" w:rsidP="00733F2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>Для всех практических занятий разработан единый план.</w:t>
      </w:r>
    </w:p>
    <w:p w:rsidR="00733F2A" w:rsidRPr="00990490" w:rsidRDefault="00733F2A" w:rsidP="00733F2A">
      <w:pPr>
        <w:pStyle w:val="1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>Подготовка к занятию (установка на работу).</w:t>
      </w:r>
    </w:p>
    <w:p w:rsidR="00733F2A" w:rsidRPr="00990490" w:rsidRDefault="00733F2A" w:rsidP="00733F2A">
      <w:pPr>
        <w:pStyle w:val="1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990490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990490">
        <w:rPr>
          <w:rFonts w:ascii="Times New Roman" w:hAnsi="Times New Roman"/>
          <w:sz w:val="24"/>
          <w:szCs w:val="24"/>
        </w:rPr>
        <w:t xml:space="preserve"> (выявление опорных знаний и представлений):</w:t>
      </w:r>
    </w:p>
    <w:p w:rsidR="00733F2A" w:rsidRPr="00990490" w:rsidRDefault="00733F2A" w:rsidP="00733F2A">
      <w:pPr>
        <w:pStyle w:val="1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>повторение правил пользования ножницами, клеем, правил техники безопасности.</w:t>
      </w:r>
    </w:p>
    <w:p w:rsidR="00733F2A" w:rsidRPr="00990490" w:rsidRDefault="00733F2A" w:rsidP="00733F2A">
      <w:pPr>
        <w:pStyle w:val="1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>Введение в новую тему:</w:t>
      </w:r>
    </w:p>
    <w:p w:rsidR="00733F2A" w:rsidRPr="00990490" w:rsidRDefault="00733F2A" w:rsidP="00733F2A">
      <w:pPr>
        <w:pStyle w:val="1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</w:r>
    </w:p>
    <w:p w:rsidR="00733F2A" w:rsidRPr="00990490" w:rsidRDefault="00733F2A" w:rsidP="00733F2A">
      <w:pPr>
        <w:pStyle w:val="1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>показ образца;</w:t>
      </w:r>
    </w:p>
    <w:p w:rsidR="00733F2A" w:rsidRPr="00990490" w:rsidRDefault="00733F2A" w:rsidP="00733F2A">
      <w:pPr>
        <w:pStyle w:val="1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>рассматривание образца, анализ.</w:t>
      </w:r>
    </w:p>
    <w:p w:rsidR="00733F2A" w:rsidRPr="00990490" w:rsidRDefault="00733F2A" w:rsidP="00733F2A">
      <w:pPr>
        <w:pStyle w:val="1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>Практическая часть:</w:t>
      </w:r>
    </w:p>
    <w:p w:rsidR="00733F2A" w:rsidRPr="00990490" w:rsidRDefault="00733F2A" w:rsidP="00733F2A">
      <w:pPr>
        <w:pStyle w:val="1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 xml:space="preserve">показ воспитателем процесса изготовления поделки (работа по схеме, технологической карте, в зависимости от уровня подготовки и </w:t>
      </w:r>
      <w:proofErr w:type="spellStart"/>
      <w:r w:rsidRPr="0099049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90490">
        <w:rPr>
          <w:rFonts w:ascii="Times New Roman" w:hAnsi="Times New Roman"/>
          <w:sz w:val="24"/>
          <w:szCs w:val="24"/>
        </w:rPr>
        <w:t xml:space="preserve"> навыков);</w:t>
      </w:r>
    </w:p>
    <w:p w:rsidR="00733F2A" w:rsidRPr="00990490" w:rsidRDefault="00733F2A" w:rsidP="00733F2A">
      <w:pPr>
        <w:pStyle w:val="1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>самостоятельное изготовление детьми изделия;</w:t>
      </w:r>
    </w:p>
    <w:p w:rsidR="00733F2A" w:rsidRPr="00990490" w:rsidRDefault="00733F2A" w:rsidP="00733F2A">
      <w:pPr>
        <w:pStyle w:val="1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>анализ работы воспитанников (аккуратность,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оригинальность, эстетика).</w:t>
      </w:r>
    </w:p>
    <w:p w:rsidR="00733F2A" w:rsidRPr="00990490" w:rsidRDefault="00733F2A" w:rsidP="00733F2A">
      <w:pPr>
        <w:pStyle w:val="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0490">
        <w:rPr>
          <w:rFonts w:ascii="Times New Roman" w:hAnsi="Times New Roman"/>
          <w:color w:val="000000"/>
          <w:sz w:val="24"/>
          <w:szCs w:val="24"/>
        </w:rPr>
        <w:t xml:space="preserve">Формы подведения итогов реализации программы: </w:t>
      </w:r>
      <w:r w:rsidRPr="00990490">
        <w:rPr>
          <w:rFonts w:ascii="Times New Roman" w:hAnsi="Times New Roman"/>
          <w:bCs/>
          <w:sz w:val="24"/>
          <w:szCs w:val="24"/>
        </w:rPr>
        <w:t>проведение выставок детских работ.</w:t>
      </w:r>
    </w:p>
    <w:p w:rsidR="00BF5F5B" w:rsidRPr="00990490" w:rsidRDefault="00BF5F5B" w:rsidP="00BF5F5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490" w:rsidRPr="00990490" w:rsidRDefault="00990490" w:rsidP="009904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9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90490" w:rsidRPr="00990490" w:rsidRDefault="00990490" w:rsidP="0099049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 xml:space="preserve">Рожкова Е.Е. Изобразительное искусство в ДОУ Из опыта работы. – М.: Просвещение, 1980.-96 </w:t>
      </w:r>
      <w:proofErr w:type="gramStart"/>
      <w:r w:rsidRPr="00990490">
        <w:rPr>
          <w:rFonts w:ascii="Times New Roman" w:hAnsi="Times New Roman"/>
          <w:sz w:val="24"/>
          <w:szCs w:val="24"/>
        </w:rPr>
        <w:t>с</w:t>
      </w:r>
      <w:proofErr w:type="gramEnd"/>
      <w:r w:rsidRPr="00990490">
        <w:rPr>
          <w:rFonts w:ascii="Times New Roman" w:hAnsi="Times New Roman"/>
          <w:sz w:val="24"/>
          <w:szCs w:val="24"/>
        </w:rPr>
        <w:t>.;</w:t>
      </w:r>
    </w:p>
    <w:p w:rsidR="00990490" w:rsidRPr="00990490" w:rsidRDefault="00990490" w:rsidP="0099049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490">
        <w:rPr>
          <w:rFonts w:ascii="Times New Roman" w:hAnsi="Times New Roman"/>
          <w:sz w:val="24"/>
          <w:szCs w:val="24"/>
        </w:rPr>
        <w:t xml:space="preserve">Давыдова Г.Н. «Детский дизайн» </w:t>
      </w:r>
      <w:proofErr w:type="spellStart"/>
      <w:r w:rsidRPr="00990490">
        <w:rPr>
          <w:rFonts w:ascii="Times New Roman" w:hAnsi="Times New Roman"/>
          <w:sz w:val="24"/>
          <w:szCs w:val="24"/>
        </w:rPr>
        <w:t>Пластилинографи</w:t>
      </w:r>
      <w:proofErr w:type="gramStart"/>
      <w:r w:rsidRPr="00990490">
        <w:rPr>
          <w:rFonts w:ascii="Times New Roman" w:hAnsi="Times New Roman"/>
          <w:sz w:val="24"/>
          <w:szCs w:val="24"/>
        </w:rPr>
        <w:t>я</w:t>
      </w:r>
      <w:proofErr w:type="spellEnd"/>
      <w:r w:rsidRPr="00990490">
        <w:rPr>
          <w:rFonts w:ascii="Times New Roman" w:hAnsi="Times New Roman"/>
          <w:sz w:val="24"/>
          <w:szCs w:val="24"/>
        </w:rPr>
        <w:t>-</w:t>
      </w:r>
      <w:proofErr w:type="gramEnd"/>
      <w:r w:rsidRPr="00990490">
        <w:rPr>
          <w:rFonts w:ascii="Times New Roman" w:hAnsi="Times New Roman"/>
          <w:sz w:val="24"/>
          <w:szCs w:val="24"/>
        </w:rPr>
        <w:t xml:space="preserve"> М.: Издательство «Скрипторий 2003г», 2008.1997 – 160 с.») (Серия «Учить и воспитывать, развлекая)</w:t>
      </w:r>
    </w:p>
    <w:p w:rsidR="00990490" w:rsidRPr="00990490" w:rsidRDefault="00990490" w:rsidP="0099049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0490">
        <w:rPr>
          <w:rFonts w:ascii="Times New Roman" w:hAnsi="Times New Roman"/>
          <w:color w:val="000000"/>
          <w:sz w:val="24"/>
          <w:szCs w:val="24"/>
        </w:rPr>
        <w:t xml:space="preserve">Давыдова Г.Н. </w:t>
      </w:r>
      <w:proofErr w:type="spellStart"/>
      <w:r w:rsidRPr="00990490">
        <w:rPr>
          <w:rFonts w:ascii="Times New Roman" w:hAnsi="Times New Roman"/>
          <w:color w:val="000000"/>
          <w:sz w:val="24"/>
          <w:szCs w:val="24"/>
        </w:rPr>
        <w:t>Бумагопластика</w:t>
      </w:r>
      <w:proofErr w:type="spellEnd"/>
      <w:r w:rsidRPr="00990490">
        <w:rPr>
          <w:rFonts w:ascii="Times New Roman" w:hAnsi="Times New Roman"/>
          <w:color w:val="000000"/>
          <w:sz w:val="24"/>
          <w:szCs w:val="24"/>
        </w:rPr>
        <w:t>. Цветочные мотивы. – М.: Издательство «Скрипторий 2003», 2010.</w:t>
      </w:r>
    </w:p>
    <w:p w:rsidR="00990490" w:rsidRPr="00990490" w:rsidRDefault="00990490" w:rsidP="0099049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0490">
        <w:rPr>
          <w:rFonts w:ascii="Times New Roman" w:hAnsi="Times New Roman"/>
          <w:color w:val="000000"/>
          <w:sz w:val="24"/>
          <w:szCs w:val="24"/>
        </w:rPr>
        <w:t xml:space="preserve">Дубровская Н.В. Аппликации  из природных материалов. – М.: АСТ; </w:t>
      </w:r>
      <w:proofErr w:type="spellStart"/>
      <w:r w:rsidRPr="00990490">
        <w:rPr>
          <w:rFonts w:ascii="Times New Roman" w:hAnsi="Times New Roman"/>
          <w:color w:val="000000"/>
          <w:sz w:val="24"/>
          <w:szCs w:val="24"/>
        </w:rPr>
        <w:t>СПб.</w:t>
      </w:r>
      <w:proofErr w:type="gramStart"/>
      <w:r w:rsidRPr="00990490">
        <w:rPr>
          <w:rFonts w:ascii="Times New Roman" w:hAnsi="Times New Roman"/>
          <w:color w:val="000000"/>
          <w:sz w:val="24"/>
          <w:szCs w:val="24"/>
        </w:rPr>
        <w:t>;С</w:t>
      </w:r>
      <w:proofErr w:type="gramEnd"/>
      <w:r w:rsidRPr="00990490">
        <w:rPr>
          <w:rFonts w:ascii="Times New Roman" w:hAnsi="Times New Roman"/>
          <w:color w:val="000000"/>
          <w:sz w:val="24"/>
          <w:szCs w:val="24"/>
        </w:rPr>
        <w:t>ова</w:t>
      </w:r>
      <w:proofErr w:type="spellEnd"/>
      <w:r w:rsidRPr="00990490">
        <w:rPr>
          <w:rFonts w:ascii="Times New Roman" w:hAnsi="Times New Roman"/>
          <w:color w:val="000000"/>
          <w:sz w:val="24"/>
          <w:szCs w:val="24"/>
        </w:rPr>
        <w:t>, 2009.</w:t>
      </w:r>
    </w:p>
    <w:p w:rsidR="00990490" w:rsidRPr="00990490" w:rsidRDefault="00990490" w:rsidP="0099049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0490">
        <w:rPr>
          <w:rFonts w:ascii="Times New Roman" w:hAnsi="Times New Roman"/>
          <w:color w:val="000000"/>
          <w:sz w:val="24"/>
          <w:szCs w:val="24"/>
        </w:rPr>
        <w:t>Новикова И.В. Конструирование из бумаги. Цветочная поляна. М.: Издательство АСТ, 2010.</w:t>
      </w:r>
    </w:p>
    <w:p w:rsidR="00990490" w:rsidRPr="00990490" w:rsidRDefault="00990490" w:rsidP="00990490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0490">
        <w:rPr>
          <w:rFonts w:ascii="Times New Roman" w:hAnsi="Times New Roman"/>
          <w:color w:val="000000"/>
          <w:sz w:val="24"/>
          <w:szCs w:val="24"/>
        </w:rPr>
        <w:t>Интернет-ресурсы.</w:t>
      </w:r>
    </w:p>
    <w:p w:rsidR="00BF5F5B" w:rsidRPr="00BF5F5B" w:rsidRDefault="00BF5F5B" w:rsidP="00733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494" w:rsidRPr="00BF5F5B" w:rsidRDefault="002A2494" w:rsidP="002A249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A2494" w:rsidRPr="00BF5F5B" w:rsidSect="009141F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DA4"/>
    <w:multiLevelType w:val="hybridMultilevel"/>
    <w:tmpl w:val="6B422B10"/>
    <w:lvl w:ilvl="0" w:tplc="3ADEC0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5F646F"/>
    <w:multiLevelType w:val="hybridMultilevel"/>
    <w:tmpl w:val="8572FBDE"/>
    <w:lvl w:ilvl="0" w:tplc="3ADEC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822BB"/>
    <w:multiLevelType w:val="multilevel"/>
    <w:tmpl w:val="4E5478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640E9"/>
    <w:multiLevelType w:val="multilevel"/>
    <w:tmpl w:val="D14E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E3C6A"/>
    <w:multiLevelType w:val="hybridMultilevel"/>
    <w:tmpl w:val="301C26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CC319F5"/>
    <w:multiLevelType w:val="hybridMultilevel"/>
    <w:tmpl w:val="9C70EF68"/>
    <w:lvl w:ilvl="0" w:tplc="8E04A4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2CAAF912">
      <w:numFmt w:val="bullet"/>
      <w:lvlText w:val="•"/>
      <w:lvlJc w:val="left"/>
      <w:pPr>
        <w:ind w:left="2247" w:hanging="9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E097146"/>
    <w:multiLevelType w:val="hybridMultilevel"/>
    <w:tmpl w:val="99EA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A21A8"/>
    <w:multiLevelType w:val="multilevel"/>
    <w:tmpl w:val="45763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4F996DDB"/>
    <w:multiLevelType w:val="hybridMultilevel"/>
    <w:tmpl w:val="D9C4A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E0803"/>
    <w:multiLevelType w:val="hybridMultilevel"/>
    <w:tmpl w:val="3DB236D8"/>
    <w:lvl w:ilvl="0" w:tplc="3ADEC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335EC"/>
    <w:multiLevelType w:val="hybridMultilevel"/>
    <w:tmpl w:val="C488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3E0832"/>
    <w:multiLevelType w:val="multilevel"/>
    <w:tmpl w:val="43A80E9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72393D72"/>
    <w:multiLevelType w:val="multilevel"/>
    <w:tmpl w:val="18D622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F0201"/>
    <w:multiLevelType w:val="hybridMultilevel"/>
    <w:tmpl w:val="78B2B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1F5"/>
    <w:rsid w:val="00095770"/>
    <w:rsid w:val="00111E32"/>
    <w:rsid w:val="002A2494"/>
    <w:rsid w:val="005747E8"/>
    <w:rsid w:val="00733F2A"/>
    <w:rsid w:val="009141F5"/>
    <w:rsid w:val="00990490"/>
    <w:rsid w:val="00A84E35"/>
    <w:rsid w:val="00AE6E0D"/>
    <w:rsid w:val="00BF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9141F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99"/>
    <w:qFormat/>
    <w:rsid w:val="00AE6E0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2A2494"/>
    <w:rPr>
      <w:i/>
      <w:iCs/>
    </w:rPr>
  </w:style>
  <w:style w:type="paragraph" w:styleId="a5">
    <w:name w:val="Normal (Web)"/>
    <w:basedOn w:val="a"/>
    <w:uiPriority w:val="99"/>
    <w:semiHidden/>
    <w:unhideWhenUsed/>
    <w:rsid w:val="002A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2494"/>
    <w:rPr>
      <w:b/>
      <w:bCs/>
    </w:rPr>
  </w:style>
  <w:style w:type="paragraph" w:styleId="a7">
    <w:name w:val="List Paragraph"/>
    <w:basedOn w:val="a"/>
    <w:uiPriority w:val="99"/>
    <w:qFormat/>
    <w:rsid w:val="00733F2A"/>
    <w:pPr>
      <w:spacing w:after="0" w:line="240" w:lineRule="auto"/>
      <w:ind w:left="720" w:right="-1701" w:hanging="357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733F2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2020-11-01T08:11:00Z</dcterms:created>
  <dcterms:modified xsi:type="dcterms:W3CDTF">2020-11-13T12:22:00Z</dcterms:modified>
</cp:coreProperties>
</file>