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2F" w:rsidRPr="004F1E2F" w:rsidRDefault="004F1E2F" w:rsidP="004F1E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МОУ «Сельцовская СОШ»</w:t>
      </w: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F1E2F" w:rsidRPr="004F1E2F" w:rsidRDefault="004F1E2F" w:rsidP="004F1E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Краткосрочный проект ко Дню матери</w:t>
      </w:r>
    </w:p>
    <w:p w:rsidR="004F1E2F" w:rsidRPr="004F1E2F" w:rsidRDefault="00E520F2" w:rsidP="004F1E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старшей</w:t>
      </w:r>
      <w:r w:rsidR="004F1E2F" w:rsidRPr="004F1E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группе</w:t>
      </w:r>
    </w:p>
    <w:p w:rsidR="004F1E2F" w:rsidRPr="004F1E2F" w:rsidRDefault="004F1E2F" w:rsidP="004F1E2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«Все краски жизни для тебя»</w:t>
      </w:r>
    </w:p>
    <w:p w:rsidR="004F1E2F" w:rsidRPr="004F1E2F" w:rsidRDefault="004F1E2F" w:rsidP="004F1E2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Подготовила: Салл Е.Г,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F1E2F" w:rsidRPr="004F1E2F" w:rsidRDefault="00E520F2" w:rsidP="004F1E2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2020</w:t>
      </w:r>
      <w:r w:rsidR="004F1E2F"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год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 xml:space="preserve">Тип 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групповой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познавательно-творческий.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Продолжительность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краткосрочный</w:t>
      </w:r>
      <w:proofErr w:type="gramEnd"/>
      <w:r w:rsidR="00E520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(10 дней)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Возраст детей</w:t>
      </w:r>
      <w:proofErr w:type="gramStart"/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</w:t>
      </w:r>
      <w:proofErr w:type="gramEnd"/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редняя группа</w:t>
      </w:r>
      <w:r w:rsidR="00E520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(4-5 лет)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родители, воспитатели.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Актуальность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всем разнообразии культурных традиций, в мире не так много праздников, которые бы отмечались повсеместно, по всей планете. Но День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 относится к тем праздникам, которые есть в каждой стране, пусть даже и проходят в разные дни. В России официально День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 отмечается в последнее воскресенье ноября. Этот праздник является самым теплым, добрым и семейным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среди тех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отмечают в России. Для каждого человека мама — самый главный человек в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 К этому празднику невозможно относиться равнодушно. В этот день хочется дарить добро, нежность и ласку самым дорогим женщинам в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каждого человека – мамам.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Цель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уважение и заботу, оказывать бережное отношение, желание помочь и делать приятное маме, самому дорогому человеку на земле. Формировать у детей целостное представление образа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играющей большую роль в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 каждого ребенка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обобщить знания детей дошкольного возраста о празднике "День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";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побудить детей выражать свою любовь и заботу о 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инициативность и творчество у детей дошкольного возраста;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доброжелательное общение детей в играх, продуктивной совместной деятельности между сверстниками и взрослыми;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коммуникативные навыки детей, умение находить выход из проблемных ситуаций;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Задачи по образовательным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областям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у детей доброе отношение к окружающему миру;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-развивать общение и взаимодействие ребенка </w:t>
      </w:r>
      <w:proofErr w:type="gramStart"/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развитие игровой деятельности.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культуру поведения;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детей обследовать предметы, упражнять в установлении сходства и различия между предметами;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развивать желание делать поделки совместно </w:t>
      </w:r>
      <w:proofErr w:type="gramStart"/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взрослыми, используя разные техники.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и активизировать словарный запас детей;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умение слушать новые сказки, рассказы, стихи о маме;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умение отвечать на вопросы.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культурно-гигиенические навыки;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вводить в игры более сложные правила со сменой движения;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Художественно-эстетическое 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формирование устойчивого интереса к изодеятельности, лепке;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умение передавать в рисунках и поделках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красоту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 окружающих предметах и природе.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Ожидаемые результаты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информацию о маме, ее профессии; уметь составлять рассказ о маме; уметь проявлять заботу и уважение к маме; уметь организовывать сюжетно-ролевые игры на основе имеющихся знаний о семье и маме.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детей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-проявление любви и заботы детей о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матерях посредством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совместной продуктивной деятельности, проявление положительных эмоций;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-раз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витие у дошкольников интереса к </w:t>
      </w:r>
      <w:r w:rsidRPr="004F1E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жизни группы и семьи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-развитие коммуникативных и творческих способностей;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-изготовление коллективной работы.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создание трогательной, душевной атмосферы совместной деятельности детей и родителей в детском саду;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отношения детей и родителей становятся ближе и доверительней.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Продукт </w:t>
      </w:r>
      <w:r w:rsidRPr="004F1E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проектной деятельности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газета-приглашение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«Все</w:t>
      </w:r>
      <w:r w:rsidR="00E520F2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20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краски жизни для тебя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поделки для родителей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E322F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«Шляпка для мамы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322F" w:rsidRPr="004F1E2F" w:rsidRDefault="000E32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развлечение с мамами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Презентация </w:t>
      </w:r>
      <w:r w:rsidRPr="000E32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выставка поделок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E322F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«Шляпка для мамы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E520F2"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F1E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Этапы </w:t>
      </w:r>
      <w:r w:rsidRPr="000E32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проекта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этап – подготовительный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организация мастерской по изготовлению подарков для мамы</w:t>
      </w:r>
      <w:r w:rsidR="000E32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E322F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«Шляпка для мамы»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E322F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(из бумаги, картона</w:t>
      </w:r>
      <w:proofErr w:type="gramStart"/>
      <w:r w:rsidR="000E322F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E520F2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создать развивающую </w:t>
      </w:r>
      <w:r w:rsidR="004F1E2F" w:rsidRPr="000E32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среду</w:t>
      </w:r>
      <w:r w:rsidR="004F1E2F"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организовать работу с родителями;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составить план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 р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азработать конспект занятий;</w:t>
      </w:r>
    </w:p>
    <w:p w:rsidR="004F1E2F" w:rsidRPr="000E32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осуществить подбор сюжетных картин и художественных произведений про день </w:t>
      </w:r>
      <w:r w:rsidRPr="000E32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E322F" w:rsidRPr="004F1E2F" w:rsidRDefault="000E32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разучивание стихотворений и песен о маме;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2 этап – основной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E520F2" w:rsidRPr="00E520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(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практический)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сюжетно-ролевые игры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Семья»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«Строим дом»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дидактические игры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«Кому, что нужно для работы?»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20F2"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«Сказки-загадки»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беседы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520F2"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20F2"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«Моя мама»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520F2"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«Профессия моей мамы»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моделирование ситуации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 мы помогаем маме по дому;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составление рассказов на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тему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 я помогаю маме по дому»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чтение рассказов, стихотворений, поговорок и пословиц о маме;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дежурство по столовой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 учимся правильно сервировать стол;</w:t>
      </w:r>
    </w:p>
    <w:p w:rsidR="004F1E2F" w:rsidRPr="00E520F2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газеты-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приглашения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«Все</w:t>
      </w:r>
      <w:r w:rsidR="00E520F2"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520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краски жизни для тебя</w:t>
      </w:r>
      <w:r w:rsidRPr="00E520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подарков для мамы.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этап – заключительный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E322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развлечение с мамами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F1E2F" w:rsidRPr="004F1E2F" w:rsidRDefault="004F1E2F" w:rsidP="004F1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- выставка поделок</w:t>
      </w:r>
      <w:r w:rsidR="00E520F2">
        <w:rPr>
          <w:rFonts w:ascii="Times New Roman" w:eastAsia="Times New Roman" w:hAnsi="Times New Roman" w:cs="Times New Roman"/>
          <w:color w:val="111111"/>
          <w:sz w:val="28"/>
          <w:szCs w:val="28"/>
        </w:rPr>
        <w:t>, сделанных мамами « Эти руки не для скуки»</w:t>
      </w:r>
      <w:r w:rsidRPr="004F1E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4F1E2F" w:rsidRPr="004F1E2F" w:rsidSect="003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E2F"/>
    <w:rsid w:val="0006503F"/>
    <w:rsid w:val="000E322F"/>
    <w:rsid w:val="00394F8D"/>
    <w:rsid w:val="004F1E2F"/>
    <w:rsid w:val="00BD7F98"/>
    <w:rsid w:val="00D3727B"/>
    <w:rsid w:val="00E5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D"/>
  </w:style>
  <w:style w:type="paragraph" w:styleId="1">
    <w:name w:val="heading 1"/>
    <w:basedOn w:val="a"/>
    <w:link w:val="10"/>
    <w:uiPriority w:val="9"/>
    <w:qFormat/>
    <w:rsid w:val="004F1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E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F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2019-11-11T09:02:00Z</dcterms:created>
  <dcterms:modified xsi:type="dcterms:W3CDTF">2020-11-13T09:40:00Z</dcterms:modified>
</cp:coreProperties>
</file>