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развития ребенка – детский сад № 165» г. Магнитогорска </w:t>
      </w: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«ЦРР Д/С №165»</w:t>
      </w: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Магнитогорска </w:t>
      </w: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Т. В. Белякова</w:t>
      </w: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совместной деятельности педагога с детьми группы раннего возраста. Рисование</w:t>
      </w: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«Домашние животные и их детеныши. Цыпленок»</w:t>
      </w:r>
    </w:p>
    <w:p w:rsidR="00926E90" w:rsidRPr="00926E90" w:rsidRDefault="00926E90" w:rsidP="00926E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воспитатель:</w:t>
      </w: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Шимоновская</w:t>
      </w:r>
      <w:proofErr w:type="spellEnd"/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Я.</w:t>
      </w: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Магнитогорск </w:t>
      </w:r>
    </w:p>
    <w:p w:rsidR="005E21D8" w:rsidRPr="00926E90" w:rsidRDefault="005E21D8" w:rsidP="005E21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5E21D8" w:rsidRPr="00926E90" w:rsidRDefault="005E21D8" w:rsidP="005E21D8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lastRenderedPageBreak/>
        <w:t>Конспект совместной деятельности педагога с детьми группы раннего возраста. Рисование.</w:t>
      </w:r>
    </w:p>
    <w:p w:rsidR="005E21D8" w:rsidRPr="00926E90" w:rsidRDefault="005E21D8" w:rsidP="005E21D8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Тема: Домашние животные и их детеныши. Цыпленок.</w:t>
      </w:r>
    </w:p>
    <w:p w:rsidR="005E21D8" w:rsidRPr="00926E90" w:rsidRDefault="005E21D8" w:rsidP="005E21D8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Цель:</w:t>
      </w: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и уточнение знаний детей об окружающем мире (о домашних животных).</w:t>
      </w:r>
    </w:p>
    <w:p w:rsidR="005E21D8" w:rsidRPr="00926E90" w:rsidRDefault="005E21D8" w:rsidP="005E21D8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Задачи:</w:t>
      </w:r>
    </w:p>
    <w:p w:rsidR="005E21D8" w:rsidRPr="00926E90" w:rsidRDefault="005E21D8" w:rsidP="005E21D8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26E90">
        <w:rPr>
          <w:rFonts w:ascii="Times New Roman" w:hAnsi="Times New Roman" w:cs="Times New Roman"/>
          <w:sz w:val="24"/>
          <w:szCs w:val="24"/>
        </w:rPr>
        <w:t xml:space="preserve"> Усовершенствовать технику рисования гуашью, через использование нетрадиционных инструментов для рисования (ватная палочка).</w:t>
      </w:r>
    </w:p>
    <w:p w:rsidR="005E21D8" w:rsidRPr="00926E90" w:rsidRDefault="005E21D8" w:rsidP="005E21D8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2. Развивать координацию движений, общую моторику рук.</w:t>
      </w:r>
    </w:p>
    <w:p w:rsidR="005E21D8" w:rsidRPr="00926E90" w:rsidRDefault="005E21D8" w:rsidP="005E21D8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3. Воспитывать умение видеть красоту окружающего мира, понимать ее хрупкость, вызвать желание оберегать.</w:t>
      </w:r>
    </w:p>
    <w:p w:rsidR="006B4150" w:rsidRPr="00926E90" w:rsidRDefault="006B4150" w:rsidP="006B4150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6B4150" w:rsidRPr="00926E90" w:rsidRDefault="006B4150" w:rsidP="006B4150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Музыкальное оформление: «Птичий двор» (звуки птичьего двора – петух, курица, цыпленок и т.п.)</w:t>
      </w:r>
    </w:p>
    <w:p w:rsidR="006B4150" w:rsidRPr="00926E90" w:rsidRDefault="006B4150" w:rsidP="006B4150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Наглядный материал: иллюстрации петуха, курицы, цыпленка; игрушки петуха, курицы, цыпленка.</w:t>
      </w:r>
    </w:p>
    <w:p w:rsidR="006B4150" w:rsidRPr="00926E90" w:rsidRDefault="006B4150" w:rsidP="005E21D8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Раздаточный материал: гуашь желтого цвета, кисти по количеству человек, баночки-непроливайки, листы для рисования (с нарисованным цыпленком).</w:t>
      </w:r>
    </w:p>
    <w:p w:rsidR="005E21D8" w:rsidRPr="00926E90" w:rsidRDefault="005E21D8" w:rsidP="005E21D8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5E21D8" w:rsidRPr="00926E90" w:rsidRDefault="005E21D8" w:rsidP="005E2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 xml:space="preserve">Наблюдение за </w:t>
      </w:r>
      <w:r w:rsidR="00522419" w:rsidRPr="00926E90">
        <w:rPr>
          <w:rFonts w:ascii="Times New Roman" w:hAnsi="Times New Roman" w:cs="Times New Roman"/>
          <w:sz w:val="24"/>
          <w:szCs w:val="24"/>
        </w:rPr>
        <w:t>птицами на птичьем дворе (просмотр видео)</w:t>
      </w:r>
      <w:r w:rsidRPr="00926E90">
        <w:rPr>
          <w:rFonts w:ascii="Times New Roman" w:hAnsi="Times New Roman" w:cs="Times New Roman"/>
          <w:sz w:val="24"/>
          <w:szCs w:val="24"/>
        </w:rPr>
        <w:t>.</w:t>
      </w:r>
    </w:p>
    <w:p w:rsidR="005E21D8" w:rsidRPr="00926E90" w:rsidRDefault="00522419" w:rsidP="005E2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Наблюдение за птицами на прогулке</w:t>
      </w:r>
      <w:r w:rsidR="005E21D8" w:rsidRPr="00926E90">
        <w:rPr>
          <w:rFonts w:ascii="Times New Roman" w:hAnsi="Times New Roman" w:cs="Times New Roman"/>
          <w:sz w:val="24"/>
          <w:szCs w:val="24"/>
        </w:rPr>
        <w:t>.</w:t>
      </w:r>
    </w:p>
    <w:p w:rsidR="005E21D8" w:rsidRPr="00926E90" w:rsidRDefault="005E21D8" w:rsidP="005E2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 xml:space="preserve">Предварительно нарисованные </w:t>
      </w:r>
      <w:r w:rsidR="00522419" w:rsidRPr="00926E90">
        <w:rPr>
          <w:rFonts w:ascii="Times New Roman" w:hAnsi="Times New Roman" w:cs="Times New Roman"/>
          <w:sz w:val="24"/>
          <w:szCs w:val="24"/>
        </w:rPr>
        <w:t xml:space="preserve"> цыплята</w:t>
      </w:r>
      <w:r w:rsidRPr="00926E90">
        <w:rPr>
          <w:rFonts w:ascii="Times New Roman" w:hAnsi="Times New Roman" w:cs="Times New Roman"/>
          <w:sz w:val="24"/>
          <w:szCs w:val="24"/>
        </w:rPr>
        <w:t>.</w:t>
      </w:r>
    </w:p>
    <w:p w:rsidR="005E21D8" w:rsidRPr="00926E90" w:rsidRDefault="005E21D8" w:rsidP="005E21D8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Индивидуальная работа с детьми:</w:t>
      </w:r>
    </w:p>
    <w:p w:rsidR="005E21D8" w:rsidRPr="00926E90" w:rsidRDefault="005E21D8" w:rsidP="005E21D8">
      <w:pPr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Словарная работа с детьми: обогащение словарного запаса детей.</w:t>
      </w:r>
      <w:r w:rsidR="003A3178" w:rsidRPr="00926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3178" w:rsidRPr="00926E90">
        <w:rPr>
          <w:rFonts w:ascii="Times New Roman" w:hAnsi="Times New Roman" w:cs="Times New Roman"/>
          <w:sz w:val="24"/>
          <w:szCs w:val="24"/>
        </w:rPr>
        <w:t>Подбор синонимов к словам по картинке:</w:t>
      </w:r>
      <w:r w:rsidRPr="00926E90">
        <w:rPr>
          <w:rFonts w:ascii="Times New Roman" w:hAnsi="Times New Roman" w:cs="Times New Roman"/>
          <w:sz w:val="24"/>
          <w:szCs w:val="24"/>
        </w:rPr>
        <w:t xml:space="preserve"> </w:t>
      </w:r>
      <w:r w:rsidR="00522419" w:rsidRPr="00926E90">
        <w:rPr>
          <w:rFonts w:ascii="Times New Roman" w:hAnsi="Times New Roman" w:cs="Times New Roman"/>
          <w:sz w:val="24"/>
          <w:szCs w:val="24"/>
        </w:rPr>
        <w:t>красивый, яркий, разноцветный</w:t>
      </w:r>
      <w:r w:rsidR="003A3178" w:rsidRPr="00926E90">
        <w:rPr>
          <w:rFonts w:ascii="Times New Roman" w:hAnsi="Times New Roman" w:cs="Times New Roman"/>
          <w:sz w:val="24"/>
          <w:szCs w:val="24"/>
        </w:rPr>
        <w:t xml:space="preserve">; </w:t>
      </w:r>
      <w:r w:rsidR="00522419" w:rsidRPr="00926E90">
        <w:rPr>
          <w:rFonts w:ascii="Times New Roman" w:hAnsi="Times New Roman" w:cs="Times New Roman"/>
          <w:sz w:val="24"/>
          <w:szCs w:val="24"/>
        </w:rPr>
        <w:t xml:space="preserve"> длинные цветные перья</w:t>
      </w:r>
      <w:r w:rsidR="003A3178" w:rsidRPr="00926E90">
        <w:rPr>
          <w:rFonts w:ascii="Times New Roman" w:hAnsi="Times New Roman" w:cs="Times New Roman"/>
          <w:sz w:val="24"/>
          <w:szCs w:val="24"/>
        </w:rPr>
        <w:t xml:space="preserve">; </w:t>
      </w:r>
      <w:r w:rsidR="00522419" w:rsidRPr="00926E90">
        <w:rPr>
          <w:rFonts w:ascii="Times New Roman" w:hAnsi="Times New Roman" w:cs="Times New Roman"/>
          <w:sz w:val="24"/>
          <w:szCs w:val="24"/>
        </w:rPr>
        <w:t xml:space="preserve"> яркий красный гребешок и подбород</w:t>
      </w:r>
      <w:r w:rsidR="003A3178" w:rsidRPr="00926E90">
        <w:rPr>
          <w:rFonts w:ascii="Times New Roman" w:hAnsi="Times New Roman" w:cs="Times New Roman"/>
          <w:sz w:val="24"/>
          <w:szCs w:val="24"/>
        </w:rPr>
        <w:t>ок;</w:t>
      </w:r>
      <w:r w:rsidR="00522419" w:rsidRPr="00926E90">
        <w:rPr>
          <w:rFonts w:ascii="Times New Roman" w:hAnsi="Times New Roman" w:cs="Times New Roman"/>
          <w:sz w:val="24"/>
          <w:szCs w:val="24"/>
        </w:rPr>
        <w:t xml:space="preserve"> пестрая</w:t>
      </w:r>
      <w:r w:rsidR="003A3178" w:rsidRPr="00926E90">
        <w:rPr>
          <w:rFonts w:ascii="Times New Roman" w:hAnsi="Times New Roman" w:cs="Times New Roman"/>
          <w:sz w:val="24"/>
          <w:szCs w:val="24"/>
        </w:rPr>
        <w:t>, интересная, х</w:t>
      </w:r>
      <w:r w:rsidR="00522419" w:rsidRPr="00926E90">
        <w:rPr>
          <w:rFonts w:ascii="Times New Roman" w:hAnsi="Times New Roman" w:cs="Times New Roman"/>
          <w:sz w:val="24"/>
          <w:szCs w:val="24"/>
        </w:rPr>
        <w:t>востик –</w:t>
      </w:r>
      <w:r w:rsidR="003A3178" w:rsidRPr="00926E90">
        <w:rPr>
          <w:rFonts w:ascii="Times New Roman" w:hAnsi="Times New Roman" w:cs="Times New Roman"/>
          <w:sz w:val="24"/>
          <w:szCs w:val="24"/>
        </w:rPr>
        <w:t xml:space="preserve"> короткий; </w:t>
      </w:r>
      <w:r w:rsidR="00522419" w:rsidRPr="00926E90">
        <w:rPr>
          <w:rFonts w:ascii="Times New Roman" w:hAnsi="Times New Roman" w:cs="Times New Roman"/>
          <w:sz w:val="24"/>
          <w:szCs w:val="24"/>
        </w:rPr>
        <w:t>маленький</w:t>
      </w:r>
      <w:r w:rsidR="003A3178" w:rsidRPr="00926E90">
        <w:rPr>
          <w:rFonts w:ascii="Times New Roman" w:hAnsi="Times New Roman" w:cs="Times New Roman"/>
          <w:sz w:val="24"/>
          <w:szCs w:val="24"/>
        </w:rPr>
        <w:t>, желтенький, смешной.</w:t>
      </w:r>
      <w:proofErr w:type="gramEnd"/>
    </w:p>
    <w:p w:rsidR="005E21D8" w:rsidRPr="00926E90" w:rsidRDefault="006B4150" w:rsidP="006B4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E90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5"/>
        <w:gridCol w:w="4516"/>
        <w:gridCol w:w="2950"/>
      </w:tblGrid>
      <w:tr w:rsidR="006B4150" w:rsidRPr="00926E90" w:rsidTr="00522419">
        <w:tc>
          <w:tcPr>
            <w:tcW w:w="1972" w:type="dxa"/>
          </w:tcPr>
          <w:p w:rsidR="006B4150" w:rsidRPr="00926E90" w:rsidRDefault="006B4150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6B4150" w:rsidRPr="00926E90" w:rsidRDefault="006B4150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94" w:type="dxa"/>
          </w:tcPr>
          <w:p w:rsidR="006B4150" w:rsidRPr="00926E90" w:rsidRDefault="006B4150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6B4150" w:rsidRPr="00926E90" w:rsidTr="00522419">
        <w:tc>
          <w:tcPr>
            <w:tcW w:w="1972" w:type="dxa"/>
          </w:tcPr>
          <w:p w:rsidR="006B4150" w:rsidRPr="00926E90" w:rsidRDefault="007400CB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7400CB" w:rsidRPr="00926E90" w:rsidRDefault="007400CB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CB" w:rsidRPr="00926E90" w:rsidRDefault="007400CB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CB" w:rsidRPr="00926E90" w:rsidRDefault="007400CB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CB" w:rsidRPr="00926E90" w:rsidRDefault="007400CB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CB" w:rsidRPr="00926E90" w:rsidRDefault="007400CB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знаний</w:t>
            </w:r>
          </w:p>
        </w:tc>
        <w:tc>
          <w:tcPr>
            <w:tcW w:w="4605" w:type="dxa"/>
          </w:tcPr>
          <w:p w:rsidR="006B4150" w:rsidRPr="00926E90" w:rsidRDefault="006B4150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(звучат звуки «Птичий двор)</w:t>
            </w:r>
          </w:p>
          <w:p w:rsidR="006B4150" w:rsidRPr="00926E90" w:rsidRDefault="006B4150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- Ребята, а что это за звуки?</w:t>
            </w:r>
          </w:p>
          <w:p w:rsidR="00B97AFA" w:rsidRPr="00926E90" w:rsidRDefault="00B97AF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FA" w:rsidRPr="00926E90" w:rsidRDefault="00B97AF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- Посмотрите, кто к нам в гости пришел!</w:t>
            </w:r>
          </w:p>
          <w:p w:rsidR="00B97AFA" w:rsidRPr="00926E90" w:rsidRDefault="00B97AF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FA" w:rsidRPr="00926E90" w:rsidRDefault="00B97AF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-Все верно! Это петушок, курочка и цыпленок! Давайте </w:t>
            </w:r>
            <w:r w:rsidR="00BF2173" w:rsidRPr="00926E90">
              <w:rPr>
                <w:rFonts w:ascii="Times New Roman" w:hAnsi="Times New Roman" w:cs="Times New Roman"/>
                <w:sz w:val="24"/>
                <w:szCs w:val="24"/>
              </w:rPr>
              <w:t>посмотрим на них, обратите внимание на крылышки, перышки, головку.</w:t>
            </w: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 Какой интересный петушок! Как еще можно сказать какой он?</w:t>
            </w:r>
          </w:p>
          <w:p w:rsidR="00B97AFA" w:rsidRPr="00926E90" w:rsidRDefault="00B97AF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FA" w:rsidRPr="00926E90" w:rsidRDefault="00B97AF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- А какая веселая курочка</w:t>
            </w:r>
            <w:r w:rsidR="00576657"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- пеструшка! Расскажите о ней! Какая она?</w:t>
            </w:r>
          </w:p>
          <w:p w:rsidR="00B97AFA" w:rsidRPr="00926E90" w:rsidRDefault="00B97AF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FA" w:rsidRPr="00926E90" w:rsidRDefault="00B97AF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А какой же цыпленок?</w:t>
            </w:r>
          </w:p>
          <w:p w:rsidR="00B97AFA" w:rsidRPr="00926E90" w:rsidRDefault="00B97AF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FA" w:rsidRPr="00926E90" w:rsidRDefault="00B97AF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Какие же вы молодцы! Сколько новых слов вы знаете!!!</w:t>
            </w: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А как вы думаете, кем являются петушок и курочка</w:t>
            </w:r>
            <w:r w:rsidR="00BF2173"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 – цыпленку?</w:t>
            </w:r>
          </w:p>
        </w:tc>
        <w:tc>
          <w:tcPr>
            <w:tcW w:w="2994" w:type="dxa"/>
          </w:tcPr>
          <w:p w:rsidR="006B4150" w:rsidRPr="00926E90" w:rsidRDefault="006B4150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 нам в гости пришли курочка, петушок и цыпленок!</w:t>
            </w: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Петушок красивый, яркий, разноцветный. На хвосте длинные цветные перья. На голове яркий</w:t>
            </w:r>
            <w:r w:rsidR="00BF2173"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гребешок и подбородок!</w:t>
            </w: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Курочка пестрая, красивая, интересная. Хвостик у нее не такой, как у петушка – короткий. На голове тоже есть подбородок и небольшой гребешок.</w:t>
            </w:r>
          </w:p>
          <w:p w:rsidR="00576657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576657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Цыпленок маленький, желтенький, смешной!</w:t>
            </w:r>
          </w:p>
          <w:p w:rsidR="00BF2173" w:rsidRPr="00926E90" w:rsidRDefault="00BF2173" w:rsidP="00BF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57" w:rsidRPr="00926E90" w:rsidRDefault="00576657" w:rsidP="00BF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BF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Петушок и курочка являются мамой и папой цыпленку.</w:t>
            </w:r>
          </w:p>
        </w:tc>
      </w:tr>
      <w:tr w:rsidR="006B4150" w:rsidRPr="00926E90" w:rsidTr="00522419">
        <w:tc>
          <w:tcPr>
            <w:tcW w:w="1972" w:type="dxa"/>
          </w:tcPr>
          <w:p w:rsidR="006B4150" w:rsidRPr="00926E90" w:rsidRDefault="007400CB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</w:tcPr>
          <w:p w:rsidR="006B4150" w:rsidRPr="00926E90" w:rsidRDefault="00B97AF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рассмотрели наших гостей, наговорили им кучу комплиментов! </w:t>
            </w:r>
            <w:r w:rsidR="00BF2173" w:rsidRPr="00926E90">
              <w:rPr>
                <w:rFonts w:ascii="Times New Roman" w:hAnsi="Times New Roman" w:cs="Times New Roman"/>
                <w:sz w:val="24"/>
                <w:szCs w:val="24"/>
              </w:rPr>
              <w:t>И теперь,</w:t>
            </w: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 они хотят с вами поиграть. А для игры необходимо вспомнить</w:t>
            </w:r>
            <w:r w:rsidR="00BF2173" w:rsidRPr="00926E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6F5C59"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 разговаривают петушок, курочка и цыпленок!</w:t>
            </w: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Как говорит петушок?</w:t>
            </w: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Как говорит курочка?</w:t>
            </w: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Как говорит цыпленок?</w:t>
            </w: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Как только я буду показывать петушка, вы все дружно говорите «КУ-КА-Реку» и встаете на носочки.</w:t>
            </w: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Когда курочку – говорите «КО-КО-КО» и хлопаете крылышками!</w:t>
            </w: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А когда цыпленка, вы все дружно говорите «ПИ-ПИ-ПИ» и тихонечко прыгаете!</w:t>
            </w: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Договорились?  Тогда давайте поиграем!!!</w:t>
            </w: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(проводится игра)</w:t>
            </w: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Ох и устали же наши гости! А вы устали?</w:t>
            </w:r>
          </w:p>
          <w:p w:rsidR="006F5C59" w:rsidRPr="00926E90" w:rsidRDefault="006F5C5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Тогда, я предлагаю вам присесть на свои рабочие места.</w:t>
            </w:r>
          </w:p>
        </w:tc>
        <w:tc>
          <w:tcPr>
            <w:tcW w:w="2994" w:type="dxa"/>
          </w:tcPr>
          <w:p w:rsidR="006B4150" w:rsidRPr="00926E90" w:rsidRDefault="006B4150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Петушок говорит «КУ-КА-РЕКУ»!</w:t>
            </w: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Курочка говорит «КО-КО-КО»</w:t>
            </w: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Цыпленок говорит «ПИ-ПИ-ПИ»</w:t>
            </w: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50" w:rsidRPr="00926E90" w:rsidTr="00522419">
        <w:tc>
          <w:tcPr>
            <w:tcW w:w="1972" w:type="dxa"/>
          </w:tcPr>
          <w:p w:rsidR="006B4150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темы. Непосредственная деятельность </w:t>
            </w:r>
          </w:p>
        </w:tc>
        <w:tc>
          <w:tcPr>
            <w:tcW w:w="4605" w:type="dxa"/>
          </w:tcPr>
          <w:p w:rsidR="006B4150" w:rsidRPr="00926E90" w:rsidRDefault="00D525CD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Посмотрите на свои рабочие места! Что вы видите?</w:t>
            </w: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CD" w:rsidRPr="00926E90" w:rsidRDefault="00D525CD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Кто догадался, что мы сегодня будем делать?</w:t>
            </w: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CD" w:rsidRPr="00926E90" w:rsidRDefault="00D525CD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Верно! Мы сегодня будем раскрашивать цыпленка!</w:t>
            </w:r>
          </w:p>
          <w:p w:rsidR="00D525CD" w:rsidRPr="00926E90" w:rsidRDefault="00D525CD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D525CD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 мы рисуем кисточкой и краской.</w:t>
            </w:r>
            <w:r w:rsidR="00BF2173"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5CD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(воспитатель показывает и комментирует свои действия)</w:t>
            </w:r>
          </w:p>
          <w:p w:rsidR="00D525CD" w:rsidRPr="00926E90" w:rsidRDefault="00D525CD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Сначала смачиваем кисточку в воде, убираем лишнюю воду о край баночки. Затем опускаем кисточку в краску. Начинаем раскрашивать. Помним, что по одному и тому же месту кисточкой не водим много раз, </w:t>
            </w:r>
            <w:proofErr w:type="spellStart"/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proofErr w:type="spellEnd"/>
            <w:r w:rsidRPr="00926E90">
              <w:rPr>
                <w:rFonts w:ascii="Times New Roman" w:hAnsi="Times New Roman" w:cs="Times New Roman"/>
                <w:sz w:val="24"/>
                <w:szCs w:val="24"/>
              </w:rPr>
              <w:t xml:space="preserve"> получится дырка!</w:t>
            </w:r>
          </w:p>
          <w:p w:rsidR="00D525CD" w:rsidRPr="00926E90" w:rsidRDefault="00D525CD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Стараемся не выходить за края рисунка.</w:t>
            </w:r>
          </w:p>
          <w:p w:rsidR="00D525CD" w:rsidRPr="00926E90" w:rsidRDefault="00D525CD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Приступаем к работе! Работаем аккуратно, не торопимся</w:t>
            </w:r>
            <w:r w:rsidR="009A16DA" w:rsidRPr="00926E90">
              <w:rPr>
                <w:rFonts w:ascii="Times New Roman" w:hAnsi="Times New Roman" w:cs="Times New Roman"/>
                <w:sz w:val="24"/>
                <w:szCs w:val="24"/>
              </w:rPr>
              <w:t>. У вас все получиться!</w:t>
            </w: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(самостоятельная деятельность детей)</w:t>
            </w:r>
          </w:p>
        </w:tc>
        <w:tc>
          <w:tcPr>
            <w:tcW w:w="2994" w:type="dxa"/>
          </w:tcPr>
          <w:p w:rsidR="006B4150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На столе лежат: гуашь желтого цвета, кисточки, вода, рисунки цыплят.</w:t>
            </w: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Сегодня мы будем рисовать цыпленка!</w:t>
            </w:r>
          </w:p>
        </w:tc>
      </w:tr>
      <w:tr w:rsidR="006B4150" w:rsidRPr="00926E90" w:rsidTr="00522419">
        <w:tc>
          <w:tcPr>
            <w:tcW w:w="1972" w:type="dxa"/>
          </w:tcPr>
          <w:p w:rsidR="006B4150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4605" w:type="dxa"/>
          </w:tcPr>
          <w:p w:rsidR="006B4150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Какие же вы молодцы! Какие замечательные цыплята у вас получились!!!</w:t>
            </w: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Ребята, что мы сегодня делали на занятии?</w:t>
            </w: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Кого мы раскрашивали?</w:t>
            </w: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Какого он цвета?</w:t>
            </w: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Кто мама и папа цыпленка?</w:t>
            </w: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Что вам понравилось на занятии?</w:t>
            </w: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А теперь, когда наши цыплята немного подсохли, давайте отнесем рисунки на выставку, чтобы мамы и папы увидели, какие вы молодцы!</w:t>
            </w: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DA" w:rsidRPr="00926E90" w:rsidRDefault="009A16DA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На этом наше занятие закончено!</w:t>
            </w:r>
          </w:p>
        </w:tc>
        <w:tc>
          <w:tcPr>
            <w:tcW w:w="2994" w:type="dxa"/>
          </w:tcPr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73" w:rsidRPr="00926E90" w:rsidRDefault="00BF2173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На занятии мы сегодня рисовали красками, играли с петушком</w:t>
            </w:r>
            <w:r w:rsidR="00522419" w:rsidRPr="00926E90">
              <w:rPr>
                <w:rFonts w:ascii="Times New Roman" w:hAnsi="Times New Roman" w:cs="Times New Roman"/>
                <w:sz w:val="24"/>
                <w:szCs w:val="24"/>
              </w:rPr>
              <w:t>, курочкой и цыпленком.</w:t>
            </w: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Мы сегодня раскрашивали цыпленка!</w:t>
            </w: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Цыпленок желтого цвета.</w:t>
            </w: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19" w:rsidRPr="00926E90" w:rsidRDefault="00522419" w:rsidP="006B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0">
              <w:rPr>
                <w:rFonts w:ascii="Times New Roman" w:hAnsi="Times New Roman" w:cs="Times New Roman"/>
                <w:sz w:val="24"/>
                <w:szCs w:val="24"/>
              </w:rPr>
              <w:t>Мама цыпленка – курочка, а папа – петушок!</w:t>
            </w:r>
          </w:p>
        </w:tc>
      </w:tr>
    </w:tbl>
    <w:p w:rsidR="00953F13" w:rsidRPr="00926E90" w:rsidRDefault="00953F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3F13" w:rsidRPr="0092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5404"/>
    <w:multiLevelType w:val="hybridMultilevel"/>
    <w:tmpl w:val="14CC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CF"/>
    <w:rsid w:val="003A3178"/>
    <w:rsid w:val="003B24BD"/>
    <w:rsid w:val="00522419"/>
    <w:rsid w:val="00576657"/>
    <w:rsid w:val="005E21D8"/>
    <w:rsid w:val="006B4150"/>
    <w:rsid w:val="006F5C59"/>
    <w:rsid w:val="007400CB"/>
    <w:rsid w:val="00926E90"/>
    <w:rsid w:val="00953F13"/>
    <w:rsid w:val="009A16DA"/>
    <w:rsid w:val="00B97AFA"/>
    <w:rsid w:val="00BF2173"/>
    <w:rsid w:val="00D525CD"/>
    <w:rsid w:val="00F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8"/>
    <w:pPr>
      <w:ind w:left="720"/>
      <w:contextualSpacing/>
    </w:pPr>
  </w:style>
  <w:style w:type="table" w:styleId="a4">
    <w:name w:val="Table Grid"/>
    <w:basedOn w:val="a1"/>
    <w:uiPriority w:val="59"/>
    <w:rsid w:val="006B4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8"/>
    <w:pPr>
      <w:ind w:left="720"/>
      <w:contextualSpacing/>
    </w:pPr>
  </w:style>
  <w:style w:type="table" w:styleId="a4">
    <w:name w:val="Table Grid"/>
    <w:basedOn w:val="a1"/>
    <w:uiPriority w:val="59"/>
    <w:rsid w:val="006B4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компьютер 5</cp:lastModifiedBy>
  <cp:revision>5</cp:revision>
  <dcterms:created xsi:type="dcterms:W3CDTF">2020-03-30T10:23:00Z</dcterms:created>
  <dcterms:modified xsi:type="dcterms:W3CDTF">2020-11-10T09:05:00Z</dcterms:modified>
</cp:coreProperties>
</file>