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5C" w:rsidRDefault="0084665C" w:rsidP="004F1EA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754F59">
        <w:rPr>
          <w:rFonts w:ascii="Arial Black" w:eastAsia="Times New Roman" w:hAnsi="Arial Black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Экскурсия по территории детского сада с </w:t>
      </w:r>
      <w:r w:rsidR="008D7CF1" w:rsidRPr="00754F59">
        <w:rPr>
          <w:rFonts w:ascii="Arial Black" w:eastAsia="Times New Roman" w:hAnsi="Arial Black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детьми                                                              </w:t>
      </w:r>
      <w:r w:rsidR="004F1EA7">
        <w:rPr>
          <w:rFonts w:ascii="Arial Black" w:eastAsia="Times New Roman" w:hAnsi="Arial Black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>старшего возраста «</w:t>
      </w:r>
      <w:r w:rsidRPr="00754F59">
        <w:rPr>
          <w:rFonts w:ascii="Arial Black" w:eastAsia="Times New Roman" w:hAnsi="Arial Black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>Наблюдение за птицами»</w:t>
      </w:r>
    </w:p>
    <w:p w:rsidR="00754F59" w:rsidRPr="00754F59" w:rsidRDefault="00754F59" w:rsidP="00754F59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AB22A7" w:rsidRPr="00754F59" w:rsidRDefault="00754F59" w:rsidP="008D7CF1">
      <w:pPr>
        <w:pStyle w:val="a5"/>
        <w:spacing w:line="360" w:lineRule="auto"/>
        <w:jc w:val="both"/>
        <w:rPr>
          <w:rFonts w:ascii="Times New Roman" w:hAnsi="Times New Roman" w:cs="Times New Roman"/>
          <w:i/>
          <w:color w:val="C00000"/>
          <w:sz w:val="26"/>
          <w:szCs w:val="26"/>
          <w:shd w:val="clear" w:color="auto" w:fill="FFFFFF"/>
        </w:rPr>
      </w:pPr>
      <w:r w:rsidRPr="00754F59">
        <w:rPr>
          <w:rStyle w:val="a3"/>
          <w:rFonts w:ascii="Times New Roman" w:hAnsi="Times New Roman" w:cs="Times New Roman"/>
          <w:i/>
          <w:color w:val="C00000"/>
          <w:sz w:val="26"/>
          <w:szCs w:val="26"/>
          <w:bdr w:val="none" w:sz="0" w:space="0" w:color="auto" w:frame="1"/>
          <w:shd w:val="clear" w:color="auto" w:fill="FFFFFF"/>
        </w:rPr>
        <w:t>Задачи:</w:t>
      </w:r>
      <w:r w:rsidR="0084665C" w:rsidRPr="00754F59">
        <w:rPr>
          <w:rStyle w:val="a3"/>
          <w:rFonts w:ascii="Times New Roman" w:hAnsi="Times New Roman" w:cs="Times New Roman"/>
          <w:i/>
          <w:color w:val="C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84665C" w:rsidRPr="00754F59">
        <w:rPr>
          <w:rFonts w:ascii="Times New Roman" w:hAnsi="Times New Roman" w:cs="Times New Roman"/>
          <w:i/>
          <w:color w:val="C00000"/>
          <w:sz w:val="26"/>
          <w:szCs w:val="26"/>
          <w:shd w:val="clear" w:color="auto" w:fill="FFFFFF"/>
        </w:rPr>
        <w:t xml:space="preserve"> </w:t>
      </w:r>
    </w:p>
    <w:p w:rsidR="00AB22A7" w:rsidRPr="008D7CF1" w:rsidRDefault="00AB22A7" w:rsidP="008D7CF1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-</w:t>
      </w:r>
      <w:r w:rsidR="00754F5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у</w:t>
      </w:r>
      <w:r w:rsidR="0084665C"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чить устанавливать причинно-следственные связи между при</w:t>
      </w:r>
      <w:r w:rsidR="00754F5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родными явлениями и жизнью птиц;</w:t>
      </w:r>
    </w:p>
    <w:p w:rsidR="0084665C" w:rsidRPr="008D7CF1" w:rsidRDefault="0084665C" w:rsidP="008D7CF1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D7C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расширять знания детей о животном и растительном мире близлежащих территорий; </w:t>
      </w:r>
    </w:p>
    <w:p w:rsidR="00F70006" w:rsidRDefault="0084665C" w:rsidP="00F70006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D7C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воспитывать экологическую культуру</w:t>
      </w:r>
      <w:r w:rsidR="00754F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B22A7" w:rsidRPr="008D7CF1" w:rsidRDefault="00AB22A7" w:rsidP="00F70006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4F59">
        <w:rPr>
          <w:rFonts w:ascii="Times New Roman" w:hAnsi="Times New Roman" w:cs="Times New Roman"/>
          <w:b/>
          <w:i/>
          <w:color w:val="C00000"/>
          <w:sz w:val="26"/>
          <w:szCs w:val="26"/>
          <w:shd w:val="clear" w:color="auto" w:fill="FFFFFF"/>
        </w:rPr>
        <w:t>Оборудование:</w:t>
      </w:r>
      <w:r w:rsidRPr="00754F59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 </w:t>
      </w:r>
      <w:r w:rsidRPr="008D7C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письмо </w:t>
      </w:r>
      <w:proofErr w:type="spellStart"/>
      <w:r w:rsidRPr="008D7C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Лесовичка</w:t>
      </w:r>
      <w:proofErr w:type="spellEnd"/>
      <w:r w:rsidR="00E33338" w:rsidRPr="008D7C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1/2ватмана, цветные фломастеры.</w:t>
      </w:r>
    </w:p>
    <w:p w:rsidR="007B65C4" w:rsidRPr="008D7CF1" w:rsidRDefault="007B65C4" w:rsidP="008D7CF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F59"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lang w:eastAsia="ru-RU"/>
        </w:rPr>
        <w:t>Предварительная работа:</w:t>
      </w:r>
      <w:r w:rsidRPr="00754F5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 </w:t>
      </w:r>
      <w:r w:rsidRPr="004C2BF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 с детьми о</w:t>
      </w:r>
      <w:r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деревьях, растениях, насекомых, птицах.</w:t>
      </w:r>
    </w:p>
    <w:p w:rsidR="002070E0" w:rsidRPr="00754F59" w:rsidRDefault="007B65C4" w:rsidP="008D7CF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 w:rsidRPr="00754F5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Вводная беседа (в группе)</w:t>
      </w:r>
    </w:p>
    <w:p w:rsidR="00F70006" w:rsidRDefault="00754F59" w:rsidP="00F7000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070E0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сег</w:t>
      </w:r>
      <w:r w:rsidR="002070E0" w:rsidRPr="004C2BF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одня нас ждёт необычное путешествие в прекрасное царство природы.</w:t>
      </w:r>
      <w:r w:rsidR="002070E0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Путешествие это мы совершим на территории нашего детского сада.</w:t>
      </w:r>
      <w:r w:rsidR="002070E0" w:rsidRPr="004C2BF5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вот что удивительнее всего: чудес</w:t>
      </w:r>
      <w:r w:rsidR="002070E0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открытий </w:t>
      </w:r>
      <w:r w:rsidR="002070E0" w:rsidRPr="004C2BF5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каждой 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шей прогулкой будет всё больше, е</w:t>
      </w:r>
      <w:r w:rsidR="002070E0" w:rsidRPr="004C2BF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вы полюбите природу, она откроет вам постепенно все свои тайны. </w:t>
      </w:r>
    </w:p>
    <w:p w:rsidR="001D7EE4" w:rsidRPr="00F70006" w:rsidRDefault="001D7EE4" w:rsidP="00F7000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F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Дети выходят на улицу </w:t>
      </w:r>
    </w:p>
    <w:p w:rsidR="007B65C4" w:rsidRPr="00494AF5" w:rsidRDefault="007B65C4" w:rsidP="00754F59">
      <w:pPr>
        <w:spacing w:line="276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 w:rsidRPr="00494AF5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Ход экскурсии</w:t>
      </w:r>
      <w:r w:rsidR="00754F59" w:rsidRPr="00494AF5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:</w:t>
      </w:r>
    </w:p>
    <w:p w:rsidR="001D7EE4" w:rsidRPr="008D7CF1" w:rsidRDefault="001D7EE4" w:rsidP="00754F5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54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Дети, </w:t>
      </w:r>
      <w:r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посмотрите, </w:t>
      </w:r>
      <w:r w:rsidR="00754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нашла </w:t>
      </w:r>
      <w:r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письмо. Давайте прочитаем, что там написано.</w:t>
      </w:r>
    </w:p>
    <w:p w:rsidR="001D7EE4" w:rsidRPr="008D7CF1" w:rsidRDefault="00754F59" w:rsidP="00754F5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D7EE4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Здравствуйте, ребята, пишет вам </w:t>
      </w:r>
      <w:proofErr w:type="spellStart"/>
      <w:r w:rsidR="001D7EE4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Лесовичок</w:t>
      </w:r>
      <w:proofErr w:type="spellEnd"/>
      <w:r w:rsidR="001D7EE4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>. Я не знаю,</w:t>
      </w:r>
      <w:r w:rsidR="006F2876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EE4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прои</w:t>
      </w:r>
      <w:r w:rsidR="006F2876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ходит в нашем лесу: н</w:t>
      </w:r>
      <w:r w:rsidR="001D7EE4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>е стало слышно пение птиц, их стало мало</w:t>
      </w:r>
      <w:r w:rsidR="006F2876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Помогите разобраться.»</w:t>
      </w:r>
    </w:p>
    <w:p w:rsidR="006F2876" w:rsidRPr="008D7CF1" w:rsidRDefault="00AB22A7" w:rsidP="00754F5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54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вы думаете</w:t>
      </w:r>
      <w:r w:rsidR="006F2876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54F59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сможем</w:t>
      </w:r>
      <w:r w:rsidR="006F2876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помочь </w:t>
      </w:r>
      <w:proofErr w:type="spellStart"/>
      <w:r w:rsidR="006F2876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Лесовичку</w:t>
      </w:r>
      <w:proofErr w:type="spellEnd"/>
      <w:r w:rsidR="006F2876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54F5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для этого нужно сделать</w:t>
      </w:r>
      <w:r w:rsidR="006F2876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>? (</w:t>
      </w:r>
      <w:r w:rsidR="007B65C4" w:rsidRPr="008D7C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ответы детей)</w:t>
      </w:r>
    </w:p>
    <w:p w:rsidR="002070E0" w:rsidRDefault="00F70006" w:rsidP="008D7CF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7BF297" wp14:editId="39163E2F">
            <wp:simplePos x="0" y="0"/>
            <wp:positionH relativeFrom="column">
              <wp:posOffset>577215</wp:posOffset>
            </wp:positionH>
            <wp:positionV relativeFrom="paragraph">
              <wp:posOffset>267970</wp:posOffset>
            </wp:positionV>
            <wp:extent cx="4552950" cy="2275205"/>
            <wp:effectExtent l="38100" t="38100" r="38100" b="29845"/>
            <wp:wrapNone/>
            <wp:docPr id="3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0" t="23099" r="23837" b="12452"/>
                    <a:stretch/>
                  </pic:blipFill>
                  <pic:spPr bwMode="auto">
                    <a:xfrm>
                      <a:off x="0" y="0"/>
                      <a:ext cx="4552950" cy="2275205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E0" w:rsidRPr="00754F59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Экскурсия по экологической тропе детского сада:</w:t>
      </w:r>
    </w:p>
    <w:p w:rsidR="004F1EA7" w:rsidRPr="00754F59" w:rsidRDefault="004F1EA7" w:rsidP="008D7CF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</w:p>
    <w:p w:rsidR="004F1EA7" w:rsidRDefault="004F1EA7" w:rsidP="00754F5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EA7" w:rsidRDefault="004F1EA7" w:rsidP="00754F5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EA7" w:rsidRDefault="004F1EA7" w:rsidP="00754F5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EA7" w:rsidRDefault="004F1EA7" w:rsidP="00754F5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EA7" w:rsidRDefault="004F1EA7" w:rsidP="00754F5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EA7" w:rsidRDefault="004F1EA7" w:rsidP="00754F5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876" w:rsidRPr="004C2BF5" w:rsidRDefault="00AB22A7" w:rsidP="00754F5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754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2876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посмотрите</w:t>
      </w:r>
      <w:r w:rsidR="00754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назовите</w:t>
      </w:r>
      <w:r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F2876" w:rsidRPr="008D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деревья растут на нашей тропинке? (</w:t>
      </w:r>
      <w:r w:rsidR="00754F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</w:t>
      </w:r>
      <w:r w:rsidR="006F2876" w:rsidRPr="008D7C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ипы,</w:t>
      </w:r>
      <w:r w:rsidRPr="008D7C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F2876" w:rsidRPr="008D7C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березы,</w:t>
      </w:r>
      <w:r w:rsidRPr="008D7C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F2876" w:rsidRPr="008D7C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рябина,</w:t>
      </w:r>
      <w:r w:rsidRPr="008D7C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F2876" w:rsidRPr="008D7C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клен)</w:t>
      </w:r>
    </w:p>
    <w:p w:rsidR="006F2876" w:rsidRPr="00754F59" w:rsidRDefault="006F2876" w:rsidP="00754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754F59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Предлагаю полюбоваться красотой деревьев, обращаю внимание на цвет коры дерева и цвет осенних листьев.</w:t>
      </w:r>
    </w:p>
    <w:p w:rsidR="006F2876" w:rsidRPr="008D7CF1" w:rsidRDefault="00AB22A7" w:rsidP="00754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D7CF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754F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6F2876" w:rsidRPr="008D7CF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Ребята, почему деревья</w:t>
      </w:r>
      <w:r w:rsidR="00754F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осенью</w:t>
      </w:r>
      <w:r w:rsidR="006F2876" w:rsidRPr="008D7CF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изменили цвет листьев?</w:t>
      </w:r>
      <w:r w:rsidR="00754F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6F2876" w:rsidRPr="008D7CF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r w:rsidR="006F2876" w:rsidRPr="008D7CF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ответы детей</w:t>
      </w:r>
      <w:r w:rsidR="006F2876" w:rsidRPr="008D7CF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6F2876" w:rsidRPr="008D7CF1" w:rsidRDefault="00BF50A3" w:rsidP="00754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D7CF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754F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8D7CF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Посмотрите вокруг, вы никого не замечаете? (</w:t>
      </w:r>
      <w:r w:rsidRPr="008D7CF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на деревьях и заборе сидят птицы</w:t>
      </w:r>
      <w:r w:rsidRPr="008D7CF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BF50A3" w:rsidRPr="008D7CF1" w:rsidRDefault="00BF50A3" w:rsidP="00754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-</w:t>
      </w:r>
      <w:r w:rsidR="00754F5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Каких птиц вы видите? (</w:t>
      </w:r>
      <w:r w:rsidRPr="008D7CF1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</w:rPr>
        <w:t>воробьи,</w:t>
      </w:r>
      <w:r w:rsidR="00AB22A7" w:rsidRPr="008D7CF1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</w:rPr>
        <w:t xml:space="preserve"> </w:t>
      </w:r>
      <w:r w:rsidRPr="008D7CF1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</w:rPr>
        <w:t>вороны,</w:t>
      </w:r>
      <w:r w:rsidR="00AB22A7" w:rsidRPr="008D7CF1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</w:rPr>
        <w:t xml:space="preserve"> </w:t>
      </w:r>
      <w:r w:rsidRPr="008D7CF1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</w:rPr>
        <w:t>сороки,</w:t>
      </w:r>
      <w:r w:rsidR="00AB22A7" w:rsidRPr="008D7CF1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</w:rPr>
        <w:t xml:space="preserve"> </w:t>
      </w:r>
      <w:r w:rsidRPr="008D7CF1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</w:rPr>
        <w:t>голуби</w:t>
      </w:r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)</w:t>
      </w:r>
    </w:p>
    <w:p w:rsidR="00BF50A3" w:rsidRPr="008D7CF1" w:rsidRDefault="00BF50A3" w:rsidP="008D7CF1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6"/>
          <w:szCs w:val="26"/>
        </w:rPr>
      </w:pPr>
      <w:r w:rsidRPr="008D7CF1">
        <w:rPr>
          <w:color w:val="111111"/>
          <w:sz w:val="26"/>
          <w:szCs w:val="26"/>
        </w:rPr>
        <w:t>-</w:t>
      </w:r>
      <w:r w:rsidR="00754F59">
        <w:rPr>
          <w:color w:val="111111"/>
          <w:sz w:val="26"/>
          <w:szCs w:val="26"/>
        </w:rPr>
        <w:t xml:space="preserve"> Давайте в</w:t>
      </w:r>
      <w:r w:rsidRPr="008D7CF1">
        <w:rPr>
          <w:color w:val="111111"/>
          <w:sz w:val="26"/>
          <w:szCs w:val="26"/>
        </w:rPr>
        <w:t>спомним правила наблюдения за птицами.</w:t>
      </w:r>
    </w:p>
    <w:p w:rsidR="00BF50A3" w:rsidRPr="00754F59" w:rsidRDefault="00BF50A3" w:rsidP="008D7CF1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color w:val="C00000"/>
          <w:sz w:val="26"/>
          <w:szCs w:val="26"/>
        </w:rPr>
      </w:pPr>
      <w:r w:rsidRPr="00754F59">
        <w:rPr>
          <w:rStyle w:val="a3"/>
          <w:i/>
          <w:color w:val="C00000"/>
          <w:sz w:val="26"/>
          <w:szCs w:val="26"/>
          <w:bdr w:val="none" w:sz="0" w:space="0" w:color="auto" w:frame="1"/>
        </w:rPr>
        <w:t>Правила наблюдения за птицами.</w:t>
      </w:r>
    </w:p>
    <w:p w:rsidR="00BF50A3" w:rsidRPr="008D7CF1" w:rsidRDefault="00BF50A3" w:rsidP="008D7CF1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6"/>
          <w:szCs w:val="26"/>
        </w:rPr>
      </w:pPr>
      <w:r w:rsidRPr="008D7CF1">
        <w:rPr>
          <w:color w:val="111111"/>
          <w:sz w:val="26"/>
          <w:szCs w:val="26"/>
        </w:rPr>
        <w:t>Птицы очень пугливы, поэтому нужно вести себя очень тихо и не шуметь.</w:t>
      </w:r>
    </w:p>
    <w:p w:rsidR="00BF50A3" w:rsidRPr="008D7CF1" w:rsidRDefault="00BF50A3" w:rsidP="008D7CF1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6"/>
          <w:szCs w:val="26"/>
        </w:rPr>
      </w:pPr>
      <w:r w:rsidRPr="008D7CF1">
        <w:rPr>
          <w:color w:val="111111"/>
          <w:sz w:val="26"/>
          <w:szCs w:val="26"/>
        </w:rPr>
        <w:t>Нельзя подбегать к птицам, вы мешаете им отдыхать или кушать.</w:t>
      </w:r>
    </w:p>
    <w:p w:rsidR="00BF50A3" w:rsidRPr="008D7CF1" w:rsidRDefault="00BF50A3" w:rsidP="008D7CF1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6"/>
          <w:szCs w:val="26"/>
        </w:rPr>
      </w:pPr>
      <w:r w:rsidRPr="008D7CF1">
        <w:rPr>
          <w:color w:val="111111"/>
          <w:sz w:val="26"/>
          <w:szCs w:val="26"/>
        </w:rPr>
        <w:t>Нельзя кидать в птиц камнями, палками, они живые, им больно.</w:t>
      </w:r>
    </w:p>
    <w:p w:rsidR="00BF50A3" w:rsidRPr="008D7CF1" w:rsidRDefault="00E33338" w:rsidP="00754F5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8D7CF1">
        <w:rPr>
          <w:color w:val="111111"/>
          <w:sz w:val="26"/>
          <w:szCs w:val="26"/>
        </w:rPr>
        <w:t>-</w:t>
      </w:r>
      <w:r w:rsidR="00754F59">
        <w:rPr>
          <w:color w:val="111111"/>
          <w:sz w:val="26"/>
          <w:szCs w:val="26"/>
        </w:rPr>
        <w:t xml:space="preserve"> </w:t>
      </w:r>
      <w:r w:rsidR="00BF50A3" w:rsidRPr="008D7CF1">
        <w:rPr>
          <w:color w:val="111111"/>
          <w:sz w:val="26"/>
          <w:szCs w:val="26"/>
        </w:rPr>
        <w:t>А вы знаете, что в лесу наступил месяц прощания перелётных птиц с Родиной. Рано утром, когда я шла в детский сад, я увидела стаи птиц, которые летели на юг. Скворцы и грачи, кукушки и жаворонки, ласточки и трясогузки. Это насекомоядные птицы, они питаются насекомыми. Почему же они покидают нас? </w:t>
      </w:r>
      <w:r w:rsidR="00BF50A3" w:rsidRPr="008D7CF1">
        <w:rPr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BF50A3" w:rsidRPr="008D7CF1" w:rsidRDefault="00AB22A7" w:rsidP="00754F5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8D7CF1">
        <w:rPr>
          <w:color w:val="111111"/>
          <w:sz w:val="26"/>
          <w:szCs w:val="26"/>
        </w:rPr>
        <w:t>-</w:t>
      </w:r>
      <w:r w:rsidR="00BF50A3" w:rsidRPr="008D7CF1">
        <w:rPr>
          <w:color w:val="111111"/>
          <w:sz w:val="26"/>
          <w:szCs w:val="26"/>
        </w:rPr>
        <w:t xml:space="preserve"> А почему воробьи, вороны, голуби, сороки не улетают на юг? </w:t>
      </w:r>
      <w:r w:rsidR="00BF50A3" w:rsidRPr="008D7CF1">
        <w:rPr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BF50A3" w:rsidRPr="008D7CF1" w:rsidRDefault="00AB22A7" w:rsidP="00754F59">
      <w:pPr>
        <w:pStyle w:val="a6"/>
        <w:shd w:val="clear" w:color="auto" w:fill="FFFFFF"/>
        <w:spacing w:before="0" w:beforeAutospacing="0" w:after="225" w:afterAutospacing="0" w:line="360" w:lineRule="auto"/>
        <w:jc w:val="both"/>
        <w:rPr>
          <w:color w:val="111111"/>
          <w:sz w:val="26"/>
          <w:szCs w:val="26"/>
        </w:rPr>
      </w:pPr>
      <w:r w:rsidRPr="008D7CF1">
        <w:rPr>
          <w:color w:val="111111"/>
          <w:sz w:val="26"/>
          <w:szCs w:val="26"/>
        </w:rPr>
        <w:t>-</w:t>
      </w:r>
      <w:r w:rsidR="00754F59">
        <w:rPr>
          <w:color w:val="111111"/>
          <w:sz w:val="26"/>
          <w:szCs w:val="26"/>
        </w:rPr>
        <w:t xml:space="preserve"> Осень т</w:t>
      </w:r>
      <w:r w:rsidR="00BF50A3" w:rsidRPr="008D7CF1">
        <w:rPr>
          <w:color w:val="111111"/>
          <w:sz w:val="26"/>
          <w:szCs w:val="26"/>
        </w:rPr>
        <w:t>епла и света стало мало, исчезли насекомые, и поэтому птицы улетают на юг. Первыми нас покидают насекомоядные птицы, те, что питаются насекомыми: скворцы и грачи, кукушки и жаворонки, ласточки и трясогузки.</w:t>
      </w:r>
      <w:r w:rsidR="00754F59">
        <w:rPr>
          <w:color w:val="111111"/>
          <w:sz w:val="26"/>
          <w:szCs w:val="26"/>
        </w:rPr>
        <w:t xml:space="preserve"> Давайте превратимся в перелетных птиц и будем собираться улетать.</w:t>
      </w:r>
    </w:p>
    <w:p w:rsidR="00BF50A3" w:rsidRPr="00754F59" w:rsidRDefault="00BF50A3" w:rsidP="00754F59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color w:val="C00000"/>
          <w:sz w:val="26"/>
          <w:szCs w:val="26"/>
        </w:rPr>
      </w:pPr>
      <w:r w:rsidRPr="00754F59">
        <w:rPr>
          <w:rStyle w:val="a3"/>
          <w:i/>
          <w:color w:val="C00000"/>
          <w:sz w:val="26"/>
          <w:szCs w:val="26"/>
          <w:bdr w:val="none" w:sz="0" w:space="0" w:color="auto" w:frame="1"/>
        </w:rPr>
        <w:t>Весёлые упражнения «Перелётные птицы».</w:t>
      </w:r>
    </w:p>
    <w:p w:rsidR="00BF50A3" w:rsidRPr="008D7CF1" w:rsidRDefault="00BF50A3" w:rsidP="004F1EA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6"/>
          <w:szCs w:val="26"/>
        </w:rPr>
      </w:pPr>
      <w:r w:rsidRPr="008D7CF1">
        <w:rPr>
          <w:color w:val="111111"/>
          <w:sz w:val="26"/>
          <w:szCs w:val="26"/>
        </w:rPr>
        <w:t>Насекомые пропали,</w:t>
      </w:r>
      <w:r w:rsidR="00754F59">
        <w:rPr>
          <w:color w:val="111111"/>
          <w:sz w:val="26"/>
          <w:szCs w:val="26"/>
        </w:rPr>
        <w:t xml:space="preserve"> п</w:t>
      </w:r>
      <w:r w:rsidRPr="008D7CF1">
        <w:rPr>
          <w:color w:val="111111"/>
          <w:sz w:val="26"/>
          <w:szCs w:val="26"/>
        </w:rPr>
        <w:t>тицы в лесу заскучали.</w:t>
      </w:r>
      <w:r w:rsidR="00754F59">
        <w:rPr>
          <w:color w:val="111111"/>
          <w:sz w:val="26"/>
          <w:szCs w:val="26"/>
        </w:rPr>
        <w:t xml:space="preserve"> </w:t>
      </w:r>
      <w:r w:rsidRPr="008D7CF1">
        <w:rPr>
          <w:i/>
          <w:iCs/>
          <w:color w:val="111111"/>
          <w:sz w:val="26"/>
          <w:szCs w:val="26"/>
          <w:bdr w:val="none" w:sz="0" w:space="0" w:color="auto" w:frame="1"/>
        </w:rPr>
        <w:t>Взмахи руками (крыльями).</w:t>
      </w:r>
    </w:p>
    <w:p w:rsidR="00BF50A3" w:rsidRPr="008D7CF1" w:rsidRDefault="00BF50A3" w:rsidP="004F1EA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6"/>
          <w:szCs w:val="26"/>
        </w:rPr>
      </w:pPr>
      <w:r w:rsidRPr="008D7CF1">
        <w:rPr>
          <w:color w:val="111111"/>
          <w:sz w:val="26"/>
          <w:szCs w:val="26"/>
        </w:rPr>
        <w:t>Стали думать и гадать,</w:t>
      </w:r>
      <w:r w:rsidR="00754F59">
        <w:rPr>
          <w:color w:val="111111"/>
          <w:sz w:val="26"/>
          <w:szCs w:val="26"/>
        </w:rPr>
        <w:t xml:space="preserve"> к</w:t>
      </w:r>
      <w:r w:rsidRPr="008D7CF1">
        <w:rPr>
          <w:color w:val="111111"/>
          <w:sz w:val="26"/>
          <w:szCs w:val="26"/>
        </w:rPr>
        <w:t>ак беды им избежать?</w:t>
      </w:r>
      <w:r w:rsidR="00754F59">
        <w:rPr>
          <w:color w:val="111111"/>
          <w:sz w:val="26"/>
          <w:szCs w:val="26"/>
        </w:rPr>
        <w:t xml:space="preserve"> </w:t>
      </w:r>
      <w:r w:rsidRPr="008D7CF1">
        <w:rPr>
          <w:i/>
          <w:iCs/>
          <w:color w:val="111111"/>
          <w:sz w:val="26"/>
          <w:szCs w:val="26"/>
          <w:bdr w:val="none" w:sz="0" w:space="0" w:color="auto" w:frame="1"/>
        </w:rPr>
        <w:t>Пальцы рук к вискам головы, покачивание головы вправо – влево.</w:t>
      </w:r>
    </w:p>
    <w:p w:rsidR="00BF50A3" w:rsidRPr="008D7CF1" w:rsidRDefault="00BF50A3" w:rsidP="004F1EA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6"/>
          <w:szCs w:val="26"/>
        </w:rPr>
      </w:pPr>
      <w:r w:rsidRPr="008D7CF1">
        <w:rPr>
          <w:color w:val="111111"/>
          <w:sz w:val="26"/>
          <w:szCs w:val="26"/>
        </w:rPr>
        <w:t>Вместе собрались,</w:t>
      </w:r>
      <w:r w:rsidR="00754F59">
        <w:rPr>
          <w:color w:val="111111"/>
          <w:sz w:val="26"/>
          <w:szCs w:val="26"/>
        </w:rPr>
        <w:t xml:space="preserve"> с</w:t>
      </w:r>
      <w:r w:rsidRPr="008D7CF1">
        <w:rPr>
          <w:color w:val="111111"/>
          <w:sz w:val="26"/>
          <w:szCs w:val="26"/>
        </w:rPr>
        <w:t>таей назвались.</w:t>
      </w:r>
      <w:r w:rsidR="00754F59">
        <w:rPr>
          <w:color w:val="111111"/>
          <w:sz w:val="26"/>
          <w:szCs w:val="26"/>
        </w:rPr>
        <w:t xml:space="preserve"> </w:t>
      </w:r>
      <w:r w:rsidRPr="008D7CF1">
        <w:rPr>
          <w:i/>
          <w:iCs/>
          <w:color w:val="111111"/>
          <w:sz w:val="26"/>
          <w:szCs w:val="26"/>
          <w:bdr w:val="none" w:sz="0" w:space="0" w:color="auto" w:frame="1"/>
        </w:rPr>
        <w:t>Дети встают в круг, взявшись за руки.</w:t>
      </w:r>
    </w:p>
    <w:p w:rsidR="00BF50A3" w:rsidRPr="008D7CF1" w:rsidRDefault="00BF50A3" w:rsidP="004F1EA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6"/>
          <w:szCs w:val="26"/>
        </w:rPr>
      </w:pPr>
      <w:r w:rsidRPr="008D7CF1">
        <w:rPr>
          <w:color w:val="111111"/>
          <w:sz w:val="26"/>
          <w:szCs w:val="26"/>
        </w:rPr>
        <w:t>Дружно взлетели,</w:t>
      </w:r>
      <w:r w:rsidR="00754F59">
        <w:rPr>
          <w:color w:val="111111"/>
          <w:sz w:val="26"/>
          <w:szCs w:val="26"/>
        </w:rPr>
        <w:t xml:space="preserve"> н</w:t>
      </w:r>
      <w:r w:rsidRPr="008D7CF1">
        <w:rPr>
          <w:color w:val="111111"/>
          <w:sz w:val="26"/>
          <w:szCs w:val="26"/>
        </w:rPr>
        <w:t>а юг полетели.</w:t>
      </w:r>
      <w:r w:rsidR="00754F59">
        <w:rPr>
          <w:color w:val="111111"/>
          <w:sz w:val="26"/>
          <w:szCs w:val="26"/>
        </w:rPr>
        <w:t xml:space="preserve"> </w:t>
      </w:r>
      <w:r w:rsidRPr="008D7CF1">
        <w:rPr>
          <w:i/>
          <w:iCs/>
          <w:color w:val="111111"/>
          <w:sz w:val="26"/>
          <w:szCs w:val="26"/>
          <w:bdr w:val="none" w:sz="0" w:space="0" w:color="auto" w:frame="1"/>
        </w:rPr>
        <w:t>Поворачиваются направо, машут руками, бегут по кругу.</w:t>
      </w:r>
    </w:p>
    <w:p w:rsidR="00BF50A3" w:rsidRPr="008D7CF1" w:rsidRDefault="00BF50A3" w:rsidP="004F1EA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6"/>
          <w:szCs w:val="26"/>
        </w:rPr>
      </w:pPr>
      <w:r w:rsidRPr="008D7CF1">
        <w:rPr>
          <w:color w:val="111111"/>
          <w:sz w:val="26"/>
          <w:szCs w:val="26"/>
        </w:rPr>
        <w:t>Долго летели, устали,</w:t>
      </w:r>
      <w:r w:rsidR="00754F59">
        <w:rPr>
          <w:color w:val="111111"/>
          <w:sz w:val="26"/>
          <w:szCs w:val="26"/>
        </w:rPr>
        <w:t xml:space="preserve"> сели, отдыхали. </w:t>
      </w:r>
      <w:r w:rsidRPr="008D7CF1">
        <w:rPr>
          <w:i/>
          <w:iCs/>
          <w:color w:val="111111"/>
          <w:sz w:val="26"/>
          <w:szCs w:val="26"/>
          <w:bdr w:val="none" w:sz="0" w:space="0" w:color="auto" w:frame="1"/>
        </w:rPr>
        <w:t>Останавливаются, приседают.</w:t>
      </w:r>
    </w:p>
    <w:p w:rsidR="00BF50A3" w:rsidRPr="008D7CF1" w:rsidRDefault="00754F59" w:rsidP="004F1EA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Снова взлетели, д</w:t>
      </w:r>
      <w:r w:rsidR="00BF50A3" w:rsidRPr="008D7CF1">
        <w:rPr>
          <w:color w:val="111111"/>
          <w:sz w:val="26"/>
          <w:szCs w:val="26"/>
        </w:rPr>
        <w:t>альше полетели.</w:t>
      </w:r>
      <w:r>
        <w:rPr>
          <w:color w:val="111111"/>
          <w:sz w:val="26"/>
          <w:szCs w:val="26"/>
        </w:rPr>
        <w:t xml:space="preserve"> </w:t>
      </w:r>
      <w:r w:rsidR="00BF50A3" w:rsidRPr="008D7CF1">
        <w:rPr>
          <w:i/>
          <w:iCs/>
          <w:color w:val="111111"/>
          <w:sz w:val="26"/>
          <w:szCs w:val="26"/>
          <w:bdr w:val="none" w:sz="0" w:space="0" w:color="auto" w:frame="1"/>
        </w:rPr>
        <w:t>Встают, бегут по кругу, машут крыльями.</w:t>
      </w:r>
    </w:p>
    <w:p w:rsidR="00BF50A3" w:rsidRPr="008D7CF1" w:rsidRDefault="00BF50A3" w:rsidP="004F1EA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6"/>
          <w:szCs w:val="26"/>
        </w:rPr>
      </w:pPr>
      <w:r w:rsidRPr="008D7CF1">
        <w:rPr>
          <w:color w:val="111111"/>
          <w:sz w:val="26"/>
          <w:szCs w:val="26"/>
        </w:rPr>
        <w:t>Вот и южные края,</w:t>
      </w:r>
      <w:r w:rsidR="00754F59">
        <w:rPr>
          <w:color w:val="111111"/>
          <w:sz w:val="26"/>
          <w:szCs w:val="26"/>
        </w:rPr>
        <w:t xml:space="preserve"> д</w:t>
      </w:r>
      <w:r w:rsidRPr="008D7CF1">
        <w:rPr>
          <w:color w:val="111111"/>
          <w:sz w:val="26"/>
          <w:szCs w:val="26"/>
        </w:rPr>
        <w:t>олетели мы, друзья!</w:t>
      </w:r>
    </w:p>
    <w:p w:rsidR="00BF50A3" w:rsidRPr="008D7CF1" w:rsidRDefault="00754F59" w:rsidP="004F1EA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lastRenderedPageBreak/>
        <w:t>Вы устали, отдохните, н</w:t>
      </w:r>
      <w:r w:rsidR="00BF50A3" w:rsidRPr="008D7CF1">
        <w:rPr>
          <w:color w:val="111111"/>
          <w:sz w:val="26"/>
          <w:szCs w:val="26"/>
        </w:rPr>
        <w:t>асекомых поищите.</w:t>
      </w:r>
      <w:r>
        <w:rPr>
          <w:color w:val="111111"/>
          <w:sz w:val="26"/>
          <w:szCs w:val="26"/>
        </w:rPr>
        <w:t xml:space="preserve"> </w:t>
      </w:r>
      <w:r w:rsidR="00BF50A3" w:rsidRPr="008D7CF1">
        <w:rPr>
          <w:i/>
          <w:iCs/>
          <w:color w:val="111111"/>
          <w:sz w:val="26"/>
          <w:szCs w:val="26"/>
          <w:bdr w:val="none" w:sz="0" w:space="0" w:color="auto" w:frame="1"/>
        </w:rPr>
        <w:t>Дети останавливаются, расходятся в разные стороны.</w:t>
      </w:r>
    </w:p>
    <w:p w:rsidR="008D7CF1" w:rsidRDefault="00754F59" w:rsidP="004F1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Дети</w:t>
      </w:r>
      <w:r w:rsidR="00BF50A3" w:rsidRPr="008D7CF1">
        <w:rPr>
          <w:rFonts w:ascii="Times New Roman" w:hAnsi="Times New Roman" w:cs="Times New Roman"/>
          <w:sz w:val="26"/>
          <w:szCs w:val="26"/>
        </w:rPr>
        <w:t>, а как люди помогают птицам пережить зимние холода? (</w:t>
      </w:r>
      <w:r w:rsidR="00BF50A3" w:rsidRPr="008D7CF1">
        <w:rPr>
          <w:rFonts w:ascii="Times New Roman" w:hAnsi="Times New Roman" w:cs="Times New Roman"/>
          <w:i/>
          <w:sz w:val="26"/>
          <w:szCs w:val="26"/>
        </w:rPr>
        <w:t>вешают кормушки, кормят птиц пшеном,</w:t>
      </w:r>
      <w:r w:rsidR="00BC3498" w:rsidRPr="008D7CF1">
        <w:rPr>
          <w:rFonts w:ascii="Times New Roman" w:hAnsi="Times New Roman" w:cs="Times New Roman"/>
          <w:i/>
          <w:sz w:val="26"/>
          <w:szCs w:val="26"/>
        </w:rPr>
        <w:t xml:space="preserve"> семечками</w:t>
      </w:r>
      <w:r w:rsidR="00BF50A3" w:rsidRPr="008D7CF1">
        <w:rPr>
          <w:rFonts w:ascii="Times New Roman" w:hAnsi="Times New Roman" w:cs="Times New Roman"/>
          <w:i/>
          <w:sz w:val="26"/>
          <w:szCs w:val="26"/>
        </w:rPr>
        <w:t>,</w:t>
      </w:r>
      <w:r w:rsidR="00BC3498" w:rsidRPr="008D7C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F50A3" w:rsidRPr="008D7CF1">
        <w:rPr>
          <w:rFonts w:ascii="Times New Roman" w:hAnsi="Times New Roman" w:cs="Times New Roman"/>
          <w:i/>
          <w:sz w:val="26"/>
          <w:szCs w:val="26"/>
        </w:rPr>
        <w:t>хлебом</w:t>
      </w:r>
      <w:r w:rsidR="008D7CF1">
        <w:rPr>
          <w:rFonts w:ascii="Times New Roman" w:hAnsi="Times New Roman" w:cs="Times New Roman"/>
          <w:sz w:val="26"/>
          <w:szCs w:val="26"/>
        </w:rPr>
        <w:t>)</w:t>
      </w:r>
    </w:p>
    <w:p w:rsidR="00BF50A3" w:rsidRPr="008D7CF1" w:rsidRDefault="00E33338" w:rsidP="004F1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CF1">
        <w:rPr>
          <w:rFonts w:ascii="Times New Roman" w:hAnsi="Times New Roman" w:cs="Times New Roman"/>
          <w:sz w:val="26"/>
          <w:szCs w:val="26"/>
        </w:rPr>
        <w:t>-</w:t>
      </w:r>
      <w:r w:rsidR="00754F59">
        <w:rPr>
          <w:rFonts w:ascii="Times New Roman" w:hAnsi="Times New Roman" w:cs="Times New Roman"/>
          <w:sz w:val="26"/>
          <w:szCs w:val="26"/>
        </w:rPr>
        <w:t xml:space="preserve"> </w:t>
      </w:r>
      <w:r w:rsidR="00BF50A3" w:rsidRPr="008D7CF1">
        <w:rPr>
          <w:rFonts w:ascii="Times New Roman" w:hAnsi="Times New Roman" w:cs="Times New Roman"/>
          <w:sz w:val="26"/>
          <w:szCs w:val="26"/>
        </w:rPr>
        <w:t>Давайте по тропинке пройдем в «птичью столовую», которая есть на нашем участке</w:t>
      </w:r>
      <w:r w:rsidR="00BC3498" w:rsidRPr="008D7CF1">
        <w:rPr>
          <w:rFonts w:ascii="Times New Roman" w:hAnsi="Times New Roman" w:cs="Times New Roman"/>
          <w:sz w:val="26"/>
          <w:szCs w:val="26"/>
        </w:rPr>
        <w:t xml:space="preserve"> и понаблюдаем какие птички прилетают к кормушкам, чтобы подкрепиться.</w:t>
      </w:r>
    </w:p>
    <w:p w:rsidR="00BC3498" w:rsidRPr="004C2BF5" w:rsidRDefault="00BC3498" w:rsidP="004F1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D7CF1">
        <w:rPr>
          <w:rFonts w:ascii="Times New Roman" w:hAnsi="Times New Roman" w:cs="Times New Roman"/>
          <w:sz w:val="26"/>
          <w:szCs w:val="26"/>
        </w:rPr>
        <w:t>-</w:t>
      </w:r>
      <w:r w:rsidR="00754F59">
        <w:rPr>
          <w:rFonts w:ascii="Times New Roman" w:hAnsi="Times New Roman" w:cs="Times New Roman"/>
          <w:sz w:val="26"/>
          <w:szCs w:val="26"/>
        </w:rPr>
        <w:t xml:space="preserve"> </w:t>
      </w:r>
      <w:r w:rsidRPr="008D7CF1">
        <w:rPr>
          <w:rFonts w:ascii="Times New Roman" w:hAnsi="Times New Roman" w:cs="Times New Roman"/>
          <w:sz w:val="26"/>
          <w:szCs w:val="26"/>
        </w:rPr>
        <w:t>Ребята, а как вы думаете</w:t>
      </w:r>
      <w:r w:rsidR="00754F59">
        <w:rPr>
          <w:rFonts w:ascii="Times New Roman" w:hAnsi="Times New Roman" w:cs="Times New Roman"/>
          <w:sz w:val="26"/>
          <w:szCs w:val="26"/>
        </w:rPr>
        <w:t>,</w:t>
      </w:r>
      <w:r w:rsidRPr="008D7CF1">
        <w:rPr>
          <w:rFonts w:ascii="Times New Roman" w:hAnsi="Times New Roman" w:cs="Times New Roman"/>
          <w:sz w:val="26"/>
          <w:szCs w:val="26"/>
        </w:rPr>
        <w:t xml:space="preserve"> живут ли птицы в нашем районе, которые занесены в Красную книгу</w:t>
      </w:r>
      <w:r w:rsidR="00E33338" w:rsidRPr="008D7CF1">
        <w:rPr>
          <w:rFonts w:ascii="Times New Roman" w:hAnsi="Times New Roman" w:cs="Times New Roman"/>
          <w:sz w:val="26"/>
          <w:szCs w:val="26"/>
        </w:rPr>
        <w:t xml:space="preserve"> </w:t>
      </w:r>
      <w:r w:rsidRPr="008D7CF1">
        <w:rPr>
          <w:rFonts w:ascii="Times New Roman" w:hAnsi="Times New Roman" w:cs="Times New Roman"/>
          <w:sz w:val="26"/>
          <w:szCs w:val="26"/>
        </w:rPr>
        <w:t>(</w:t>
      </w:r>
      <w:r w:rsidRPr="008D7CF1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Pr="008D7CF1">
        <w:rPr>
          <w:rFonts w:ascii="Times New Roman" w:hAnsi="Times New Roman" w:cs="Times New Roman"/>
          <w:sz w:val="26"/>
          <w:szCs w:val="26"/>
        </w:rPr>
        <w:t>)</w:t>
      </w:r>
    </w:p>
    <w:p w:rsidR="00BC3498" w:rsidRPr="008D7CF1" w:rsidRDefault="00BC3498" w:rsidP="00754F59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-</w:t>
      </w:r>
      <w:r w:rsidR="00E33338"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="00754F5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Правильно</w:t>
      </w:r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 Журавли и лебеди– это водоплавающие птицы. Они живут и питаются на озёрах и реках нашей области. Но когда мороз скуёт льдом реки и озёра, водоплавающие птицы покинут нас, полетят на юг, где реки и озёра не замерзают. Этих птиц нужно охранять и оберегать, потому что их осталось очень мало.</w:t>
      </w:r>
    </w:p>
    <w:p w:rsidR="00BC3498" w:rsidRDefault="00BC3498" w:rsidP="00754F59">
      <w:pPr>
        <w:spacing w:line="360" w:lineRule="auto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-</w:t>
      </w:r>
      <w:r w:rsidR="00754F5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Ну вот</w:t>
      </w:r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</w:t>
      </w:r>
      <w:r w:rsidR="00E33338"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ребята, наше путешествие подошло к концу и нам пора возвращаться в группу. А </w:t>
      </w:r>
      <w:proofErr w:type="spellStart"/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Лесовичку</w:t>
      </w:r>
      <w:proofErr w:type="spellEnd"/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мы нарисуем </w:t>
      </w:r>
      <w:r w:rsidR="00AB22A7"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схему-</w:t>
      </w:r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плакат</w:t>
      </w:r>
      <w:r w:rsidR="00AB22A7"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«Что происходит с птицами осенью» и отправим по почте.</w:t>
      </w:r>
      <w:r w:rsidR="00754F5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Согласны?</w:t>
      </w:r>
    </w:p>
    <w:p w:rsidR="00754F59" w:rsidRPr="00754F59" w:rsidRDefault="00754F59" w:rsidP="00754F5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  <w:shd w:val="clear" w:color="auto" w:fill="FFFFFF"/>
        </w:rPr>
      </w:pPr>
      <w:r w:rsidRPr="00754F59">
        <w:rPr>
          <w:rFonts w:ascii="Times New Roman" w:hAnsi="Times New Roman" w:cs="Times New Roman"/>
          <w:b/>
          <w:i/>
          <w:color w:val="C00000"/>
          <w:sz w:val="26"/>
          <w:szCs w:val="26"/>
          <w:shd w:val="clear" w:color="auto" w:fill="FFFFFF"/>
        </w:rPr>
        <w:t>Рефлексия</w:t>
      </w:r>
    </w:p>
    <w:p w:rsidR="00E33338" w:rsidRDefault="00E33338" w:rsidP="00754F59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-</w:t>
      </w:r>
      <w:r w:rsidR="00754F5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Вам понравилось</w:t>
      </w:r>
      <w:r w:rsidR="00754F5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путешествовать по экологической тропе нашего детского сад</w:t>
      </w:r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а? А что вам запомнилось и понравилось больше? (</w:t>
      </w:r>
      <w:r w:rsidRPr="008D7CF1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</w:rPr>
        <w:t>ответы детей</w:t>
      </w:r>
      <w:r w:rsidRPr="008D7CF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)</w:t>
      </w:r>
    </w:p>
    <w:p w:rsidR="00754F59" w:rsidRPr="00754F59" w:rsidRDefault="00754F59" w:rsidP="00754F59">
      <w:pPr>
        <w:spacing w:line="360" w:lineRule="auto"/>
        <w:jc w:val="both"/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А теперь летайте и кружитесь на нашей площадке. В добрый путь! </w:t>
      </w:r>
      <w:r w:rsidRPr="00754F59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</w:rPr>
        <w:t>(звучат голоса птиц в записи)</w:t>
      </w:r>
    </w:p>
    <w:p w:rsidR="00E33338" w:rsidRPr="008D7CF1" w:rsidRDefault="00E33338" w:rsidP="008D7CF1">
      <w:pPr>
        <w:spacing w:line="360" w:lineRule="auto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AB22A7" w:rsidRPr="008D7CF1" w:rsidRDefault="00AB22A7" w:rsidP="008D7CF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070E0" w:rsidRPr="007B65C4" w:rsidRDefault="002070E0" w:rsidP="008D7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2E2" w:rsidRDefault="00F202E2" w:rsidP="008D7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02E2" w:rsidRDefault="00F202E2" w:rsidP="007B65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02E2" w:rsidRDefault="00F202E2" w:rsidP="007B65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02E2" w:rsidRDefault="00F202E2" w:rsidP="007B65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02E2" w:rsidRDefault="00F202E2" w:rsidP="008466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202E2" w:rsidSect="002E6C30">
      <w:pgSz w:w="11906" w:h="16838"/>
      <w:pgMar w:top="1134" w:right="850" w:bottom="1134" w:left="1701" w:header="708" w:footer="708" w:gutter="0"/>
      <w:pgBorders w:offsetFrom="page">
        <w:top w:val="single" w:sz="12" w:space="24" w:color="70AD47" w:themeColor="accent6"/>
        <w:left w:val="single" w:sz="12" w:space="24" w:color="70AD47" w:themeColor="accent6"/>
        <w:bottom w:val="single" w:sz="12" w:space="24" w:color="70AD47" w:themeColor="accent6"/>
        <w:right w:val="single" w:sz="12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2E93"/>
    <w:multiLevelType w:val="multilevel"/>
    <w:tmpl w:val="161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47B64"/>
    <w:multiLevelType w:val="multilevel"/>
    <w:tmpl w:val="E2882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C50DC"/>
    <w:multiLevelType w:val="multilevel"/>
    <w:tmpl w:val="B80A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8C0281"/>
    <w:multiLevelType w:val="multilevel"/>
    <w:tmpl w:val="6298F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A2"/>
    <w:rsid w:val="00030B03"/>
    <w:rsid w:val="001B2F7F"/>
    <w:rsid w:val="001D7EE4"/>
    <w:rsid w:val="002070E0"/>
    <w:rsid w:val="002E6C30"/>
    <w:rsid w:val="00453BDF"/>
    <w:rsid w:val="00473070"/>
    <w:rsid w:val="00494AF5"/>
    <w:rsid w:val="004C2BF5"/>
    <w:rsid w:val="004F1EA7"/>
    <w:rsid w:val="004F418E"/>
    <w:rsid w:val="00550CB4"/>
    <w:rsid w:val="00571718"/>
    <w:rsid w:val="005D4A14"/>
    <w:rsid w:val="006B47A2"/>
    <w:rsid w:val="006F2876"/>
    <w:rsid w:val="00754F59"/>
    <w:rsid w:val="007B65C4"/>
    <w:rsid w:val="0084665C"/>
    <w:rsid w:val="008D7CF1"/>
    <w:rsid w:val="00AB22A7"/>
    <w:rsid w:val="00BC3498"/>
    <w:rsid w:val="00BF50A3"/>
    <w:rsid w:val="00BF7E2F"/>
    <w:rsid w:val="00E33338"/>
    <w:rsid w:val="00E6380B"/>
    <w:rsid w:val="00F202E2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990D"/>
  <w15:chartTrackingRefBased/>
  <w15:docId w15:val="{43ADF204-5F06-43AE-BB3F-FEB80793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665C"/>
    <w:rPr>
      <w:b/>
      <w:bCs/>
    </w:rPr>
  </w:style>
  <w:style w:type="character" w:customStyle="1" w:styleId="a4">
    <w:name w:val="Без интервала Знак"/>
    <w:link w:val="a5"/>
    <w:uiPriority w:val="99"/>
    <w:locked/>
    <w:rsid w:val="0084665C"/>
  </w:style>
  <w:style w:type="paragraph" w:styleId="a5">
    <w:name w:val="No Spacing"/>
    <w:link w:val="a4"/>
    <w:uiPriority w:val="99"/>
    <w:qFormat/>
    <w:rsid w:val="0084665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2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2020-09-21T14:58:00Z</dcterms:created>
  <dcterms:modified xsi:type="dcterms:W3CDTF">2020-10-25T16:31:00Z</dcterms:modified>
</cp:coreProperties>
</file>