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F3" w:rsidRDefault="004350F3" w:rsidP="004350F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D07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О</w:t>
      </w:r>
      <w:r w:rsidRPr="00AD15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ОД по нетрадиционной техн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ике рисования губкой «Радуга красавица</w:t>
      </w:r>
      <w:r w:rsidRPr="00AD15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 в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старшей</w:t>
      </w:r>
      <w:r w:rsidRPr="006D07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AD15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группе</w:t>
      </w:r>
    </w:p>
    <w:p w:rsidR="00374644" w:rsidRPr="004350F3" w:rsidRDefault="00374644" w:rsidP="004350F3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="0043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4350F3">
        <w:rPr>
          <w:rFonts w:ascii="Times New Roman" w:hAnsi="Times New Roman" w:cs="Times New Roman"/>
          <w:color w:val="000000"/>
          <w:sz w:val="28"/>
          <w:szCs w:val="28"/>
        </w:rPr>
        <w:t>Радуга красавица</w:t>
      </w:r>
      <w:r w:rsidR="004350F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74644" w:rsidRPr="004350F3" w:rsidRDefault="00374644" w:rsidP="004350F3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4350F3">
        <w:rPr>
          <w:b/>
          <w:bCs/>
          <w:color w:val="000000"/>
          <w:sz w:val="28"/>
          <w:szCs w:val="28"/>
        </w:rPr>
        <w:t>Цель:</w:t>
      </w:r>
    </w:p>
    <w:p w:rsidR="00374644" w:rsidRDefault="00374644" w:rsidP="004350F3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Познакомить детей с нетрадиционной техникой рисования. Способствовать формированию у детей чувства прекрасного.</w:t>
      </w:r>
    </w:p>
    <w:p w:rsidR="00374644" w:rsidRPr="004350F3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4350F3">
        <w:rPr>
          <w:b/>
          <w:bCs/>
          <w:color w:val="000000"/>
          <w:sz w:val="28"/>
          <w:szCs w:val="28"/>
        </w:rPr>
        <w:t>Интеграция образовательных областей: </w:t>
      </w:r>
      <w:r w:rsidRPr="004350F3">
        <w:rPr>
          <w:color w:val="000000"/>
          <w:sz w:val="28"/>
          <w:szCs w:val="28"/>
        </w:rPr>
        <w:t> </w:t>
      </w:r>
    </w:p>
    <w:p w:rsidR="00374644" w:rsidRDefault="00374644" w:rsidP="004350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Познавательное развитие;</w:t>
      </w:r>
    </w:p>
    <w:p w:rsidR="00374644" w:rsidRDefault="00374644" w:rsidP="004350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Физическое развитие;</w:t>
      </w:r>
    </w:p>
    <w:p w:rsidR="00374644" w:rsidRDefault="00374644" w:rsidP="004350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Художественно-эстетическое развитие;</w:t>
      </w:r>
    </w:p>
    <w:p w:rsidR="00374644" w:rsidRDefault="00374644" w:rsidP="004350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Речевое развитие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Виды деятельности</w:t>
      </w:r>
      <w:r>
        <w:rPr>
          <w:color w:val="000000"/>
          <w:sz w:val="27"/>
          <w:szCs w:val="27"/>
        </w:rPr>
        <w:t>:</w:t>
      </w:r>
    </w:p>
    <w:p w:rsidR="00374644" w:rsidRDefault="00374644" w:rsidP="004350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восприятие художественной литературы</w:t>
      </w:r>
    </w:p>
    <w:p w:rsidR="00374644" w:rsidRDefault="00374644" w:rsidP="004350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изобразительная</w:t>
      </w:r>
    </w:p>
    <w:p w:rsidR="00374644" w:rsidRDefault="00374644" w:rsidP="004350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продуктивная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Задачи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Образовательные: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1.Уточнить представление детей о радуге, как атмосферном явлении.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2.Учить детей рисовать радугу и цветы новым способом рисования, используя губку и зубочистку.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3.Закрепить знания детей о семи цветах радуги.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4.Дать элементарные сведения о цветовой гамме.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Развивающие</w:t>
      </w:r>
      <w:r>
        <w:rPr>
          <w:color w:val="000000"/>
          <w:sz w:val="27"/>
          <w:szCs w:val="27"/>
        </w:rPr>
        <w:t>: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1.Вызывать интерес к рисованию в нетрадиционной технике - губкой и зубочисткой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2.Развивать чувство цвета.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3.Развивать память.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4.Развивать творческие способности.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Воспитательные: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1.Воспитывать аккуратность </w:t>
      </w:r>
      <w:r>
        <w:rPr>
          <w:rFonts w:ascii="Calibri" w:hAnsi="Calibri" w:cs="Arial"/>
          <w:color w:val="000000"/>
          <w:sz w:val="27"/>
          <w:szCs w:val="27"/>
        </w:rPr>
        <w:t>при работе с краской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2.Воспитывать эстетическое отношение к природе.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Плотные альбомные листы на каждого ребенка (можно использовать тонкий белый картон), кисточки, подставки для кисточек, акварельные краски, салфетки, клеёнки для стола, вода, губки, зубочистки, пластиковые тарел</w:t>
      </w:r>
      <w:r w:rsidR="004350F3">
        <w:rPr>
          <w:color w:val="000000"/>
          <w:sz w:val="27"/>
          <w:szCs w:val="27"/>
        </w:rPr>
        <w:t>ки для губок, картинка «Радуга»</w:t>
      </w:r>
      <w:r>
        <w:rPr>
          <w:color w:val="000000"/>
          <w:sz w:val="27"/>
          <w:szCs w:val="27"/>
        </w:rPr>
        <w:t>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НОД: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1.Вводная часть.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-Здравствуйте, ребята! Сегодня утром  я шла по дороге в наш детский дом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нашла конверт с письмом, в котором была написана загадка. Только я не смогла её отгадать, поможете мне?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-(ответы детей)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-Послушайте, пожалуйста: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Разноцветно коромысло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Над дорогою повисло.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Семь цветов - одна дуга,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Это чудо-…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-ответы детей (радуга)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-Правильно, как же я сразу не догадалась.  Я даже знаю одну историю про радугу, хотите её послушать?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-(ответы детей)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-Высоко-высоко в небе, на большом и красивом облаке живет Радуга. Она большая домоседка, с облака ее выманить довольно трудно. Выходит она из своего облачно-пушистого домика только после  дождя. Чуть только покажется солнышко, как она уже прыгает по последним капелькам дождика, смотрит на своё отражение и смеётся. Такая хохотушка! Через всё небо протягивает свои разноцветные полоски. А всего полосок семь. Радуга, глядя на них, ещё и </w:t>
      </w:r>
      <w:proofErr w:type="gramStart"/>
      <w:r>
        <w:rPr>
          <w:color w:val="000000"/>
          <w:sz w:val="27"/>
          <w:szCs w:val="27"/>
        </w:rPr>
        <w:t>считать</w:t>
      </w:r>
      <w:proofErr w:type="gramEnd"/>
      <w:r>
        <w:rPr>
          <w:color w:val="000000"/>
          <w:sz w:val="27"/>
          <w:szCs w:val="27"/>
        </w:rPr>
        <w:t xml:space="preserve"> училась, когда была совсем маленькая. </w:t>
      </w:r>
      <w:proofErr w:type="gramStart"/>
      <w:r>
        <w:rPr>
          <w:color w:val="000000"/>
          <w:sz w:val="27"/>
          <w:szCs w:val="27"/>
        </w:rPr>
        <w:t>Первая полоска</w:t>
      </w:r>
      <w:r w:rsidR="004350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4350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красная, вторая</w:t>
      </w:r>
      <w:r w:rsidR="004350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4350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оранжевая, третья</w:t>
      </w:r>
      <w:r w:rsidR="004350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4350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жёлтая, четвертая</w:t>
      </w:r>
      <w:r w:rsidR="004350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4350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зелёная, пятая</w:t>
      </w:r>
      <w:r w:rsidR="004350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4350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голубая, шестая</w:t>
      </w:r>
      <w:r w:rsidR="004350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4350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синяя, седьмая</w:t>
      </w:r>
      <w:r w:rsidR="004350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4350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фиолетовая.</w:t>
      </w:r>
      <w:proofErr w:type="gramEnd"/>
      <w:r>
        <w:rPr>
          <w:color w:val="000000"/>
          <w:sz w:val="27"/>
          <w:szCs w:val="27"/>
        </w:rPr>
        <w:t xml:space="preserve"> Всего семь полосок. Она была всегда радостная.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2. Основная часть.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После чего можно наблюдать радугу?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- ответы детей (после дождя)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-А что ещё можно увидеть после дождя?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-ответы детей (солнышко и др.)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-Правильно, ребята. Итак, после дождя в воздухе висят незаметные капельки воды. Солнечные лучи, которые просвечивают через них, видны нам в виде разноцветных полос, которые мы и знаем, как радугу. Посмотрите на картинку и назовите мне цвета радуги, начиная с верхней дуги.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-(ответы детей)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-А теперь, когда я картинку убрала, прошу вас вспомнить порядок следования цветных дуг. Запомнить цвета радуги совсем не сложно. Достаточно выучить следующую фразу: «Каждый Охотник</w:t>
      </w:r>
      <w:proofErr w:type="gramStart"/>
      <w:r>
        <w:rPr>
          <w:color w:val="000000"/>
          <w:sz w:val="27"/>
          <w:szCs w:val="27"/>
        </w:rPr>
        <w:t xml:space="preserve"> </w:t>
      </w:r>
      <w:r w:rsidR="004350F3">
        <w:rPr>
          <w:color w:val="000000"/>
          <w:sz w:val="27"/>
          <w:szCs w:val="27"/>
        </w:rPr>
        <w:t xml:space="preserve"> Ж</w:t>
      </w:r>
      <w:proofErr w:type="gramEnd"/>
      <w:r w:rsidR="004350F3">
        <w:rPr>
          <w:color w:val="000000"/>
          <w:sz w:val="27"/>
          <w:szCs w:val="27"/>
        </w:rPr>
        <w:t>елает Знать  Где Сидит Фазан</w:t>
      </w:r>
      <w:r>
        <w:rPr>
          <w:color w:val="000000"/>
          <w:sz w:val="27"/>
          <w:szCs w:val="27"/>
        </w:rPr>
        <w:t xml:space="preserve"> » Первая буква каждого слова этой фразы соответствует первой букве в названии цвета.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-(дети хором повторяют текст)</w:t>
      </w:r>
    </w:p>
    <w:p w:rsidR="00374644" w:rsidRPr="004350F3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4350F3">
        <w:rPr>
          <w:b/>
          <w:bCs/>
          <w:color w:val="000000"/>
          <w:sz w:val="28"/>
          <w:szCs w:val="28"/>
        </w:rPr>
        <w:t>Физкультминутка:</w:t>
      </w:r>
    </w:p>
    <w:p w:rsidR="00374644" w:rsidRPr="004350F3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4350F3">
        <w:rPr>
          <w:color w:val="000000"/>
          <w:sz w:val="28"/>
          <w:szCs w:val="28"/>
        </w:rPr>
        <w:t>В небе дождь, гроза. (Поднимаем руки вверх)</w:t>
      </w:r>
    </w:p>
    <w:p w:rsidR="00374644" w:rsidRPr="004350F3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4350F3">
        <w:rPr>
          <w:color w:val="000000"/>
          <w:sz w:val="28"/>
          <w:szCs w:val="28"/>
        </w:rPr>
        <w:t>Закрывай глаза! (Закрываем глаза руками)</w:t>
      </w:r>
    </w:p>
    <w:p w:rsidR="00374644" w:rsidRPr="004350F3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4350F3">
        <w:rPr>
          <w:color w:val="000000"/>
          <w:sz w:val="28"/>
          <w:szCs w:val="28"/>
        </w:rPr>
        <w:t>Дождь прошел, трава блестит. (Руки в стороны)</w:t>
      </w:r>
    </w:p>
    <w:p w:rsidR="00374644" w:rsidRPr="004350F3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4350F3">
        <w:rPr>
          <w:color w:val="000000"/>
          <w:sz w:val="28"/>
          <w:szCs w:val="28"/>
        </w:rPr>
        <w:t>В небе радуга стоит. (Руками рисуем радугу над головой)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374644" w:rsidRDefault="004350F3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libri" w:hAnsi="Calibri" w:cs="Arial"/>
          <w:color w:val="000000"/>
          <w:sz w:val="28"/>
          <w:szCs w:val="28"/>
        </w:rPr>
        <w:t>-</w:t>
      </w:r>
      <w:r w:rsidR="00374644" w:rsidRPr="004350F3">
        <w:rPr>
          <w:color w:val="000000"/>
          <w:sz w:val="28"/>
          <w:szCs w:val="28"/>
        </w:rPr>
        <w:t>Сегодня мы с вами нарисуем, радугу, но  рисовать мы её будем необычным способом. У вас на столе лежит лист белой бумаги. Давайте возьмём губку, намочим её в воде, нанесём на наш лист. Эта техника рисования называется «по мокрому» листу. При этом слишком сухой лист не позволит краске красиво растекаться, а если воды будет слишком много, краска растечется по всему листу и рисунок не получится. Поэтому постараемся</w:t>
      </w:r>
      <w:r w:rsidR="00374644">
        <w:rPr>
          <w:color w:val="000000"/>
          <w:sz w:val="27"/>
          <w:szCs w:val="27"/>
        </w:rPr>
        <w:t xml:space="preserve"> намочить губку, не слишком сильно. Я покажу, как это делать.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Все намочили?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-(ответы детей)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-Хорошо ребята, а чем же мы будем с вами рисовать радугу?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-ответы детей (губкой)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-Как это можно сделать?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-(ответы детей)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-Какие цвета нам надо нарисовать?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 </w:t>
      </w:r>
      <w:r>
        <w:rPr>
          <w:color w:val="000000"/>
          <w:sz w:val="27"/>
          <w:szCs w:val="27"/>
        </w:rPr>
        <w:t>-(ответы детей)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-Верно. Теперь аккуратно, чтобы не запачкать ручки берём губку в руки и наносим на неё полоски краски, а затем делаем отпечаток на своём листочке, в форме дуги, что получается?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-ответы детей (радуга)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libri" w:hAnsi="Calibri" w:cs="Arial"/>
          <w:color w:val="000000"/>
          <w:sz w:val="19"/>
          <w:szCs w:val="19"/>
        </w:rPr>
        <w:t>- </w:t>
      </w:r>
      <w:r>
        <w:rPr>
          <w:color w:val="000000"/>
          <w:sz w:val="27"/>
          <w:szCs w:val="27"/>
        </w:rPr>
        <w:t>Смотрите, какие красивые переливы у нас получились!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Радость, видите какая!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В небе радуга сияет!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Краски дивной красоты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У небесной радуги.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Семь цветов сложились вместе,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Словно ноты в дружной песне.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Здесь и солнце в жёлтом цвете,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Зелень всех лесов планеты,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Синь небесной глубины,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Фиолетовые сны.</w:t>
      </w:r>
    </w:p>
    <w:p w:rsidR="00374644" w:rsidRPr="004350F3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b/>
          <w:color w:val="000000"/>
          <w:sz w:val="19"/>
          <w:szCs w:val="19"/>
        </w:rPr>
      </w:pPr>
      <w:r w:rsidRPr="004350F3">
        <w:rPr>
          <w:b/>
          <w:color w:val="000000"/>
          <w:sz w:val="27"/>
          <w:szCs w:val="27"/>
        </w:rPr>
        <w:t>Пальчиковая гимнастика: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Радуга</w:t>
      </w:r>
      <w:proofErr w:type="gramStart"/>
      <w:r>
        <w:rPr>
          <w:color w:val="000000"/>
          <w:sz w:val="27"/>
          <w:szCs w:val="27"/>
        </w:rPr>
        <w:br/>
        <w:t>Г</w:t>
      </w:r>
      <w:proofErr w:type="gramEnd"/>
      <w:r>
        <w:rPr>
          <w:color w:val="000000"/>
          <w:sz w:val="27"/>
          <w:szCs w:val="27"/>
        </w:rPr>
        <w:t>ляньте: радуга над нами,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(нарисовать рукой над головой полукруг маховым движением)</w:t>
      </w:r>
      <w:r>
        <w:rPr>
          <w:color w:val="000000"/>
          <w:sz w:val="27"/>
          <w:szCs w:val="27"/>
        </w:rPr>
        <w:br/>
        <w:t>Над деревьями,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(руки поднять вверх, пальцы разомкнуты)</w:t>
      </w:r>
      <w:r>
        <w:rPr>
          <w:color w:val="000000"/>
          <w:sz w:val="27"/>
          <w:szCs w:val="27"/>
        </w:rPr>
        <w:br/>
        <w:t>Домами,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(руки сложены над головой крышей)</w:t>
      </w:r>
      <w:r>
        <w:rPr>
          <w:color w:val="000000"/>
          <w:sz w:val="27"/>
          <w:szCs w:val="27"/>
        </w:rPr>
        <w:br/>
        <w:t>И над морем, над волной,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(нарисовать волну рукой)</w:t>
      </w:r>
      <w:r>
        <w:rPr>
          <w:color w:val="000000"/>
          <w:sz w:val="27"/>
          <w:szCs w:val="27"/>
        </w:rPr>
        <w:br/>
        <w:t>И немножко надо мной.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(</w:t>
      </w:r>
      <w:proofErr w:type="gramStart"/>
      <w:r>
        <w:rPr>
          <w:rStyle w:val="a4"/>
          <w:color w:val="000000"/>
          <w:sz w:val="27"/>
          <w:szCs w:val="27"/>
        </w:rPr>
        <w:t>д</w:t>
      </w:r>
      <w:proofErr w:type="gramEnd"/>
      <w:r>
        <w:rPr>
          <w:rStyle w:val="a4"/>
          <w:color w:val="000000"/>
          <w:sz w:val="27"/>
          <w:szCs w:val="27"/>
        </w:rPr>
        <w:t>отронуться до головы)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Еще мы нарисуем внизу цветы. Стебельки сделаем зубочисткой, а лепестки пальчиками. Сначала на зубочистку наносим краску делаем отпечаток на листе, затем пальчик обмакиваем краской и делаем лепестки. Какие у нас получились цветы красивые.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3.Заключительная часть.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Ребята, давайте вспомним о каком явлении природы мы сегодня с вами говорили?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-(ответы детей)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Давайте ещё раз повторим цвета радуги.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-(ответы детей, проговаривание фразы о цветах радуги)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Что вам больше всего понравилось на нашем занятии?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-(ответы детей)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Вы большие молодцы! Мне очень понравилось, как вы работали на занятии. Посмотрите, какие у всех получились разные, красивые радуги.</w:t>
      </w:r>
    </w:p>
    <w:p w:rsidR="00374644" w:rsidRDefault="00374644" w:rsidP="003746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Радуге которая живет на большом красивом облаке, очень понравились ваши рисунки и она прислала вам гостинцы с которыми мы попьем с вами чай после того как все чисто и аккуратно за собой уберем.</w:t>
      </w:r>
    </w:p>
    <w:p w:rsidR="000A2618" w:rsidRDefault="000A2618"/>
    <w:sectPr w:rsidR="000A2618" w:rsidSect="004350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4354"/>
    <w:multiLevelType w:val="multilevel"/>
    <w:tmpl w:val="DF94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86F97"/>
    <w:multiLevelType w:val="hybridMultilevel"/>
    <w:tmpl w:val="7FA09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F15B4"/>
    <w:multiLevelType w:val="hybridMultilevel"/>
    <w:tmpl w:val="15FE1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11354"/>
    <w:multiLevelType w:val="multilevel"/>
    <w:tmpl w:val="7EF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644"/>
    <w:rsid w:val="000A2618"/>
    <w:rsid w:val="00374644"/>
    <w:rsid w:val="004350F3"/>
    <w:rsid w:val="004A33BE"/>
    <w:rsid w:val="0051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46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2020-10-23T18:38:00Z</dcterms:created>
  <dcterms:modified xsi:type="dcterms:W3CDTF">2020-10-25T14:47:00Z</dcterms:modified>
</cp:coreProperties>
</file>