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746433" w:rsidRPr="00746433" w:rsidTr="00746433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46433" w:rsidRPr="00746433" w:rsidRDefault="00746433" w:rsidP="0074643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746433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746433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"http://doshkolnik.ru/risovanie/9521-dozhdik.html" </w:instrText>
            </w:r>
            <w:r w:rsidRPr="00746433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746433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lang w:eastAsia="ru-RU"/>
              </w:rPr>
              <w:t>Конспект НОД по рисованию на тему: «Дождик» для детей второй младшей группы</w:t>
            </w:r>
            <w:r w:rsidRPr="00746433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46433" w:rsidRPr="00746433" w:rsidRDefault="00746433" w:rsidP="007464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746433" w:rsidRPr="00746433" w:rsidTr="0074643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722" w:rsidRPr="007C42DE" w:rsidRDefault="00746433" w:rsidP="00B4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художественно-эстетических чувств через игровую деятельность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</w:t>
            </w:r>
            <w:proofErr w:type="gramEnd"/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ритмично,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карандашом. Создавать условия для развития компонентов устной речи в различной деятельности.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память, внимание, воображение, эмоции, логическое мышление;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эстетическое восприятие; творческие способности.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желание трудиться;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Установления причинно-следственных связей.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Предварительная работа: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предметно – развивающей среды.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 мультипликационного фильма: « Веселый огород» « Дождик»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художественной литературы: Рассматривание иллюстрации «Осень»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Наблюдения за дождем.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мольберт, карандаши, бумага с нарисованными тучами. Картинки с изображением одежды (куртка зонт, резиновые сапоги, тапочки, шапка, брюки). ИКТ: аудио запись звуки проливного дождя и грома, мультфильм «Веселый огород</w:t>
            </w:r>
            <w:proofErr w:type="gramStart"/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Раздаточный</w:t>
            </w:r>
            <w:proofErr w:type="gramEnd"/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материал: карандаши синего цвета, бумага, подносы с крупой манка</w:t>
            </w:r>
          </w:p>
          <w:p w:rsidR="00B43722" w:rsidRPr="007C42DE" w:rsidRDefault="00746433" w:rsidP="00B4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43722" w:rsidRPr="007C4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7C4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B43722" w:rsidRPr="007C4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НОД</w:t>
            </w:r>
          </w:p>
          <w:p w:rsidR="00B43722" w:rsidRPr="007C42DE" w:rsidRDefault="00746433" w:rsidP="00B4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(звучит аудио запись звуки проливного дождя и грома).</w:t>
            </w:r>
          </w:p>
          <w:p w:rsidR="007C42DE" w:rsidRPr="007C42DE" w:rsidRDefault="00B43722" w:rsidP="007C4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«Добрый день, ребята! Я очень рада видеть вас. Ребята, сегодня у нас в гостях наш любимый друг 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Незнайка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А почему вы такие хмурые? Давайте мы улыбнемся 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Незнайке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улыбнемся друг другу и скажем все вместе: «Встало солнышко – ура! Заниматься нам пора!» (Дети повторяют за воспитателем</w:t>
            </w:r>
            <w:proofErr w:type="gramStart"/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  <w:proofErr w:type="gramEnd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скажите, что вы слышите?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Капает дождь, гремит гром.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Любите ли вы дождливую погоду?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Нет.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Почему?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(Ответы детей)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Основная </w:t>
            </w:r>
            <w:proofErr w:type="gramStart"/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часть: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  <w:proofErr w:type="gramEnd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Посмотрите пожалуйста отрывок из мультфильма «Веселый огород», эпизод, где огород засыхает, а на помощь приходит дождь. Скажите, зачем нам нужен дождик?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Дождик нужен деревьям, траве, цветочкам, овощам.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Да и нам так весело гулять по лужам, если, мы оденемся по погоде.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 предлагает детям составить алгоритм «Как мы оденемся в дождливую погоду» вниманию детей представлены картинки с изображением одежды (куртка, зонт, резиновые сапоги, тапочки, шапка, брюки)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Посмотрите внимательно и выберите ту одежду, которую мы оденем на прогулку.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Дети: Делают выбор и выкладывают алгоритм на доске.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«Дождик»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Ой, ребята! Набежала тучка, закапал дождь! Дети стучат пальцами по полу или столу.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Засверкала гроза. Стучат ладошками.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Загремел гром. Дети стучат кулачками.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Дождь стал стихать и совсем прекратился. Постепенно ритм замедляется.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процессе выполнения упражнения воспитатель может задавать ритм, используя для этого металлофон. «Дождик, лей посильней</w:t>
            </w:r>
            <w:proofErr w:type="gramStart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Приплыли</w:t>
            </w:r>
            <w:proofErr w:type="gramEnd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тучи дождевые.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Лей, дождик, лей! Руки вытянуты, ладони вниз.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Дождинки пляшут, Потряхивают руками, топают ногами.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живые, Пей, рожь, </w:t>
            </w:r>
            <w:proofErr w:type="gramStart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пей!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рожь, склоняясь к земле зеленой,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Пьет, пьет, пьет,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теплый дождик не угомон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Льет, льет, льет!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4.Практическая часть Рисование. «Идет дождь</w:t>
            </w:r>
            <w:proofErr w:type="gramStart"/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  <w:proofErr w:type="gramEnd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теперь посмотрите, у меня на рисунке дождь еще не начался, хотя тучи уже закрыли солнышко. И вот первые капли дождя упали на землю. Кап-кап, кап-кап. (Воспитатель ритмично наносит карандашом штрихи, то ускоряя, то замедляя темп.) Дождик все тише и вот совсем закончился, только на земле остались лужи.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давайте попробуем нарисовать дождик вместе с Незнайкой. 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детям отработать технику рисования на крупе. Каждому ребёнку раздаются поднос с крупой манка. Задание ритмично наносить небольшие штрихи на подносе указательным пальчиком.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Воспитатель: А какой дождик будет на ваших рисунках? Работа продолжается на листе бумаге с карандашом.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рисуют капли дождя, сопровождая рисование словами: «Кап, кап, кап...». Воспитатель в процессе контролирует, как они держат карандаш, помогая детям, затрудняющимся в выполнении задания.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6433" w:rsidRPr="00746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5.Заключительная часть</w:t>
            </w:r>
            <w:r w:rsidR="00A07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.Рефлексия</w:t>
            </w:r>
            <w:bookmarkStart w:id="0" w:name="_GoBack"/>
            <w:bookmarkEnd w:id="0"/>
          </w:p>
          <w:p w:rsidR="00746433" w:rsidRPr="00746433" w:rsidRDefault="007C42DE" w:rsidP="007C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«Ребята, кто приходил к вам сегодня в гости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«Незнайка!»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«Дети, а что вы вместе с ним делали?»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«Рисовали дождик на крупе.»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«А от куда берется дождик?»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«Из тучки!»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«Правильно! Молодцы! А какой бывает дождик?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«Сильный и слабый!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«Правильно ребята! Сильный дождик мы рисуем сплошной линией, а слабый – пунктирной, как - будто маленькие капельки. Кап-кап-кап. Посмотрите на наши рисунки. Какой хороший дождик у нас получился. Ваши родители будут очень рады, когда увидят ваши рисунки. Давайте разместим их на стенд».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и дети находят рисунки с изображением сильного «Ах, какой сильный дождь на рисунках у …!» и слабого дождя «А здесь дождь совсем слабый</w:t>
            </w:r>
            <w:proofErr w:type="gramStart"/>
            <w:r w:rsidR="00746433" w:rsidRPr="0074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теперь  давайте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поиграем с Гномиком в игру «Тучка и капельки»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Проводится подвижная игра «Тучка и капельки». Дети-капельки, воспитатель-туча.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«Дети – капельки 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летите !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всю землю напоите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бегают врассыпную под музыку.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«Собрались капельки и потекли ручьем. Бежит, журчит ручей ничей. По камушкам - динь, динь. По корягам: «Буль- </w:t>
            </w:r>
            <w:proofErr w:type="spell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буль</w:t>
            </w:r>
            <w:proofErr w:type="spellEnd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По осоке: «Ш-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ш»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передвигаются «паровозиком».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«Вдруг солнышко выглянуло, капельки испарились. И к маме-тучке возвратились</w:t>
            </w:r>
            <w:proofErr w:type="gramStart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</w:t>
            </w:r>
            <w:proofErr w:type="gramEnd"/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бегут к воспитателю.</w:t>
            </w:r>
            <w:r w:rsidRPr="007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875FA7" w:rsidRDefault="00875FA7" w:rsidP="00746433"/>
    <w:sectPr w:rsidR="0087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83"/>
    <w:rsid w:val="003E1E83"/>
    <w:rsid w:val="00746433"/>
    <w:rsid w:val="007C42DE"/>
    <w:rsid w:val="00875FA7"/>
    <w:rsid w:val="00A07D12"/>
    <w:rsid w:val="00B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4C7B6-C731-4C2E-9BB4-E0CEEC8F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2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2020-10-14T09:17:00Z</dcterms:created>
  <dcterms:modified xsi:type="dcterms:W3CDTF">2020-10-16T08:28:00Z</dcterms:modified>
</cp:coreProperties>
</file>