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B2" w:rsidRPr="005E51D8" w:rsidRDefault="00200AB2" w:rsidP="00200A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Литературно-музыкальная гостиная для детей старшей и подготовительной группы, посвященная 200-летию со дня рождения </w:t>
      </w:r>
      <w:proofErr w:type="spellStart"/>
      <w:r w:rsidRPr="005E51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И.С.Тургенева</w:t>
      </w:r>
      <w:proofErr w:type="spellEnd"/>
      <w:r w:rsidRPr="005E51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200AB2" w:rsidRPr="005E51D8" w:rsidRDefault="00200AB2" w:rsidP="006D7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7FA5" w:rsidRPr="005E51D8" w:rsidRDefault="00161201" w:rsidP="001612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Ведущий1.</w:t>
      </w: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D7FA5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приглашаю вас сегодня</w:t>
      </w:r>
      <w:r w:rsidR="006D7FA5" w:rsidRPr="005E51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6D7FA5" w:rsidRPr="005E51D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 литературную гостиную</w:t>
      </w:r>
      <w:r w:rsid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Присаживайтесь </w:t>
      </w:r>
      <w:r w:rsidR="006D7FA5" w:rsidRPr="005E51D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садятся на стулья</w:t>
      </w:r>
      <w:proofErr w:type="gramStart"/>
      <w:r w:rsidR="006D7FA5" w:rsidRPr="005E51D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6D7FA5" w:rsidRPr="005E51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Литературная</w:t>
      </w:r>
      <w:proofErr w:type="gramEnd"/>
      <w:r w:rsidR="006D7FA5" w:rsidRPr="005E51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гостиная – </w:t>
      </w:r>
      <w:r w:rsidR="006D7FA5" w:rsidRPr="005E51D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это когда группа</w:t>
      </w:r>
      <w:r w:rsid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D7FA5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людей собирается вместе, как мы с вами, и вспоминают о писателях и поэтах, читают их произведения.</w:t>
      </w:r>
    </w:p>
    <w:p w:rsidR="006D7FA5" w:rsidRPr="005E51D8" w:rsidRDefault="006D2903" w:rsidP="00200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сегодня мы хот</w:t>
      </w:r>
      <w:r w:rsidR="00200AB2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</w:t>
      </w:r>
      <w:r w:rsidR="006D7FA5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рассказать вам о великом русском писателе, </w:t>
      </w:r>
    </w:p>
    <w:p w:rsidR="006D7FA5" w:rsidRPr="005E51D8" w:rsidRDefault="006D7FA5" w:rsidP="00200A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Иван</w:t>
      </w:r>
      <w:r w:rsidR="00200AB2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Сергеевич</w:t>
      </w:r>
      <w:r w:rsidR="00200AB2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Тургенев</w:t>
      </w:r>
      <w:r w:rsidR="00200AB2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5E51D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5E51D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слайд 1</w:t>
      </w:r>
      <w:r w:rsidRPr="005E51D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F219F4" w:rsidRPr="005E51D8" w:rsidRDefault="005E51D8" w:rsidP="00200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Родился</w:t>
      </w:r>
      <w:r w:rsidR="003F1FDF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D7FA5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Иван Сергеевич </w:t>
      </w:r>
      <w:r w:rsidR="003F1FDF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давно</w:t>
      </w:r>
      <w:r w:rsidR="006D7FA5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DA70AC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было это </w:t>
      </w:r>
      <w:proofErr w:type="spellStart"/>
      <w:proofErr w:type="gramStart"/>
      <w:r w:rsidR="00DA70AC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осенью,</w:t>
      </w:r>
      <w:r w:rsidR="003F1FDF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spellEnd"/>
      <w:proofErr w:type="gramEnd"/>
      <w:r w:rsidR="003F1FDF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городе Орле, который находится рядом с нашим Воронежем.</w:t>
      </w:r>
      <w:r w:rsidR="006D7FA5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00AB2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это значит, что </w:t>
      </w:r>
      <w:r w:rsidR="006D7FA5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нас с вами он почти </w:t>
      </w:r>
      <w:r w:rsidR="006D7FA5" w:rsidRPr="005E51D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земляк</w:t>
      </w:r>
      <w:r w:rsidR="006D7FA5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Ивана Сергеевича Тургенева давно уже нет в живых, но память о нем жива, та</w:t>
      </w:r>
      <w:r w:rsidR="003F1FDF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это великий писатель и </w:t>
      </w:r>
      <w:r w:rsidR="00272C18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немного</w:t>
      </w:r>
      <w:r w:rsidR="006D7FA5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поэт.</w:t>
      </w:r>
    </w:p>
    <w:p w:rsidR="00F219F4" w:rsidRPr="005E51D8" w:rsidRDefault="00F219F4" w:rsidP="00200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Звучит музыка «Сентиментальный вальс» П.И. Чайковского</w:t>
      </w:r>
      <w:r w:rsidRPr="005E51D8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 фоне музыки звучит стихотворение), сопровождение слайдов.</w:t>
      </w:r>
      <w:r w:rsidR="006227E5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6227E5"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Слайд</w:t>
      </w:r>
      <w:r w:rsidR="00CF7D40"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осени</w:t>
      </w:r>
      <w:r w:rsidR="006227E5"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)</w:t>
      </w:r>
    </w:p>
    <w:p w:rsidR="00161201" w:rsidRPr="005E51D8" w:rsidRDefault="00161201" w:rsidP="00F219F4">
      <w:pPr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</w:pPr>
      <w:r w:rsidRPr="005E51D8">
        <w:rPr>
          <w:rFonts w:ascii="Times New Roman" w:hAnsi="Times New Roman" w:cs="Times New Roman"/>
          <w:b/>
          <w:color w:val="2E3137"/>
          <w:sz w:val="24"/>
          <w:szCs w:val="24"/>
          <w:shd w:val="clear" w:color="auto" w:fill="FFFFFF"/>
        </w:rPr>
        <w:t>Вед 2</w:t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.</w:t>
      </w:r>
    </w:p>
    <w:p w:rsidR="00711A74" w:rsidRPr="005E51D8" w:rsidRDefault="00711A74" w:rsidP="00F219F4">
      <w:pPr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</w:pP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Как грустный взгляд, люблю я осень.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В туманный, тихий день хожу</w:t>
      </w:r>
      <w:r w:rsidR="006227E5"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 xml:space="preserve"> (</w:t>
      </w:r>
      <w:r w:rsidR="006227E5" w:rsidRPr="005E51D8">
        <w:rPr>
          <w:rFonts w:ascii="Times New Roman" w:hAnsi="Times New Roman" w:cs="Times New Roman"/>
          <w:b/>
          <w:color w:val="2E3137"/>
          <w:sz w:val="24"/>
          <w:szCs w:val="24"/>
          <w:shd w:val="clear" w:color="auto" w:fill="FFFFFF"/>
        </w:rPr>
        <w:t>слайд)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Я часто в лес и там сижу —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На небо белое гляжу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Да на верхушки темных сосен.</w:t>
      </w:r>
      <w:r w:rsidR="006227E5"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(</w:t>
      </w:r>
      <w:r w:rsidR="006227E5" w:rsidRPr="005E51D8">
        <w:rPr>
          <w:rFonts w:ascii="Times New Roman" w:hAnsi="Times New Roman" w:cs="Times New Roman"/>
          <w:b/>
          <w:color w:val="2E3137"/>
          <w:sz w:val="24"/>
          <w:szCs w:val="24"/>
          <w:shd w:val="clear" w:color="auto" w:fill="FFFFFF"/>
        </w:rPr>
        <w:t>слайд)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Люблю, кусая кислый лист,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 xml:space="preserve">С улыбкой </w:t>
      </w:r>
      <w:proofErr w:type="spellStart"/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развалясь</w:t>
      </w:r>
      <w:proofErr w:type="spellEnd"/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 xml:space="preserve"> ленивой,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Мечтой заняться прихотливой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Да слушать дятлов тонкий свист</w:t>
      </w:r>
      <w:r w:rsidRPr="005E51D8">
        <w:rPr>
          <w:rFonts w:ascii="Times New Roman" w:hAnsi="Times New Roman" w:cs="Times New Roman"/>
          <w:b/>
          <w:color w:val="2E3137"/>
          <w:sz w:val="24"/>
          <w:szCs w:val="24"/>
          <w:shd w:val="clear" w:color="auto" w:fill="FFFFFF"/>
        </w:rPr>
        <w:t>.</w:t>
      </w:r>
      <w:r w:rsidR="006227E5" w:rsidRPr="005E51D8">
        <w:rPr>
          <w:rFonts w:ascii="Times New Roman" w:hAnsi="Times New Roman" w:cs="Times New Roman"/>
          <w:b/>
          <w:color w:val="2E3137"/>
          <w:sz w:val="24"/>
          <w:szCs w:val="24"/>
          <w:shd w:val="clear" w:color="auto" w:fill="FFFFFF"/>
        </w:rPr>
        <w:t>(слайд)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Трава завяла вся… холодный,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Спокойный блеск разлит по ней…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И грусти тихой и свободной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Я предаюсь душою всей…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Чего не вспомню я? Какие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Меня мечты не посетят?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А сосны гнутся, как живые,</w:t>
      </w:r>
      <w:r w:rsidR="006227E5"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(</w:t>
      </w:r>
      <w:r w:rsidR="00CF7D40" w:rsidRPr="005E51D8">
        <w:rPr>
          <w:rFonts w:ascii="Times New Roman" w:hAnsi="Times New Roman" w:cs="Times New Roman"/>
          <w:b/>
          <w:color w:val="2E3137"/>
          <w:sz w:val="24"/>
          <w:szCs w:val="24"/>
          <w:shd w:val="clear" w:color="auto" w:fill="FFFFFF"/>
        </w:rPr>
        <w:t xml:space="preserve">слайд </w:t>
      </w:r>
      <w:r w:rsidR="006227E5" w:rsidRPr="005E51D8">
        <w:rPr>
          <w:rFonts w:ascii="Times New Roman" w:hAnsi="Times New Roman" w:cs="Times New Roman"/>
          <w:b/>
          <w:color w:val="2E3137"/>
          <w:sz w:val="24"/>
          <w:szCs w:val="24"/>
          <w:shd w:val="clear" w:color="auto" w:fill="FFFFFF"/>
        </w:rPr>
        <w:t>)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И так задумчиво шумят…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И, словно стадо птиц огромных,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Внезапно ветер налетит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И в сучьях спутанных и темных</w:t>
      </w:r>
      <w:r w:rsidRPr="005E51D8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Нетерпеливо прошумит.</w:t>
      </w:r>
    </w:p>
    <w:p w:rsidR="00F219F4" w:rsidRPr="005E51D8" w:rsidRDefault="00161201" w:rsidP="00200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Вед:</w:t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1A74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чарующие стихи и музыку П.И. Чайковского мы попали в волшебное царство природы, немного печальное, но очень красивое время года. Не только композиторы, но и художники и поэты воспевают осень в своих произведениях. Композитор — звуками, художник — красками, поэт — словом. И каждый из них по-своему описывает это необыкновенное время года. Вот и Иван Сергеевич тоже написал стихи об осени и мы их только что прослушали.</w:t>
      </w:r>
      <w:r w:rsidR="00711A74"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11A74" w:rsidRPr="005E51D8" w:rsidRDefault="00711A74" w:rsidP="00200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А сейчас нас порадуют</w:t>
      </w:r>
      <w:r w:rsidR="00754393" w:rsidRPr="005E51D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дети исполнением осенней </w:t>
      </w:r>
      <w:r w:rsidR="00754393"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песенки</w:t>
      </w:r>
      <w:r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!</w:t>
      </w:r>
      <w:r w:rsidR="006227E5"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  (слайд</w:t>
      </w:r>
      <w:r w:rsidR="00CF7D40"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осени</w:t>
      </w:r>
      <w:r w:rsidR="006227E5"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)</w:t>
      </w:r>
    </w:p>
    <w:p w:rsidR="00F219F4" w:rsidRPr="005E51D8" w:rsidRDefault="00F219F4" w:rsidP="00200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00AB2" w:rsidRPr="005E51D8" w:rsidRDefault="00161201" w:rsidP="00200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Вед:</w:t>
      </w: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711A74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="00711A74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 вами снова возвращаемся к великому писателю Ивану Сергеевичу Турген</w:t>
      </w:r>
      <w:r w:rsidR="00272C18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еву.  Он написал много книг, и </w:t>
      </w:r>
      <w:r w:rsidR="00711A74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написаны они, конечно, для</w:t>
      </w:r>
      <w:r w:rsidR="006D7FA5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взрослых людей</w:t>
      </w:r>
      <w:r w:rsidR="00200AB2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но для детей он тоже написал несколько поучительных сказок. Одна из них – это </w:t>
      </w:r>
      <w:r w:rsidR="00200AB2" w:rsidRPr="005E51D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«Сказка про серебряную птицу и желтую лягушку»</w:t>
      </w:r>
      <w:r w:rsidR="00200AB2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вам прочитаю ее! (дети отвечают на вопросы).</w:t>
      </w:r>
    </w:p>
    <w:p w:rsidR="00200AB2" w:rsidRPr="005E51D8" w:rsidRDefault="00200AB2" w:rsidP="00C25F03">
      <w:pPr>
        <w:shd w:val="clear" w:color="auto" w:fill="FFFFFF"/>
        <w:spacing w:before="270" w:after="270" w:line="46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  <w:t>Сказка о жёлтой лягушке</w:t>
      </w:r>
    </w:p>
    <w:p w:rsidR="0039720D" w:rsidRPr="005E51D8" w:rsidRDefault="00200AB2" w:rsidP="00200A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берегу большого зелёного болота сидела одинокая </w:t>
      </w:r>
      <w:proofErr w:type="gramStart"/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лягушка.</w:t>
      </w:r>
      <w:r w:rsidR="0039720D"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39720D" w:rsidRPr="005E5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слайд)</w:t>
      </w:r>
    </w:p>
    <w:p w:rsidR="0039720D" w:rsidRPr="005E51D8" w:rsidRDefault="00200AB2" w:rsidP="00200A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другие лягушки играли, прыгая с кочки на кочку, они были </w:t>
      </w:r>
      <w:proofErr w:type="gramStart"/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счастливы</w:t>
      </w:r>
      <w:r w:rsidRPr="005E5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9720D" w:rsidRPr="005E5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39720D" w:rsidRPr="005E5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слайд)</w:t>
      </w:r>
    </w:p>
    <w:p w:rsidR="0039720D" w:rsidRPr="005E51D8" w:rsidRDefault="00200AB2" w:rsidP="00200A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эта лягушка сидела одна, грустная, </w:t>
      </w:r>
      <w:proofErr w:type="gramStart"/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печальная.</w:t>
      </w:r>
      <w:r w:rsidR="0039720D" w:rsidRPr="005E5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39720D" w:rsidRPr="005E5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39720D"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00AB2" w:rsidRPr="005E51D8" w:rsidRDefault="00200AB2" w:rsidP="00200A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не была похожа на остальных зелёных лягушек, она была жёлтая, и никто не хотел с ней играть.</w:t>
      </w:r>
    </w:p>
    <w:p w:rsidR="0039720D" w:rsidRPr="005E51D8" w:rsidRDefault="00200AB2" w:rsidP="00200AB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к болоту прилетела огромная </w:t>
      </w:r>
      <w:proofErr w:type="gramStart"/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цапля.</w:t>
      </w:r>
      <w:r w:rsidR="0039720D"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39720D" w:rsidRPr="005E5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слайд)</w:t>
      </w:r>
    </w:p>
    <w:p w:rsidR="0039720D" w:rsidRPr="005E51D8" w:rsidRDefault="00200AB2" w:rsidP="00200AB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зелёные лягушки прыгнули в воду, а жёлтая - осталась сидеть на </w:t>
      </w:r>
      <w:proofErr w:type="gramStart"/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берегу.</w:t>
      </w:r>
      <w:r w:rsidR="0039720D"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39720D" w:rsidRPr="005E5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слайд)</w:t>
      </w:r>
    </w:p>
    <w:p w:rsidR="00200AB2" w:rsidRPr="005E51D8" w:rsidRDefault="00200AB2" w:rsidP="00200AB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Цапля подошла к ней поближе, но лягушка даже не тронулась с места. Цапля очень удивилась и поэтому спросила:</w:t>
      </w:r>
    </w:p>
    <w:p w:rsidR="00200AB2" w:rsidRPr="005E51D8" w:rsidRDefault="00200AB2" w:rsidP="00200A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ты не спряталась от меня, как остальные лягушки, разве ты меня не боишься?</w:t>
      </w:r>
    </w:p>
    <w:p w:rsidR="00200AB2" w:rsidRPr="005E51D8" w:rsidRDefault="00200AB2" w:rsidP="00200AB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Боюсь,-</w:t>
      </w:r>
      <w:proofErr w:type="gramEnd"/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ответила жёлтая лягушка.</w:t>
      </w:r>
    </w:p>
    <w:p w:rsidR="00200AB2" w:rsidRPr="005E51D8" w:rsidRDefault="00200AB2" w:rsidP="00200AB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ведь могу тебя съесть.</w:t>
      </w:r>
    </w:p>
    <w:p w:rsidR="00200AB2" w:rsidRPr="005E51D8" w:rsidRDefault="00200AB2" w:rsidP="00200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Лучше съешь </w:t>
      </w:r>
      <w:proofErr w:type="gramStart"/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меня,-</w:t>
      </w:r>
      <w:proofErr w:type="gramEnd"/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сказала лягушка.</w:t>
      </w:r>
    </w:p>
    <w:p w:rsidR="00200AB2" w:rsidRPr="005E51D8" w:rsidRDefault="00200AB2" w:rsidP="00200AB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ты хочешь, чтоб я тебя съела, разве тебе не хочется веселиться с твоими подружками зелёными лягушками.</w:t>
      </w:r>
    </w:p>
    <w:p w:rsidR="0039720D" w:rsidRPr="005E51D8" w:rsidRDefault="00200AB2" w:rsidP="00200AB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Хочется, но они не хотят со мной </w:t>
      </w:r>
      <w:proofErr w:type="gramStart"/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</w:t>
      </w:r>
      <w:r w:rsidRPr="005E5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39720D" w:rsidRPr="005E5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39720D" w:rsidRPr="005E5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слайд)</w:t>
      </w:r>
    </w:p>
    <w:p w:rsidR="00200AB2" w:rsidRPr="005E51D8" w:rsidRDefault="00200AB2" w:rsidP="00200AB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я не такая как все, я жёлтая, съешь меня цапля, и я не буду больше одинока.</w:t>
      </w:r>
    </w:p>
    <w:p w:rsidR="00200AB2" w:rsidRPr="005E51D8" w:rsidRDefault="00200AB2" w:rsidP="00200A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Цапле стало жалко лягушку, ведь ей тоже не с кем было играть, и она предложила лягушке свою дружбу.</w:t>
      </w:r>
      <w:r w:rsidR="0039720D"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9720D" w:rsidRPr="005E5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39720D"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00AB2" w:rsidRPr="005E51D8" w:rsidRDefault="00200AB2" w:rsidP="00200A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Цапля рисовала на воде ногой круги, а жёлтая лягушка прыгала в них с кочки, то попадая, то промахиваясь, и им было весело вдвоём, и с тех пор они никогда не расставались, и каждый раз жёлтая лягушка с нетерпением ждала прихода цапли на своё большое зелёное болото.</w:t>
      </w:r>
    </w:p>
    <w:p w:rsidR="0039720D" w:rsidRPr="005E51D8" w:rsidRDefault="00200AB2" w:rsidP="00200A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же все другие, зелёные </w:t>
      </w:r>
      <w:proofErr w:type="gramStart"/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лягушки?</w:t>
      </w:r>
      <w:r w:rsidR="0039720D" w:rsidRPr="005E5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39720D" w:rsidRPr="005E5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39720D"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F7D40" w:rsidRPr="005E51D8" w:rsidRDefault="00200AB2" w:rsidP="00200A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завидовали такой дружбе, ведь ни у кого из них не было зна</w:t>
      </w:r>
      <w:r w:rsidR="00F219F4"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комой цапли, а тем более цапли 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друга! Вот так! Неважно, какого ты цвета, важнее какой ты внутри!</w:t>
      </w:r>
    </w:p>
    <w:p w:rsidR="00200AB2" w:rsidRPr="005E51D8" w:rsidRDefault="0039720D" w:rsidP="00200A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(слайд)</w:t>
      </w:r>
    </w:p>
    <w:p w:rsidR="00200AB2" w:rsidRPr="005E51D8" w:rsidRDefault="00200AB2" w:rsidP="00F219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00AB2" w:rsidRPr="005E51D8" w:rsidRDefault="00200AB2" w:rsidP="00C25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Вопросы.</w:t>
      </w:r>
    </w:p>
    <w:p w:rsidR="00200AB2" w:rsidRPr="005E51D8" w:rsidRDefault="00200AB2" w:rsidP="00C25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Это рассказ и сказка? Докажите.</w:t>
      </w:r>
    </w:p>
    <w:p w:rsidR="00200AB2" w:rsidRPr="005E51D8" w:rsidRDefault="00200AB2" w:rsidP="00C25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Кто из персонажей сказки вам понравился больше всего?</w:t>
      </w:r>
    </w:p>
    <w:p w:rsidR="00200AB2" w:rsidRPr="005E51D8" w:rsidRDefault="00200AB2" w:rsidP="00C25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Расскажите о птице, какая она?</w:t>
      </w:r>
    </w:p>
    <w:p w:rsidR="00200AB2" w:rsidRPr="005E51D8" w:rsidRDefault="00F219F4" w:rsidP="00C25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200AB2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</w:t>
      </w:r>
      <w:proofErr w:type="gramStart"/>
      <w:r w:rsidR="00200AB2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="00200AB2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расскажите о лягушке, какая она?</w:t>
      </w:r>
    </w:p>
    <w:p w:rsidR="00200AB2" w:rsidRPr="005E51D8" w:rsidRDefault="00200AB2" w:rsidP="00C25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8) </w:t>
      </w:r>
      <w:proofErr w:type="gramStart"/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можно было бы назвать сказку по-другому?</w:t>
      </w:r>
    </w:p>
    <w:p w:rsidR="00161201" w:rsidRPr="005E51D8" w:rsidRDefault="00200AB2" w:rsidP="00C25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9) Попробуйте изменить концовку сказки.</w:t>
      </w:r>
    </w:p>
    <w:p w:rsidR="00C25F03" w:rsidRPr="005E51D8" w:rsidRDefault="00C25F03" w:rsidP="00C25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61201" w:rsidRPr="005E51D8" w:rsidRDefault="00161201" w:rsidP="0016120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Вед:</w:t>
      </w: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Маленький Ваня в детстве (Иван Сергеевич) проводил много времени с простыми людьми, от которых узнавал много нового и </w:t>
      </w: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интересного</w:t>
      </w: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разные истории, предания, сказки и рассказы. Любил русские народные песни и танцы.</w:t>
      </w:r>
    </w:p>
    <w:p w:rsidR="002176F7" w:rsidRPr="005E51D8" w:rsidRDefault="00161201" w:rsidP="00C25F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и мы сейчас посмотрим </w:t>
      </w:r>
      <w:r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танец</w:t>
      </w: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 </w:t>
      </w:r>
      <w:proofErr w:type="spellStart"/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исполнениии</w:t>
      </w:r>
      <w:proofErr w:type="spellEnd"/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___________</w:t>
      </w:r>
    </w:p>
    <w:p w:rsidR="006227E5" w:rsidRPr="005E51D8" w:rsidRDefault="006227E5" w:rsidP="00C25F03">
      <w:pPr>
        <w:spacing w:before="225" w:after="225" w:line="240" w:lineRule="auto"/>
        <w:ind w:firstLine="360"/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(слайд осени)</w:t>
      </w:r>
    </w:p>
    <w:p w:rsidR="00161201" w:rsidRPr="005E51D8" w:rsidRDefault="00161201" w:rsidP="00161201">
      <w:pPr>
        <w:spacing w:before="225"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E51D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Вед: </w:t>
      </w:r>
      <w:proofErr w:type="gramStart"/>
      <w:r w:rsidRPr="005E51D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proofErr w:type="gramEnd"/>
      <w:r w:rsidRPr="005E51D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я хочу проверить, как наши дети умеют разгадывать загадки</w:t>
      </w:r>
      <w:r w:rsidRPr="005E51D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!</w:t>
      </w:r>
    </w:p>
    <w:p w:rsidR="003F1FDF" w:rsidRPr="005E51D8" w:rsidRDefault="002A27D3" w:rsidP="002A27D3">
      <w:pPr>
        <w:spacing w:before="225" w:after="0" w:line="240" w:lineRule="auto"/>
        <w:ind w:firstLine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51D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Загадки: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 полю рыщет, поёт да свищет, деревья ломает, пыль поднимает.(Ветер)</w:t>
      </w:r>
      <w:r w:rsidR="00B9134B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134B" w:rsidRPr="005E51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(слайд)</w:t>
      </w:r>
      <w:r w:rsidRPr="005E51D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Летит орлица по синему небу, крылья распластала, солнышко застлала.(Туча)</w:t>
      </w:r>
      <w:r w:rsidR="00B9134B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134B" w:rsidRPr="005E51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(слайд)</w:t>
      </w:r>
      <w:r w:rsidRPr="005E51D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Меня частенько просят, ждут, а только покажусь, то прятаться начнут.(Дождь)</w:t>
      </w:r>
      <w:r w:rsidR="00B9134B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134B" w:rsidRPr="005E51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(слайд)</w:t>
      </w:r>
      <w:r w:rsidRPr="005E51D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Летел Егорка, упал в </w:t>
      </w:r>
      <w:proofErr w:type="spellStart"/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озёрко</w:t>
      </w:r>
      <w:proofErr w:type="spellEnd"/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гусей не согнал и сам не пропал.(Лист дерева</w:t>
      </w:r>
      <w:r w:rsidRPr="005E51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B9134B" w:rsidRPr="005E51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слайд</w:t>
      </w:r>
      <w:r w:rsidRPr="005E51D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Пришла без красок и без кисти и перекрасила все листья.(Осень</w:t>
      </w:r>
      <w:r w:rsidRPr="005E51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B9134B" w:rsidRPr="005E51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слайд</w:t>
      </w:r>
    </w:p>
    <w:p w:rsidR="002A27D3" w:rsidRPr="005E51D8" w:rsidRDefault="002A27D3" w:rsidP="002A27D3">
      <w:pPr>
        <w:spacing w:before="225"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1D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 – это осень! В это время природа, словно отдавая нам жар своего сердца, вспыхивает в последний раз, чтобы потом заснуть до весны глубоким сном. Про это время года говорят: «Пришла без крас</w:t>
      </w:r>
      <w:r w:rsidR="003F1FDF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 и без кисти и перекрасила все</w:t>
      </w:r>
    </w:p>
    <w:p w:rsidR="00B9134B" w:rsidRPr="005E51D8" w:rsidRDefault="003F1FDF" w:rsidP="002A27D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листья».</w:t>
      </w:r>
      <w:r w:rsidR="00B9134B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A70AC" w:rsidRPr="005E51D8" w:rsidRDefault="003F1FDF" w:rsidP="002A27D3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сейчас </w:t>
      </w:r>
      <w:proofErr w:type="gramStart"/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стихотворение </w:t>
      </w:r>
      <w:r w:rsidR="002A27D3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End"/>
      <w:r w:rsidR="002A27D3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</w:t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 осень чудеса», </w:t>
      </w:r>
      <w:r w:rsidR="002A27D3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прочтет для нас______. </w:t>
      </w:r>
      <w:r w:rsidR="002A27D3"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27D3" w:rsidRPr="005E51D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 1:</w:t>
      </w:r>
    </w:p>
    <w:p w:rsidR="002A27D3" w:rsidRPr="005E51D8" w:rsidRDefault="002A27D3" w:rsidP="002A27D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Дарит осень чудеса,</w:t>
      </w:r>
      <w:r w:rsidR="00DC34ED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еще какие!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Разнаряжены</w:t>
      </w:r>
      <w:proofErr w:type="spellEnd"/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леса,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пеньке сидят гурьбой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Рыжие опята,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паук – ловкач какой! –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Тянет сеть куда-то.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Дождь и жухлая трава,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сонной чаще ночью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Непонятные слова,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утра бормочут. </w:t>
      </w:r>
    </w:p>
    <w:p w:rsidR="00B9134B" w:rsidRPr="005E51D8" w:rsidRDefault="00B9134B" w:rsidP="002A27D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34ED" w:rsidRPr="005E51D8" w:rsidRDefault="002A27D3" w:rsidP="00DC3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2</w:t>
      </w:r>
      <w:r w:rsidRPr="005E51D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1B3175" w:rsidRPr="005E51D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 вы знаете, Иван Сергеевич Тургенев родился и провел свое детство в красивом </w:t>
      </w:r>
      <w:r w:rsid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двухэтажном</w:t>
      </w:r>
      <w:r w:rsidR="001B3175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доме</w:t>
      </w:r>
      <w:r w:rsidR="001B3175"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</w:t>
      </w:r>
      <w:r w:rsidR="00CF7D40"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DC34ED"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(слайд)</w:t>
      </w:r>
    </w:p>
    <w:p w:rsidR="00DC34ED" w:rsidRPr="005E51D8" w:rsidRDefault="001B3175" w:rsidP="00DC34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который был окружен тенистым парком, садами, лужайками. Летом они были покрытыми цветами и сочной зеленой травой, а осенью сверкали всем разноцветием красок.  Парк был удивительно красив! Вокруг было много прудов</w:t>
      </w:r>
      <w:r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</w:t>
      </w:r>
      <w:r w:rsidR="00DC34ED" w:rsidRPr="005E51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(слайд)</w:t>
      </w:r>
    </w:p>
    <w:p w:rsidR="001B3175" w:rsidRPr="005E51D8" w:rsidRDefault="001B3175" w:rsidP="00DC34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 водилась разная рыба. А дальше, на сколько хватало </w:t>
      </w:r>
      <w:r w:rsid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глаз, простирались поля и </w:t>
      </w:r>
      <w:proofErr w:type="gramStart"/>
      <w:r w:rsid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луга.</w:t>
      </w:r>
      <w:r w:rsidR="00DC34ED" w:rsidRPr="005E51D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DC34ED" w:rsidRPr="005E51D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слайд</w:t>
      </w:r>
      <w:r w:rsidRPr="005E51D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754393"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1B3175" w:rsidRPr="005E51D8" w:rsidRDefault="001B3175" w:rsidP="001B3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 очень любил гулять в парке, где у него были любимые места, ловить рыбу в пруду, его часто можно было видеть среди охотников и лесников, которые учили его стрелять из ружья, узнавать повадки диких уток, перепелок, куропаток и певчих птиц. </w:t>
      </w:r>
    </w:p>
    <w:p w:rsidR="002A27D3" w:rsidRPr="005E51D8" w:rsidRDefault="001B3175" w:rsidP="001B3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из вас, ребята, кто-нибудь любит осенние прогулки в парках?</w:t>
      </w:r>
      <w:r w:rsidR="002A27D3" w:rsidRPr="005E51D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2A27D3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</w:t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 приметы осени вы </w:t>
      </w:r>
      <w:r w:rsidR="002A27D3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знаете?</w:t>
      </w:r>
      <w:r w:rsidR="002A27D3" w:rsidRPr="005E51D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называют)</w:t>
      </w:r>
      <w:r w:rsidR="002A27D3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Давайте послушаем стихотворение «Приметы осени», которое прочтет ________.</w:t>
      </w:r>
      <w:r w:rsidR="002A27D3"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27D3" w:rsidRPr="005E51D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 2:</w:t>
      </w:r>
      <w:r w:rsidR="00B9134B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9134B" w:rsidRPr="005E51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осень)</w:t>
      </w:r>
    </w:p>
    <w:p w:rsidR="006D7FA5" w:rsidRPr="005E51D8" w:rsidRDefault="002A27D3" w:rsidP="002A27D3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подойдет неслышно,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 встанет у ворот.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огороде листик вишни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дорожку упадет.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первая примета: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от нас уходит лето.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вторая – куст малины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нитях белой паутины.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Потемнеют облака,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Станет пасмурней река.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Третья верная примета: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бродит близко где-то.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Ранним утром на поляны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Лягут влажные туманы,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потом, уж жди не жди, -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Моросящие дожди.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1:</w:t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Какие удивительно поэтические строки нам рисует образ осени, а музыка </w:t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дополняет его. </w:t>
      </w:r>
      <w:r w:rsidRPr="005E51D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Давайте вместе с вами, испо</w:t>
      </w:r>
      <w:r w:rsidR="00754393" w:rsidRPr="005E51D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лним </w:t>
      </w:r>
      <w:r w:rsidR="00754393" w:rsidRPr="005E51D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песню</w:t>
      </w:r>
      <w:r w:rsidR="00754393" w:rsidRPr="005E51D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5E51D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…..</w:t>
      </w:r>
      <w:r w:rsidR="00754393" w:rsidRPr="005E51D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___________</w:t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D7FA5" w:rsidRPr="005E51D8" w:rsidRDefault="00332312" w:rsidP="002A27D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Назовите по порядку </w:t>
      </w:r>
      <w:r w:rsidR="002A27D3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осен</w:t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2A27D3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месяцы</w:t>
      </w:r>
      <w:r w:rsidR="002A27D3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2A27D3" w:rsidRPr="005E51D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  <w:r w:rsidR="002A27D3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A27D3"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каком же месяце бывает ранняя осень? А золотая? А поздняя? </w:t>
      </w:r>
      <w:r w:rsidR="00B9134B" w:rsidRPr="005E51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(слайды)</w:t>
      </w:r>
    </w:p>
    <w:p w:rsidR="00332312" w:rsidRPr="005E51D8" w:rsidRDefault="00332312" w:rsidP="00332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1:</w:t>
      </w:r>
      <w:r w:rsidR="005E51D8" w:rsidRPr="005E5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 одевает деревья в необычайно красивые платья. На душе становится радостно. Об этом послушаем стихотворение в исполнении ___________.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5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5:</w:t>
      </w:r>
    </w:p>
    <w:p w:rsidR="00332312" w:rsidRPr="005E51D8" w:rsidRDefault="00B9134B" w:rsidP="00332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(слайд-осень)</w:t>
      </w:r>
    </w:p>
    <w:p w:rsidR="00332312" w:rsidRPr="005E51D8" w:rsidRDefault="00332312" w:rsidP="00332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Закружилась в небе осень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 полями, пашнями,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Ярко-сказочной жар-птицей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 разукрасило.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лес далекий полетела,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Осветила озеро,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вода в нем заблестела</w:t>
      </w:r>
    </w:p>
    <w:p w:rsidR="005614AC" w:rsidRPr="005E51D8" w:rsidRDefault="00332312" w:rsidP="0033231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Перламутром розовым.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роняла птица перья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 поляной светлою.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деревьях засверкали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614AC" w:rsidRP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Листья самоцветные</w:t>
      </w:r>
    </w:p>
    <w:p w:rsidR="00332312" w:rsidRPr="005E51D8" w:rsidRDefault="00332312" w:rsidP="00561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5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1:</w:t>
      </w:r>
      <w:r w:rsid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Осенние листья могут не только шептаться, но и танцевать.</w:t>
      </w:r>
    </w:p>
    <w:p w:rsidR="00332312" w:rsidRPr="005E51D8" w:rsidRDefault="00332312" w:rsidP="00332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Листья желтые летят. Скоро голым будет сад.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Вдруг их ветер подхватил, В легком танце закружил.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Обворожительная музыка композитора дополнит этот образ танцем осенних листьев.</w:t>
      </w:r>
      <w:r w:rsidRPr="005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5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Танец </w:t>
      </w:r>
      <w:r w:rsidR="00B9134B" w:rsidRPr="005E5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_______________________</w:t>
      </w:r>
    </w:p>
    <w:p w:rsidR="00332312" w:rsidRPr="005E51D8" w:rsidRDefault="00332312" w:rsidP="0033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34B" w:rsidRPr="005E51D8" w:rsidRDefault="006D2903" w:rsidP="006D29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1D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 </w:t>
      </w:r>
      <w:proofErr w:type="gramStart"/>
      <w:r w:rsidRPr="005E51D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1:</w:t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Уходит</w:t>
      </w:r>
      <w:proofErr w:type="gramEnd"/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осень, но оставляет приятные чувства, ведь она нам п</w:t>
      </w:r>
      <w:r w:rsidR="00B9134B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одарила столько красок и эмоций!</w:t>
      </w:r>
      <w:r w:rsidR="00754393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54393" w:rsidRPr="005E51D8" w:rsidRDefault="00754393" w:rsidP="006D29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5E51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слайд </w:t>
      </w:r>
      <w:proofErr w:type="spellStart"/>
      <w:r w:rsidRPr="005E51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мнемотаблица</w:t>
      </w:r>
      <w:proofErr w:type="spellEnd"/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экране), разучиваем стихотворение.</w:t>
      </w:r>
    </w:p>
    <w:p w:rsidR="006D2903" w:rsidRPr="005E51D8" w:rsidRDefault="00754393" w:rsidP="006D29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B9134B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одит осень в старом парке</w:t>
      </w:r>
      <w:r w:rsidR="006D2903"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903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Дарит осень всем подарки:</w:t>
      </w:r>
      <w:r w:rsidR="006D2903"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903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Бусы красные – рябине,</w:t>
      </w:r>
      <w:r w:rsidR="006D2903"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903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Фартук розовый – осине,</w:t>
      </w:r>
      <w:r w:rsidR="006D2903"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903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Зонтик желтый – тополям,</w:t>
      </w:r>
      <w:r w:rsidR="006D2903"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903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Фрукты осень дарит нам</w:t>
      </w:r>
    </w:p>
    <w:p w:rsidR="006D2903" w:rsidRPr="005E51D8" w:rsidRDefault="006D2903" w:rsidP="006D29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Хочется, чтобы и в нашей памяти остались яркие воспоминания об осени и о великом писателе Иване Сергеевиче Тургеневе, которому и посвящена </w:t>
      </w:r>
      <w:r w:rsidR="00B9134B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</w:t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литературно-музыкальная гостиная.</w:t>
      </w:r>
      <w:r w:rsidR="00B9134B"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134B" w:rsidRPr="005E51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(слайд с фото)</w:t>
      </w:r>
    </w:p>
    <w:p w:rsidR="00B9134B" w:rsidRPr="005E51D8" w:rsidRDefault="00B9134B" w:rsidP="006D29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наш вечер </w:t>
      </w:r>
      <w:r w:rsid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музыкальной гостиной окончен.</w:t>
      </w:r>
      <w:bookmarkStart w:id="0" w:name="_GoBack"/>
      <w:bookmarkEnd w:id="0"/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говорим вам всем - до новой встречи! До свидания.</w:t>
      </w:r>
      <w:r w:rsidRPr="005E51D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9134B" w:rsidRPr="005E51D8" w:rsidRDefault="00B9134B" w:rsidP="006D2903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332312" w:rsidRPr="005E51D8" w:rsidRDefault="00332312" w:rsidP="0033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312" w:rsidRPr="005E51D8" w:rsidRDefault="00332312" w:rsidP="002A27D3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332312" w:rsidRPr="005E51D8" w:rsidSect="00711A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72"/>
    <w:rsid w:val="00161201"/>
    <w:rsid w:val="001B3175"/>
    <w:rsid w:val="00200AB2"/>
    <w:rsid w:val="002176F7"/>
    <w:rsid w:val="00272C18"/>
    <w:rsid w:val="002A27D3"/>
    <w:rsid w:val="00332312"/>
    <w:rsid w:val="0039720D"/>
    <w:rsid w:val="003F1FDF"/>
    <w:rsid w:val="00496C6B"/>
    <w:rsid w:val="005614AC"/>
    <w:rsid w:val="005E51D8"/>
    <w:rsid w:val="006227E5"/>
    <w:rsid w:val="006D2903"/>
    <w:rsid w:val="006D7FA5"/>
    <w:rsid w:val="00711A74"/>
    <w:rsid w:val="00754393"/>
    <w:rsid w:val="00992E4B"/>
    <w:rsid w:val="00AB07BB"/>
    <w:rsid w:val="00B7033A"/>
    <w:rsid w:val="00B9134B"/>
    <w:rsid w:val="00C25F03"/>
    <w:rsid w:val="00C74F80"/>
    <w:rsid w:val="00CC3272"/>
    <w:rsid w:val="00CF7D40"/>
    <w:rsid w:val="00DA70AC"/>
    <w:rsid w:val="00DC34ED"/>
    <w:rsid w:val="00EF53ED"/>
    <w:rsid w:val="00F2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2358"/>
  <w15:chartTrackingRefBased/>
  <w15:docId w15:val="{08360AB6-0F1E-4E64-8CC8-B5FF2634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B2"/>
    <w:pPr>
      <w:ind w:left="720"/>
      <w:contextualSpacing/>
    </w:pPr>
  </w:style>
  <w:style w:type="character" w:styleId="a4">
    <w:name w:val="Strong"/>
    <w:basedOn w:val="a0"/>
    <w:uiPriority w:val="22"/>
    <w:qFormat/>
    <w:rsid w:val="00F21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2FCC9-3854-4CCD-9DC6-26608A4F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2018-10-09T10:51:00Z</dcterms:created>
  <dcterms:modified xsi:type="dcterms:W3CDTF">2020-10-11T17:28:00Z</dcterms:modified>
</cp:coreProperties>
</file>