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B55796" w:rsidRPr="005502E9" w:rsidTr="00B55796">
        <w:tc>
          <w:tcPr>
            <w:tcW w:w="7280" w:type="dxa"/>
          </w:tcPr>
          <w:p w:rsidR="00B55796" w:rsidRPr="005502E9" w:rsidRDefault="00B55796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Наименование  ОУ</w:t>
            </w:r>
          </w:p>
        </w:tc>
        <w:tc>
          <w:tcPr>
            <w:tcW w:w="7280" w:type="dxa"/>
          </w:tcPr>
          <w:p w:rsidR="00B55796" w:rsidRPr="005502E9" w:rsidRDefault="00B55796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МАОУ «Савинская средняя школа» структурное подразделение детский сад «Созвездие»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B55796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7280" w:type="dxa"/>
          </w:tcPr>
          <w:p w:rsidR="00B55796" w:rsidRPr="005502E9" w:rsidRDefault="00B55796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Шлыкова</w:t>
            </w:r>
            <w:proofErr w:type="spellEnd"/>
            <w:r w:rsidRPr="005502E9">
              <w:rPr>
                <w:rFonts w:ascii="Times New Roman" w:hAnsi="Times New Roman" w:cs="Times New Roman"/>
                <w:sz w:val="28"/>
                <w:szCs w:val="28"/>
              </w:rPr>
              <w:t xml:space="preserve"> Елена Васильевна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7280" w:type="dxa"/>
          </w:tcPr>
          <w:p w:rsidR="00B55796" w:rsidRPr="005502E9" w:rsidRDefault="00B55796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Класс (группа)</w:t>
            </w:r>
          </w:p>
        </w:tc>
        <w:tc>
          <w:tcPr>
            <w:tcW w:w="7280" w:type="dxa"/>
          </w:tcPr>
          <w:p w:rsidR="00B55796" w:rsidRPr="005502E9" w:rsidRDefault="00FD7DB8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Тема урока (занятия)</w:t>
            </w:r>
          </w:p>
        </w:tc>
        <w:tc>
          <w:tcPr>
            <w:tcW w:w="7280" w:type="dxa"/>
          </w:tcPr>
          <w:p w:rsidR="00B55796" w:rsidRPr="005502E9" w:rsidRDefault="00305595" w:rsidP="00C148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«Петушок» (</w:t>
            </w:r>
            <w:r w:rsidR="00C1483A">
              <w:rPr>
                <w:rFonts w:ascii="Times New Roman" w:hAnsi="Times New Roman" w:cs="Times New Roman"/>
                <w:sz w:val="28"/>
                <w:szCs w:val="28"/>
              </w:rPr>
              <w:t>подгрупповое</w:t>
            </w: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Тип урока (занятия)</w:t>
            </w:r>
          </w:p>
        </w:tc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Цель урока (занятия)</w:t>
            </w:r>
          </w:p>
        </w:tc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Научить приемам нестандартного рисования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305595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280" w:type="dxa"/>
          </w:tcPr>
          <w:p w:rsidR="00B55796" w:rsidRPr="005502E9" w:rsidRDefault="00001430" w:rsidP="00FD7DB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Образовательная: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создать</w:t>
            </w:r>
            <w:r w:rsidR="00F60F44" w:rsidRPr="005502E9">
              <w:rPr>
                <w:rFonts w:ascii="Times New Roman" w:hAnsi="Times New Roman" w:cs="Times New Roman"/>
                <w:sz w:val="28"/>
                <w:szCs w:val="28"/>
              </w:rPr>
              <w:t xml:space="preserve"> детям условия для рисования пальчиками</w:t>
            </w:r>
          </w:p>
          <w:p w:rsidR="00F60F44" w:rsidRPr="005502E9" w:rsidRDefault="00001430" w:rsidP="00FD7DB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Развивающая: содействовать</w:t>
            </w:r>
            <w:r w:rsidR="00F60F44" w:rsidRPr="005502E9">
              <w:rPr>
                <w:rFonts w:ascii="Times New Roman" w:hAnsi="Times New Roman" w:cs="Times New Roman"/>
                <w:sz w:val="28"/>
                <w:szCs w:val="28"/>
              </w:rPr>
              <w:t xml:space="preserve"> развитию восприятия основных цветов</w:t>
            </w:r>
          </w:p>
          <w:p w:rsidR="00305595" w:rsidRPr="005502E9" w:rsidRDefault="00001430" w:rsidP="00FD7DB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Воспитательная:  </w:t>
            </w:r>
            <w:r w:rsidR="00F60F44" w:rsidRPr="005502E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позитивное отношение к окружающему миру 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C3285F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7280" w:type="dxa"/>
          </w:tcPr>
          <w:p w:rsidR="00B55796" w:rsidRPr="005502E9" w:rsidRDefault="00C3285F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>Усвоение детьми приемов рисования пальчиками</w:t>
            </w:r>
          </w:p>
        </w:tc>
      </w:tr>
      <w:tr w:rsidR="00B55796" w:rsidRPr="005502E9" w:rsidTr="00B55796">
        <w:tc>
          <w:tcPr>
            <w:tcW w:w="7280" w:type="dxa"/>
          </w:tcPr>
          <w:p w:rsidR="00B55796" w:rsidRPr="005502E9" w:rsidRDefault="005502E9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7280" w:type="dxa"/>
          </w:tcPr>
          <w:p w:rsidR="00B55796" w:rsidRDefault="005502E9" w:rsidP="00FD7DB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песенки «Петушок - золотой гребешок», </w:t>
            </w:r>
          </w:p>
          <w:p w:rsidR="005502E9" w:rsidRPr="005502E9" w:rsidRDefault="00FD7DB8" w:rsidP="00FD7DB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картинок,  чтение</w:t>
            </w:r>
            <w:r w:rsidR="00623D15">
              <w:rPr>
                <w:rFonts w:ascii="Times New Roman" w:hAnsi="Times New Roman" w:cs="Times New Roman"/>
                <w:sz w:val="28"/>
                <w:szCs w:val="28"/>
              </w:rPr>
              <w:t xml:space="preserve"> и просмотр мультфил</w:t>
            </w:r>
            <w:r w:rsidR="00CF7106">
              <w:rPr>
                <w:rFonts w:ascii="Times New Roman" w:hAnsi="Times New Roman" w:cs="Times New Roman"/>
                <w:sz w:val="28"/>
                <w:szCs w:val="28"/>
              </w:rPr>
              <w:t>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В.Сутеева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«Петушок и краски»</w:t>
            </w:r>
          </w:p>
        </w:tc>
      </w:tr>
      <w:tr w:rsidR="005502E9" w:rsidRPr="005502E9" w:rsidTr="00B55796">
        <w:tc>
          <w:tcPr>
            <w:tcW w:w="7280" w:type="dxa"/>
          </w:tcPr>
          <w:p w:rsidR="005502E9" w:rsidRPr="005502E9" w:rsidRDefault="005502E9" w:rsidP="005502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7280" w:type="dxa"/>
          </w:tcPr>
          <w:p w:rsidR="005502E9" w:rsidRPr="005502E9" w:rsidRDefault="0034187A" w:rsidP="003418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 краски, контурный рисунок  с изображением петуха на листе А4, влажные салфетки, емкость с водой </w:t>
            </w:r>
          </w:p>
        </w:tc>
      </w:tr>
    </w:tbl>
    <w:p w:rsidR="006E1C56" w:rsidRDefault="006E1C56" w:rsidP="005502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1C56" w:rsidRDefault="006E1C56" w:rsidP="005502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F2D" w:rsidRPr="0053104A" w:rsidRDefault="006E1C56" w:rsidP="006E1C5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04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Дидактическая </w:t>
      </w:r>
      <w:r w:rsidR="00C33023" w:rsidRPr="0053104A">
        <w:rPr>
          <w:rFonts w:ascii="Times New Roman" w:hAnsi="Times New Roman" w:cs="Times New Roman"/>
          <w:b/>
          <w:sz w:val="32"/>
          <w:szCs w:val="32"/>
        </w:rPr>
        <w:t>структура урока</w:t>
      </w:r>
      <w:r w:rsidRPr="0053104A">
        <w:rPr>
          <w:rFonts w:ascii="Times New Roman" w:hAnsi="Times New Roman" w:cs="Times New Roman"/>
          <w:b/>
          <w:sz w:val="32"/>
          <w:szCs w:val="32"/>
        </w:rPr>
        <w:t xml:space="preserve"> (занятия)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59512D" w:rsidTr="0059512D">
        <w:tc>
          <w:tcPr>
            <w:tcW w:w="2912" w:type="dxa"/>
          </w:tcPr>
          <w:p w:rsidR="0059512D" w:rsidRPr="0059512D" w:rsidRDefault="0059512D" w:rsidP="00595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2D">
              <w:rPr>
                <w:rFonts w:ascii="Times New Roman" w:hAnsi="Times New Roman" w:cs="Times New Roman"/>
                <w:sz w:val="28"/>
                <w:szCs w:val="28"/>
              </w:rPr>
              <w:t>Этапы урока (занятия)</w:t>
            </w:r>
          </w:p>
          <w:p w:rsidR="0059512D" w:rsidRPr="0059512D" w:rsidRDefault="0059512D" w:rsidP="00595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2D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912" w:type="dxa"/>
          </w:tcPr>
          <w:p w:rsidR="0059512D" w:rsidRPr="0059512D" w:rsidRDefault="0059512D" w:rsidP="00595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2D">
              <w:rPr>
                <w:rFonts w:ascii="Times New Roman" w:hAnsi="Times New Roman" w:cs="Times New Roman"/>
                <w:sz w:val="28"/>
                <w:szCs w:val="28"/>
              </w:rPr>
              <w:t>Задачи этапа</w:t>
            </w:r>
          </w:p>
        </w:tc>
        <w:tc>
          <w:tcPr>
            <w:tcW w:w="2912" w:type="dxa"/>
          </w:tcPr>
          <w:p w:rsidR="0059512D" w:rsidRPr="0059512D" w:rsidRDefault="0059512D" w:rsidP="00595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2D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912" w:type="dxa"/>
          </w:tcPr>
          <w:p w:rsidR="0059512D" w:rsidRPr="0059512D" w:rsidRDefault="0059512D" w:rsidP="00595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2D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912" w:type="dxa"/>
          </w:tcPr>
          <w:p w:rsidR="0059512D" w:rsidRPr="0059512D" w:rsidRDefault="0059512D" w:rsidP="00595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2D">
              <w:rPr>
                <w:rFonts w:ascii="Times New Roman" w:hAnsi="Times New Roman" w:cs="Times New Roman"/>
                <w:sz w:val="28"/>
                <w:szCs w:val="28"/>
              </w:rPr>
              <w:t>Результаты этапа</w:t>
            </w:r>
          </w:p>
        </w:tc>
      </w:tr>
      <w:tr w:rsidR="0059512D" w:rsidTr="0059512D">
        <w:tc>
          <w:tcPr>
            <w:tcW w:w="2912" w:type="dxa"/>
          </w:tcPr>
          <w:p w:rsidR="0059512D" w:rsidRDefault="00E95AE9" w:rsidP="00E95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Организационно-мотивационный</w:t>
            </w:r>
          </w:p>
          <w:p w:rsidR="00E95AE9" w:rsidRDefault="00E95AE9" w:rsidP="00E95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(3-5 мин)</w:t>
            </w:r>
          </w:p>
        </w:tc>
        <w:tc>
          <w:tcPr>
            <w:tcW w:w="2912" w:type="dxa"/>
          </w:tcPr>
          <w:p w:rsidR="0059512D" w:rsidRDefault="00E95AE9" w:rsidP="00E95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</w:t>
            </w:r>
          </w:p>
        </w:tc>
        <w:tc>
          <w:tcPr>
            <w:tcW w:w="2912" w:type="dxa"/>
          </w:tcPr>
          <w:p w:rsidR="00E95AE9" w:rsidRDefault="00E95AE9" w:rsidP="00E95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отгадайте загадку: «Рано встает, громко песни поет, деткам спать не дает?»</w:t>
            </w:r>
          </w:p>
          <w:p w:rsidR="0059512D" w:rsidRDefault="00884EFF" w:rsidP="00884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95AE9">
              <w:rPr>
                <w:rFonts w:ascii="Times New Roman" w:hAnsi="Times New Roman" w:cs="Times New Roman"/>
                <w:sz w:val="28"/>
                <w:szCs w:val="28"/>
              </w:rPr>
              <w:t xml:space="preserve">осмотрите, кто изображен на этом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рисунке? А какой он?</w:t>
            </w:r>
          </w:p>
          <w:p w:rsidR="00884EFF" w:rsidRDefault="00884EFF" w:rsidP="00884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а как мы можем его украсить?</w:t>
            </w:r>
          </w:p>
          <w:p w:rsidR="00884EFF" w:rsidRDefault="00884EFF" w:rsidP="00884E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59512D" w:rsidRDefault="00884EFF" w:rsidP="00884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Отгадывают загадку</w:t>
            </w:r>
          </w:p>
          <w:p w:rsidR="00884EFF" w:rsidRDefault="00884EFF" w:rsidP="00884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  <w:tc>
          <w:tcPr>
            <w:tcW w:w="2912" w:type="dxa"/>
          </w:tcPr>
          <w:p w:rsidR="0059512D" w:rsidRDefault="00884EFF" w:rsidP="00884E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заинтересованы, контакт установлен</w:t>
            </w:r>
          </w:p>
        </w:tc>
      </w:tr>
      <w:tr w:rsidR="0059512D" w:rsidTr="0059512D">
        <w:tc>
          <w:tcPr>
            <w:tcW w:w="2912" w:type="dxa"/>
          </w:tcPr>
          <w:p w:rsidR="0059512D" w:rsidRDefault="00B3145B" w:rsidP="00D25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  <w:p w:rsidR="00B3145B" w:rsidRDefault="00B3145B" w:rsidP="00D25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 мин)</w:t>
            </w:r>
          </w:p>
        </w:tc>
        <w:tc>
          <w:tcPr>
            <w:tcW w:w="2912" w:type="dxa"/>
          </w:tcPr>
          <w:p w:rsidR="0059512D" w:rsidRDefault="00B3145B" w:rsidP="00D25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задачи,</w:t>
            </w:r>
          </w:p>
          <w:p w:rsidR="00B3145B" w:rsidRDefault="00D25EC4" w:rsidP="00D25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3145B">
              <w:rPr>
                <w:rFonts w:ascii="Times New Roman" w:hAnsi="Times New Roman" w:cs="Times New Roman"/>
                <w:sz w:val="28"/>
                <w:szCs w:val="28"/>
              </w:rPr>
              <w:t>оиск совместных решений, закрепление знаний и навыко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12" w:type="dxa"/>
          </w:tcPr>
          <w:p w:rsidR="00BB57CD" w:rsidRDefault="00F75873" w:rsidP="00F75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я предлагаю вам украсить у петушка гребешок и бородку красной краской. Для этого нам нужно опустить пальчик</w:t>
            </w:r>
            <w:r w:rsidR="00BB57CD">
              <w:rPr>
                <w:rFonts w:ascii="Times New Roman" w:hAnsi="Times New Roman" w:cs="Times New Roman"/>
                <w:sz w:val="28"/>
                <w:szCs w:val="28"/>
              </w:rPr>
              <w:t xml:space="preserve"> в красную краску и приложить пальчик к гребешку, можно сделать несколько прикладываний, а если краска на пальчике </w:t>
            </w:r>
            <w:r w:rsidR="00BB5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закончилась, то пальчик снова нужно опустить в краску. Таким же способом </w:t>
            </w:r>
            <w:r w:rsidR="00514E7A">
              <w:rPr>
                <w:rFonts w:ascii="Times New Roman" w:hAnsi="Times New Roman" w:cs="Times New Roman"/>
                <w:sz w:val="28"/>
                <w:szCs w:val="28"/>
              </w:rPr>
              <w:t>мы украшаем</w:t>
            </w:r>
            <w:r w:rsidR="00BB57CD">
              <w:rPr>
                <w:rFonts w:ascii="Times New Roman" w:hAnsi="Times New Roman" w:cs="Times New Roman"/>
                <w:sz w:val="28"/>
                <w:szCs w:val="28"/>
              </w:rPr>
              <w:t xml:space="preserve"> бородку.</w:t>
            </w:r>
          </w:p>
          <w:p w:rsidR="00BB57CD" w:rsidRDefault="00BB57CD" w:rsidP="00F75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каким цветом мы будем украшать грудку?</w:t>
            </w:r>
          </w:p>
          <w:p w:rsidR="0059512D" w:rsidRDefault="00BB57CD" w:rsidP="00F75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 что, осталось украсить хвост? А его можно украсить двумя цветами</w:t>
            </w:r>
            <w:r w:rsidR="00F20B51">
              <w:rPr>
                <w:rFonts w:ascii="Times New Roman" w:hAnsi="Times New Roman" w:cs="Times New Roman"/>
                <w:sz w:val="28"/>
                <w:szCs w:val="28"/>
              </w:rPr>
              <w:t xml:space="preserve">, нанеся краску на пальчик </w:t>
            </w:r>
            <w:r w:rsidR="00550901">
              <w:rPr>
                <w:rFonts w:ascii="Times New Roman" w:hAnsi="Times New Roman" w:cs="Times New Roman"/>
                <w:sz w:val="28"/>
                <w:szCs w:val="28"/>
              </w:rPr>
              <w:t>размазываем по каждому перышку  хвоста</w:t>
            </w:r>
          </w:p>
        </w:tc>
        <w:tc>
          <w:tcPr>
            <w:tcW w:w="2912" w:type="dxa"/>
          </w:tcPr>
          <w:p w:rsidR="0059512D" w:rsidRDefault="00D25EC4" w:rsidP="00D25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вопросы, работают с пальчиковыми красками, рассуждают</w:t>
            </w:r>
          </w:p>
        </w:tc>
        <w:tc>
          <w:tcPr>
            <w:tcW w:w="2912" w:type="dxa"/>
          </w:tcPr>
          <w:p w:rsidR="0059512D" w:rsidRDefault="00F20B51" w:rsidP="0010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знаний основных </w:t>
            </w:r>
          </w:p>
        </w:tc>
      </w:tr>
      <w:tr w:rsidR="00D42A22" w:rsidTr="0059512D">
        <w:tc>
          <w:tcPr>
            <w:tcW w:w="2912" w:type="dxa"/>
          </w:tcPr>
          <w:p w:rsidR="00D42A22" w:rsidRDefault="009205EF" w:rsidP="0092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Заключение. </w:t>
            </w:r>
          </w:p>
          <w:p w:rsidR="009205EF" w:rsidRDefault="009205EF" w:rsidP="0092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9205EF" w:rsidRDefault="009205EF" w:rsidP="00920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(3-5 мин)</w:t>
            </w:r>
          </w:p>
        </w:tc>
        <w:tc>
          <w:tcPr>
            <w:tcW w:w="2912" w:type="dxa"/>
          </w:tcPr>
          <w:p w:rsidR="00D42A22" w:rsidRDefault="001072A6" w:rsidP="0010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анализ</w:t>
            </w:r>
          </w:p>
        </w:tc>
        <w:tc>
          <w:tcPr>
            <w:tcW w:w="2912" w:type="dxa"/>
          </w:tcPr>
          <w:p w:rsidR="00D42A22" w:rsidRDefault="00514E7A" w:rsidP="00514E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-Какие цвета мы сегодня использовали? Давайте разместим наши рисунки на доске и посмотрим какие они получились яркие и красивые. </w:t>
            </w:r>
          </w:p>
          <w:p w:rsidR="00514E7A" w:rsidRDefault="00514E7A" w:rsidP="00514E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вы хотите оставить в д/саду или забрать домой?</w:t>
            </w:r>
          </w:p>
        </w:tc>
        <w:tc>
          <w:tcPr>
            <w:tcW w:w="2912" w:type="dxa"/>
          </w:tcPr>
          <w:p w:rsidR="00D42A22" w:rsidRDefault="001072A6" w:rsidP="001072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  <w:tc>
          <w:tcPr>
            <w:tcW w:w="2912" w:type="dxa"/>
          </w:tcPr>
          <w:p w:rsidR="00D42A22" w:rsidRDefault="001072A6" w:rsidP="0010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освоили</w:t>
            </w: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приемы</w:t>
            </w:r>
            <w:r w:rsidRPr="005502E9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рисования пальчиками</w:t>
            </w:r>
          </w:p>
        </w:tc>
      </w:tr>
    </w:tbl>
    <w:p w:rsidR="00C33023" w:rsidRDefault="00C33023" w:rsidP="006E1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3DC" w:rsidRPr="005502E9" w:rsidRDefault="007A43DC" w:rsidP="006E1C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A43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8148955"/>
            <wp:effectExtent l="0" t="0" r="0" b="4445"/>
            <wp:docPr id="1" name="Рисунок 1" descr="C:\Users\HP\Desktop\P_20200923_1157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_20200923_115752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93" cy="81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43DC" w:rsidRPr="005502E9" w:rsidSect="00B55796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C6A"/>
    <w:rsid w:val="00001430"/>
    <w:rsid w:val="001072A6"/>
    <w:rsid w:val="00305595"/>
    <w:rsid w:val="0034187A"/>
    <w:rsid w:val="003A6BC6"/>
    <w:rsid w:val="00514E7A"/>
    <w:rsid w:val="0053104A"/>
    <w:rsid w:val="005502E9"/>
    <w:rsid w:val="00550901"/>
    <w:rsid w:val="0059512D"/>
    <w:rsid w:val="00623D15"/>
    <w:rsid w:val="006E1C56"/>
    <w:rsid w:val="00737F2D"/>
    <w:rsid w:val="007A43DC"/>
    <w:rsid w:val="00884EFF"/>
    <w:rsid w:val="009205EF"/>
    <w:rsid w:val="00B3145B"/>
    <w:rsid w:val="00B55796"/>
    <w:rsid w:val="00BB57CD"/>
    <w:rsid w:val="00C1483A"/>
    <w:rsid w:val="00C3285F"/>
    <w:rsid w:val="00C33023"/>
    <w:rsid w:val="00CF7106"/>
    <w:rsid w:val="00D25EC4"/>
    <w:rsid w:val="00D42A22"/>
    <w:rsid w:val="00E83C6A"/>
    <w:rsid w:val="00E95AE9"/>
    <w:rsid w:val="00F20B51"/>
    <w:rsid w:val="00F60F44"/>
    <w:rsid w:val="00F75873"/>
    <w:rsid w:val="00FD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2513"/>
  <w15:chartTrackingRefBased/>
  <w15:docId w15:val="{03AD7D39-0970-4BC6-BB32-7D68E825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5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28</cp:revision>
  <dcterms:created xsi:type="dcterms:W3CDTF">2020-07-20T14:38:00Z</dcterms:created>
  <dcterms:modified xsi:type="dcterms:W3CDTF">2020-09-23T08:02:00Z</dcterms:modified>
</cp:coreProperties>
</file>