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8C" w:rsidRDefault="00E5048C" w:rsidP="00E50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3B">
        <w:rPr>
          <w:rFonts w:ascii="Times New Roman" w:hAnsi="Times New Roman" w:cs="Times New Roman"/>
          <w:b/>
          <w:sz w:val="28"/>
          <w:szCs w:val="28"/>
        </w:rPr>
        <w:t>Эссе «Я – педагог»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048C" w:rsidRDefault="00E5048C" w:rsidP="00E504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Профессию педагог я выбрала еще в детстве, точно зная, что буду работать с детьми. Моя жизнь с юных лет связана с педагогикой. Еще в начальной школе я обучала своих сверстников, подружек, брата -  истории, русскому языку и литературе. Мы писали диктанты, контрольные работы, читали стихи. Затем я садилась и проверяла тетради, работы своих друзей. Обучаясь в среднем звене, ставила спектакли, созывала весь поселок к организации различных мероприятий. Помню, ходила по поселку в длинном плаще с книжкой и тетрадкой в руках, мама меня называла сельской учительницей. Мечтала, что, когда вырасту, буду обязательно учителем русского языка и литературы. По натуре я человек впечатлительный, тонко чувствую поэзию, люблю литературу, мне интересно писать, выражая свои личные мысли, суждения, описывая различные события, впечатления, люблю смотреть советские фильмы. И мне очень хотелось быть похожей на сельскую учительницу из советских художественных фильмов. Педагог, который постоянно окружен детьми, ученики будут приходить к нему за советом, а учитель доброжелательно и отзывчиво будет принимать своих учеников, помогая им в обучении и в формировании личностных качеств: учить ответственности за свои поступки, уметь любить и прощать, помогать сверстникам, находиться в гармонии с самим собой и окружающим миром.</w:t>
      </w:r>
    </w:p>
    <w:p w:rsidR="00E5048C" w:rsidRDefault="00E5048C" w:rsidP="00E504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своей мечте – быть учителем русского языка и литературы я шла постепенно, маленькими шагами. Окончив школу, поступила учиться в педагогический колледж по направлению: учитель русского языка и литературы. Окончив педагогический колледж, устроилась на работу в школу. Проработав в школе три года, решила пойти учиться дальше, не забывая про свою мечту, поступив в Нижнетагильскую педагогическую академию. Чудесные годы учебы, их не забудешь, мне очень нравилось учиться! Вернувшись в свой родной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Верхняя Тура так получилось, что я устроилась в детский сад и нисколько об этом не жалею. Главное, что  работаю с детьми, это именно то, о чем  мечтала в детстве.  И с тех пор  уже не могу покинуть мою любимую работу. Ведь каждый день тебя ждут твои маленькие непоседы, для которых хочется творить и придумывать каждый день что-то необычное и интересное.</w:t>
      </w:r>
    </w:p>
    <w:p w:rsidR="00E5048C" w:rsidRDefault="00E5048C" w:rsidP="00E504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воспитатель – трудная, но очень интересная профессия, требующая ответственности, терпения, физических и моральных сил. Педагог должен уметь найти индивидуальный подход не только к каждому ребенку, но и к каждому родителю.</w:t>
      </w:r>
      <w:r w:rsidRPr="00ED5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помогает раскрывать личностный потенциал дошкольника, главное найти в ребенке что-то необыкновенное, что-то свое, отличающееся от других, и помочь ему выразить свою индивидуальность.</w:t>
      </w:r>
    </w:p>
    <w:p w:rsidR="00E5048C" w:rsidRDefault="00E5048C" w:rsidP="00E504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меня быть воспитателем – это, прежде всего, вкладывать частичку своей души в каждого ребенка, дарить им радость и положительные эмоции. Развивать детей, знакомить с особенностями окружающего мира, познавать вместе с малышами богатство нашей природы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ведь детство – это тот мир, в котором все интересно и любопытно узнать. В свое группе 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стремлюсь создавать положительную, комфортную, доброжелательную атмосферу, чтобы ребята с радостью приходили в детский сад. Для меня быть воспитателем – это всегда находиться рядом с детьми, вместе с ними играть, бегать, ползать, скакать, петь песни, быть для них партнером и другом, только так можно завоевать доверие детей. Мне очень нравится моя профессия, она дает  ощущение вечной молодости, дарит атмосферу творчества и вдохновения, ведь, сколько всего должен уметь делать воспитатель: он рисует, поет, танцует, лепит, играет, шьет и создает что-то новое, а все это для счастья наших детей. Я очень люблю своих дошколят и горжусь ими. </w:t>
      </w:r>
    </w:p>
    <w:p w:rsidR="00E5048C" w:rsidRDefault="00E5048C" w:rsidP="00E504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общество развивается динамично, воспитатель  должен всегда развиваться и самосовершенствоваться, чтобы  идти в ногу со временем и не забывать, что знание – это сила. Поэтому работая в детском саду, мне захотелось дальше продолжить обучение, получив вторую ступень высшего образования, окончив магистратуру по направлению педагогическое образование. Считаю, что в жизни нужно учиться всегда, непрерывно, развиваясь в ногу со временем, постоянно повышая свою квалификацию. Обучению на свою любимую профессию отдала десять с половиной лет учебы, и нисколько об этом не жалею.</w:t>
      </w:r>
    </w:p>
    <w:p w:rsidR="00E5048C" w:rsidRDefault="00E5048C" w:rsidP="00E504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моих любимых пословиц: «Век живи – век учись» - это мой лозунг, который сопровождает меня в течение жизни. Атмосфера учебы – это необычное состояние души, ты приобретаешь новые знания, делаешь новые открытия, учишься чему-то новому, записываешь для себя интересные философские мысли, размышляешь и стараешься применить свои знания на практике, каждый день, придумывая что-то новое, интересное.</w:t>
      </w:r>
    </w:p>
    <w:p w:rsidR="00E5048C" w:rsidRDefault="00E5048C" w:rsidP="00E504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своем педагогическом пути я сталкивалась с разными ребятами. Работала в различных возрастных коллективах, начиная с детей группы раннего развития, заканчивая студентами педагогического колледжа второго курса. Вспоминая своих воспитанников, учеников, студентов – прослеживается одна закономерность – все мы маленькие дети и желаем, чтобы нас любили, оберегали и заботились. Работая с детьми, не нужно превращаться в скучного педагога, строго выполняющего свои должностные обязанности, нужно быть хоть немного ребенком, находиться на уровне детей, быть ребенку партнером, помогать ему</w:t>
      </w:r>
      <w:r w:rsidR="009F2B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делать новые открытия в этом удивительном и многообразном мире. Берегите в себе ребенка, того самого маленького непосредственного ребенка!</w:t>
      </w:r>
    </w:p>
    <w:p w:rsidR="00E5048C" w:rsidRDefault="00E5048C" w:rsidP="00E504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представляю своего воспитанника доброжелательным, улыбающимся, верящим в добро и справедливость, знающим и любящим свою семью, свой город, свою страну. Очень бы хотелось, чтоб будущее поколение было воспитанным, самостоятельным, умеющим найти свою дорогу в будущее, свой путь в жизни и принести пользу обществу, делая его более гармоничным.</w:t>
      </w:r>
    </w:p>
    <w:p w:rsidR="00E5048C" w:rsidRPr="00E8346A" w:rsidRDefault="00E5048C" w:rsidP="00E504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Приходя на работу каждый день, хочется наполнить этот день чем-то необычным, интересным, готовить для ребят неожиданные сюрпризы, ставить опыты, открывать этот мир, каждый раз удивлять малышей,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пробовать что-то новое и не останавливаться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достигнутом. Самое главное – видеть эмоции детей, увидеть какие они довольные, радостные, для этого я буду работать в своей профессии всегда – лишь бы видеть эмоции детей, их развитие, становление, прослеживать их динамику, радоваться вместе с ним новым открытиям этого потрясающего мира! Я – педагог и этим горжусь.</w:t>
      </w:r>
      <w:bookmarkStart w:id="0" w:name="_GoBack"/>
      <w:bookmarkEnd w:id="0"/>
    </w:p>
    <w:p w:rsidR="00E5048C" w:rsidRPr="005F253B" w:rsidRDefault="00E5048C" w:rsidP="00E5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5E3" w:rsidRDefault="00EF45E3"/>
    <w:sectPr w:rsidR="00EF45E3" w:rsidSect="0075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5E3"/>
    <w:rsid w:val="000563BB"/>
    <w:rsid w:val="008857B6"/>
    <w:rsid w:val="009F2B10"/>
    <w:rsid w:val="00E5048C"/>
    <w:rsid w:val="00E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928</Words>
  <Characters>5295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4</cp:revision>
  <dcterms:created xsi:type="dcterms:W3CDTF">2020-01-30T13:24:00Z</dcterms:created>
  <dcterms:modified xsi:type="dcterms:W3CDTF">2020-01-30T13:26:00Z</dcterms:modified>
</cp:coreProperties>
</file>