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Муниципальное автономное дошкольное образовательное </w:t>
      </w: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учреждение «Детский сад № 96» г. Перми</w:t>
      </w: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sz w:val="32"/>
          <w:szCs w:val="32"/>
        </w:rPr>
      </w:pPr>
      <w:bookmarkStart w:id="0" w:name="h.gjdgxs"/>
      <w:bookmarkEnd w:id="0"/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  <w:sz w:val="32"/>
          <w:szCs w:val="32"/>
        </w:rPr>
      </w:pPr>
    </w:p>
    <w:p w:rsidR="00A32243" w:rsidRP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  <w:r w:rsidRPr="00A32243">
        <w:rPr>
          <w:rStyle w:val="c3"/>
          <w:rFonts w:eastAsiaTheme="majorEastAsia"/>
          <w:color w:val="000000"/>
          <w:sz w:val="40"/>
          <w:szCs w:val="40"/>
        </w:rPr>
        <w:t>Проект</w:t>
      </w: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«Мы вместе»</w:t>
      </w:r>
    </w:p>
    <w:p w:rsidR="00A32243" w:rsidRP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32"/>
          <w:szCs w:val="32"/>
        </w:rPr>
      </w:pPr>
      <w:r w:rsidRPr="00A32243">
        <w:rPr>
          <w:rFonts w:eastAsia="SimSun"/>
          <w:sz w:val="32"/>
          <w:szCs w:val="32"/>
        </w:rPr>
        <w:t>(по внедрению новых форм работы с родителями детей с ОВЗ)</w:t>
      </w: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Подготовили воспитатели:</w:t>
      </w: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Осипович Н. Н.,</w:t>
      </w: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</w:t>
      </w:r>
      <w:r w:rsidR="000A2AFC">
        <w:rPr>
          <w:rStyle w:val="c0"/>
          <w:color w:val="000000"/>
          <w:sz w:val="28"/>
          <w:szCs w:val="28"/>
        </w:rPr>
        <w:t xml:space="preserve">                  </w:t>
      </w:r>
      <w:r w:rsidR="00DF76C9">
        <w:rPr>
          <w:rStyle w:val="c0"/>
          <w:color w:val="000000"/>
          <w:sz w:val="28"/>
          <w:szCs w:val="28"/>
        </w:rPr>
        <w:t xml:space="preserve">   </w:t>
      </w:r>
      <w:r w:rsidR="000A2AFC">
        <w:rPr>
          <w:rStyle w:val="c0"/>
          <w:color w:val="000000"/>
          <w:sz w:val="28"/>
          <w:szCs w:val="28"/>
        </w:rPr>
        <w:t>Рубцова Н. П.,</w:t>
      </w: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32243" w:rsidRDefault="00A32243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475AA" w:rsidRDefault="00E475AA" w:rsidP="00A3224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C1F0A" w:rsidRDefault="009C1F0A" w:rsidP="009C1F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32243" w:rsidRDefault="00A32243" w:rsidP="009C1F0A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rStyle w:val="c0"/>
          <w:color w:val="000000"/>
          <w:sz w:val="28"/>
          <w:szCs w:val="28"/>
        </w:rPr>
        <w:t>Пермь 20</w:t>
      </w:r>
      <w:r w:rsidR="007D182A">
        <w:rPr>
          <w:rStyle w:val="c0"/>
          <w:color w:val="000000"/>
          <w:sz w:val="28"/>
          <w:szCs w:val="28"/>
        </w:rPr>
        <w:t>20</w:t>
      </w:r>
      <w:r>
        <w:rPr>
          <w:rStyle w:val="c0"/>
          <w:color w:val="000000"/>
          <w:sz w:val="28"/>
          <w:szCs w:val="28"/>
        </w:rPr>
        <w:t>г</w:t>
      </w:r>
    </w:p>
    <w:p w:rsidR="00537EE5" w:rsidRPr="00207F37" w:rsidRDefault="00537EE5" w:rsidP="00537E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07F37">
        <w:rPr>
          <w:b/>
          <w:bCs/>
          <w:color w:val="000000"/>
          <w:sz w:val="28"/>
          <w:szCs w:val="28"/>
        </w:rPr>
        <w:lastRenderedPageBreak/>
        <w:t>Содержание:</w:t>
      </w:r>
    </w:p>
    <w:p w:rsidR="00537EE5" w:rsidRPr="00207F37" w:rsidRDefault="00537EE5" w:rsidP="00537E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>1. Введение</w:t>
      </w:r>
    </w:p>
    <w:p w:rsidR="00537EE5" w:rsidRPr="00207F37" w:rsidRDefault="00537EE5" w:rsidP="00537E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>2. Анализ ситуации</w:t>
      </w:r>
    </w:p>
    <w:p w:rsidR="00537EE5" w:rsidRPr="00207F37" w:rsidRDefault="00537EE5" w:rsidP="00537E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 xml:space="preserve">- </w:t>
      </w:r>
      <w:r w:rsidR="00D75B42">
        <w:rPr>
          <w:color w:val="000000"/>
          <w:sz w:val="28"/>
          <w:szCs w:val="28"/>
        </w:rPr>
        <w:t>Актуальность</w:t>
      </w:r>
    </w:p>
    <w:p w:rsidR="00537EE5" w:rsidRPr="00207F37" w:rsidRDefault="00537EE5" w:rsidP="00537E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>3. Целеполагание:</w:t>
      </w:r>
    </w:p>
    <w:p w:rsidR="00537EE5" w:rsidRPr="00207F37" w:rsidRDefault="00537EE5" w:rsidP="00537E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>- Цель проекта</w:t>
      </w:r>
    </w:p>
    <w:p w:rsidR="00537EE5" w:rsidRDefault="00537EE5" w:rsidP="00537E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>- Задачи проекта</w:t>
      </w:r>
    </w:p>
    <w:p w:rsidR="008A214F" w:rsidRDefault="008A214F" w:rsidP="00537E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Механизм реализации проекта</w:t>
      </w:r>
    </w:p>
    <w:p w:rsidR="008A214F" w:rsidRPr="00207F37" w:rsidRDefault="008A214F" w:rsidP="00537E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подходы к работе</w:t>
      </w:r>
    </w:p>
    <w:p w:rsidR="00537EE5" w:rsidRPr="00207F37" w:rsidRDefault="00537EE5" w:rsidP="00537E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>- Ожидаемый результат</w:t>
      </w:r>
    </w:p>
    <w:p w:rsidR="00537EE5" w:rsidRPr="00207F37" w:rsidRDefault="00537EE5" w:rsidP="00537E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>4. Реализация проекта</w:t>
      </w:r>
    </w:p>
    <w:p w:rsidR="00537EE5" w:rsidRPr="00207F37" w:rsidRDefault="00537EE5" w:rsidP="00537E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>- Этапы проекта</w:t>
      </w:r>
    </w:p>
    <w:p w:rsidR="00537EE5" w:rsidRDefault="00537EE5" w:rsidP="00537E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F37">
        <w:rPr>
          <w:color w:val="000000"/>
          <w:sz w:val="28"/>
          <w:szCs w:val="28"/>
        </w:rPr>
        <w:t>- Методы, способы, направления, мероприятия</w:t>
      </w:r>
      <w:r w:rsidR="00CD70FC" w:rsidRPr="00207F37">
        <w:rPr>
          <w:color w:val="000000"/>
          <w:sz w:val="28"/>
          <w:szCs w:val="28"/>
        </w:rPr>
        <w:t>.</w:t>
      </w:r>
    </w:p>
    <w:p w:rsidR="00886A57" w:rsidRDefault="00886A57" w:rsidP="00537E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Список литературы</w:t>
      </w:r>
    </w:p>
    <w:p w:rsidR="00A32243" w:rsidRDefault="00A32243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/>
    <w:p w:rsidR="00537EE5" w:rsidRDefault="00537EE5">
      <w:bookmarkStart w:id="1" w:name="_GoBack"/>
      <w:bookmarkEnd w:id="1"/>
    </w:p>
    <w:p w:rsidR="00E475AA" w:rsidRDefault="00E475AA"/>
    <w:p w:rsidR="00E475AA" w:rsidRDefault="00E475AA"/>
    <w:p w:rsidR="00D75B42" w:rsidRDefault="00D75B42"/>
    <w:p w:rsidR="00537EE5" w:rsidRPr="00946B0D" w:rsidRDefault="00D75B42" w:rsidP="00946B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537EE5" w:rsidRPr="00946B0D">
        <w:rPr>
          <w:b/>
          <w:bCs/>
          <w:color w:val="000000"/>
          <w:sz w:val="28"/>
          <w:szCs w:val="28"/>
        </w:rPr>
        <w:t>Введение</w:t>
      </w:r>
    </w:p>
    <w:p w:rsidR="00577CDA" w:rsidRPr="009519EB" w:rsidRDefault="00577CDA" w:rsidP="00577C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19EB">
        <w:rPr>
          <w:b/>
          <w:bCs/>
          <w:i/>
          <w:iCs/>
          <w:color w:val="111111"/>
          <w:sz w:val="28"/>
          <w:szCs w:val="28"/>
        </w:rPr>
        <w:t>«Человека необходимо принимать таким, каков он есть»</w:t>
      </w:r>
    </w:p>
    <w:p w:rsidR="00577CDA" w:rsidRPr="009519EB" w:rsidRDefault="00577CDA" w:rsidP="00577C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9519EB">
        <w:rPr>
          <w:b/>
          <w:bCs/>
          <w:i/>
          <w:iCs/>
          <w:color w:val="111111"/>
          <w:sz w:val="28"/>
          <w:szCs w:val="28"/>
        </w:rPr>
        <w:t>К.Роджерс</w:t>
      </w:r>
      <w:proofErr w:type="spellEnd"/>
    </w:p>
    <w:p w:rsidR="00537EE5" w:rsidRPr="00946B0D" w:rsidRDefault="00537EE5" w:rsidP="00946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12C4" w:rsidRDefault="00537EE5" w:rsidP="00946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B0D">
        <w:rPr>
          <w:color w:val="000000"/>
          <w:sz w:val="28"/>
          <w:szCs w:val="28"/>
        </w:rPr>
        <w:t xml:space="preserve">Эффективная реализация задач развития инклюзивного образования, включения особого ребенка в среду ДОУ общеразвивающего вида невозможна без специализированного психолого-педагогического сопровождения инклюзивной практики. </w:t>
      </w:r>
    </w:p>
    <w:p w:rsidR="00537EE5" w:rsidRDefault="00537EE5" w:rsidP="00946B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B0D">
        <w:rPr>
          <w:color w:val="000000"/>
          <w:sz w:val="28"/>
          <w:szCs w:val="28"/>
        </w:rPr>
        <w:t>Дошкольное образование является самой первой общественно-государственной формой, в которой осуществляется профессиональное психолого-педагогическое сопровождение воспитательно-образовательной работы с подрастающим поколением.</w:t>
      </w:r>
    </w:p>
    <w:p w:rsidR="00577CDA" w:rsidRPr="009519EB" w:rsidRDefault="00577CDA" w:rsidP="00577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Новые подходы к взаимодействию педагогов и родителей на основе </w:t>
      </w:r>
      <w:r w:rsidRPr="00E92BFC">
        <w:rPr>
          <w:bCs/>
          <w:color w:val="000000"/>
          <w:sz w:val="28"/>
          <w:szCs w:val="28"/>
          <w:u w:val="single"/>
        </w:rPr>
        <w:t xml:space="preserve">принципа </w:t>
      </w:r>
      <w:proofErr w:type="spellStart"/>
      <w:r w:rsidRPr="00E92BFC">
        <w:rPr>
          <w:bCs/>
          <w:color w:val="000000"/>
          <w:sz w:val="28"/>
          <w:szCs w:val="28"/>
          <w:u w:val="single"/>
        </w:rPr>
        <w:t>идивидуализации</w:t>
      </w:r>
      <w:proofErr w:type="spellEnd"/>
      <w:r w:rsidRPr="00E92BFC">
        <w:rPr>
          <w:bCs/>
          <w:color w:val="000000"/>
          <w:sz w:val="28"/>
          <w:szCs w:val="28"/>
          <w:u w:val="single"/>
        </w:rPr>
        <w:t xml:space="preserve"> обучения</w:t>
      </w:r>
      <w:r w:rsidRPr="009519EB">
        <w:rPr>
          <w:color w:val="000000"/>
          <w:sz w:val="28"/>
          <w:szCs w:val="28"/>
        </w:rPr>
        <w:t> предполагают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 При организации взаимодействия ДОУ с семьей, основной акцент должен ставиться на воспитание субъективности родителей, формирование их воспитательной культуры. В этом контексте задача дошкольного образовательного учреждения сводится не к замещению семьи, а к ее обогащению теми практиками воспитания детей, которые накоплены в педагогической системе дошкольного образования.</w:t>
      </w:r>
    </w:p>
    <w:p w:rsidR="00577CDA" w:rsidRPr="009519EB" w:rsidRDefault="00577CDA" w:rsidP="00577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Следуя принципу </w:t>
      </w:r>
      <w:r w:rsidRPr="00E92BFC">
        <w:rPr>
          <w:bCs/>
          <w:color w:val="000000"/>
          <w:sz w:val="28"/>
          <w:szCs w:val="28"/>
          <w:u w:val="single"/>
        </w:rPr>
        <w:t>индивидуализации образовательной деятельности в ДОУ</w:t>
      </w:r>
      <w:r w:rsidRPr="009519EB">
        <w:rPr>
          <w:color w:val="000000"/>
          <w:sz w:val="28"/>
          <w:szCs w:val="28"/>
        </w:rPr>
        <w:t>, необходимо рассматривать </w:t>
      </w:r>
      <w:r w:rsidRPr="00E92BFC">
        <w:rPr>
          <w:bCs/>
          <w:color w:val="000000"/>
          <w:sz w:val="28"/>
          <w:szCs w:val="28"/>
        </w:rPr>
        <w:t>процесс</w:t>
      </w:r>
      <w:r w:rsidRPr="00E92BFC">
        <w:rPr>
          <w:color w:val="000000"/>
          <w:sz w:val="28"/>
          <w:szCs w:val="28"/>
        </w:rPr>
        <w:t> </w:t>
      </w:r>
      <w:r w:rsidRPr="009519EB">
        <w:rPr>
          <w:color w:val="000000"/>
          <w:sz w:val="28"/>
          <w:szCs w:val="28"/>
        </w:rPr>
        <w:t>взаимодействия всех участников в плоскости </w:t>
      </w:r>
      <w:r w:rsidRPr="009519EB">
        <w:rPr>
          <w:i/>
          <w:iCs/>
          <w:color w:val="000000"/>
          <w:sz w:val="28"/>
          <w:szCs w:val="28"/>
        </w:rPr>
        <w:t xml:space="preserve">«ребенок-воспитатель-семья» </w:t>
      </w:r>
      <w:r w:rsidRPr="009519EB">
        <w:rPr>
          <w:b/>
          <w:iCs/>
          <w:color w:val="000000"/>
          <w:sz w:val="28"/>
          <w:szCs w:val="28"/>
        </w:rPr>
        <w:t>(семья-ребёнок-детский сад)</w:t>
      </w:r>
      <w:r w:rsidRPr="009519EB">
        <w:rPr>
          <w:i/>
          <w:iCs/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и, именно </w:t>
      </w:r>
      <w:r w:rsidRPr="00E92BFC">
        <w:rPr>
          <w:bCs/>
          <w:color w:val="000000"/>
          <w:sz w:val="28"/>
          <w:szCs w:val="28"/>
        </w:rPr>
        <w:t>через</w:t>
      </w:r>
      <w:r w:rsidRPr="009519EB">
        <w:rPr>
          <w:color w:val="000000"/>
          <w:sz w:val="28"/>
          <w:szCs w:val="28"/>
        </w:rPr>
        <w:t> грамотное внедрение индивидуальных форм работы с родителями детей дошкольного возраста в системе коррекционно – развивающей работы.</w:t>
      </w:r>
    </w:p>
    <w:p w:rsidR="00577CDA" w:rsidRPr="009519EB" w:rsidRDefault="00577CDA" w:rsidP="00577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Это позволяет составить </w:t>
      </w:r>
      <w:r w:rsidRPr="00E92BFC">
        <w:rPr>
          <w:bCs/>
          <w:color w:val="000000"/>
          <w:sz w:val="28"/>
          <w:szCs w:val="28"/>
          <w:u w:val="single"/>
        </w:rPr>
        <w:t>индивидуальный</w:t>
      </w:r>
      <w:r w:rsidRPr="009519EB">
        <w:rPr>
          <w:color w:val="000000"/>
          <w:sz w:val="28"/>
          <w:szCs w:val="28"/>
        </w:rPr>
        <w:t> маршрут развития ребенка, выявить социальный запрос семьи.</w:t>
      </w:r>
    </w:p>
    <w:p w:rsidR="00577CDA" w:rsidRDefault="00577CDA" w:rsidP="00577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 xml:space="preserve">Особенности семей воспитывающих детей с </w:t>
      </w:r>
      <w:r w:rsidR="00E92BFC">
        <w:rPr>
          <w:b/>
          <w:bCs/>
          <w:color w:val="000000"/>
          <w:sz w:val="28"/>
          <w:szCs w:val="28"/>
        </w:rPr>
        <w:t>ОВЗ</w:t>
      </w:r>
    </w:p>
    <w:p w:rsidR="008E4857" w:rsidRPr="008E4857" w:rsidRDefault="008E4857" w:rsidP="008E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>Семья с ребенком с ОВЗ</w:t>
      </w:r>
      <w:r w:rsidRPr="009519EB">
        <w:rPr>
          <w:color w:val="000000"/>
          <w:sz w:val="28"/>
          <w:szCs w:val="28"/>
        </w:rPr>
        <w:t> – это семья с особым статусом, особенности и</w:t>
      </w:r>
      <w:r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проблемы, которой определяются не только личностными особенностями</w:t>
      </w:r>
      <w:r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всех ее членов и характером взаимоотношений между ними, но и</w:t>
      </w:r>
      <w:r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занятостью</w:t>
      </w:r>
      <w:r>
        <w:rPr>
          <w:color w:val="000000"/>
          <w:sz w:val="28"/>
          <w:szCs w:val="28"/>
        </w:rPr>
        <w:t>,</w:t>
      </w:r>
      <w:r w:rsidRPr="009519EB">
        <w:rPr>
          <w:color w:val="000000"/>
          <w:sz w:val="28"/>
          <w:szCs w:val="28"/>
        </w:rPr>
        <w:t xml:space="preserve"> решением проблем ребенка, закрытостью семьи от внешнего</w:t>
      </w:r>
      <w:r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мира, дефицитом общения, частым отсутствием работы у матери, но</w:t>
      </w:r>
      <w:r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главное – специфическим положением в семье ребенка-инвалида,</w:t>
      </w:r>
      <w:r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которое обусловлено его болезнью.</w:t>
      </w:r>
    </w:p>
    <w:p w:rsidR="008E4857" w:rsidRPr="009519EB" w:rsidRDefault="008E4857" w:rsidP="00577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С самого рождения каждый человек для своего нормального развития долгое время нуждается не только </w:t>
      </w:r>
      <w:r w:rsidRPr="009519EB">
        <w:rPr>
          <w:color w:val="000000"/>
          <w:sz w:val="28"/>
          <w:szCs w:val="28"/>
        </w:rPr>
        <w:lastRenderedPageBreak/>
        <w:t xml:space="preserve">в уходе и удовлетворении своих физических потребностей в еде, тепле, безопасности, но и в общении с близкими, любящими его людьми. 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 Эти духовные ценности могут быть восприняты только в совместном переживании событий жизни взрослого и ребёнка.    Для   семьи, воспитывающей ребёнка с ограниченными возможностями, важными  являются и такие функции, как коррекционно-развивающая работа, с целью которой является восстановление психофизического и социального статуса ребёнка. Однако функции семьи  могут быть нарушены в результате влияния весьма широкого круга факторов, в </w:t>
      </w:r>
      <w:proofErr w:type="spellStart"/>
      <w:r w:rsidRPr="009519EB">
        <w:rPr>
          <w:color w:val="000000"/>
          <w:sz w:val="28"/>
          <w:szCs w:val="28"/>
        </w:rPr>
        <w:t>т.ч</w:t>
      </w:r>
      <w:proofErr w:type="spellEnd"/>
      <w:r w:rsidRPr="009519EB">
        <w:rPr>
          <w:color w:val="000000"/>
          <w:sz w:val="28"/>
          <w:szCs w:val="28"/>
        </w:rPr>
        <w:t>. особенности личностей её членов и взаимоотношений между ними, определены условия жизни личностей её членов и взаимоотношений между ними, определённые условия жизни семьи, нарушение структуры семьи.</w:t>
      </w:r>
    </w:p>
    <w:p w:rsidR="00577CDA" w:rsidRDefault="00577CDA" w:rsidP="00577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обществе.</w:t>
      </w:r>
      <w:r w:rsidR="008E4857"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Поэтому родители должны стать необходимым звеном в системе коррекционно – развивающей работы с ребенком. В повседневной жизни родители детей с отклонениями в развитии сталкиваются с множеством проблем, которые носят комплексный характер: восприятие отклонений в развитии ребенка как трагедии всей жизни, стойкий конфликт между ожиданиями и реальной ситуацией, комплекс психоэмоциональных проблем, общая семейная неудовлетворенность, комплексы неполноценности, снижение самооценки и т.д.</w:t>
      </w:r>
    </w:p>
    <w:p w:rsidR="008A3A37" w:rsidRPr="009519EB" w:rsidRDefault="008A3A37" w:rsidP="008A3A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Работа с родителями ребёнка с проблемами в развитии – процесс очень тонкий, деликатный, так как он затрагивает самое интимное в ребёнке, его семье, поэтому строить его необходимо в индивидуальной форме.</w:t>
      </w:r>
    </w:p>
    <w:p w:rsidR="008A3A37" w:rsidRPr="009519EB" w:rsidRDefault="008A3A37" w:rsidP="008A3A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В работе с разными семьями нельзя пользоваться одними и теми же методами, их необходимо варьировать в зависимости от состава родителей по культурному, образовательному уровню, по стилю семейного воспитания,</w:t>
      </w:r>
      <w:r>
        <w:rPr>
          <w:color w:val="000000"/>
          <w:sz w:val="28"/>
          <w:szCs w:val="28"/>
        </w:rPr>
        <w:t xml:space="preserve"> </w:t>
      </w:r>
      <w:r w:rsidRPr="009519EB">
        <w:rPr>
          <w:rStyle w:val="a5"/>
          <w:i w:val="0"/>
          <w:iCs w:val="0"/>
          <w:color w:val="000000"/>
          <w:sz w:val="28"/>
          <w:szCs w:val="28"/>
        </w:rPr>
        <w:t>личностных особенностей родителей,</w:t>
      </w:r>
      <w:r>
        <w:rPr>
          <w:rStyle w:val="a5"/>
          <w:i w:val="0"/>
          <w:iCs w:val="0"/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по типу взаимоотношений в семье, по наличию заинтересованности и пониманию проблем своего ребенка. А значит необходимо </w:t>
      </w:r>
      <w:r w:rsidRPr="009519EB">
        <w:rPr>
          <w:rStyle w:val="a5"/>
          <w:i w:val="0"/>
          <w:iCs w:val="0"/>
          <w:color w:val="000000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D75B42" w:rsidRDefault="00D75B42" w:rsidP="00577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B42" w:rsidRPr="00D75B42" w:rsidRDefault="00D75B42" w:rsidP="00D75B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D75B42">
        <w:rPr>
          <w:b/>
          <w:color w:val="000000"/>
          <w:sz w:val="28"/>
          <w:szCs w:val="28"/>
        </w:rPr>
        <w:t>Анализ ситуации</w:t>
      </w:r>
      <w:r>
        <w:rPr>
          <w:b/>
          <w:color w:val="000000"/>
          <w:sz w:val="28"/>
          <w:szCs w:val="28"/>
        </w:rPr>
        <w:t>.</w:t>
      </w:r>
    </w:p>
    <w:p w:rsidR="008A3A37" w:rsidRDefault="008A3A37" w:rsidP="008A3A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3A37">
        <w:rPr>
          <w:b/>
          <w:color w:val="000000"/>
          <w:sz w:val="28"/>
          <w:szCs w:val="28"/>
        </w:rPr>
        <w:t>Актуальность</w:t>
      </w:r>
    </w:p>
    <w:p w:rsidR="00AC6725" w:rsidRPr="008A3A37" w:rsidRDefault="00AC6725" w:rsidP="00AC67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46B0D">
        <w:rPr>
          <w:color w:val="000000"/>
          <w:sz w:val="28"/>
          <w:szCs w:val="28"/>
        </w:rPr>
        <w:t xml:space="preserve">Изменение направленности работы дошкольного учреждения, его ориентация на  семью  как основного заказчика и потребителя на современном этапе были вызваны изменением статуса семьи и стали причиной кардинальных перемен в характере взаимодействия детского сада с родителями воспитанников. Родители стали полноправными участниками </w:t>
      </w:r>
      <w:proofErr w:type="spellStart"/>
      <w:r w:rsidRPr="00946B0D">
        <w:rPr>
          <w:color w:val="000000"/>
          <w:sz w:val="28"/>
          <w:szCs w:val="28"/>
        </w:rPr>
        <w:lastRenderedPageBreak/>
        <w:t>воспитательно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46B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46B0D">
        <w:rPr>
          <w:color w:val="000000"/>
          <w:sz w:val="28"/>
          <w:szCs w:val="28"/>
        </w:rPr>
        <w:t>образовательного процесса, непосредственными заказчиками и потребителями</w:t>
      </w:r>
      <w:r>
        <w:rPr>
          <w:color w:val="000000"/>
          <w:sz w:val="28"/>
          <w:szCs w:val="28"/>
        </w:rPr>
        <w:t>.</w:t>
      </w:r>
    </w:p>
    <w:p w:rsidR="008A3A37" w:rsidRDefault="008A3A37" w:rsidP="008A3A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Только в условиях полноценного функционального треугольника, в</w:t>
      </w:r>
      <w:r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котором ребенок дифференцирует с</w:t>
      </w:r>
      <w:r>
        <w:rPr>
          <w:color w:val="000000"/>
          <w:sz w:val="28"/>
          <w:szCs w:val="28"/>
        </w:rPr>
        <w:t xml:space="preserve">ебя от других значимых объектов </w:t>
      </w:r>
      <w:r w:rsidRPr="009519EB">
        <w:rPr>
          <w:color w:val="000000"/>
          <w:sz w:val="28"/>
          <w:szCs w:val="28"/>
        </w:rPr>
        <w:t xml:space="preserve">(матери и отца) и сами эти объекты </w:t>
      </w:r>
      <w:r>
        <w:rPr>
          <w:color w:val="000000"/>
          <w:sz w:val="28"/>
          <w:szCs w:val="28"/>
        </w:rPr>
        <w:t xml:space="preserve">воспринимает дифференцированно, </w:t>
      </w:r>
      <w:r w:rsidRPr="009519EB">
        <w:rPr>
          <w:color w:val="000000"/>
          <w:sz w:val="28"/>
          <w:szCs w:val="28"/>
        </w:rPr>
        <w:t>возможно формирование пол</w:t>
      </w:r>
      <w:r>
        <w:rPr>
          <w:color w:val="000000"/>
          <w:sz w:val="28"/>
          <w:szCs w:val="28"/>
        </w:rPr>
        <w:t xml:space="preserve">ноценных механизмов отделения и </w:t>
      </w:r>
      <w:r w:rsidRPr="009519EB">
        <w:rPr>
          <w:color w:val="000000"/>
          <w:sz w:val="28"/>
          <w:szCs w:val="28"/>
        </w:rPr>
        <w:t>взаимодействия, необходимых для развития личности. Функционирование в системе триады практически исключает поведение</w:t>
      </w:r>
      <w:r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насилия, предотвращает закрепление комплементарных сцепок проблемного</w:t>
      </w:r>
      <w:r>
        <w:rPr>
          <w:color w:val="000000"/>
          <w:sz w:val="28"/>
          <w:szCs w:val="28"/>
        </w:rPr>
        <w:t xml:space="preserve"> поведения между членами семьи. </w:t>
      </w:r>
      <w:r w:rsidRPr="009519EB">
        <w:rPr>
          <w:color w:val="000000"/>
          <w:sz w:val="28"/>
          <w:szCs w:val="28"/>
        </w:rPr>
        <w:t>Родители детей с ограниченными возможностями здоровья в большинстве своем находятся в крайне неблагоприятном психологическом состоянии. Следовательно, первоочередное направление психологической помощи – оптимизация психологического состояния родителей детей-инвалидов. Лишь по достижении адекватного психологического состояния родителей детей с нарушениями здоровья можно предпринимать остальные меры психологической помощи.</w:t>
      </w:r>
    </w:p>
    <w:p w:rsidR="00AC6725" w:rsidRPr="009519EB" w:rsidRDefault="00AC6725" w:rsidP="008A3A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EB3">
        <w:rPr>
          <w:color w:val="000000"/>
          <w:sz w:val="28"/>
          <w:szCs w:val="28"/>
        </w:rPr>
        <w:t>Ребенок растет и развивается в семье, получает «из рук и уст матери» определенную сумму знаний, которая является основой формирования в детском сознании понимания особенностей окружающего пространства, навыков самообслуживания, взаимоотношений с людьми. Воспитательная работа родителей в семье – это, прежде всего, самовоспитание. Следовательно, каждому родителю нужно учиться быть педагогом, учиться принимать свое дитя таким, какой он есть, учиться управлять взаимоотношениями с ребенком.</w:t>
      </w:r>
    </w:p>
    <w:p w:rsidR="00AC6725" w:rsidRDefault="00AC6725" w:rsidP="00AC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семьи и педагога является необходимым условием успешного коррекционно – воспитательного воздействия на развитие ребенка.</w:t>
      </w:r>
    </w:p>
    <w:p w:rsidR="00D75B42" w:rsidRDefault="00D75B42" w:rsidP="00D75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75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Целеполагание.</w:t>
      </w:r>
    </w:p>
    <w:p w:rsidR="004F0206" w:rsidRPr="00D75B42" w:rsidRDefault="004F0206" w:rsidP="00D75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947" w:rsidRPr="009519EB" w:rsidRDefault="00C47272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всего выше сказанного можно вывести цель</w:t>
      </w:r>
      <w:r w:rsidR="00484947" w:rsidRPr="009519EB">
        <w:rPr>
          <w:color w:val="000000"/>
          <w:sz w:val="28"/>
          <w:szCs w:val="28"/>
        </w:rPr>
        <w:t> </w:t>
      </w:r>
      <w:r w:rsidR="00484947" w:rsidRPr="00C47272">
        <w:rPr>
          <w:bCs/>
          <w:color w:val="000000"/>
          <w:sz w:val="28"/>
          <w:szCs w:val="28"/>
        </w:rPr>
        <w:t>проекта</w:t>
      </w:r>
      <w:r w:rsidR="00484947" w:rsidRPr="009519EB">
        <w:rPr>
          <w:b/>
          <w:bCs/>
          <w:color w:val="000000"/>
          <w:sz w:val="28"/>
          <w:szCs w:val="28"/>
        </w:rPr>
        <w:t xml:space="preserve"> «</w:t>
      </w:r>
      <w:r w:rsidR="00484947">
        <w:rPr>
          <w:b/>
          <w:bCs/>
          <w:color w:val="000000"/>
          <w:sz w:val="28"/>
          <w:szCs w:val="28"/>
        </w:rPr>
        <w:t>Мы вместе».</w:t>
      </w:r>
    </w:p>
    <w:p w:rsidR="00484947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 w:rsidR="00D75B42">
        <w:rPr>
          <w:b/>
          <w:bCs/>
          <w:color w:val="000000"/>
          <w:sz w:val="28"/>
          <w:szCs w:val="28"/>
        </w:rPr>
        <w:t>ель</w:t>
      </w:r>
      <w:r>
        <w:rPr>
          <w:b/>
          <w:bCs/>
          <w:color w:val="000000"/>
          <w:sz w:val="28"/>
          <w:szCs w:val="28"/>
        </w:rPr>
        <w:t xml:space="preserve"> проекта:</w:t>
      </w:r>
    </w:p>
    <w:p w:rsidR="004F0206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519EB">
        <w:rPr>
          <w:color w:val="000000"/>
          <w:sz w:val="28"/>
          <w:szCs w:val="28"/>
        </w:rPr>
        <w:t>ндивидуализация образовательного процесса через внедрение индивидуальных форм работы с родителями детей дошкольного возраста с ОВЗ.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>Задачи:</w:t>
      </w:r>
    </w:p>
    <w:p w:rsidR="00484947" w:rsidRPr="009519EB" w:rsidRDefault="00484947" w:rsidP="00484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содействие формированию адекватного восприятия родителями своего ребенка;</w:t>
      </w:r>
    </w:p>
    <w:p w:rsidR="00484947" w:rsidRPr="009519EB" w:rsidRDefault="00484947" w:rsidP="00484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содействие формированию благоприятного микроклимата в семье, способствующего максимальному раскрытию имеющихся у ребенка личностных, творческих и социальных ресурсов;</w:t>
      </w:r>
    </w:p>
    <w:p w:rsidR="00484947" w:rsidRPr="009519EB" w:rsidRDefault="00484947" w:rsidP="00484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обучение способам и приемам эффективного взаимодействия и коррекции эмоционально-волевой сферы в соответствии с культурным уровнем родителей;</w:t>
      </w:r>
    </w:p>
    <w:p w:rsidR="00484947" w:rsidRPr="009519EB" w:rsidRDefault="00484947" w:rsidP="00484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повышение психолого-педагогической компетентности родителей в воспитание детей;</w:t>
      </w:r>
    </w:p>
    <w:p w:rsidR="00484947" w:rsidRPr="009519EB" w:rsidRDefault="00484947" w:rsidP="00484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lastRenderedPageBreak/>
        <w:t>формирование у родителей уверенности в собственных педагогических возможностях, умение знать и понимать своих детей;</w:t>
      </w:r>
    </w:p>
    <w:p w:rsidR="008A214F" w:rsidRPr="008A214F" w:rsidRDefault="00484947" w:rsidP="008A21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формирование партнерских взаимоотношений родителей с образовательным учреждением.</w:t>
      </w:r>
    </w:p>
    <w:p w:rsidR="004F0206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484947" w:rsidRPr="008A214F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4F">
        <w:rPr>
          <w:b/>
          <w:bCs/>
          <w:iCs/>
          <w:color w:val="000000"/>
          <w:sz w:val="28"/>
          <w:szCs w:val="28"/>
        </w:rPr>
        <w:t>Принципы взаимодействия образовательного учреждения и семьи.</w:t>
      </w:r>
    </w:p>
    <w:p w:rsidR="00484947" w:rsidRPr="009519EB" w:rsidRDefault="00484947" w:rsidP="004849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Принцип </w:t>
      </w:r>
      <w:r w:rsidRPr="009519EB">
        <w:rPr>
          <w:color w:val="000000"/>
          <w:sz w:val="28"/>
          <w:szCs w:val="28"/>
          <w:u w:val="single"/>
        </w:rPr>
        <w:t>взаимоуважения </w:t>
      </w:r>
      <w:r w:rsidRPr="009519EB">
        <w:rPr>
          <w:color w:val="000000"/>
          <w:sz w:val="28"/>
          <w:szCs w:val="28"/>
        </w:rPr>
        <w:t>педагогов и родителей;</w:t>
      </w:r>
    </w:p>
    <w:p w:rsidR="00484947" w:rsidRPr="009519EB" w:rsidRDefault="00484947" w:rsidP="004849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Принцип </w:t>
      </w:r>
      <w:r w:rsidRPr="009519EB">
        <w:rPr>
          <w:color w:val="000000"/>
          <w:sz w:val="28"/>
          <w:szCs w:val="28"/>
          <w:u w:val="single"/>
        </w:rPr>
        <w:t>согласия</w:t>
      </w:r>
      <w:r w:rsidRPr="009519EB">
        <w:rPr>
          <w:color w:val="000000"/>
          <w:sz w:val="28"/>
          <w:szCs w:val="28"/>
        </w:rPr>
        <w:t>, обеспечивающий обоюдное понимание воспитательной цели и взаимное доверие;</w:t>
      </w:r>
    </w:p>
    <w:p w:rsidR="00484947" w:rsidRPr="009519EB" w:rsidRDefault="00484947" w:rsidP="004849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Принцип </w:t>
      </w:r>
      <w:r w:rsidRPr="009519EB">
        <w:rPr>
          <w:color w:val="000000"/>
          <w:sz w:val="28"/>
          <w:szCs w:val="28"/>
          <w:u w:val="single"/>
        </w:rPr>
        <w:t>сопереживания, </w:t>
      </w:r>
      <w:r w:rsidRPr="009519EB">
        <w:rPr>
          <w:color w:val="000000"/>
          <w:sz w:val="28"/>
          <w:szCs w:val="28"/>
        </w:rPr>
        <w:t>реализация которого направлена на сохранение достаточно высокого уровня доброжелательности двух партнеров как условия их взаимодействия;</w:t>
      </w:r>
    </w:p>
    <w:p w:rsidR="00484947" w:rsidRPr="008A214F" w:rsidRDefault="00484947" w:rsidP="004849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Принцип </w:t>
      </w:r>
      <w:proofErr w:type="spellStart"/>
      <w:r w:rsidRPr="009519EB">
        <w:rPr>
          <w:color w:val="000000"/>
          <w:sz w:val="28"/>
          <w:szCs w:val="28"/>
          <w:u w:val="single"/>
        </w:rPr>
        <w:t>содеянности</w:t>
      </w:r>
      <w:proofErr w:type="spellEnd"/>
      <w:r w:rsidRPr="009519EB">
        <w:rPr>
          <w:color w:val="000000"/>
          <w:sz w:val="28"/>
          <w:szCs w:val="28"/>
        </w:rPr>
        <w:t>, допускающий совместную деятельность педагогов и родителей в коррекционно-развивающей работе с детьми.</w:t>
      </w:r>
    </w:p>
    <w:p w:rsidR="004F0206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84947" w:rsidRPr="009519EB" w:rsidRDefault="008A214F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Механизм реализации проекта</w:t>
      </w:r>
      <w:r w:rsidR="00484947" w:rsidRPr="008A214F">
        <w:rPr>
          <w:b/>
          <w:color w:val="000000"/>
          <w:sz w:val="28"/>
          <w:szCs w:val="28"/>
        </w:rPr>
        <w:t>:</w:t>
      </w:r>
      <w:r w:rsidR="00484947" w:rsidRPr="009519EB">
        <w:rPr>
          <w:color w:val="000000"/>
          <w:sz w:val="28"/>
          <w:szCs w:val="28"/>
        </w:rPr>
        <w:t>    </w:t>
      </w:r>
    </w:p>
    <w:p w:rsidR="008A214F" w:rsidRDefault="00484947" w:rsidP="004849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A214F">
        <w:rPr>
          <w:color w:val="000000"/>
          <w:sz w:val="28"/>
          <w:szCs w:val="28"/>
        </w:rPr>
        <w:t>мониторинговые исследования и определение перспектив взаимодействия с различными категориями семей</w:t>
      </w:r>
      <w:r w:rsidR="008A214F">
        <w:rPr>
          <w:color w:val="000000"/>
          <w:sz w:val="28"/>
          <w:szCs w:val="28"/>
        </w:rPr>
        <w:t>.</w:t>
      </w:r>
      <w:r w:rsidRPr="008A214F">
        <w:rPr>
          <w:color w:val="000000"/>
          <w:sz w:val="28"/>
          <w:szCs w:val="28"/>
        </w:rPr>
        <w:t xml:space="preserve"> </w:t>
      </w:r>
    </w:p>
    <w:p w:rsidR="00484947" w:rsidRPr="008A214F" w:rsidRDefault="00484947" w:rsidP="004849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A214F">
        <w:rPr>
          <w:color w:val="000000"/>
          <w:sz w:val="28"/>
          <w:szCs w:val="28"/>
        </w:rPr>
        <w:t>психолого-педагогическое просвещение родителей, вовлечение их в педагогическое самообразование.</w:t>
      </w:r>
    </w:p>
    <w:p w:rsidR="00484947" w:rsidRPr="009519EB" w:rsidRDefault="00484947" w:rsidP="004849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обучение родителей приёмам, методам, направленным на оптимизацию детско-родительских отношений;</w:t>
      </w:r>
    </w:p>
    <w:p w:rsidR="00484947" w:rsidRPr="009519EB" w:rsidRDefault="00484947" w:rsidP="004849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организацию совместной деятельности семьи, ДОУ;</w:t>
      </w:r>
    </w:p>
    <w:p w:rsidR="00484947" w:rsidRPr="008A214F" w:rsidRDefault="00484947" w:rsidP="004849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организацию сотрудничества педагогов, семьи и общественности.</w:t>
      </w:r>
    </w:p>
    <w:p w:rsidR="004F0206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484947" w:rsidRPr="008A214F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14F">
        <w:rPr>
          <w:b/>
          <w:bCs/>
          <w:iCs/>
          <w:color w:val="000000"/>
          <w:sz w:val="28"/>
          <w:szCs w:val="28"/>
        </w:rPr>
        <w:t>В процессе реализации проекта соблюдаются следующие правила:</w:t>
      </w:r>
    </w:p>
    <w:p w:rsidR="00484947" w:rsidRPr="009519EB" w:rsidRDefault="00484947" w:rsidP="004849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работа с родителями должна быть целенаправленной, планомерной и систематической;</w:t>
      </w:r>
    </w:p>
    <w:p w:rsidR="00484947" w:rsidRPr="009519EB" w:rsidRDefault="00484947" w:rsidP="004849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методы этой работы должны быть взаимосвязаны с методами воспитания детей;</w:t>
      </w:r>
    </w:p>
    <w:p w:rsidR="008A214F" w:rsidRPr="008A214F" w:rsidRDefault="00484947" w:rsidP="008A21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педагогические методы должны быть разнообразны, применяться в комплексе.</w:t>
      </w:r>
    </w:p>
    <w:p w:rsidR="004F0206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>Основные подходы в работе</w:t>
      </w:r>
      <w:r w:rsidR="008A214F">
        <w:rPr>
          <w:b/>
          <w:bCs/>
          <w:color w:val="000000"/>
          <w:sz w:val="28"/>
          <w:szCs w:val="28"/>
        </w:rPr>
        <w:t>: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06">
        <w:rPr>
          <w:b/>
          <w:i/>
          <w:iCs/>
          <w:color w:val="000000"/>
          <w:sz w:val="28"/>
          <w:szCs w:val="28"/>
        </w:rPr>
        <w:t>Личностно-ориентированный</w:t>
      </w:r>
      <w:r w:rsidRPr="009519EB">
        <w:rPr>
          <w:color w:val="000000"/>
          <w:sz w:val="28"/>
          <w:szCs w:val="28"/>
        </w:rPr>
        <w:t> подход – помощь семье в осознании необходимости учитывать личностные особенности ребенка с поэтапным его развитием.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06">
        <w:rPr>
          <w:b/>
          <w:i/>
          <w:iCs/>
          <w:color w:val="000000"/>
          <w:sz w:val="28"/>
          <w:szCs w:val="28"/>
        </w:rPr>
        <w:t>Семейно-ориентированный подход</w:t>
      </w:r>
      <w:r w:rsidRPr="009519EB">
        <w:rPr>
          <w:color w:val="000000"/>
          <w:sz w:val="28"/>
          <w:szCs w:val="28"/>
        </w:rPr>
        <w:t> – семья, первичная поддерживающая система для ребенка, заинтересованная участвовать в его развитии: планировать мероприятия, отслеживать результаты, суметь включить ребенка в жизнь семьи.</w:t>
      </w:r>
    </w:p>
    <w:p w:rsidR="008A214F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206">
        <w:rPr>
          <w:b/>
          <w:i/>
          <w:iCs/>
          <w:color w:val="000000"/>
          <w:sz w:val="28"/>
          <w:szCs w:val="28"/>
        </w:rPr>
        <w:t>Междисциплинарный подход</w:t>
      </w:r>
      <w:r w:rsidRPr="009519EB">
        <w:rPr>
          <w:color w:val="000000"/>
          <w:sz w:val="28"/>
          <w:szCs w:val="28"/>
        </w:rPr>
        <w:t xml:space="preserve"> – совместная работа специалистов разных областей знаний: учителя-дефектолога, педагога-психолога, воспитателя, музыкального руководителя, инструктора по физической культуре, которые </w:t>
      </w:r>
      <w:r w:rsidRPr="009519EB">
        <w:rPr>
          <w:color w:val="000000"/>
          <w:sz w:val="28"/>
          <w:szCs w:val="28"/>
        </w:rPr>
        <w:lastRenderedPageBreak/>
        <w:t>совместно оценивают, планируют и оказывают помощь, определяя степень ее эффективности.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>Ожидаемые результаты</w:t>
      </w:r>
      <w:r w:rsidRPr="009519EB">
        <w:rPr>
          <w:color w:val="000000"/>
          <w:sz w:val="28"/>
          <w:szCs w:val="28"/>
        </w:rPr>
        <w:t>:</w:t>
      </w:r>
    </w:p>
    <w:p w:rsidR="00484947" w:rsidRPr="009519EB" w:rsidRDefault="00484947" w:rsidP="004849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повышение знаний родителей</w:t>
      </w:r>
      <w:r w:rsidRPr="009519EB">
        <w:rPr>
          <w:b/>
          <w:bCs/>
          <w:color w:val="000000"/>
          <w:sz w:val="28"/>
          <w:szCs w:val="28"/>
        </w:rPr>
        <w:t> </w:t>
      </w:r>
      <w:r w:rsidRPr="009519EB">
        <w:rPr>
          <w:color w:val="000000"/>
          <w:sz w:val="28"/>
          <w:szCs w:val="28"/>
        </w:rPr>
        <w:t xml:space="preserve">о возрастных особенностях и основных закономерностях развития детей с задержкой </w:t>
      </w:r>
      <w:proofErr w:type="gramStart"/>
      <w:r w:rsidRPr="009519EB">
        <w:rPr>
          <w:color w:val="000000"/>
          <w:sz w:val="28"/>
          <w:szCs w:val="28"/>
        </w:rPr>
        <w:t>психического</w:t>
      </w:r>
      <w:proofErr w:type="gramEnd"/>
      <w:r w:rsidRPr="009519EB">
        <w:rPr>
          <w:color w:val="000000"/>
          <w:sz w:val="28"/>
          <w:szCs w:val="28"/>
        </w:rPr>
        <w:t xml:space="preserve"> развития;</w:t>
      </w:r>
    </w:p>
    <w:p w:rsidR="00484947" w:rsidRPr="009519EB" w:rsidRDefault="00484947" w:rsidP="004849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формирование у родителей</w:t>
      </w:r>
      <w:r w:rsidRPr="009519EB">
        <w:rPr>
          <w:b/>
          <w:bCs/>
          <w:color w:val="000000"/>
          <w:sz w:val="28"/>
          <w:szCs w:val="28"/>
        </w:rPr>
        <w:t>, </w:t>
      </w:r>
      <w:r w:rsidRPr="009519EB">
        <w:rPr>
          <w:color w:val="000000"/>
          <w:sz w:val="28"/>
          <w:szCs w:val="28"/>
        </w:rPr>
        <w:t xml:space="preserve">воспитывающих детей с задержкой </w:t>
      </w:r>
      <w:proofErr w:type="gramStart"/>
      <w:r w:rsidRPr="009519EB">
        <w:rPr>
          <w:color w:val="000000"/>
          <w:sz w:val="28"/>
          <w:szCs w:val="28"/>
        </w:rPr>
        <w:t>психического</w:t>
      </w:r>
      <w:proofErr w:type="gramEnd"/>
      <w:r w:rsidRPr="009519EB">
        <w:rPr>
          <w:color w:val="000000"/>
          <w:sz w:val="28"/>
          <w:szCs w:val="28"/>
        </w:rPr>
        <w:t xml:space="preserve"> развития, практическую готовность к использованию методов и приемов коррекционно-развивающей работы в условиях семьи;</w:t>
      </w:r>
    </w:p>
    <w:p w:rsidR="00484947" w:rsidRDefault="00484947" w:rsidP="004849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повышение положительного влияния семьи на развитие ребенка.</w:t>
      </w:r>
    </w:p>
    <w:p w:rsidR="008A214F" w:rsidRPr="009519EB" w:rsidRDefault="008A214F" w:rsidP="008A21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4947" w:rsidRPr="004F0206" w:rsidRDefault="008A214F" w:rsidP="004F0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214F">
        <w:rPr>
          <w:b/>
          <w:color w:val="000000"/>
          <w:sz w:val="28"/>
          <w:szCs w:val="28"/>
        </w:rPr>
        <w:t>4. Реализация проекта.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>Этапы проекта: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  <w:u w:val="single"/>
        </w:rPr>
        <w:t>I этап –</w:t>
      </w:r>
      <w:r w:rsidR="007D2FF2">
        <w:rPr>
          <w:b/>
          <w:bCs/>
          <w:color w:val="000000"/>
          <w:sz w:val="28"/>
          <w:szCs w:val="28"/>
          <w:u w:val="single"/>
        </w:rPr>
        <w:t xml:space="preserve"> </w:t>
      </w:r>
      <w:r w:rsidRPr="009519EB">
        <w:rPr>
          <w:b/>
          <w:bCs/>
          <w:color w:val="000000"/>
          <w:sz w:val="28"/>
          <w:szCs w:val="28"/>
          <w:u w:val="single"/>
        </w:rPr>
        <w:t>диагностический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Объективную картину состояния сформированности детско-родительских взаимоотношений в семьях, имеющих детей с ОВЗ, помогают получить следующие методы исследования: анкетирование, родительское интервью, индивидуальные беседы, написание родителями эссе, патронаж семьи.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Нами был проведен сбор анамнестических сведений о развитии каждого ребенка, психолого - педагогическая и медицинская документация детей.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Для определения типа семейного воспитания, установок родителей по отношению к детям в семье был использован тест-опросник родительского отношения, который дал возможность определить базовый тип воспитания и характер восприятия родителя своей роли в жизни ребенка. Был проведен анализ взаимоотношений родителей и ребенка. Для дифференциации работы проводилось социологическое исследование педагогической компетентности родителей и педагогических потребностей родителей.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В результате проделанной работы произошло условное деление семей уровню педагогической компетентности:</w:t>
      </w:r>
    </w:p>
    <w:p w:rsidR="00484947" w:rsidRPr="009519EB" w:rsidRDefault="007D2FF2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FF2">
        <w:rPr>
          <w:b/>
          <w:i/>
          <w:color w:val="000000"/>
          <w:sz w:val="28"/>
          <w:szCs w:val="28"/>
        </w:rPr>
        <w:t>Н</w:t>
      </w:r>
      <w:r w:rsidR="00484947" w:rsidRPr="007D2FF2">
        <w:rPr>
          <w:b/>
          <w:i/>
          <w:color w:val="000000"/>
          <w:sz w:val="28"/>
          <w:szCs w:val="28"/>
        </w:rPr>
        <w:t>екомпетентные удовлетворенные</w:t>
      </w:r>
      <w:r w:rsidR="00484947" w:rsidRPr="009519EB">
        <w:rPr>
          <w:color w:val="000000"/>
          <w:sz w:val="28"/>
          <w:szCs w:val="28"/>
        </w:rPr>
        <w:t xml:space="preserve"> – по принципу «меня воспитывали без специальных знаний, а с ребенком и так все в порядке»</w:t>
      </w:r>
    </w:p>
    <w:p w:rsidR="00484947" w:rsidRPr="009519EB" w:rsidRDefault="007D2FF2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FF2">
        <w:rPr>
          <w:b/>
          <w:i/>
          <w:color w:val="000000"/>
          <w:sz w:val="28"/>
          <w:szCs w:val="28"/>
        </w:rPr>
        <w:t>Н</w:t>
      </w:r>
      <w:r w:rsidR="00484947" w:rsidRPr="007D2FF2">
        <w:rPr>
          <w:b/>
          <w:i/>
          <w:color w:val="000000"/>
          <w:sz w:val="28"/>
          <w:szCs w:val="28"/>
        </w:rPr>
        <w:t>екомпетентные неудовлетворенные</w:t>
      </w:r>
      <w:r w:rsidR="00484947" w:rsidRPr="009519EB">
        <w:rPr>
          <w:color w:val="000000"/>
          <w:sz w:val="28"/>
          <w:szCs w:val="28"/>
        </w:rPr>
        <w:t xml:space="preserve"> («беспомощные») – «не знаю, что с ребенком делать, кто подскажет?»;</w:t>
      </w:r>
    </w:p>
    <w:p w:rsidR="00484947" w:rsidRPr="009519EB" w:rsidRDefault="007D2FF2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FF2">
        <w:rPr>
          <w:b/>
          <w:i/>
          <w:color w:val="000000"/>
          <w:sz w:val="28"/>
          <w:szCs w:val="28"/>
        </w:rPr>
        <w:t>К</w:t>
      </w:r>
      <w:r w:rsidR="00484947" w:rsidRPr="007D2FF2">
        <w:rPr>
          <w:b/>
          <w:i/>
          <w:color w:val="000000"/>
          <w:sz w:val="28"/>
          <w:szCs w:val="28"/>
        </w:rPr>
        <w:t>омпетентные удовлетворенные</w:t>
      </w:r>
      <w:r w:rsidR="00484947" w:rsidRPr="009519EB">
        <w:rPr>
          <w:color w:val="000000"/>
          <w:sz w:val="28"/>
          <w:szCs w:val="28"/>
        </w:rPr>
        <w:t xml:space="preserve"> («гармоничные») ‒ «много знаю о воспитании, знания помогают построить хорошие отношения с ребенком»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Анализ проведенных исследований позволил построить план работы с семьями с учетом индивидуальных особенностей ребенка и родителей.</w:t>
      </w:r>
    </w:p>
    <w:p w:rsidR="004F0206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4F0206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  <w:u w:val="single"/>
        </w:rPr>
        <w:t>II этап – основной</w:t>
      </w:r>
      <w:r w:rsidR="004F0206">
        <w:rPr>
          <w:color w:val="000000"/>
          <w:sz w:val="28"/>
          <w:szCs w:val="28"/>
        </w:rPr>
        <w:t xml:space="preserve"> </w:t>
      </w:r>
    </w:p>
    <w:p w:rsidR="00484947" w:rsidRPr="004F0206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  <w:u w:val="single"/>
        </w:rPr>
        <w:t>информационно-просветительская работа</w:t>
      </w:r>
    </w:p>
    <w:p w:rsidR="00985F23" w:rsidRDefault="00160DCE" w:rsidP="00985F23">
      <w:p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985F23">
        <w:rPr>
          <w:rFonts w:ascii="Times New Roman" w:hAnsi="Times New Roman" w:cs="Times New Roman"/>
          <w:bCs/>
          <w:color w:val="000000"/>
          <w:sz w:val="28"/>
          <w:szCs w:val="28"/>
        </w:rPr>
        <w:t>Существуют различные формы работы:</w:t>
      </w:r>
      <w:r>
        <w:rPr>
          <w:bCs/>
          <w:color w:val="000000"/>
          <w:sz w:val="28"/>
          <w:szCs w:val="28"/>
        </w:rPr>
        <w:t xml:space="preserve"> </w:t>
      </w:r>
    </w:p>
    <w:p w:rsidR="00985F23" w:rsidRPr="00A67B73" w:rsidRDefault="00985F23" w:rsidP="0098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папки передвижки, буклеты, памятки, визитки. </w:t>
      </w:r>
    </w:p>
    <w:p w:rsidR="00985F23" w:rsidRPr="00A67B73" w:rsidRDefault="00985F23" w:rsidP="0098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и беседы, которые </w:t>
      </w:r>
      <w:r w:rsidRPr="00A6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педагогам познакомиться с семьей, выяснить проблемы данной конкретной семьи, обсудить организацион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моменты, </w:t>
      </w:r>
      <w:r w:rsidRPr="00A6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и наметить индивидуальные пути преодоления имеющихся у ребенка трудностей.</w:t>
      </w:r>
    </w:p>
    <w:p w:rsidR="00985F23" w:rsidRDefault="00985F23" w:rsidP="0098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закрепления и умения применить на практике полученную теоретическую информацию. </w:t>
      </w:r>
    </w:p>
    <w:p w:rsidR="00160DCE" w:rsidRPr="00985F23" w:rsidRDefault="00985F23" w:rsidP="0098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акции, детские праздники, развлечения, выставки творчества, </w:t>
      </w:r>
      <w:r w:rsidRPr="005E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сплотили семьи, дали возможность взглянуть друг на друга в новой обстановке, укрепили сотрудничество между семьей и детским садом. 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Первоначально работа была начата  </w:t>
      </w:r>
      <w:r w:rsidRPr="009519EB">
        <w:rPr>
          <w:b/>
          <w:bCs/>
          <w:color w:val="000000"/>
          <w:sz w:val="28"/>
          <w:szCs w:val="28"/>
        </w:rPr>
        <w:t>с информирования родителей </w:t>
      </w:r>
      <w:r w:rsidRPr="009519EB">
        <w:rPr>
          <w:color w:val="000000"/>
          <w:sz w:val="28"/>
          <w:szCs w:val="28"/>
        </w:rPr>
        <w:t>об особенностях возрастного и функционального развития ребенка данного возраста, индивидуальных особенностях конкретного ребенка, трудностях его развитии и его сильных сторонах. Были попытки проведения групповых форм работы, таких как тренинга, которые не были эффективны.</w:t>
      </w:r>
    </w:p>
    <w:p w:rsidR="004F0206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84947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 xml:space="preserve">Родители категории </w:t>
      </w:r>
      <w:r w:rsidR="00EF2CC4">
        <w:rPr>
          <w:b/>
          <w:bCs/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 xml:space="preserve">– </w:t>
      </w:r>
      <w:r w:rsidRPr="007D2FF2">
        <w:rPr>
          <w:b/>
          <w:i/>
          <w:color w:val="000000"/>
          <w:sz w:val="28"/>
          <w:szCs w:val="28"/>
        </w:rPr>
        <w:t>некомпетентные удовлетворенные</w:t>
      </w:r>
      <w:r w:rsidRPr="009519EB">
        <w:rPr>
          <w:color w:val="000000"/>
          <w:sz w:val="28"/>
          <w:szCs w:val="28"/>
        </w:rPr>
        <w:t>, в отличие от других групп родителей</w:t>
      </w:r>
      <w:r w:rsidR="00EF2CC4"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>вели себя скованно, замкнуто не шли на контакт, не было ответной реакции. Что послужило толчком к поиску и избранию других форм взаимодействия с данным типом семей. В работе с ними используем те формы работы</w:t>
      </w:r>
      <w:r w:rsidRPr="009519EB">
        <w:rPr>
          <w:b/>
          <w:bCs/>
          <w:color w:val="000000"/>
          <w:sz w:val="28"/>
          <w:szCs w:val="28"/>
        </w:rPr>
        <w:t xml:space="preserve">, </w:t>
      </w:r>
      <w:r w:rsidRPr="00EF2CC4">
        <w:rPr>
          <w:bCs/>
          <w:color w:val="000000"/>
          <w:sz w:val="28"/>
          <w:szCs w:val="28"/>
        </w:rPr>
        <w:t>которые дают родителям возможность посмотреть на ребенка с разных сторон и позиций, а, следовательно, помочь в понимании его индивидуальных особенностей развития.</w:t>
      </w: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  <w:u w:val="single"/>
        </w:rPr>
        <w:t>Формы работы с родителями категории</w:t>
      </w:r>
      <w:r w:rsidR="007D2FF2" w:rsidRPr="007D2FF2">
        <w:rPr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 xml:space="preserve">– </w:t>
      </w:r>
      <w:r w:rsidRPr="007D2FF2">
        <w:rPr>
          <w:b/>
          <w:i/>
          <w:color w:val="000000"/>
          <w:sz w:val="28"/>
          <w:szCs w:val="28"/>
        </w:rPr>
        <w:t>некомпетентные удовлетворенные</w:t>
      </w:r>
      <w:r w:rsidRPr="009519EB">
        <w:rPr>
          <w:color w:val="000000"/>
          <w:sz w:val="28"/>
          <w:szCs w:val="28"/>
        </w:rPr>
        <w:t>:</w:t>
      </w:r>
    </w:p>
    <w:p w:rsidR="00484947" w:rsidRPr="009519EB" w:rsidRDefault="00484947" w:rsidP="0048494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индивидуальные занятия с ребенком с обязательным участием родителя;</w:t>
      </w:r>
    </w:p>
    <w:p w:rsidR="00484947" w:rsidRPr="009519EB" w:rsidRDefault="00484947" w:rsidP="0048494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мастер-класс «Вместе с мамой»;</w:t>
      </w:r>
    </w:p>
    <w:p w:rsidR="00484947" w:rsidRPr="009519EB" w:rsidRDefault="00484947" w:rsidP="0048494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тренинг на оптимизацию детско-родительских отношений «Техники  общения с особенным ребенком»;</w:t>
      </w:r>
    </w:p>
    <w:p w:rsidR="00484947" w:rsidRPr="009519EB" w:rsidRDefault="00484947" w:rsidP="0048494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круглый стол «Особенный ребенок в среде сверстников»;</w:t>
      </w:r>
    </w:p>
    <w:p w:rsidR="00484947" w:rsidRPr="009519EB" w:rsidRDefault="00484947" w:rsidP="0048494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совместные досуги и развлечения для детей и родителей;</w:t>
      </w:r>
    </w:p>
    <w:p w:rsidR="00484947" w:rsidRPr="009519EB" w:rsidRDefault="00484947" w:rsidP="0048494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обучающие семинары-практикумы, родительские консультации;</w:t>
      </w:r>
    </w:p>
    <w:p w:rsidR="00484947" w:rsidRPr="009519EB" w:rsidRDefault="00484947" w:rsidP="0048494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видеотека.</w:t>
      </w:r>
    </w:p>
    <w:p w:rsidR="004F0206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>Работа с родителями категории</w:t>
      </w:r>
      <w:r w:rsidR="007D2FF2">
        <w:rPr>
          <w:color w:val="000000"/>
          <w:sz w:val="28"/>
          <w:szCs w:val="28"/>
        </w:rPr>
        <w:t xml:space="preserve"> – </w:t>
      </w:r>
      <w:r w:rsidRPr="007D2FF2">
        <w:rPr>
          <w:b/>
          <w:i/>
          <w:color w:val="000000"/>
          <w:sz w:val="28"/>
          <w:szCs w:val="28"/>
        </w:rPr>
        <w:t>компетентные удовлетворенные</w:t>
      </w:r>
      <w:r>
        <w:rPr>
          <w:color w:val="000000"/>
          <w:sz w:val="28"/>
          <w:szCs w:val="28"/>
        </w:rPr>
        <w:t xml:space="preserve"> </w:t>
      </w:r>
      <w:r w:rsidRPr="009519EB">
        <w:rPr>
          <w:b/>
          <w:bCs/>
          <w:color w:val="000000"/>
          <w:sz w:val="28"/>
          <w:szCs w:val="28"/>
        </w:rPr>
        <w:t>направлена</w:t>
      </w:r>
      <w:r w:rsidRPr="009519EB">
        <w:rPr>
          <w:color w:val="000000"/>
          <w:sz w:val="28"/>
          <w:szCs w:val="28"/>
        </w:rPr>
        <w:t> на формирование практической готовности к использованию методов и приемов коррекционно-развивающей работы.</w:t>
      </w:r>
    </w:p>
    <w:p w:rsidR="007D2FF2" w:rsidRDefault="00484947" w:rsidP="007D2F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519EB">
        <w:rPr>
          <w:color w:val="000000"/>
          <w:sz w:val="28"/>
          <w:szCs w:val="28"/>
          <w:u w:val="single"/>
        </w:rPr>
        <w:t xml:space="preserve">Формы работы с родителями категории </w:t>
      </w:r>
      <w:r w:rsidR="007D2FF2">
        <w:rPr>
          <w:color w:val="000000"/>
          <w:sz w:val="28"/>
          <w:szCs w:val="28"/>
          <w:u w:val="single"/>
        </w:rPr>
        <w:t xml:space="preserve">- </w:t>
      </w:r>
      <w:r w:rsidR="007D2FF2" w:rsidRPr="007D2FF2">
        <w:rPr>
          <w:b/>
          <w:i/>
          <w:color w:val="000000"/>
          <w:sz w:val="28"/>
          <w:szCs w:val="28"/>
        </w:rPr>
        <w:t>компетентные удовлетворенные</w:t>
      </w:r>
      <w:r w:rsidR="00501303">
        <w:rPr>
          <w:b/>
          <w:i/>
          <w:color w:val="000000"/>
          <w:sz w:val="28"/>
          <w:szCs w:val="28"/>
        </w:rPr>
        <w:t>:</w:t>
      </w:r>
    </w:p>
    <w:p w:rsidR="00484947" w:rsidRPr="009519EB" w:rsidRDefault="00484947" w:rsidP="007D2F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участие в демонстрации приемов работы с ребенком другим родителям;</w:t>
      </w:r>
    </w:p>
    <w:p w:rsidR="00484947" w:rsidRPr="009519EB" w:rsidRDefault="00484947" w:rsidP="0048494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распространение своего опыта воспитания;</w:t>
      </w:r>
    </w:p>
    <w:p w:rsidR="00484947" w:rsidRPr="009519EB" w:rsidRDefault="00484947" w:rsidP="0048494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«родительский практикум», в ходе которого родители «меняются местами» с педагогом;</w:t>
      </w:r>
    </w:p>
    <w:p w:rsidR="00484947" w:rsidRPr="009519EB" w:rsidRDefault="00484947" w:rsidP="0048494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привлечение к проведению мероприятий в качестве различных персонажей.</w:t>
      </w:r>
    </w:p>
    <w:p w:rsidR="004F0206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>Работа с родителями категории</w:t>
      </w:r>
      <w:r w:rsidR="00501303">
        <w:rPr>
          <w:b/>
          <w:bCs/>
          <w:color w:val="000000"/>
          <w:sz w:val="28"/>
          <w:szCs w:val="28"/>
        </w:rPr>
        <w:t xml:space="preserve"> </w:t>
      </w:r>
      <w:r w:rsidRPr="009519EB">
        <w:rPr>
          <w:color w:val="000000"/>
          <w:sz w:val="28"/>
          <w:szCs w:val="28"/>
        </w:rPr>
        <w:t xml:space="preserve">– </w:t>
      </w:r>
      <w:r w:rsidRPr="00501303">
        <w:rPr>
          <w:b/>
          <w:i/>
          <w:color w:val="000000"/>
          <w:sz w:val="28"/>
          <w:szCs w:val="28"/>
        </w:rPr>
        <w:t>некомпетентные неудовлетворенные</w:t>
      </w:r>
      <w:r w:rsidRPr="009519EB">
        <w:rPr>
          <w:color w:val="000000"/>
          <w:sz w:val="28"/>
          <w:szCs w:val="28"/>
        </w:rPr>
        <w:t xml:space="preserve"> </w:t>
      </w:r>
      <w:r w:rsidRPr="009519EB">
        <w:rPr>
          <w:b/>
          <w:bCs/>
          <w:color w:val="000000"/>
          <w:sz w:val="28"/>
          <w:szCs w:val="28"/>
        </w:rPr>
        <w:t>направлена</w:t>
      </w:r>
      <w:r w:rsidRPr="009519EB">
        <w:rPr>
          <w:color w:val="000000"/>
          <w:sz w:val="28"/>
          <w:szCs w:val="28"/>
        </w:rPr>
        <w:t> на гармонизацию семейного воспитания и коррекцию воспитательных рычагов воздействия на ребенка.</w:t>
      </w:r>
    </w:p>
    <w:p w:rsidR="00484947" w:rsidRPr="00501303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  <w:u w:val="single"/>
        </w:rPr>
        <w:t>Формы работы с родителями категории</w:t>
      </w:r>
      <w:r w:rsidR="00501303">
        <w:rPr>
          <w:color w:val="000000"/>
          <w:sz w:val="28"/>
          <w:szCs w:val="28"/>
        </w:rPr>
        <w:t xml:space="preserve"> - </w:t>
      </w:r>
      <w:r w:rsidR="00501303" w:rsidRPr="00501303">
        <w:rPr>
          <w:b/>
          <w:i/>
          <w:color w:val="000000"/>
          <w:sz w:val="28"/>
          <w:szCs w:val="28"/>
        </w:rPr>
        <w:t>некомпетентные неудовлетворенные</w:t>
      </w:r>
      <w:r w:rsidR="00501303">
        <w:rPr>
          <w:b/>
          <w:i/>
          <w:color w:val="000000"/>
          <w:sz w:val="28"/>
          <w:szCs w:val="28"/>
        </w:rPr>
        <w:t>:</w:t>
      </w:r>
    </w:p>
    <w:p w:rsidR="00484947" w:rsidRPr="009519EB" w:rsidRDefault="00484947" w:rsidP="004849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lastRenderedPageBreak/>
        <w:t>тренинги «Познай себя как родитель»;</w:t>
      </w:r>
    </w:p>
    <w:p w:rsidR="00484947" w:rsidRPr="009519EB" w:rsidRDefault="00484947" w:rsidP="004849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круглый стол «Конфликты с детьми и их преодоление»;</w:t>
      </w:r>
    </w:p>
    <w:p w:rsidR="00484947" w:rsidRPr="009519EB" w:rsidRDefault="00484947" w:rsidP="004849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рубрика «Домашнее задание»;</w:t>
      </w:r>
    </w:p>
    <w:p w:rsidR="00484947" w:rsidRPr="009519EB" w:rsidRDefault="00484947" w:rsidP="004849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прайс-листы;</w:t>
      </w:r>
    </w:p>
    <w:p w:rsidR="00484947" w:rsidRPr="009519EB" w:rsidRDefault="00484947" w:rsidP="004849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мини-библиотека;</w:t>
      </w:r>
    </w:p>
    <w:p w:rsidR="00484947" w:rsidRPr="009519EB" w:rsidRDefault="00484947" w:rsidP="004849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телефон доверия</w:t>
      </w:r>
    </w:p>
    <w:p w:rsidR="00484947" w:rsidRPr="00C1600E" w:rsidRDefault="00484947" w:rsidP="0048494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совместные досуги и развлечения для детей и родителей.</w:t>
      </w:r>
    </w:p>
    <w:p w:rsidR="004F0206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  <w:u w:val="single"/>
        </w:rPr>
        <w:t>III этап - аналитический</w:t>
      </w:r>
    </w:p>
    <w:p w:rsidR="00484947" w:rsidRPr="0086742F" w:rsidRDefault="00484947" w:rsidP="008674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На данном этапе мы анализируем организованную работу с помощью бесед с родителями и анкетирования</w:t>
      </w:r>
      <w:r w:rsidRPr="009519EB">
        <w:rPr>
          <w:b/>
          <w:bCs/>
          <w:color w:val="000000"/>
          <w:sz w:val="28"/>
          <w:szCs w:val="28"/>
        </w:rPr>
        <w:t>,</w:t>
      </w:r>
      <w:r w:rsidRPr="009519EB">
        <w:rPr>
          <w:color w:val="000000"/>
          <w:sz w:val="28"/>
          <w:szCs w:val="28"/>
        </w:rPr>
        <w:t xml:space="preserve"> а так же </w:t>
      </w:r>
      <w:r w:rsidR="0086742F">
        <w:rPr>
          <w:color w:val="000000"/>
          <w:sz w:val="28"/>
          <w:szCs w:val="28"/>
        </w:rPr>
        <w:t xml:space="preserve">осуществляем наблюдение, </w:t>
      </w:r>
      <w:r w:rsidR="0086742F" w:rsidRPr="009519EB">
        <w:rPr>
          <w:color w:val="000000"/>
          <w:sz w:val="28"/>
          <w:szCs w:val="28"/>
        </w:rPr>
        <w:t>мониторинговые исследования</w:t>
      </w:r>
      <w:r w:rsidR="0086742F">
        <w:rPr>
          <w:color w:val="000000"/>
          <w:sz w:val="28"/>
          <w:szCs w:val="28"/>
        </w:rPr>
        <w:t xml:space="preserve">, чтобы </w:t>
      </w:r>
      <w:r w:rsidRPr="0086742F">
        <w:rPr>
          <w:color w:val="000000"/>
          <w:sz w:val="28"/>
          <w:szCs w:val="28"/>
        </w:rPr>
        <w:t>наме</w:t>
      </w:r>
      <w:r w:rsidR="0086742F">
        <w:rPr>
          <w:color w:val="000000"/>
          <w:sz w:val="28"/>
          <w:szCs w:val="28"/>
        </w:rPr>
        <w:t>тить</w:t>
      </w:r>
      <w:r w:rsidRPr="0086742F">
        <w:rPr>
          <w:color w:val="000000"/>
          <w:sz w:val="28"/>
          <w:szCs w:val="28"/>
        </w:rPr>
        <w:t xml:space="preserve"> план дальнейшей работы.</w:t>
      </w:r>
    </w:p>
    <w:p w:rsidR="00484947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Все это помогает оптимизировать работу по вовлечению родителей в коррекционно-педагогический процесс.</w:t>
      </w:r>
    </w:p>
    <w:p w:rsidR="004F0206" w:rsidRPr="009519EB" w:rsidRDefault="004F0206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4947" w:rsidRPr="009519EB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EB">
        <w:rPr>
          <w:b/>
          <w:bCs/>
          <w:color w:val="000000"/>
          <w:sz w:val="28"/>
          <w:szCs w:val="28"/>
        </w:rPr>
        <w:t>Прогнозируемые результаты:</w:t>
      </w:r>
    </w:p>
    <w:p w:rsidR="00484947" w:rsidRPr="009519EB" w:rsidRDefault="00484947" w:rsidP="0048494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адекватное восприятие родителями своего ребенка с ОВЗ;</w:t>
      </w:r>
    </w:p>
    <w:p w:rsidR="00484947" w:rsidRPr="009519EB" w:rsidRDefault="00484947" w:rsidP="0048494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формирование благоприятного микроклимата в семье, способствующего максимальному раскрытию имеющихся у ребенка личностных, творческих и социальных ресурсов;</w:t>
      </w:r>
    </w:p>
    <w:p w:rsidR="00484947" w:rsidRPr="009519EB" w:rsidRDefault="00484947" w:rsidP="0048494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повышение психолого-педагогической компетентности родителей в воспитание детей с ОВЗ;</w:t>
      </w:r>
    </w:p>
    <w:p w:rsidR="00484947" w:rsidRPr="009519EB" w:rsidRDefault="00484947" w:rsidP="0048494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повышение ответственности родителей за воспитание и обучение детей с ОВЗ;</w:t>
      </w:r>
    </w:p>
    <w:p w:rsidR="00484947" w:rsidRPr="009519EB" w:rsidRDefault="00484947" w:rsidP="0048494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включение родителей в коррекционный процесс как полноправных, активных, творческих и компетентных партнёров, способных, наравне с педагогами, оказывать эффективную помощь своему ребенку с особыми образовательными потребностями;</w:t>
      </w:r>
    </w:p>
    <w:p w:rsidR="00484947" w:rsidRPr="009519EB" w:rsidRDefault="00484947" w:rsidP="0048494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формирование у родителей уверенности в собственных педагогических возможностей, умение знать и понимать своих детей;</w:t>
      </w:r>
    </w:p>
    <w:p w:rsidR="00484947" w:rsidRPr="009519EB" w:rsidRDefault="00484947" w:rsidP="0048494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19EB">
        <w:rPr>
          <w:color w:val="000000"/>
          <w:sz w:val="28"/>
          <w:szCs w:val="28"/>
        </w:rPr>
        <w:t>установление партнерских взаимоотношений родителей с образовательным учреждением.</w:t>
      </w:r>
    </w:p>
    <w:p w:rsidR="00484947" w:rsidRDefault="00484947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F23" w:rsidRPr="00985F23" w:rsidRDefault="00985F23" w:rsidP="0098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заключении необходимо отметить</w:t>
      </w:r>
      <w:r w:rsidRPr="0098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выбранные формы и методы работы способствовали укреплению позиции семьи как партнёра и активного субъекта образовательной среды дошкольного учреждения, качественно изменила условия взаимодействия с родителями.</w:t>
      </w:r>
    </w:p>
    <w:p w:rsidR="00985F23" w:rsidRPr="00985F23" w:rsidRDefault="00985F23" w:rsidP="0098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современных и традиционных форм работы позволило раскрыть родительский потенциал, овладеть инструментарием, необходимым для эффективной помощи собственным детям.</w:t>
      </w:r>
    </w:p>
    <w:p w:rsidR="00EE1B08" w:rsidRPr="004F0206" w:rsidRDefault="00985F23" w:rsidP="004F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мероприятия стали базой для создания благоприятного психологического климата, позитивных родительских чувств, необходимым в инклюзивной практике элементом по преодолению и профилактики нарушений психофизического развития воспитанников.</w:t>
      </w:r>
    </w:p>
    <w:p w:rsidR="00EE1B08" w:rsidRDefault="00EE1B08" w:rsidP="004849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1B08" w:rsidRDefault="00886A57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5. </w:t>
      </w:r>
      <w:r w:rsidR="00EE1B08" w:rsidRPr="00EE1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литературы:</w:t>
      </w:r>
    </w:p>
    <w:p w:rsidR="004F0206" w:rsidRPr="00EE1B08" w:rsidRDefault="004F0206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E1B08" w:rsidRDefault="00E41DC1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Акатов реабилитация детей с ограниченными возможностями здоровья: психологические основы : учеб</w:t>
      </w:r>
      <w:proofErr w:type="gramStart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особие /. – М.: ВЛАДОС, 2004. – 368 с.</w:t>
      </w:r>
    </w:p>
    <w:p w:rsidR="001A6CF3" w:rsidRPr="007E57EB" w:rsidRDefault="001A6CF3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Акатов основы социальной реабилитации детей с ограниченными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зможностями жизнедеятельности /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– М.: Просвещение, 2002. –276 с.</w:t>
      </w:r>
    </w:p>
    <w:p w:rsidR="00EE1B08" w:rsidRPr="007E57EB" w:rsidRDefault="001A6CF3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Боровая -</w:t>
      </w:r>
      <w:r w:rsidR="00E41D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психологическа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помощь семьям, имеющих тяжело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больных детей // Социально-педагогическая работа / №6. – С. 59-63.</w:t>
      </w:r>
    </w:p>
    <w:p w:rsidR="00EE1B08" w:rsidRPr="007E57EB" w:rsidRDefault="001A6CF3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Быков создания реабилитационного комплекса для детей с ограниченными возможностями / // Педагогика. – 2007. – № 6. – . 27–31.</w:t>
      </w:r>
    </w:p>
    <w:p w:rsidR="00EE1B08" w:rsidRPr="007E57EB" w:rsidRDefault="001A6CF3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Гембаренко</w:t>
      </w:r>
      <w:proofErr w:type="spellEnd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В. – Семья и ребенок с ограниченными возможностями //Социальное обеспечение – 2002. - №3. –С. 38 – 42.</w:t>
      </w:r>
    </w:p>
    <w:p w:rsidR="00EE1B08" w:rsidRPr="007E57EB" w:rsidRDefault="001A6CF3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Калинина -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педагогическая диагностика в детском саду. – С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Пб</w:t>
      </w:r>
      <w:proofErr w:type="gramStart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., «</w:t>
      </w:r>
      <w:proofErr w:type="gramEnd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Речь», 2004.</w:t>
      </w:r>
    </w:p>
    <w:p w:rsidR="00EE1B08" w:rsidRPr="007E57EB" w:rsidRDefault="001A6CF3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Ковальчук подход в воспитании ребёнка. М.: Просвещение, 1981.</w:t>
      </w:r>
    </w:p>
    <w:p w:rsidR="00EE1B08" w:rsidRPr="007E57EB" w:rsidRDefault="001A6CF3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Коновалова реабилитация детей с ограниченными возможностями в процессе информационно-библиотечного обслуживания //Вестник Московского государственного университета культуры и искусств /. – 2003. - N 2. – С. 103-107. – (Технологии социально-культурной реабилитации)</w:t>
      </w:r>
    </w:p>
    <w:p w:rsidR="00EE1B08" w:rsidRPr="007E57EB" w:rsidRDefault="001A6CF3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Мамайчук</w:t>
      </w:r>
      <w:proofErr w:type="spellEnd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помощь детям с проблемами в развитии. С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Пб</w:t>
      </w:r>
      <w:proofErr w:type="gramStart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., «</w:t>
      </w:r>
      <w:proofErr w:type="gramEnd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Речь», 2008.</w:t>
      </w:r>
    </w:p>
    <w:p w:rsidR="00EE1B08" w:rsidRPr="007E57EB" w:rsidRDefault="001A6CF3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, Никитина наших детей. Мы и наши дети. М.: Физкультура и спорт, 1990.</w:t>
      </w:r>
    </w:p>
    <w:p w:rsidR="00EE1B08" w:rsidRPr="007E57EB" w:rsidRDefault="00EE1B08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6C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Олиференко -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педагогическая 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поддержка детей группы риска /,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– М: ВЛАДОС, 2002.</w:t>
      </w:r>
    </w:p>
    <w:p w:rsidR="00EE1B08" w:rsidRPr="007E57EB" w:rsidRDefault="00EE1B08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6C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Пособие по технологии работы с детьми с ограниченными возможностями /под ред. – М.: – Социальное здоровье России, 1997.</w:t>
      </w:r>
    </w:p>
    <w:p w:rsidR="00EE1B08" w:rsidRPr="007E57EB" w:rsidRDefault="00EE1B08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6C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Практикум по игровой психотерапии. С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Пб</w:t>
      </w:r>
      <w:proofErr w:type="gramStart"/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., 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Питер», 2003.</w:t>
      </w:r>
    </w:p>
    <w:p w:rsidR="00EE1B08" w:rsidRPr="007E57EB" w:rsidRDefault="00E41DC1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6C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Румянцева. Е. А, Необычное рисование. – М.: Дрофа, 2006. С. 4 – 12.</w:t>
      </w:r>
    </w:p>
    <w:p w:rsidR="00EE1B08" w:rsidRPr="007E57EB" w:rsidRDefault="00EE1B08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6C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Словарь основных понятий по социальной реабилитации детей с ограниченными возможностями /под ред. – Барнаул – Издательство АГУ – 1997.</w:t>
      </w:r>
    </w:p>
    <w:p w:rsidR="00EE1B08" w:rsidRPr="007E57EB" w:rsidRDefault="00E41DC1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6C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Социальная реабилитация детей с ограниченными возможностями /под ред. </w:t>
      </w:r>
      <w:proofErr w:type="spellStart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Поликова</w:t>
      </w:r>
      <w:proofErr w:type="spellEnd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А. – М, - КТМУ – 1996.</w:t>
      </w:r>
    </w:p>
    <w:p w:rsidR="00EE1B08" w:rsidRPr="007E57EB" w:rsidRDefault="00E41DC1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6C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Семенова -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педагогическая помощь семье, воспитывающего «особого ребёнка» //Справочник старшего воспитателя дошкольного учреждения, 2008, №7.</w:t>
      </w:r>
    </w:p>
    <w:p w:rsidR="00EE1B08" w:rsidRPr="007E57EB" w:rsidRDefault="00E41DC1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6C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Стишенок</w:t>
      </w:r>
      <w:proofErr w:type="spellEnd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тренинге. С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306A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Пб</w:t>
      </w:r>
      <w:proofErr w:type="gramStart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., «</w:t>
      </w:r>
      <w:proofErr w:type="gramEnd"/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Речь», 2006.</w:t>
      </w:r>
    </w:p>
    <w:p w:rsidR="00EE1B08" w:rsidRPr="007E57EB" w:rsidRDefault="00E41DC1" w:rsidP="00EE1B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A6C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="00EE1B08" w:rsidRPr="007E5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Ткачева ребенка с отклонениями в развитии. М.: Книголюб, 2007.</w:t>
      </w:r>
    </w:p>
    <w:p w:rsidR="00EE1B08" w:rsidRPr="007E57EB" w:rsidRDefault="00EE1B08" w:rsidP="001A6CF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EE1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499F" w:rsidRDefault="007A499F" w:rsidP="00EE1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499F" w:rsidRDefault="007A499F" w:rsidP="00EE1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3069" w:rsidRDefault="00B13069" w:rsidP="00EE1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3069" w:rsidRDefault="00B13069" w:rsidP="00EE1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3069" w:rsidRDefault="00B13069" w:rsidP="00EE1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BBC" w:rsidRDefault="00FA4BBC" w:rsidP="00EE1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A4BBC" w:rsidSect="00EF2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46C"/>
    <w:multiLevelType w:val="multilevel"/>
    <w:tmpl w:val="299E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27398"/>
    <w:multiLevelType w:val="multilevel"/>
    <w:tmpl w:val="AFE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718BF"/>
    <w:multiLevelType w:val="multilevel"/>
    <w:tmpl w:val="0DB43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6E2A"/>
    <w:multiLevelType w:val="multilevel"/>
    <w:tmpl w:val="186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16283"/>
    <w:multiLevelType w:val="multilevel"/>
    <w:tmpl w:val="F7EE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D515A"/>
    <w:multiLevelType w:val="multilevel"/>
    <w:tmpl w:val="6D00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0648B"/>
    <w:multiLevelType w:val="multilevel"/>
    <w:tmpl w:val="F7E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F5AB2"/>
    <w:multiLevelType w:val="multilevel"/>
    <w:tmpl w:val="6A4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42D49"/>
    <w:multiLevelType w:val="multilevel"/>
    <w:tmpl w:val="013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31716"/>
    <w:multiLevelType w:val="multilevel"/>
    <w:tmpl w:val="9A10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15AB6"/>
    <w:multiLevelType w:val="multilevel"/>
    <w:tmpl w:val="A796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C3C4B"/>
    <w:multiLevelType w:val="multilevel"/>
    <w:tmpl w:val="90C2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E3F26"/>
    <w:multiLevelType w:val="multilevel"/>
    <w:tmpl w:val="B2A8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13503"/>
    <w:multiLevelType w:val="multilevel"/>
    <w:tmpl w:val="D7C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279A3"/>
    <w:multiLevelType w:val="multilevel"/>
    <w:tmpl w:val="667C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45601"/>
    <w:multiLevelType w:val="multilevel"/>
    <w:tmpl w:val="3680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12"/>
    <w:rsid w:val="000A2AFC"/>
    <w:rsid w:val="000C12C4"/>
    <w:rsid w:val="000C71E5"/>
    <w:rsid w:val="000E4012"/>
    <w:rsid w:val="00160DCE"/>
    <w:rsid w:val="001A6CF3"/>
    <w:rsid w:val="001F5E48"/>
    <w:rsid w:val="001F7E4A"/>
    <w:rsid w:val="00207F37"/>
    <w:rsid w:val="00256A3F"/>
    <w:rsid w:val="00306A19"/>
    <w:rsid w:val="003338DA"/>
    <w:rsid w:val="00484947"/>
    <w:rsid w:val="004F0206"/>
    <w:rsid w:val="00501303"/>
    <w:rsid w:val="00537EE5"/>
    <w:rsid w:val="00577CDA"/>
    <w:rsid w:val="007A499F"/>
    <w:rsid w:val="007A5B83"/>
    <w:rsid w:val="007D182A"/>
    <w:rsid w:val="007D2FF2"/>
    <w:rsid w:val="0086742F"/>
    <w:rsid w:val="00886A57"/>
    <w:rsid w:val="008A214F"/>
    <w:rsid w:val="008A3A37"/>
    <w:rsid w:val="008E4857"/>
    <w:rsid w:val="00946B0D"/>
    <w:rsid w:val="00985F23"/>
    <w:rsid w:val="009C1F0A"/>
    <w:rsid w:val="00A32243"/>
    <w:rsid w:val="00AC6725"/>
    <w:rsid w:val="00B13069"/>
    <w:rsid w:val="00C1600E"/>
    <w:rsid w:val="00C47272"/>
    <w:rsid w:val="00CD4052"/>
    <w:rsid w:val="00CD70FC"/>
    <w:rsid w:val="00D75B42"/>
    <w:rsid w:val="00DF76C9"/>
    <w:rsid w:val="00E2273C"/>
    <w:rsid w:val="00E41DC1"/>
    <w:rsid w:val="00E475AA"/>
    <w:rsid w:val="00E92BFC"/>
    <w:rsid w:val="00EE1B08"/>
    <w:rsid w:val="00EF2CC4"/>
    <w:rsid w:val="00F3153D"/>
    <w:rsid w:val="00F473B0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2243"/>
  </w:style>
  <w:style w:type="character" w:customStyle="1" w:styleId="c3">
    <w:name w:val="c3"/>
    <w:basedOn w:val="a0"/>
    <w:rsid w:val="00A32243"/>
  </w:style>
  <w:style w:type="character" w:customStyle="1" w:styleId="c4">
    <w:name w:val="c4"/>
    <w:basedOn w:val="a0"/>
    <w:rsid w:val="00A32243"/>
  </w:style>
  <w:style w:type="paragraph" w:styleId="a3">
    <w:name w:val="Normal (Web)"/>
    <w:basedOn w:val="a"/>
    <w:uiPriority w:val="99"/>
    <w:unhideWhenUsed/>
    <w:rsid w:val="0053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CDA"/>
    <w:rPr>
      <w:color w:val="0000FF"/>
      <w:u w:val="single"/>
    </w:rPr>
  </w:style>
  <w:style w:type="character" w:styleId="a5">
    <w:name w:val="Emphasis"/>
    <w:basedOn w:val="a0"/>
    <w:uiPriority w:val="20"/>
    <w:qFormat/>
    <w:rsid w:val="008A3A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2243"/>
  </w:style>
  <w:style w:type="character" w:customStyle="1" w:styleId="c3">
    <w:name w:val="c3"/>
    <w:basedOn w:val="a0"/>
    <w:rsid w:val="00A32243"/>
  </w:style>
  <w:style w:type="character" w:customStyle="1" w:styleId="c4">
    <w:name w:val="c4"/>
    <w:basedOn w:val="a0"/>
    <w:rsid w:val="00A32243"/>
  </w:style>
  <w:style w:type="paragraph" w:styleId="a3">
    <w:name w:val="Normal (Web)"/>
    <w:basedOn w:val="a"/>
    <w:uiPriority w:val="99"/>
    <w:unhideWhenUsed/>
    <w:rsid w:val="0053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CDA"/>
    <w:rPr>
      <w:color w:val="0000FF"/>
      <w:u w:val="single"/>
    </w:rPr>
  </w:style>
  <w:style w:type="character" w:styleId="a5">
    <w:name w:val="Emphasis"/>
    <w:basedOn w:val="a0"/>
    <w:uiPriority w:val="20"/>
    <w:qFormat/>
    <w:rsid w:val="008A3A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34</cp:revision>
  <dcterms:created xsi:type="dcterms:W3CDTF">2019-01-24T15:40:00Z</dcterms:created>
  <dcterms:modified xsi:type="dcterms:W3CDTF">2020-06-21T10:32:00Z</dcterms:modified>
</cp:coreProperties>
</file>